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34252" w:rsidRDefault="00B722BF">
      <w:pPr>
        <w:pStyle w:val="BlankForLegalActs"/>
        <w:jc w:val="center"/>
        <w:rPr>
          <w:lang w:val="en-US"/>
        </w:rPr>
      </w:pPr>
      <w:r w:rsidRPr="003B65C3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B722BF" w:rsidRPr="00EB0FF3">
      <w:pPr>
        <w:pStyle w:val="BlankForLegalActs"/>
        <w:jc w:val="center"/>
        <w:rPr>
          <w:lang w:val="en-US"/>
        </w:rPr>
      </w:pPr>
    </w:p>
    <w:p w:rsidP="006433B2" w:rsidR="007C35C5" w:rsidRDefault="00B722B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722BF" w:rsidRPr="002A7FEB">
      <w:pPr>
        <w:pStyle w:val="BlankForLegalActs"/>
        <w:jc w:val="center"/>
      </w:pPr>
    </w:p>
    <w:p w:rsidP="006433B2" w:rsidR="00CF3A4E" w:rsidRDefault="00B722B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722BF" w:rsidRPr="00EE4AD4">
      <w:pPr>
        <w:pStyle w:val="BlankForLegalActs"/>
        <w:jc w:val="center"/>
        <w:rPr>
          <w:sz w:val="44"/>
        </w:rPr>
      </w:pPr>
    </w:p>
    <w:p w:rsidP="006433B2" w:rsidR="006E3468" w:rsidRDefault="00B722B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722B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722B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1062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722B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71E0B" w:rsidR="00575264" w:rsidRDefault="00575264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</w:p>
    <w:p w:rsidP="00371E0B" w:rsidR="0031163D" w:rsidRDefault="00371E0B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  <w:r>
        <w:rPr>
          <w:rFonts w:ascii="Times New Roman" w:hAnsi="Times New Roman"/>
          <w:b w:val="false"/>
          <w:sz w:val="30"/>
        </w:rPr>
        <w:t xml:space="preserve">О приватизации </w:t>
      </w:r>
    </w:p>
    <w:p w:rsidP="00371E0B" w:rsidR="00CC7328" w:rsidRDefault="0031163D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  <w:r>
        <w:rPr>
          <w:rFonts w:ascii="Times New Roman" w:hAnsi="Times New Roman"/>
          <w:b w:val="false"/>
          <w:sz w:val="30"/>
          <w:lang w:val="ru-RU"/>
        </w:rPr>
        <w:t>муниципального имущества</w:t>
      </w:r>
    </w:p>
    <w:p w:rsidP="003448FC" w:rsidR="0098157B" w:rsidRDefault="00CC7328" w:rsidRPr="0098157B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szCs w:val="30"/>
          <w:lang w:val="ru-RU"/>
        </w:rPr>
      </w:pPr>
      <w:r>
        <w:rPr>
          <w:rFonts w:ascii="Times New Roman" w:hAnsi="Times New Roman"/>
          <w:b w:val="false"/>
          <w:sz w:val="30"/>
          <w:szCs w:val="30"/>
        </w:rPr>
        <w:t xml:space="preserve">по </w:t>
      </w:r>
      <w:r w:rsidR="003448FC">
        <w:rPr>
          <w:rFonts w:ascii="Times New Roman" w:hAnsi="Times New Roman"/>
          <w:b w:val="false"/>
          <w:sz w:val="30"/>
          <w:szCs w:val="30"/>
          <w:lang w:val="ru-RU"/>
        </w:rPr>
        <w:t xml:space="preserve">ул. </w:t>
      </w:r>
      <w:r w:rsidR="00032004">
        <w:rPr>
          <w:rFonts w:ascii="Times New Roman" w:hAnsi="Times New Roman"/>
          <w:b w:val="false"/>
          <w:sz w:val="30"/>
          <w:szCs w:val="30"/>
          <w:lang w:val="ru-RU"/>
        </w:rPr>
        <w:t>Телевизорной</w:t>
      </w:r>
      <w:r w:rsidR="00C923A9">
        <w:rPr>
          <w:rFonts w:ascii="Times New Roman" w:hAnsi="Times New Roman"/>
          <w:b w:val="false"/>
          <w:sz w:val="30"/>
          <w:szCs w:val="30"/>
          <w:lang w:val="ru-RU"/>
        </w:rPr>
        <w:t xml:space="preserve">, </w:t>
      </w:r>
      <w:r w:rsidR="00032004">
        <w:rPr>
          <w:rFonts w:ascii="Times New Roman" w:hAnsi="Times New Roman"/>
          <w:b w:val="false"/>
          <w:sz w:val="30"/>
          <w:szCs w:val="30"/>
          <w:lang w:val="ru-RU"/>
        </w:rPr>
        <w:t>1</w:t>
      </w:r>
    </w:p>
    <w:p w:rsidP="00504B85" w:rsidR="0073387E" w:rsidRDefault="0073387E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szCs w:val="30"/>
          <w:lang w:val="ru-RU"/>
        </w:rPr>
      </w:pPr>
    </w:p>
    <w:p w:rsidP="00504B85" w:rsidR="00504B85" w:rsidRDefault="00504B85">
      <w:pPr>
        <w:rPr>
          <w:lang w:eastAsia="x-none"/>
        </w:rPr>
      </w:pPr>
    </w:p>
    <w:p w:rsidP="00504B85" w:rsidR="00904162" w:rsidRDefault="00904162" w:rsidRPr="00504B85">
      <w:pPr>
        <w:rPr>
          <w:lang w:eastAsia="x-none"/>
        </w:rPr>
      </w:pPr>
    </w:p>
    <w:p w:rsidP="007D0A05" w:rsidR="007D0A05" w:rsidRDefault="007D0A05" w:rsidRPr="00414610">
      <w:pPr>
        <w:ind w:firstLine="709"/>
        <w:jc w:val="both"/>
        <w:rPr>
          <w:sz w:val="30"/>
          <w:szCs w:val="30"/>
        </w:rPr>
      </w:pPr>
      <w:r w:rsidRPr="00414610">
        <w:rPr>
          <w:sz w:val="30"/>
          <w:szCs w:val="30"/>
        </w:rPr>
        <w:t>В соответствии с Федеральным законом от 21.12.2001 № 178-ФЗ «О приватизации государственного и муниципального имущества»,          постановлением Правительства Российской Федерации от 27.08.2012                № 860 «Об организации и проведении продажи государственного</w:t>
      </w:r>
      <w:r>
        <w:rPr>
          <w:sz w:val="30"/>
          <w:szCs w:val="30"/>
        </w:rPr>
        <w:t xml:space="preserve">               </w:t>
      </w:r>
      <w:r w:rsidRPr="00414610">
        <w:rPr>
          <w:sz w:val="30"/>
          <w:szCs w:val="30"/>
        </w:rPr>
        <w:t xml:space="preserve"> или муниципального имущества в электронной форме», решением Красноярского городского Совета от 21.12.2004 № 4-69 «О порядке </w:t>
      </w:r>
      <w:r>
        <w:rPr>
          <w:sz w:val="30"/>
          <w:szCs w:val="30"/>
        </w:rPr>
        <w:t xml:space="preserve">           </w:t>
      </w:r>
      <w:r w:rsidRPr="00414610">
        <w:rPr>
          <w:sz w:val="30"/>
          <w:szCs w:val="30"/>
        </w:rPr>
        <w:t>и условиях приватизации муниципального имущества в городе Красн</w:t>
      </w:r>
      <w:r w:rsidRPr="00414610">
        <w:rPr>
          <w:sz w:val="30"/>
          <w:szCs w:val="30"/>
        </w:rPr>
        <w:t>о</w:t>
      </w:r>
      <w:r w:rsidRPr="00414610">
        <w:rPr>
          <w:sz w:val="30"/>
          <w:szCs w:val="30"/>
        </w:rPr>
        <w:t>ярске»,</w:t>
      </w:r>
      <w:r>
        <w:rPr>
          <w:sz w:val="30"/>
          <w:szCs w:val="30"/>
        </w:rPr>
        <w:t xml:space="preserve"> </w:t>
      </w:r>
      <w:r w:rsidRPr="00414610">
        <w:rPr>
          <w:sz w:val="30"/>
          <w:szCs w:val="30"/>
        </w:rPr>
        <w:t xml:space="preserve">решением Красноярского городского Совета депутатов </w:t>
      </w:r>
      <w:r>
        <w:rPr>
          <w:sz w:val="30"/>
          <w:szCs w:val="30"/>
        </w:rPr>
        <w:t xml:space="preserve">            </w:t>
      </w:r>
      <w:r w:rsidRPr="00414610">
        <w:rPr>
          <w:sz w:val="30"/>
          <w:szCs w:val="30"/>
        </w:rPr>
        <w:t>от 27.10.2020</w:t>
      </w:r>
      <w:r>
        <w:rPr>
          <w:sz w:val="30"/>
          <w:szCs w:val="30"/>
        </w:rPr>
        <w:t xml:space="preserve"> </w:t>
      </w:r>
      <w:r w:rsidRPr="00414610">
        <w:rPr>
          <w:sz w:val="30"/>
          <w:szCs w:val="30"/>
        </w:rPr>
        <w:t>№ В-126 «Об утверждении прогнозного плана (програ</w:t>
      </w:r>
      <w:r w:rsidRPr="00414610">
        <w:rPr>
          <w:sz w:val="30"/>
          <w:szCs w:val="30"/>
        </w:rPr>
        <w:t>м</w:t>
      </w:r>
      <w:r w:rsidRPr="00414610">
        <w:rPr>
          <w:sz w:val="30"/>
          <w:szCs w:val="30"/>
        </w:rPr>
        <w:t xml:space="preserve">мы) приватизации муниципального имущества города Красноярска </w:t>
      </w:r>
      <w:r>
        <w:rPr>
          <w:sz w:val="30"/>
          <w:szCs w:val="30"/>
        </w:rPr>
        <w:t xml:space="preserve">               </w:t>
      </w:r>
      <w:r w:rsidRPr="00414610">
        <w:rPr>
          <w:sz w:val="30"/>
          <w:szCs w:val="30"/>
        </w:rPr>
        <w:t>на 202</w:t>
      </w:r>
      <w:r w:rsidR="00C923A9">
        <w:rPr>
          <w:sz w:val="30"/>
          <w:szCs w:val="30"/>
        </w:rPr>
        <w:t>5</w:t>
      </w:r>
      <w:r w:rsidRPr="00414610">
        <w:rPr>
          <w:sz w:val="30"/>
          <w:szCs w:val="30"/>
        </w:rPr>
        <w:t>–202</w:t>
      </w:r>
      <w:r w:rsidR="00C923A9">
        <w:rPr>
          <w:sz w:val="30"/>
          <w:szCs w:val="30"/>
        </w:rPr>
        <w:t>7</w:t>
      </w:r>
      <w:r w:rsidRPr="00414610">
        <w:rPr>
          <w:sz w:val="30"/>
          <w:szCs w:val="30"/>
        </w:rPr>
        <w:t xml:space="preserve"> годы», </w:t>
      </w:r>
      <w:r w:rsidR="00BD34D9" w:rsidRPr="00F64323">
        <w:rPr>
          <w:sz w:val="30"/>
          <w:szCs w:val="30"/>
        </w:rPr>
        <w:t xml:space="preserve">руководствуясь </w:t>
      </w:r>
      <w:r w:rsidR="00BD34D9" w:rsidRPr="00F64323">
        <w:rPr>
          <w:color w:val="000000"/>
          <w:sz w:val="30"/>
          <w:szCs w:val="30"/>
        </w:rPr>
        <w:t>указом Губернатора Красноярск</w:t>
      </w:r>
      <w:r w:rsidR="00BD34D9" w:rsidRPr="00F64323">
        <w:rPr>
          <w:color w:val="000000"/>
          <w:sz w:val="30"/>
          <w:szCs w:val="30"/>
        </w:rPr>
        <w:t>о</w:t>
      </w:r>
      <w:r w:rsidR="00BD34D9" w:rsidRPr="00F64323">
        <w:rPr>
          <w:color w:val="000000"/>
          <w:sz w:val="30"/>
          <w:szCs w:val="30"/>
        </w:rPr>
        <w:t>го края от 17.09.2025 № 270-уг «О назначении временно исполняющего полномочия Главы города Красноярска</w:t>
      </w:r>
      <w:r w:rsidR="00BD34D9">
        <w:rPr>
          <w:color w:val="000000"/>
          <w:sz w:val="30"/>
          <w:szCs w:val="30"/>
        </w:rPr>
        <w:t xml:space="preserve">», </w:t>
      </w:r>
      <w:r w:rsidR="00BD34D9" w:rsidRPr="00F64323">
        <w:rPr>
          <w:sz w:val="30"/>
          <w:szCs w:val="30"/>
        </w:rPr>
        <w:t>ст. 41, 58, 59 Устава города Красноярска</w:t>
      </w:r>
      <w:r w:rsidRPr="00414610">
        <w:rPr>
          <w:sz w:val="30"/>
          <w:szCs w:val="30"/>
        </w:rPr>
        <w:t>,</w:t>
      </w:r>
    </w:p>
    <w:p w:rsidP="007D0A05" w:rsidR="007D0A05" w:rsidRDefault="007D0A05">
      <w:pPr>
        <w:jc w:val="both"/>
        <w:rPr>
          <w:sz w:val="30"/>
          <w:szCs w:val="30"/>
        </w:rPr>
      </w:pPr>
      <w:r w:rsidRPr="00414610">
        <w:rPr>
          <w:sz w:val="30"/>
          <w:szCs w:val="30"/>
        </w:rPr>
        <w:t>ПОСТАНОВЛЯЮ:</w:t>
      </w:r>
    </w:p>
    <w:p w:rsidP="00BD34D9" w:rsidR="00BD34D9" w:rsidRDefault="00BD34D9" w:rsidRPr="004146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04162">
        <w:rPr>
          <w:sz w:val="30"/>
          <w:szCs w:val="30"/>
        </w:rPr>
        <w:t> </w:t>
      </w:r>
      <w:r w:rsidRPr="00414610">
        <w:rPr>
          <w:sz w:val="30"/>
          <w:szCs w:val="30"/>
        </w:rPr>
        <w:t xml:space="preserve">Признать утратившим силу постановление администрации </w:t>
      </w:r>
      <w:r>
        <w:rPr>
          <w:sz w:val="30"/>
          <w:szCs w:val="30"/>
        </w:rPr>
        <w:t xml:space="preserve">             города от 08</w:t>
      </w:r>
      <w:r w:rsidRPr="00414610">
        <w:rPr>
          <w:sz w:val="30"/>
          <w:szCs w:val="30"/>
        </w:rPr>
        <w:t>.</w:t>
      </w:r>
      <w:r>
        <w:rPr>
          <w:sz w:val="30"/>
          <w:szCs w:val="30"/>
        </w:rPr>
        <w:t>04</w:t>
      </w:r>
      <w:r w:rsidRPr="00414610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414610">
        <w:rPr>
          <w:sz w:val="30"/>
          <w:szCs w:val="30"/>
        </w:rPr>
        <w:t xml:space="preserve"> № </w:t>
      </w:r>
      <w:r>
        <w:rPr>
          <w:sz w:val="30"/>
          <w:szCs w:val="30"/>
        </w:rPr>
        <w:t>258</w:t>
      </w:r>
      <w:r w:rsidRPr="00414610">
        <w:rPr>
          <w:sz w:val="30"/>
          <w:szCs w:val="30"/>
        </w:rPr>
        <w:t xml:space="preserve"> «О приватизации </w:t>
      </w:r>
      <w:r>
        <w:rPr>
          <w:sz w:val="30"/>
          <w:szCs w:val="30"/>
        </w:rPr>
        <w:t>муниципального имущ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ства по ул. Телевизорной, 1</w:t>
      </w:r>
      <w:r w:rsidRPr="00414610">
        <w:rPr>
          <w:sz w:val="30"/>
          <w:szCs w:val="30"/>
        </w:rPr>
        <w:t>».</w:t>
      </w:r>
    </w:p>
    <w:p w:rsidP="007D0A05" w:rsidR="007D0A05" w:rsidRDefault="00BD34D9" w:rsidRPr="004146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D0A05" w:rsidRPr="00414610">
        <w:rPr>
          <w:sz w:val="30"/>
          <w:szCs w:val="30"/>
        </w:rPr>
        <w:t xml:space="preserve">. Приватизировать находящееся в муниципальной собственности  имущество по </w:t>
      </w:r>
      <w:r w:rsidR="003448FC">
        <w:rPr>
          <w:sz w:val="30"/>
          <w:szCs w:val="30"/>
        </w:rPr>
        <w:t xml:space="preserve">ул. </w:t>
      </w:r>
      <w:r w:rsidR="00D35619">
        <w:rPr>
          <w:sz w:val="30"/>
          <w:szCs w:val="30"/>
        </w:rPr>
        <w:t>Телевизорной</w:t>
      </w:r>
      <w:r w:rsidR="003448FC">
        <w:rPr>
          <w:sz w:val="30"/>
          <w:szCs w:val="30"/>
        </w:rPr>
        <w:t xml:space="preserve">, </w:t>
      </w:r>
      <w:r w:rsidR="00D35619">
        <w:rPr>
          <w:sz w:val="30"/>
          <w:szCs w:val="30"/>
        </w:rPr>
        <w:t>1</w:t>
      </w:r>
      <w:r w:rsidR="007D0A05" w:rsidRPr="00414610">
        <w:rPr>
          <w:sz w:val="30"/>
          <w:szCs w:val="30"/>
        </w:rPr>
        <w:t>, путем продажи единым лотом</w:t>
      </w:r>
      <w:r w:rsidR="0098157B">
        <w:rPr>
          <w:sz w:val="30"/>
          <w:szCs w:val="30"/>
        </w:rPr>
        <w:t xml:space="preserve"> </w:t>
      </w:r>
      <w:r w:rsidR="00904162">
        <w:rPr>
          <w:sz w:val="30"/>
          <w:szCs w:val="30"/>
        </w:rPr>
        <w:t xml:space="preserve">            </w:t>
      </w:r>
      <w:r w:rsidR="007D0A05" w:rsidRPr="00414610">
        <w:rPr>
          <w:sz w:val="30"/>
          <w:szCs w:val="30"/>
        </w:rPr>
        <w:t>на аукционе в электронной форме в соответствии с перечнем согласно приложению.</w:t>
      </w:r>
    </w:p>
    <w:p w:rsidP="007D0A05" w:rsidR="007D0A05" w:rsidRDefault="00BD34D9" w:rsidRPr="004146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D0A05" w:rsidRPr="00414610">
        <w:rPr>
          <w:sz w:val="30"/>
          <w:szCs w:val="30"/>
        </w:rPr>
        <w:t>. Установить начальную цену продажи муниципального иму</w:t>
      </w:r>
      <w:r w:rsidR="007D0A05">
        <w:rPr>
          <w:sz w:val="30"/>
          <w:szCs w:val="30"/>
        </w:rPr>
        <w:t>-</w:t>
      </w:r>
      <w:r w:rsidR="007D0A05" w:rsidRPr="00414610">
        <w:rPr>
          <w:sz w:val="30"/>
          <w:szCs w:val="30"/>
        </w:rPr>
        <w:t>щества на основании отчет</w:t>
      </w:r>
      <w:r w:rsidR="00D35619">
        <w:rPr>
          <w:sz w:val="30"/>
          <w:szCs w:val="30"/>
        </w:rPr>
        <w:t>ов</w:t>
      </w:r>
      <w:r w:rsidR="007D0A05" w:rsidRPr="00414610">
        <w:rPr>
          <w:sz w:val="30"/>
          <w:szCs w:val="30"/>
        </w:rPr>
        <w:t xml:space="preserve"> независимого оценщика в размере                   </w:t>
      </w:r>
      <w:r>
        <w:rPr>
          <w:sz w:val="30"/>
          <w:szCs w:val="30"/>
        </w:rPr>
        <w:t>73</w:t>
      </w:r>
      <w:r w:rsidR="00D35619">
        <w:rPr>
          <w:sz w:val="30"/>
          <w:szCs w:val="30"/>
        </w:rPr>
        <w:t> </w:t>
      </w:r>
      <w:r>
        <w:rPr>
          <w:sz w:val="30"/>
          <w:szCs w:val="30"/>
        </w:rPr>
        <w:t>270</w:t>
      </w:r>
      <w:r w:rsidR="00D35619">
        <w:rPr>
          <w:sz w:val="30"/>
          <w:szCs w:val="30"/>
        </w:rPr>
        <w:t xml:space="preserve"> 000</w:t>
      </w:r>
      <w:r w:rsidR="007D0A05" w:rsidRPr="00414610">
        <w:rPr>
          <w:sz w:val="30"/>
          <w:szCs w:val="30"/>
        </w:rPr>
        <w:t xml:space="preserve"> (</w:t>
      </w:r>
      <w:r>
        <w:rPr>
          <w:sz w:val="30"/>
          <w:szCs w:val="30"/>
        </w:rPr>
        <w:t>семьдесят три миллиона двести семьдесят тысяч</w:t>
      </w:r>
      <w:r w:rsidR="003448FC">
        <w:rPr>
          <w:sz w:val="30"/>
          <w:szCs w:val="30"/>
        </w:rPr>
        <w:t xml:space="preserve">) </w:t>
      </w:r>
      <w:r w:rsidR="007D0A05" w:rsidRPr="00414610">
        <w:rPr>
          <w:sz w:val="30"/>
          <w:szCs w:val="30"/>
        </w:rPr>
        <w:t xml:space="preserve">рублей, </w:t>
      </w:r>
      <w:r>
        <w:rPr>
          <w:sz w:val="30"/>
          <w:szCs w:val="30"/>
        </w:rPr>
        <w:t xml:space="preserve">            </w:t>
      </w:r>
      <w:r w:rsidR="007D0A05" w:rsidRPr="00414610">
        <w:rPr>
          <w:sz w:val="30"/>
          <w:szCs w:val="30"/>
        </w:rPr>
        <w:t>в том числе НДС, согласно приложению.</w:t>
      </w:r>
    </w:p>
    <w:p w:rsidP="007D0A05" w:rsidR="007D0A05" w:rsidRDefault="00BD34D9" w:rsidRPr="004146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7D0A05" w:rsidRPr="00414610">
        <w:rPr>
          <w:sz w:val="30"/>
          <w:szCs w:val="30"/>
        </w:rPr>
        <w:t>. Установить шаг аукциона в размере 5 процентов от на</w:t>
      </w:r>
      <w:r w:rsidR="004C28C5">
        <w:rPr>
          <w:sz w:val="30"/>
          <w:szCs w:val="30"/>
        </w:rPr>
        <w:t>чальной цены продажи имущества.</w:t>
      </w:r>
    </w:p>
    <w:p w:rsidP="003448FC" w:rsidR="003448FC" w:rsidRDefault="00BD34D9" w:rsidRPr="008709B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448FC" w:rsidRPr="008709BE">
        <w:rPr>
          <w:sz w:val="30"/>
          <w:szCs w:val="30"/>
        </w:rPr>
        <w:t>. Департаменту муниципального имущества и земельных отн</w:t>
      </w:r>
      <w:r w:rsidR="003448FC" w:rsidRPr="008709BE">
        <w:rPr>
          <w:sz w:val="30"/>
          <w:szCs w:val="30"/>
        </w:rPr>
        <w:t>о</w:t>
      </w:r>
      <w:r w:rsidR="003448FC" w:rsidRPr="008709BE">
        <w:rPr>
          <w:sz w:val="30"/>
          <w:szCs w:val="30"/>
        </w:rPr>
        <w:t>шений администрации города:</w:t>
      </w:r>
    </w:p>
    <w:p w:rsidP="003448FC" w:rsidR="003448FC" w:rsidRDefault="003448FC" w:rsidRPr="008709BE">
      <w:pPr>
        <w:ind w:firstLine="709"/>
        <w:jc w:val="both"/>
        <w:rPr>
          <w:sz w:val="30"/>
          <w:szCs w:val="30"/>
        </w:rPr>
      </w:pPr>
      <w:r w:rsidRPr="008709BE">
        <w:rPr>
          <w:sz w:val="30"/>
          <w:szCs w:val="30"/>
        </w:rPr>
        <w:t xml:space="preserve">разместить настоящее постановление и </w:t>
      </w:r>
      <w:r w:rsidRPr="00D72514">
        <w:rPr>
          <w:sz w:val="30"/>
          <w:szCs w:val="30"/>
        </w:rPr>
        <w:t>информационное сообщ</w:t>
      </w:r>
      <w:r w:rsidRPr="00D72514">
        <w:rPr>
          <w:sz w:val="30"/>
          <w:szCs w:val="30"/>
        </w:rPr>
        <w:t>е</w:t>
      </w:r>
      <w:r w:rsidRPr="00D72514">
        <w:rPr>
          <w:sz w:val="30"/>
          <w:szCs w:val="30"/>
        </w:rPr>
        <w:t xml:space="preserve">ние о продаже </w:t>
      </w:r>
      <w:r>
        <w:rPr>
          <w:sz w:val="30"/>
          <w:szCs w:val="30"/>
        </w:rPr>
        <w:t>муниципального имущества</w:t>
      </w:r>
      <w:r w:rsidRPr="00D72514">
        <w:rPr>
          <w:sz w:val="30"/>
          <w:szCs w:val="30"/>
        </w:rPr>
        <w:t xml:space="preserve"> на </w:t>
      </w:r>
      <w:r w:rsidR="00472527" w:rsidRPr="00D72514">
        <w:rPr>
          <w:sz w:val="30"/>
          <w:szCs w:val="30"/>
        </w:rPr>
        <w:t>официальном сайте Ро</w:t>
      </w:r>
      <w:r w:rsidR="00472527" w:rsidRPr="00D72514">
        <w:rPr>
          <w:sz w:val="30"/>
          <w:szCs w:val="30"/>
        </w:rPr>
        <w:t>с</w:t>
      </w:r>
      <w:r w:rsidR="00472527" w:rsidRPr="00D72514">
        <w:rPr>
          <w:sz w:val="30"/>
          <w:szCs w:val="30"/>
        </w:rPr>
        <w:t>сийской Федерации для размещения информации о проведении торгов, определенном Правительством Российской Федерации</w:t>
      </w:r>
      <w:r w:rsidR="00472527">
        <w:rPr>
          <w:sz w:val="30"/>
          <w:szCs w:val="30"/>
        </w:rPr>
        <w:t xml:space="preserve">, сайте </w:t>
      </w:r>
      <w:r w:rsidR="00472527" w:rsidRPr="00D72514">
        <w:rPr>
          <w:sz w:val="30"/>
          <w:szCs w:val="30"/>
        </w:rPr>
        <w:t>электро</w:t>
      </w:r>
      <w:r w:rsidR="00472527" w:rsidRPr="00D72514">
        <w:rPr>
          <w:sz w:val="30"/>
          <w:szCs w:val="30"/>
        </w:rPr>
        <w:t>н</w:t>
      </w:r>
      <w:r w:rsidR="00472527" w:rsidRPr="00D72514">
        <w:rPr>
          <w:sz w:val="30"/>
          <w:szCs w:val="30"/>
        </w:rPr>
        <w:t>ной торговой площадк</w:t>
      </w:r>
      <w:r w:rsidR="00472527">
        <w:rPr>
          <w:sz w:val="30"/>
          <w:szCs w:val="30"/>
        </w:rPr>
        <w:t>и</w:t>
      </w:r>
      <w:r w:rsidR="00472527" w:rsidRPr="00D72514">
        <w:rPr>
          <w:sz w:val="30"/>
          <w:szCs w:val="30"/>
        </w:rPr>
        <w:t xml:space="preserve"> акционерного общества «Единая электронная торго</w:t>
      </w:r>
      <w:r w:rsidR="00472527">
        <w:rPr>
          <w:sz w:val="30"/>
          <w:szCs w:val="30"/>
        </w:rPr>
        <w:t xml:space="preserve">вая площадка», </w:t>
      </w:r>
      <w:r w:rsidR="00472527" w:rsidRPr="008C2A0E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hyperlink r:id="rId10" w:history="true">
        <w:r w:rsidR="00472527" w:rsidRPr="008C2A0E">
          <w:rPr>
            <w:sz w:val="30"/>
            <w:szCs w:val="30"/>
          </w:rPr>
          <w:t>PRAVO-ADMKRSK.RU</w:t>
        </w:r>
      </w:hyperlink>
      <w:r w:rsidR="00472527" w:rsidRPr="008C2A0E">
        <w:rPr>
          <w:sz w:val="30"/>
          <w:szCs w:val="30"/>
        </w:rPr>
        <w:t>) и на официальном сайте администрации города</w:t>
      </w:r>
      <w:r w:rsidRPr="008709BE">
        <w:rPr>
          <w:sz w:val="30"/>
          <w:szCs w:val="30"/>
        </w:rPr>
        <w:t>;</w:t>
      </w:r>
    </w:p>
    <w:p w:rsidP="003448FC" w:rsidR="003448FC" w:rsidRDefault="003448FC" w:rsidRPr="008709BE">
      <w:pPr>
        <w:ind w:firstLine="709"/>
        <w:jc w:val="both"/>
        <w:rPr>
          <w:sz w:val="30"/>
          <w:szCs w:val="30"/>
        </w:rPr>
      </w:pPr>
      <w:r w:rsidRPr="008709BE">
        <w:rPr>
          <w:sz w:val="30"/>
          <w:szCs w:val="30"/>
        </w:rPr>
        <w:t xml:space="preserve">осуществить продажу указанного </w:t>
      </w:r>
      <w:r>
        <w:rPr>
          <w:sz w:val="30"/>
          <w:szCs w:val="30"/>
        </w:rPr>
        <w:t>муниципального имущества.</w:t>
      </w:r>
      <w:r w:rsidRPr="008709BE">
        <w:rPr>
          <w:sz w:val="30"/>
          <w:szCs w:val="30"/>
        </w:rPr>
        <w:t xml:space="preserve"> </w:t>
      </w:r>
    </w:p>
    <w:p w:rsidP="003448FC" w:rsidR="003448FC" w:rsidRDefault="00BD34D9" w:rsidRPr="0070010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448FC" w:rsidRPr="008709BE">
        <w:rPr>
          <w:sz w:val="30"/>
          <w:szCs w:val="30"/>
        </w:rPr>
        <w:t>. Контроль за исполнением настоящего</w:t>
      </w:r>
      <w:r w:rsidR="003448FC" w:rsidRPr="0070010C">
        <w:rPr>
          <w:sz w:val="30"/>
          <w:szCs w:val="30"/>
        </w:rPr>
        <w:t xml:space="preserve"> постановления возложить на заместителя Главы города – руководителя департамента муници</w:t>
      </w:r>
      <w:r w:rsidR="003448FC">
        <w:rPr>
          <w:sz w:val="30"/>
          <w:szCs w:val="30"/>
        </w:rPr>
        <w:t>-</w:t>
      </w:r>
      <w:r w:rsidR="003448FC" w:rsidRPr="0070010C">
        <w:rPr>
          <w:sz w:val="30"/>
          <w:szCs w:val="30"/>
        </w:rPr>
        <w:t xml:space="preserve">пального имущества и земельных отношений </w:t>
      </w:r>
      <w:r w:rsidR="00472527">
        <w:rPr>
          <w:sz w:val="30"/>
          <w:szCs w:val="30"/>
        </w:rPr>
        <w:t>Горшкову Е.С</w:t>
      </w:r>
      <w:r w:rsidR="003448FC" w:rsidRPr="0070010C">
        <w:rPr>
          <w:sz w:val="30"/>
          <w:szCs w:val="30"/>
        </w:rPr>
        <w:t>.</w:t>
      </w:r>
    </w:p>
    <w:p w:rsidP="0069486E" w:rsidR="00C1108B" w:rsidRDefault="00C1108B">
      <w:pPr>
        <w:widowControl w:val="false"/>
        <w:ind w:firstLine="709"/>
        <w:jc w:val="both"/>
        <w:rPr>
          <w:sz w:val="30"/>
          <w:szCs w:val="30"/>
        </w:rPr>
      </w:pPr>
    </w:p>
    <w:p w:rsidP="00C1108B" w:rsidR="00C1108B" w:rsidRDefault="00C1108B">
      <w:pPr>
        <w:pStyle w:val="21"/>
        <w:widowControl w:val="false"/>
        <w:spacing w:before="0"/>
        <w:rPr>
          <w:sz w:val="30"/>
          <w:szCs w:val="30"/>
        </w:rPr>
      </w:pPr>
    </w:p>
    <w:p w:rsidP="00C1108B" w:rsidR="00C1108B" w:rsidRDefault="00C1108B">
      <w:pPr>
        <w:pStyle w:val="21"/>
        <w:spacing w:before="0"/>
        <w:ind w:firstLine="851"/>
        <w:rPr>
          <w:sz w:val="30"/>
          <w:szCs w:val="30"/>
        </w:rPr>
      </w:pPr>
    </w:p>
    <w:p w:rsidP="00904162" w:rsidR="00BD34D9" w:rsidRDefault="00BD34D9">
      <w:pPr>
        <w:pStyle w:val="21"/>
        <w:widowControl w:val="false"/>
        <w:spacing w:before="0" w:line="192" w:lineRule="auto"/>
        <w:ind w:firstLine="0"/>
        <w:rPr>
          <w:sz w:val="30"/>
          <w:szCs w:val="30"/>
          <w:lang w:val="ru-RU"/>
        </w:rPr>
      </w:pPr>
      <w:bookmarkStart w:id="0" w:name="_GoBack"/>
      <w:r>
        <w:rPr>
          <w:sz w:val="30"/>
          <w:szCs w:val="30"/>
          <w:lang w:val="ru-RU"/>
        </w:rPr>
        <w:t>Временно исполняющий</w:t>
      </w:r>
    </w:p>
    <w:p w:rsidP="00904162" w:rsidR="00BD34D9" w:rsidRDefault="00BD34D9" w:rsidRPr="0098157B">
      <w:pPr>
        <w:pStyle w:val="21"/>
        <w:widowControl w:val="false"/>
        <w:spacing w:before="0" w:line="192" w:lineRule="auto"/>
        <w:ind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полномочия </w:t>
      </w:r>
      <w:r w:rsidRPr="00E8416A">
        <w:rPr>
          <w:sz w:val="30"/>
          <w:szCs w:val="30"/>
        </w:rPr>
        <w:t>Глав</w:t>
      </w:r>
      <w:r>
        <w:rPr>
          <w:sz w:val="30"/>
          <w:szCs w:val="30"/>
          <w:lang w:val="ru-RU"/>
        </w:rPr>
        <w:t>ы</w:t>
      </w:r>
      <w:r w:rsidRPr="00E8416A">
        <w:rPr>
          <w:sz w:val="30"/>
          <w:szCs w:val="30"/>
        </w:rPr>
        <w:t xml:space="preserve"> города</w:t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>
        <w:rPr>
          <w:sz w:val="30"/>
          <w:szCs w:val="30"/>
          <w:lang w:val="ru-RU"/>
        </w:rPr>
        <w:t xml:space="preserve">          </w:t>
      </w: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ru-RU"/>
        </w:rPr>
        <w:t>Р.В. Одинцов</w:t>
      </w:r>
    </w:p>
    <w:bookmarkEnd w:id="0"/>
    <w:p w:rsidP="00BD34D9" w:rsidR="005016A2" w:rsidRDefault="005016A2" w:rsidRPr="0098157B">
      <w:pPr>
        <w:pStyle w:val="21"/>
        <w:widowControl w:val="false"/>
        <w:spacing w:before="0"/>
        <w:ind w:firstLine="0"/>
        <w:rPr>
          <w:sz w:val="30"/>
          <w:szCs w:val="30"/>
          <w:lang w:val="ru-RU"/>
        </w:rPr>
      </w:pPr>
    </w:p>
    <w:sectPr w:rsidR="005016A2" w:rsidRPr="0098157B" w:rsidSect="00575264">
      <w:headerReference r:id="rId11" w:type="even"/>
      <w:headerReference r:id="rId12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22BF" w:rsidRDefault="00B722BF">
      <w:r>
        <w:separator/>
      </w:r>
    </w:p>
  </w:endnote>
  <w:endnote w:type="continuationSeparator" w:id="0">
    <w:p w:rsidR="00B722BF" w:rsidRDefault="00B7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22BF" w:rsidRDefault="00B722BF">
      <w:r>
        <w:separator/>
      </w:r>
    </w:p>
  </w:footnote>
  <w:footnote w:type="continuationSeparator" w:id="0">
    <w:p w:rsidR="00B722BF" w:rsidRDefault="00B722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E3DA7" w:rsidRDefault="00AE3DA7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3DA7" w:rsidRDefault="00AE3DA7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04162" w:rsidR="00AE3DA7" w:rsidP="00904162" w:rsidRDefault="00AE3DA7">
    <w:pPr>
      <w:pStyle w:val="a7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57526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7F2E"/>
    <w:multiLevelType w:val="hybridMultilevel"/>
    <w:tmpl w:val="D2A46D32"/>
    <w:lvl w:ilvl="0" w:tplc="FDF404E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5C5E"/>
    <w:multiLevelType w:val="hybridMultilevel"/>
    <w:tmpl w:val="884670CA"/>
    <w:lvl w:ilvl="0" w:tplc="194A708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303D31"/>
    <w:multiLevelType w:val="hybridMultilevel"/>
    <w:tmpl w:val="2B6C40CA"/>
    <w:lvl w:ilvl="0" w:tplc="951A99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450B0995"/>
    <w:multiLevelType w:val="hybridMultilevel"/>
    <w:tmpl w:val="87F6658C"/>
    <w:lvl w:ilvl="0" w:tplc="194A7082">
      <w:start w:val="1"/>
      <w:numFmt w:val="decimal"/>
      <w:lvlText w:val="%1."/>
      <w:lvlJc w:val="left"/>
      <w:pPr>
        <w:ind w:left="291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6F43BF7"/>
    <w:multiLevelType w:val="hybridMultilevel"/>
    <w:tmpl w:val="49FA5AB8"/>
    <w:lvl w:ilvl="0" w:tplc="3336E8B6">
      <w:start w:val="79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AF9"/>
    <w:rsid w:val="00006F28"/>
    <w:rsid w:val="00014C8E"/>
    <w:rsid w:val="00017E4D"/>
    <w:rsid w:val="0002040B"/>
    <w:rsid w:val="00020BF1"/>
    <w:rsid w:val="0002346A"/>
    <w:rsid w:val="00025001"/>
    <w:rsid w:val="00032004"/>
    <w:rsid w:val="00033341"/>
    <w:rsid w:val="00033833"/>
    <w:rsid w:val="000347A0"/>
    <w:rsid w:val="00034F24"/>
    <w:rsid w:val="0004437E"/>
    <w:rsid w:val="00046C20"/>
    <w:rsid w:val="00046E77"/>
    <w:rsid w:val="000474FD"/>
    <w:rsid w:val="0005158A"/>
    <w:rsid w:val="00052C4A"/>
    <w:rsid w:val="0005305E"/>
    <w:rsid w:val="000561E4"/>
    <w:rsid w:val="0007309C"/>
    <w:rsid w:val="00077CEF"/>
    <w:rsid w:val="00087F99"/>
    <w:rsid w:val="00090E1D"/>
    <w:rsid w:val="0009345A"/>
    <w:rsid w:val="0009418B"/>
    <w:rsid w:val="00096211"/>
    <w:rsid w:val="0009650B"/>
    <w:rsid w:val="000A08BC"/>
    <w:rsid w:val="000A3E0F"/>
    <w:rsid w:val="000A51F9"/>
    <w:rsid w:val="000A60A1"/>
    <w:rsid w:val="000A7884"/>
    <w:rsid w:val="000A7C2D"/>
    <w:rsid w:val="000B5B1F"/>
    <w:rsid w:val="000C1BC3"/>
    <w:rsid w:val="000C3850"/>
    <w:rsid w:val="000C3B0D"/>
    <w:rsid w:val="000C3F68"/>
    <w:rsid w:val="000C4A8E"/>
    <w:rsid w:val="000C7E59"/>
    <w:rsid w:val="000D0906"/>
    <w:rsid w:val="000D113A"/>
    <w:rsid w:val="000D4560"/>
    <w:rsid w:val="000D57BD"/>
    <w:rsid w:val="000D6903"/>
    <w:rsid w:val="000E05E8"/>
    <w:rsid w:val="000E3B3E"/>
    <w:rsid w:val="000F0516"/>
    <w:rsid w:val="000F1D12"/>
    <w:rsid w:val="000F2F9E"/>
    <w:rsid w:val="000F7FEF"/>
    <w:rsid w:val="00116854"/>
    <w:rsid w:val="00117499"/>
    <w:rsid w:val="00117DDD"/>
    <w:rsid w:val="0012092A"/>
    <w:rsid w:val="00120BDA"/>
    <w:rsid w:val="00133C63"/>
    <w:rsid w:val="0014106B"/>
    <w:rsid w:val="0014179A"/>
    <w:rsid w:val="00147C48"/>
    <w:rsid w:val="00151021"/>
    <w:rsid w:val="0015381B"/>
    <w:rsid w:val="001576BB"/>
    <w:rsid w:val="00157C9B"/>
    <w:rsid w:val="00160A1B"/>
    <w:rsid w:val="001656AD"/>
    <w:rsid w:val="00165C46"/>
    <w:rsid w:val="001667C4"/>
    <w:rsid w:val="001747FB"/>
    <w:rsid w:val="001748CF"/>
    <w:rsid w:val="00174C22"/>
    <w:rsid w:val="001750CF"/>
    <w:rsid w:val="0018391E"/>
    <w:rsid w:val="00186E49"/>
    <w:rsid w:val="00194E60"/>
    <w:rsid w:val="00196C9D"/>
    <w:rsid w:val="001A0ED1"/>
    <w:rsid w:val="001A1BF6"/>
    <w:rsid w:val="001A2D71"/>
    <w:rsid w:val="001A5662"/>
    <w:rsid w:val="001A5F69"/>
    <w:rsid w:val="001B11B4"/>
    <w:rsid w:val="001B3EA9"/>
    <w:rsid w:val="001C02EC"/>
    <w:rsid w:val="001C6753"/>
    <w:rsid w:val="001D3B1D"/>
    <w:rsid w:val="001E04C1"/>
    <w:rsid w:val="001E698C"/>
    <w:rsid w:val="001F029D"/>
    <w:rsid w:val="001F05FB"/>
    <w:rsid w:val="001F1153"/>
    <w:rsid w:val="001F1433"/>
    <w:rsid w:val="001F168D"/>
    <w:rsid w:val="001F1A95"/>
    <w:rsid w:val="001F2F65"/>
    <w:rsid w:val="001F381B"/>
    <w:rsid w:val="001F4B2D"/>
    <w:rsid w:val="002007F9"/>
    <w:rsid w:val="002019DC"/>
    <w:rsid w:val="0020210E"/>
    <w:rsid w:val="002076A5"/>
    <w:rsid w:val="00210F2D"/>
    <w:rsid w:val="00212D88"/>
    <w:rsid w:val="0021414B"/>
    <w:rsid w:val="00214282"/>
    <w:rsid w:val="002163C7"/>
    <w:rsid w:val="00220709"/>
    <w:rsid w:val="00223E45"/>
    <w:rsid w:val="00224D2A"/>
    <w:rsid w:val="00226970"/>
    <w:rsid w:val="00227558"/>
    <w:rsid w:val="00227DE2"/>
    <w:rsid w:val="00241584"/>
    <w:rsid w:val="0024226E"/>
    <w:rsid w:val="00242D00"/>
    <w:rsid w:val="0024741E"/>
    <w:rsid w:val="0025529E"/>
    <w:rsid w:val="00257C70"/>
    <w:rsid w:val="00260770"/>
    <w:rsid w:val="00261AAD"/>
    <w:rsid w:val="00270ACA"/>
    <w:rsid w:val="0027352D"/>
    <w:rsid w:val="002737F0"/>
    <w:rsid w:val="00276C03"/>
    <w:rsid w:val="00277BA7"/>
    <w:rsid w:val="00281498"/>
    <w:rsid w:val="00281C63"/>
    <w:rsid w:val="00282AF9"/>
    <w:rsid w:val="00284126"/>
    <w:rsid w:val="00290DAB"/>
    <w:rsid w:val="00295726"/>
    <w:rsid w:val="0029592F"/>
    <w:rsid w:val="0029609B"/>
    <w:rsid w:val="002A011F"/>
    <w:rsid w:val="002A2807"/>
    <w:rsid w:val="002B002A"/>
    <w:rsid w:val="002B1969"/>
    <w:rsid w:val="002B3A63"/>
    <w:rsid w:val="002B4937"/>
    <w:rsid w:val="002B4A94"/>
    <w:rsid w:val="002B4A9E"/>
    <w:rsid w:val="002C107F"/>
    <w:rsid w:val="002C119B"/>
    <w:rsid w:val="002C2665"/>
    <w:rsid w:val="002C3DC7"/>
    <w:rsid w:val="002C3DC9"/>
    <w:rsid w:val="002C4C68"/>
    <w:rsid w:val="002C7EE5"/>
    <w:rsid w:val="002D0ABA"/>
    <w:rsid w:val="002D1E9F"/>
    <w:rsid w:val="002D25C2"/>
    <w:rsid w:val="002D2F26"/>
    <w:rsid w:val="002D4FF5"/>
    <w:rsid w:val="002D546F"/>
    <w:rsid w:val="002E3081"/>
    <w:rsid w:val="002E5B79"/>
    <w:rsid w:val="002E6DF2"/>
    <w:rsid w:val="002F0442"/>
    <w:rsid w:val="002F083E"/>
    <w:rsid w:val="00300BB0"/>
    <w:rsid w:val="00305F3F"/>
    <w:rsid w:val="00306314"/>
    <w:rsid w:val="0031163D"/>
    <w:rsid w:val="003151E1"/>
    <w:rsid w:val="0032049C"/>
    <w:rsid w:val="0032676D"/>
    <w:rsid w:val="00330984"/>
    <w:rsid w:val="00333B20"/>
    <w:rsid w:val="0033563A"/>
    <w:rsid w:val="003365D4"/>
    <w:rsid w:val="0034127B"/>
    <w:rsid w:val="003448FC"/>
    <w:rsid w:val="00351BF2"/>
    <w:rsid w:val="003522D3"/>
    <w:rsid w:val="00354434"/>
    <w:rsid w:val="00354F6A"/>
    <w:rsid w:val="00355A47"/>
    <w:rsid w:val="00357960"/>
    <w:rsid w:val="00364D04"/>
    <w:rsid w:val="003651FE"/>
    <w:rsid w:val="00366C75"/>
    <w:rsid w:val="00366E94"/>
    <w:rsid w:val="003713AE"/>
    <w:rsid w:val="00371E0B"/>
    <w:rsid w:val="00381D12"/>
    <w:rsid w:val="0038285D"/>
    <w:rsid w:val="00383ADB"/>
    <w:rsid w:val="00385C7C"/>
    <w:rsid w:val="00387E61"/>
    <w:rsid w:val="003930AE"/>
    <w:rsid w:val="003971B2"/>
    <w:rsid w:val="003A1FCA"/>
    <w:rsid w:val="003A7644"/>
    <w:rsid w:val="003B2A4D"/>
    <w:rsid w:val="003B66AD"/>
    <w:rsid w:val="003B690E"/>
    <w:rsid w:val="003C12B7"/>
    <w:rsid w:val="003D03E0"/>
    <w:rsid w:val="003D181E"/>
    <w:rsid w:val="003D1914"/>
    <w:rsid w:val="003D3616"/>
    <w:rsid w:val="003D63C2"/>
    <w:rsid w:val="003D6E37"/>
    <w:rsid w:val="003E16BE"/>
    <w:rsid w:val="003E2C1A"/>
    <w:rsid w:val="003E49C4"/>
    <w:rsid w:val="003E64C8"/>
    <w:rsid w:val="003F081F"/>
    <w:rsid w:val="003F343D"/>
    <w:rsid w:val="003F4BB6"/>
    <w:rsid w:val="003F6441"/>
    <w:rsid w:val="00400C64"/>
    <w:rsid w:val="00401C09"/>
    <w:rsid w:val="004026C2"/>
    <w:rsid w:val="004026F2"/>
    <w:rsid w:val="00403398"/>
    <w:rsid w:val="004036A6"/>
    <w:rsid w:val="004041C1"/>
    <w:rsid w:val="00405DEA"/>
    <w:rsid w:val="004061E5"/>
    <w:rsid w:val="0041338B"/>
    <w:rsid w:val="004134F5"/>
    <w:rsid w:val="00413B66"/>
    <w:rsid w:val="00417AF9"/>
    <w:rsid w:val="0042391C"/>
    <w:rsid w:val="004239EC"/>
    <w:rsid w:val="004241A3"/>
    <w:rsid w:val="004243AD"/>
    <w:rsid w:val="00424FD5"/>
    <w:rsid w:val="00427823"/>
    <w:rsid w:val="004304B5"/>
    <w:rsid w:val="00432408"/>
    <w:rsid w:val="004371AD"/>
    <w:rsid w:val="00440D43"/>
    <w:rsid w:val="0044561C"/>
    <w:rsid w:val="004461D1"/>
    <w:rsid w:val="00450FFF"/>
    <w:rsid w:val="0045186C"/>
    <w:rsid w:val="0045332E"/>
    <w:rsid w:val="00454123"/>
    <w:rsid w:val="004554D2"/>
    <w:rsid w:val="004556A4"/>
    <w:rsid w:val="00461001"/>
    <w:rsid w:val="004657F7"/>
    <w:rsid w:val="00472527"/>
    <w:rsid w:val="00480630"/>
    <w:rsid w:val="0048158B"/>
    <w:rsid w:val="00482180"/>
    <w:rsid w:val="00485350"/>
    <w:rsid w:val="004879EE"/>
    <w:rsid w:val="00491328"/>
    <w:rsid w:val="004A3140"/>
    <w:rsid w:val="004A45E2"/>
    <w:rsid w:val="004A53F5"/>
    <w:rsid w:val="004B0AAE"/>
    <w:rsid w:val="004B2C24"/>
    <w:rsid w:val="004B6EA6"/>
    <w:rsid w:val="004B7840"/>
    <w:rsid w:val="004C28C5"/>
    <w:rsid w:val="004C5BDA"/>
    <w:rsid w:val="004D21CB"/>
    <w:rsid w:val="004D25B4"/>
    <w:rsid w:val="004D7582"/>
    <w:rsid w:val="004E0515"/>
    <w:rsid w:val="004E064D"/>
    <w:rsid w:val="004E3958"/>
    <w:rsid w:val="004E4106"/>
    <w:rsid w:val="004E6332"/>
    <w:rsid w:val="004F01BC"/>
    <w:rsid w:val="004F0E3D"/>
    <w:rsid w:val="004F3DE1"/>
    <w:rsid w:val="004F6490"/>
    <w:rsid w:val="004F6CBF"/>
    <w:rsid w:val="005016A2"/>
    <w:rsid w:val="00504B85"/>
    <w:rsid w:val="00505AE0"/>
    <w:rsid w:val="005062E4"/>
    <w:rsid w:val="00507E05"/>
    <w:rsid w:val="005105F2"/>
    <w:rsid w:val="00510BA8"/>
    <w:rsid w:val="00516DB9"/>
    <w:rsid w:val="00520FF7"/>
    <w:rsid w:val="005217D1"/>
    <w:rsid w:val="005268AC"/>
    <w:rsid w:val="00527B0F"/>
    <w:rsid w:val="0053051A"/>
    <w:rsid w:val="00530B19"/>
    <w:rsid w:val="0053127E"/>
    <w:rsid w:val="0053688E"/>
    <w:rsid w:val="00536CE1"/>
    <w:rsid w:val="00543BC8"/>
    <w:rsid w:val="00545F7F"/>
    <w:rsid w:val="00547513"/>
    <w:rsid w:val="005521A4"/>
    <w:rsid w:val="00553F73"/>
    <w:rsid w:val="00562080"/>
    <w:rsid w:val="0056371C"/>
    <w:rsid w:val="00564FFF"/>
    <w:rsid w:val="00570608"/>
    <w:rsid w:val="00570F05"/>
    <w:rsid w:val="0057382D"/>
    <w:rsid w:val="00573833"/>
    <w:rsid w:val="00574F3F"/>
    <w:rsid w:val="00575264"/>
    <w:rsid w:val="005770E0"/>
    <w:rsid w:val="00585381"/>
    <w:rsid w:val="00592E70"/>
    <w:rsid w:val="00593D24"/>
    <w:rsid w:val="0059539F"/>
    <w:rsid w:val="005A0199"/>
    <w:rsid w:val="005A71B5"/>
    <w:rsid w:val="005A7389"/>
    <w:rsid w:val="005A7F07"/>
    <w:rsid w:val="005B2CDC"/>
    <w:rsid w:val="005B4262"/>
    <w:rsid w:val="005B52AD"/>
    <w:rsid w:val="005C336E"/>
    <w:rsid w:val="005C6ED2"/>
    <w:rsid w:val="005D04FC"/>
    <w:rsid w:val="005D0AA9"/>
    <w:rsid w:val="005D28F0"/>
    <w:rsid w:val="005D517E"/>
    <w:rsid w:val="005D5A48"/>
    <w:rsid w:val="005E1F29"/>
    <w:rsid w:val="005E37B6"/>
    <w:rsid w:val="005E6854"/>
    <w:rsid w:val="005F2366"/>
    <w:rsid w:val="005F2E65"/>
    <w:rsid w:val="005F3C12"/>
    <w:rsid w:val="005F445E"/>
    <w:rsid w:val="00602A35"/>
    <w:rsid w:val="00604F13"/>
    <w:rsid w:val="00606315"/>
    <w:rsid w:val="00607BC9"/>
    <w:rsid w:val="00610998"/>
    <w:rsid w:val="00614A5A"/>
    <w:rsid w:val="00617B95"/>
    <w:rsid w:val="00620A1D"/>
    <w:rsid w:val="006303CF"/>
    <w:rsid w:val="00630B1B"/>
    <w:rsid w:val="00630D89"/>
    <w:rsid w:val="00633EC7"/>
    <w:rsid w:val="00635BC7"/>
    <w:rsid w:val="00635E44"/>
    <w:rsid w:val="00641C1B"/>
    <w:rsid w:val="0064412F"/>
    <w:rsid w:val="00650446"/>
    <w:rsid w:val="006504D6"/>
    <w:rsid w:val="00652DF2"/>
    <w:rsid w:val="00662F11"/>
    <w:rsid w:val="006638BD"/>
    <w:rsid w:val="0066644D"/>
    <w:rsid w:val="006737E7"/>
    <w:rsid w:val="00674189"/>
    <w:rsid w:val="00674F4E"/>
    <w:rsid w:val="00674FDE"/>
    <w:rsid w:val="006765FD"/>
    <w:rsid w:val="0068147C"/>
    <w:rsid w:val="006839DE"/>
    <w:rsid w:val="0068529A"/>
    <w:rsid w:val="006852DB"/>
    <w:rsid w:val="00685F8D"/>
    <w:rsid w:val="0068626D"/>
    <w:rsid w:val="00691CE0"/>
    <w:rsid w:val="0069486E"/>
    <w:rsid w:val="00697829"/>
    <w:rsid w:val="006A0C2A"/>
    <w:rsid w:val="006A0C91"/>
    <w:rsid w:val="006A1644"/>
    <w:rsid w:val="006A509B"/>
    <w:rsid w:val="006A5D48"/>
    <w:rsid w:val="006B409D"/>
    <w:rsid w:val="006B5DC7"/>
    <w:rsid w:val="006B7AAD"/>
    <w:rsid w:val="006C39F1"/>
    <w:rsid w:val="006C7A5F"/>
    <w:rsid w:val="006E0E23"/>
    <w:rsid w:val="006E1632"/>
    <w:rsid w:val="006E3067"/>
    <w:rsid w:val="006F3FD9"/>
    <w:rsid w:val="0070011D"/>
    <w:rsid w:val="00700741"/>
    <w:rsid w:val="00700787"/>
    <w:rsid w:val="00701854"/>
    <w:rsid w:val="00701F06"/>
    <w:rsid w:val="00705962"/>
    <w:rsid w:val="00705CF5"/>
    <w:rsid w:val="0071115E"/>
    <w:rsid w:val="007153E5"/>
    <w:rsid w:val="00717710"/>
    <w:rsid w:val="007200F9"/>
    <w:rsid w:val="007205F7"/>
    <w:rsid w:val="00720A23"/>
    <w:rsid w:val="00722E83"/>
    <w:rsid w:val="00725852"/>
    <w:rsid w:val="00726494"/>
    <w:rsid w:val="007271BE"/>
    <w:rsid w:val="00730B57"/>
    <w:rsid w:val="007319AC"/>
    <w:rsid w:val="00731C9B"/>
    <w:rsid w:val="007323B3"/>
    <w:rsid w:val="00732D0A"/>
    <w:rsid w:val="0073387E"/>
    <w:rsid w:val="00737CCC"/>
    <w:rsid w:val="00741B71"/>
    <w:rsid w:val="00741C88"/>
    <w:rsid w:val="007443F0"/>
    <w:rsid w:val="0074621C"/>
    <w:rsid w:val="00746866"/>
    <w:rsid w:val="00747D7A"/>
    <w:rsid w:val="0075565B"/>
    <w:rsid w:val="007558DD"/>
    <w:rsid w:val="00760716"/>
    <w:rsid w:val="007621D2"/>
    <w:rsid w:val="00772825"/>
    <w:rsid w:val="007775DA"/>
    <w:rsid w:val="007801EB"/>
    <w:rsid w:val="00781081"/>
    <w:rsid w:val="00782BE1"/>
    <w:rsid w:val="00783FCC"/>
    <w:rsid w:val="00785238"/>
    <w:rsid w:val="00791875"/>
    <w:rsid w:val="00795B61"/>
    <w:rsid w:val="0079621B"/>
    <w:rsid w:val="007A2E41"/>
    <w:rsid w:val="007A365E"/>
    <w:rsid w:val="007A4431"/>
    <w:rsid w:val="007A4652"/>
    <w:rsid w:val="007A54BF"/>
    <w:rsid w:val="007A68DD"/>
    <w:rsid w:val="007A696A"/>
    <w:rsid w:val="007A6A86"/>
    <w:rsid w:val="007B01C1"/>
    <w:rsid w:val="007B1026"/>
    <w:rsid w:val="007B1F4D"/>
    <w:rsid w:val="007B2EE4"/>
    <w:rsid w:val="007C52B2"/>
    <w:rsid w:val="007C5358"/>
    <w:rsid w:val="007C68CF"/>
    <w:rsid w:val="007C75EB"/>
    <w:rsid w:val="007C7A2B"/>
    <w:rsid w:val="007D0A05"/>
    <w:rsid w:val="007D1010"/>
    <w:rsid w:val="007D5460"/>
    <w:rsid w:val="007D5B30"/>
    <w:rsid w:val="007E14BF"/>
    <w:rsid w:val="007E78BB"/>
    <w:rsid w:val="007F433E"/>
    <w:rsid w:val="007F5ABE"/>
    <w:rsid w:val="007F67D4"/>
    <w:rsid w:val="00801620"/>
    <w:rsid w:val="0080283A"/>
    <w:rsid w:val="008038C3"/>
    <w:rsid w:val="00813415"/>
    <w:rsid w:val="008207F8"/>
    <w:rsid w:val="00822BD1"/>
    <w:rsid w:val="00826593"/>
    <w:rsid w:val="0083105C"/>
    <w:rsid w:val="0083230B"/>
    <w:rsid w:val="00832AC9"/>
    <w:rsid w:val="00832BC5"/>
    <w:rsid w:val="00832D08"/>
    <w:rsid w:val="00833BC7"/>
    <w:rsid w:val="008347D9"/>
    <w:rsid w:val="00837F9F"/>
    <w:rsid w:val="00842B99"/>
    <w:rsid w:val="008433A5"/>
    <w:rsid w:val="008447C4"/>
    <w:rsid w:val="008450A6"/>
    <w:rsid w:val="008457AE"/>
    <w:rsid w:val="0085329B"/>
    <w:rsid w:val="008532A6"/>
    <w:rsid w:val="00854CBF"/>
    <w:rsid w:val="008576BE"/>
    <w:rsid w:val="0086103D"/>
    <w:rsid w:val="00865152"/>
    <w:rsid w:val="00865955"/>
    <w:rsid w:val="00875C3F"/>
    <w:rsid w:val="008768E0"/>
    <w:rsid w:val="00876943"/>
    <w:rsid w:val="00876E76"/>
    <w:rsid w:val="00876FE1"/>
    <w:rsid w:val="00882299"/>
    <w:rsid w:val="008860B7"/>
    <w:rsid w:val="00890ECE"/>
    <w:rsid w:val="00891A8C"/>
    <w:rsid w:val="00895CFD"/>
    <w:rsid w:val="00897D78"/>
    <w:rsid w:val="008A1913"/>
    <w:rsid w:val="008A1C76"/>
    <w:rsid w:val="008A6D30"/>
    <w:rsid w:val="008B1293"/>
    <w:rsid w:val="008B3B67"/>
    <w:rsid w:val="008B5059"/>
    <w:rsid w:val="008B63A8"/>
    <w:rsid w:val="008C218D"/>
    <w:rsid w:val="008D052E"/>
    <w:rsid w:val="008D056E"/>
    <w:rsid w:val="008D623F"/>
    <w:rsid w:val="008D6E7C"/>
    <w:rsid w:val="008E0E12"/>
    <w:rsid w:val="008F44C9"/>
    <w:rsid w:val="008F4C7F"/>
    <w:rsid w:val="00901BDE"/>
    <w:rsid w:val="009028C0"/>
    <w:rsid w:val="00904162"/>
    <w:rsid w:val="00904D46"/>
    <w:rsid w:val="00907C9A"/>
    <w:rsid w:val="009118F1"/>
    <w:rsid w:val="009136AF"/>
    <w:rsid w:val="009200BF"/>
    <w:rsid w:val="009222E6"/>
    <w:rsid w:val="00922DE2"/>
    <w:rsid w:val="00923392"/>
    <w:rsid w:val="00927094"/>
    <w:rsid w:val="00927B5B"/>
    <w:rsid w:val="009311A4"/>
    <w:rsid w:val="00932528"/>
    <w:rsid w:val="0093645D"/>
    <w:rsid w:val="0094234E"/>
    <w:rsid w:val="00945A97"/>
    <w:rsid w:val="00946762"/>
    <w:rsid w:val="009479AC"/>
    <w:rsid w:val="009518E7"/>
    <w:rsid w:val="00954D78"/>
    <w:rsid w:val="00955235"/>
    <w:rsid w:val="009554E1"/>
    <w:rsid w:val="00957CC1"/>
    <w:rsid w:val="00961AA8"/>
    <w:rsid w:val="0096376A"/>
    <w:rsid w:val="009654FF"/>
    <w:rsid w:val="00965B68"/>
    <w:rsid w:val="0097538D"/>
    <w:rsid w:val="009753C7"/>
    <w:rsid w:val="009778C6"/>
    <w:rsid w:val="0098157B"/>
    <w:rsid w:val="0099185E"/>
    <w:rsid w:val="009A377F"/>
    <w:rsid w:val="009B197E"/>
    <w:rsid w:val="009B22DA"/>
    <w:rsid w:val="009B2B21"/>
    <w:rsid w:val="009B30D8"/>
    <w:rsid w:val="009B36F6"/>
    <w:rsid w:val="009B3C2F"/>
    <w:rsid w:val="009B50E0"/>
    <w:rsid w:val="009C3A75"/>
    <w:rsid w:val="009C73D1"/>
    <w:rsid w:val="009D0BC4"/>
    <w:rsid w:val="009D263A"/>
    <w:rsid w:val="009D68BF"/>
    <w:rsid w:val="009D6ADE"/>
    <w:rsid w:val="009E36CF"/>
    <w:rsid w:val="009E3F75"/>
    <w:rsid w:val="009E5681"/>
    <w:rsid w:val="009E6518"/>
    <w:rsid w:val="009F0C76"/>
    <w:rsid w:val="009F1435"/>
    <w:rsid w:val="009F1A57"/>
    <w:rsid w:val="009F28EB"/>
    <w:rsid w:val="009F2E26"/>
    <w:rsid w:val="00A068E4"/>
    <w:rsid w:val="00A13922"/>
    <w:rsid w:val="00A1734E"/>
    <w:rsid w:val="00A25EC5"/>
    <w:rsid w:val="00A3787C"/>
    <w:rsid w:val="00A378F4"/>
    <w:rsid w:val="00A37DE8"/>
    <w:rsid w:val="00A43653"/>
    <w:rsid w:val="00A44BAF"/>
    <w:rsid w:val="00A45500"/>
    <w:rsid w:val="00A46619"/>
    <w:rsid w:val="00A46E6D"/>
    <w:rsid w:val="00A5172C"/>
    <w:rsid w:val="00A54968"/>
    <w:rsid w:val="00A54F0C"/>
    <w:rsid w:val="00A551C4"/>
    <w:rsid w:val="00A55445"/>
    <w:rsid w:val="00A5575E"/>
    <w:rsid w:val="00A560A0"/>
    <w:rsid w:val="00A56591"/>
    <w:rsid w:val="00A60EF7"/>
    <w:rsid w:val="00A71B95"/>
    <w:rsid w:val="00A748F7"/>
    <w:rsid w:val="00A76911"/>
    <w:rsid w:val="00A8332D"/>
    <w:rsid w:val="00A83D30"/>
    <w:rsid w:val="00A84BF1"/>
    <w:rsid w:val="00A854DA"/>
    <w:rsid w:val="00A87FCF"/>
    <w:rsid w:val="00A94961"/>
    <w:rsid w:val="00A95438"/>
    <w:rsid w:val="00A973E0"/>
    <w:rsid w:val="00AA6411"/>
    <w:rsid w:val="00AA759A"/>
    <w:rsid w:val="00AB0B57"/>
    <w:rsid w:val="00AB4B84"/>
    <w:rsid w:val="00AD12DB"/>
    <w:rsid w:val="00AD2479"/>
    <w:rsid w:val="00AD5421"/>
    <w:rsid w:val="00AD7F4C"/>
    <w:rsid w:val="00AE0592"/>
    <w:rsid w:val="00AE06E8"/>
    <w:rsid w:val="00AE3B98"/>
    <w:rsid w:val="00AE3DA7"/>
    <w:rsid w:val="00AE4A43"/>
    <w:rsid w:val="00AE5A57"/>
    <w:rsid w:val="00AE771F"/>
    <w:rsid w:val="00AE7FFA"/>
    <w:rsid w:val="00AF26A9"/>
    <w:rsid w:val="00AF331B"/>
    <w:rsid w:val="00AF384A"/>
    <w:rsid w:val="00AF759E"/>
    <w:rsid w:val="00B02819"/>
    <w:rsid w:val="00B0416E"/>
    <w:rsid w:val="00B06876"/>
    <w:rsid w:val="00B12A4C"/>
    <w:rsid w:val="00B149E0"/>
    <w:rsid w:val="00B171F2"/>
    <w:rsid w:val="00B172B5"/>
    <w:rsid w:val="00B216A6"/>
    <w:rsid w:val="00B2230B"/>
    <w:rsid w:val="00B236EA"/>
    <w:rsid w:val="00B246F1"/>
    <w:rsid w:val="00B25F84"/>
    <w:rsid w:val="00B26AD2"/>
    <w:rsid w:val="00B26EA8"/>
    <w:rsid w:val="00B30C5A"/>
    <w:rsid w:val="00B31F71"/>
    <w:rsid w:val="00B34252"/>
    <w:rsid w:val="00B357C6"/>
    <w:rsid w:val="00B422ED"/>
    <w:rsid w:val="00B431E1"/>
    <w:rsid w:val="00B43837"/>
    <w:rsid w:val="00B43A93"/>
    <w:rsid w:val="00B44A0E"/>
    <w:rsid w:val="00B47AC8"/>
    <w:rsid w:val="00B521CF"/>
    <w:rsid w:val="00B55849"/>
    <w:rsid w:val="00B607A6"/>
    <w:rsid w:val="00B6095C"/>
    <w:rsid w:val="00B613E1"/>
    <w:rsid w:val="00B61923"/>
    <w:rsid w:val="00B65C7E"/>
    <w:rsid w:val="00B666F0"/>
    <w:rsid w:val="00B679D0"/>
    <w:rsid w:val="00B67E9E"/>
    <w:rsid w:val="00B722BF"/>
    <w:rsid w:val="00B75DD0"/>
    <w:rsid w:val="00B9350D"/>
    <w:rsid w:val="00B9735D"/>
    <w:rsid w:val="00BA50F0"/>
    <w:rsid w:val="00BB11AA"/>
    <w:rsid w:val="00BB128A"/>
    <w:rsid w:val="00BB13E6"/>
    <w:rsid w:val="00BB384A"/>
    <w:rsid w:val="00BB7E4C"/>
    <w:rsid w:val="00BC167F"/>
    <w:rsid w:val="00BC3172"/>
    <w:rsid w:val="00BC6A0C"/>
    <w:rsid w:val="00BD1AD9"/>
    <w:rsid w:val="00BD1D9F"/>
    <w:rsid w:val="00BD34D9"/>
    <w:rsid w:val="00BE477A"/>
    <w:rsid w:val="00BE6B43"/>
    <w:rsid w:val="00BF2B4E"/>
    <w:rsid w:val="00BF43B7"/>
    <w:rsid w:val="00BF6CC6"/>
    <w:rsid w:val="00BF7EBF"/>
    <w:rsid w:val="00C01605"/>
    <w:rsid w:val="00C05589"/>
    <w:rsid w:val="00C0663F"/>
    <w:rsid w:val="00C10EBB"/>
    <w:rsid w:val="00C1108B"/>
    <w:rsid w:val="00C20733"/>
    <w:rsid w:val="00C21E57"/>
    <w:rsid w:val="00C257C9"/>
    <w:rsid w:val="00C273C3"/>
    <w:rsid w:val="00C319C7"/>
    <w:rsid w:val="00C31EEA"/>
    <w:rsid w:val="00C357B6"/>
    <w:rsid w:val="00C46D5C"/>
    <w:rsid w:val="00C46F75"/>
    <w:rsid w:val="00C507BC"/>
    <w:rsid w:val="00C50FDE"/>
    <w:rsid w:val="00C519C1"/>
    <w:rsid w:val="00C51EAB"/>
    <w:rsid w:val="00C542D0"/>
    <w:rsid w:val="00C555CC"/>
    <w:rsid w:val="00C56A8C"/>
    <w:rsid w:val="00C61BD1"/>
    <w:rsid w:val="00C756E7"/>
    <w:rsid w:val="00C77014"/>
    <w:rsid w:val="00C80448"/>
    <w:rsid w:val="00C857F9"/>
    <w:rsid w:val="00C86CF7"/>
    <w:rsid w:val="00C87D01"/>
    <w:rsid w:val="00C906EA"/>
    <w:rsid w:val="00C923A9"/>
    <w:rsid w:val="00C92574"/>
    <w:rsid w:val="00C9495A"/>
    <w:rsid w:val="00CA16B9"/>
    <w:rsid w:val="00CA1B2B"/>
    <w:rsid w:val="00CA417E"/>
    <w:rsid w:val="00CB0941"/>
    <w:rsid w:val="00CB19E4"/>
    <w:rsid w:val="00CB3725"/>
    <w:rsid w:val="00CB38B9"/>
    <w:rsid w:val="00CC4A11"/>
    <w:rsid w:val="00CC5011"/>
    <w:rsid w:val="00CC7328"/>
    <w:rsid w:val="00CD2443"/>
    <w:rsid w:val="00CD46BE"/>
    <w:rsid w:val="00CD5C40"/>
    <w:rsid w:val="00CE35F2"/>
    <w:rsid w:val="00CF08DF"/>
    <w:rsid w:val="00CF1204"/>
    <w:rsid w:val="00CF4E14"/>
    <w:rsid w:val="00CF6068"/>
    <w:rsid w:val="00D01656"/>
    <w:rsid w:val="00D02040"/>
    <w:rsid w:val="00D10EAB"/>
    <w:rsid w:val="00D11FBD"/>
    <w:rsid w:val="00D164F8"/>
    <w:rsid w:val="00D176DF"/>
    <w:rsid w:val="00D17F64"/>
    <w:rsid w:val="00D234B1"/>
    <w:rsid w:val="00D254EC"/>
    <w:rsid w:val="00D264DE"/>
    <w:rsid w:val="00D26BDF"/>
    <w:rsid w:val="00D31686"/>
    <w:rsid w:val="00D31DA2"/>
    <w:rsid w:val="00D35619"/>
    <w:rsid w:val="00D36547"/>
    <w:rsid w:val="00D4098B"/>
    <w:rsid w:val="00D41696"/>
    <w:rsid w:val="00D41EC1"/>
    <w:rsid w:val="00D446B1"/>
    <w:rsid w:val="00D44E05"/>
    <w:rsid w:val="00D5102F"/>
    <w:rsid w:val="00D51C48"/>
    <w:rsid w:val="00D54175"/>
    <w:rsid w:val="00D55224"/>
    <w:rsid w:val="00D5622A"/>
    <w:rsid w:val="00D66ECE"/>
    <w:rsid w:val="00D708B0"/>
    <w:rsid w:val="00D71093"/>
    <w:rsid w:val="00D75CE4"/>
    <w:rsid w:val="00D76F9C"/>
    <w:rsid w:val="00D775EE"/>
    <w:rsid w:val="00D7784B"/>
    <w:rsid w:val="00D82178"/>
    <w:rsid w:val="00D85765"/>
    <w:rsid w:val="00D8701C"/>
    <w:rsid w:val="00D87248"/>
    <w:rsid w:val="00D9053F"/>
    <w:rsid w:val="00D9179F"/>
    <w:rsid w:val="00D952F8"/>
    <w:rsid w:val="00DA1203"/>
    <w:rsid w:val="00DA369B"/>
    <w:rsid w:val="00DA3783"/>
    <w:rsid w:val="00DA5FFE"/>
    <w:rsid w:val="00DA7D26"/>
    <w:rsid w:val="00DB318F"/>
    <w:rsid w:val="00DB49B3"/>
    <w:rsid w:val="00DB77E5"/>
    <w:rsid w:val="00DC631E"/>
    <w:rsid w:val="00DC65CF"/>
    <w:rsid w:val="00DC6C51"/>
    <w:rsid w:val="00DC7EA4"/>
    <w:rsid w:val="00DD0498"/>
    <w:rsid w:val="00DD134E"/>
    <w:rsid w:val="00DD190A"/>
    <w:rsid w:val="00DD3512"/>
    <w:rsid w:val="00DD57F5"/>
    <w:rsid w:val="00DD5CA3"/>
    <w:rsid w:val="00DD626D"/>
    <w:rsid w:val="00DF35DF"/>
    <w:rsid w:val="00E01C22"/>
    <w:rsid w:val="00E05EDC"/>
    <w:rsid w:val="00E06991"/>
    <w:rsid w:val="00E14D51"/>
    <w:rsid w:val="00E163A7"/>
    <w:rsid w:val="00E179D0"/>
    <w:rsid w:val="00E17B19"/>
    <w:rsid w:val="00E233A6"/>
    <w:rsid w:val="00E2485F"/>
    <w:rsid w:val="00E25760"/>
    <w:rsid w:val="00E27462"/>
    <w:rsid w:val="00E31CEA"/>
    <w:rsid w:val="00E37633"/>
    <w:rsid w:val="00E465DC"/>
    <w:rsid w:val="00E5666A"/>
    <w:rsid w:val="00E61895"/>
    <w:rsid w:val="00E6582E"/>
    <w:rsid w:val="00E66D4A"/>
    <w:rsid w:val="00E71DEB"/>
    <w:rsid w:val="00E7565F"/>
    <w:rsid w:val="00E82B08"/>
    <w:rsid w:val="00E838E1"/>
    <w:rsid w:val="00E87E9E"/>
    <w:rsid w:val="00E90874"/>
    <w:rsid w:val="00E9115F"/>
    <w:rsid w:val="00E91445"/>
    <w:rsid w:val="00E92D7E"/>
    <w:rsid w:val="00E939BE"/>
    <w:rsid w:val="00E972BC"/>
    <w:rsid w:val="00E9797D"/>
    <w:rsid w:val="00EA3818"/>
    <w:rsid w:val="00EA469B"/>
    <w:rsid w:val="00EA6437"/>
    <w:rsid w:val="00EA7D18"/>
    <w:rsid w:val="00EB0B92"/>
    <w:rsid w:val="00EB3326"/>
    <w:rsid w:val="00EB4B35"/>
    <w:rsid w:val="00EB5EB4"/>
    <w:rsid w:val="00EB5F95"/>
    <w:rsid w:val="00EB78FF"/>
    <w:rsid w:val="00EB7DCC"/>
    <w:rsid w:val="00EC0A79"/>
    <w:rsid w:val="00EC107A"/>
    <w:rsid w:val="00EC16B5"/>
    <w:rsid w:val="00EE16D2"/>
    <w:rsid w:val="00EE3558"/>
    <w:rsid w:val="00EE500B"/>
    <w:rsid w:val="00EE58AB"/>
    <w:rsid w:val="00EE671F"/>
    <w:rsid w:val="00EF0715"/>
    <w:rsid w:val="00EF557C"/>
    <w:rsid w:val="00EF66BE"/>
    <w:rsid w:val="00EF755E"/>
    <w:rsid w:val="00EF7702"/>
    <w:rsid w:val="00EF7821"/>
    <w:rsid w:val="00F01DAB"/>
    <w:rsid w:val="00F041B3"/>
    <w:rsid w:val="00F04E20"/>
    <w:rsid w:val="00F055C4"/>
    <w:rsid w:val="00F05B50"/>
    <w:rsid w:val="00F07544"/>
    <w:rsid w:val="00F14431"/>
    <w:rsid w:val="00F22956"/>
    <w:rsid w:val="00F23CF8"/>
    <w:rsid w:val="00F25FF5"/>
    <w:rsid w:val="00F313CE"/>
    <w:rsid w:val="00F350A8"/>
    <w:rsid w:val="00F374CC"/>
    <w:rsid w:val="00F42448"/>
    <w:rsid w:val="00F4429A"/>
    <w:rsid w:val="00F46364"/>
    <w:rsid w:val="00F50DD7"/>
    <w:rsid w:val="00F5139D"/>
    <w:rsid w:val="00F51592"/>
    <w:rsid w:val="00F6116A"/>
    <w:rsid w:val="00F61869"/>
    <w:rsid w:val="00F630D9"/>
    <w:rsid w:val="00F63287"/>
    <w:rsid w:val="00F63350"/>
    <w:rsid w:val="00F660AD"/>
    <w:rsid w:val="00F67C95"/>
    <w:rsid w:val="00F77616"/>
    <w:rsid w:val="00F80488"/>
    <w:rsid w:val="00F80991"/>
    <w:rsid w:val="00F81E0F"/>
    <w:rsid w:val="00F83149"/>
    <w:rsid w:val="00F844DE"/>
    <w:rsid w:val="00F852E8"/>
    <w:rsid w:val="00F945FD"/>
    <w:rsid w:val="00F96302"/>
    <w:rsid w:val="00FA7B81"/>
    <w:rsid w:val="00FB1711"/>
    <w:rsid w:val="00FB2F16"/>
    <w:rsid w:val="00FB6265"/>
    <w:rsid w:val="00FC112E"/>
    <w:rsid w:val="00FC130B"/>
    <w:rsid w:val="00FC5601"/>
    <w:rsid w:val="00FC642E"/>
    <w:rsid w:val="00FC6DA7"/>
    <w:rsid w:val="00FC6FEC"/>
    <w:rsid w:val="00FD1F1E"/>
    <w:rsid w:val="00FD51BC"/>
    <w:rsid w:val="00FD65D8"/>
    <w:rsid w:val="00FE0B91"/>
    <w:rsid w:val="00FE5960"/>
    <w:rsid w:val="00FE6135"/>
    <w:rsid w:val="00FF11B3"/>
    <w:rsid w:val="00FF3E8F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uiPriority="9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65D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465D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465DC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uiPriority w:val="9"/>
    <w:semiHidden/>
    <w:rsid w:val="00DF1EA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true">
    <w:name w:val="Заголовок 3 Знак"/>
    <w:link w:val="3"/>
    <w:uiPriority w:val="9"/>
    <w:semiHidden/>
    <w:rsid w:val="00DF1EAC"/>
    <w:rPr>
      <w:rFonts w:ascii="Cambria" w:hAnsi="Cambria" w:eastAsia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465DC"/>
    <w:pPr>
      <w:jc w:val="center"/>
    </w:pPr>
    <w:rPr>
      <w:lang w:val="x-none" w:eastAsia="x-none"/>
    </w:rPr>
  </w:style>
  <w:style w:type="character" w:styleId="a4" w:customStyle="true">
    <w:name w:val="Основной текст Знак"/>
    <w:link w:val="a3"/>
    <w:uiPriority w:val="99"/>
    <w:semiHidden/>
    <w:rsid w:val="00DF1EAC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E465DC"/>
    <w:pPr>
      <w:ind w:firstLine="708"/>
      <w:jc w:val="both"/>
    </w:pPr>
    <w:rPr>
      <w:lang w:val="x-none" w:eastAsia="x-none"/>
    </w:rPr>
  </w:style>
  <w:style w:type="character" w:styleId="a6" w:customStyle="true">
    <w:name w:val="Основной текст с отступом Знак"/>
    <w:link w:val="a5"/>
    <w:uiPriority w:val="99"/>
    <w:rsid w:val="00DF1EAC"/>
    <w:rPr>
      <w:sz w:val="24"/>
      <w:szCs w:val="24"/>
    </w:rPr>
  </w:style>
  <w:style w:type="paragraph" w:styleId="a7">
    <w:name w:val="header"/>
    <w:basedOn w:val="a"/>
    <w:link w:val="a8"/>
    <w:uiPriority w:val="99"/>
    <w:rsid w:val="00E465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Верхний колонтитул Знак"/>
    <w:link w:val="a7"/>
    <w:uiPriority w:val="99"/>
    <w:rsid w:val="00DF1EAC"/>
    <w:rPr>
      <w:sz w:val="24"/>
      <w:szCs w:val="24"/>
    </w:rPr>
  </w:style>
  <w:style w:type="character" w:styleId="a9">
    <w:name w:val="page number"/>
    <w:uiPriority w:val="99"/>
    <w:rsid w:val="00E465DC"/>
    <w:rPr>
      <w:rFonts w:cs="Times New Roman"/>
    </w:rPr>
  </w:style>
  <w:style w:type="paragraph" w:styleId="aa">
    <w:name w:val="footer"/>
    <w:basedOn w:val="a"/>
    <w:link w:val="ab"/>
    <w:uiPriority w:val="99"/>
    <w:rsid w:val="00E465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Нижний колонтитул Знак"/>
    <w:link w:val="aa"/>
    <w:uiPriority w:val="99"/>
    <w:rsid w:val="00DF1EAC"/>
    <w:rPr>
      <w:sz w:val="24"/>
      <w:szCs w:val="24"/>
    </w:rPr>
  </w:style>
  <w:style w:type="paragraph" w:styleId="21">
    <w:name w:val="Body Text Indent 2"/>
    <w:basedOn w:val="a"/>
    <w:link w:val="22"/>
    <w:rsid w:val="00E465DC"/>
    <w:pPr>
      <w:spacing w:before="120"/>
      <w:ind w:firstLine="709"/>
      <w:jc w:val="both"/>
    </w:pPr>
    <w:rPr>
      <w:lang w:val="x-none" w:eastAsia="x-none"/>
    </w:rPr>
  </w:style>
  <w:style w:type="character" w:styleId="22" w:customStyle="true">
    <w:name w:val="Основной текст с отступом 2 Знак"/>
    <w:link w:val="21"/>
    <w:rsid w:val="00DF1EA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31686"/>
    <w:rPr>
      <w:sz w:val="0"/>
      <w:szCs w:val="0"/>
      <w:lang w:val="x-none" w:eastAsia="x-none"/>
    </w:rPr>
  </w:style>
  <w:style w:type="character" w:styleId="ad" w:customStyle="true">
    <w:name w:val="Текст выноски Знак"/>
    <w:link w:val="ac"/>
    <w:uiPriority w:val="99"/>
    <w:semiHidden/>
    <w:rsid w:val="00DF1EAC"/>
    <w:rPr>
      <w:sz w:val="0"/>
      <w:szCs w:val="0"/>
    </w:rPr>
  </w:style>
  <w:style w:type="character" w:styleId="ae">
    <w:name w:val="Hyperlink"/>
    <w:rsid w:val="00EF0715"/>
    <w:rPr>
      <w:color w:val="0000FF"/>
      <w:u w:val="single"/>
    </w:rPr>
  </w:style>
  <w:style w:type="paragraph" w:styleId="ConsPlusCell" w:customStyle="true">
    <w:name w:val="ConsPlusCell"/>
    <w:uiPriority w:val="99"/>
    <w:rsid w:val="002B002A"/>
    <w:pPr>
      <w:widowControl w:val="false"/>
      <w:autoSpaceDE w:val="false"/>
      <w:autoSpaceDN w:val="false"/>
      <w:adjustRightInd w:val="false"/>
    </w:pPr>
    <w:rPr>
      <w:rFonts w:ascii="Calibri" w:hAnsi="Calibri" w:cs="Calibri"/>
      <w:sz w:val="22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1062 от 10.12.2025</docTitle>
  </documentManagement>
</p:properties>
</file>

<file path=customXml/itemProps1.xml><?xml version="1.0" encoding="utf-8"?>
<ds:datastoreItem xmlns:ds="http://schemas.openxmlformats.org/officeDocument/2006/customXml" ds:itemID="{8C3AAFAB-7EB5-44B3-81B7-75103C0097B0}"/>
</file>

<file path=customXml/itemProps2.xml><?xml version="1.0" encoding="utf-8"?>
<ds:datastoreItem xmlns:ds="http://schemas.openxmlformats.org/officeDocument/2006/customXml" ds:itemID="{D5CDB5EB-91D7-49B8-9B47-EF1B2D10E26F}"/>
</file>

<file path=customXml/itemProps3.xml><?xml version="1.0" encoding="utf-8"?>
<ds:datastoreItem xmlns:ds="http://schemas.openxmlformats.org/officeDocument/2006/customXml" ds:itemID="{EA8D0D57-F438-42C3-935D-B25776A50A86}"/>
</file>

<file path=customXml/itemProps4.xml><?xml version="1.0" encoding="utf-8"?>
<ds:datastoreItem xmlns:ds="http://schemas.openxmlformats.org/officeDocument/2006/customXml" ds:itemID="{DC53FA28-39FA-4AF7-8DDF-99E863999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2948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http://pravo-admkrsk.ru/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1062 от 10.12.2025</dc:title>
  <dc:creator>raduga</dc:creator>
  <cp:lastModifiedBy>Рассихина Елена Владимировна</cp:lastModifiedBy>
  <cp:revision>4</cp:revision>
  <cp:lastPrinted>2018-06-28T13:06:00Z</cp:lastPrinted>
  <dcterms:created xsi:type="dcterms:W3CDTF">2025-12-09T03:45:00Z</dcterms:created>
  <dcterms:modified xsi:type="dcterms:W3CDTF">2025-12-09T07:56:00Z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