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644BF" w:rsidR="001644BF" w:rsidRDefault="001644BF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>
        <w:rPr>
          <w:rFonts w:cs="Times New Roman" w:eastAsia="Times New Roman"/>
          <w:sz w:val="30"/>
          <w:szCs w:val="30"/>
          <w:lang w:eastAsia="ru-RU"/>
        </w:rPr>
        <w:t>3</w:t>
      </w:r>
    </w:p>
    <w:p w:rsidP="001644BF" w:rsidR="001644BF" w:rsidRDefault="001644BF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к распоряжению</w:t>
      </w:r>
    </w:p>
    <w:p w:rsidP="001644BF" w:rsidR="001644BF" w:rsidRDefault="001644BF" w:rsidRPr="00CC1112">
      <w:pPr>
        <w:tabs>
          <w:tab w:pos="9354" w:val="right"/>
        </w:tabs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CC1112">
        <w:rPr>
          <w:rFonts w:cs="Times New Roman" w:eastAsia="Times New Roman"/>
          <w:sz w:val="30"/>
          <w:szCs w:val="30"/>
          <w:lang w:eastAsia="ru-RU"/>
        </w:rPr>
        <w:tab/>
      </w:r>
    </w:p>
    <w:p w:rsidP="001644BF" w:rsidR="001644BF" w:rsidRDefault="001644BF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от ____________ № _________</w:t>
      </w:r>
      <w:bookmarkStart w:id="0" w:name="_GoBack"/>
      <w:bookmarkEnd w:id="0"/>
    </w:p>
    <w:p w:rsidP="003F0507" w:rsidR="003F0507" w:rsidRDefault="00D73E6D" w:rsidRPr="003F0507">
      <w:pPr>
        <w:spacing w:after="100" w:afterAutospacing="true" w:before="100" w:beforeAutospacing="true"/>
        <w:jc w:val="center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noProof/>
          <w:sz w:val="24"/>
          <w:szCs w:val="24"/>
          <w:lang w:eastAsia="ru-RU"/>
        </w:rPr>
        <w:drawing>
          <wp:inline distB="0" distL="0" distR="0" distT="0">
            <wp:extent cx="11390393" cy="8052179"/>
            <wp:effectExtent b="6350" l="0" r="190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_Чертёж границ существующих и планируемых ЭП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980" cy="80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507" w:rsidRPr="003F0507" w:rsidSect="001644BF">
      <w:headerReference r:id="rId8" w:type="default"/>
      <w:pgSz w:code="8" w:h="16839" w:orient="landscape" w:w="23814"/>
      <w:pgMar w:bottom="567" w:footer="567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647C" w:rsidP="00185967" w:rsidRDefault="00B9647C">
      <w:r>
        <w:separator/>
      </w:r>
    </w:p>
  </w:endnote>
  <w:endnote w:type="continuationSeparator" w:id="0">
    <w:p w:rsidR="00B9647C" w:rsidP="00185967" w:rsidRDefault="00B9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647C" w:rsidP="00185967" w:rsidRDefault="00B9647C">
      <w:r>
        <w:separator/>
      </w:r>
    </w:p>
  </w:footnote>
  <w:footnote w:type="continuationSeparator" w:id="0">
    <w:p w:rsidR="00B9647C" w:rsidP="00185967" w:rsidRDefault="00B964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18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D1CDD" w:rsidR="00185967" w:rsidRDefault="00E91B75">
        <w:pPr>
          <w:pStyle w:val="a5"/>
          <w:jc w:val="center"/>
          <w:rPr>
            <w:sz w:val="24"/>
            <w:szCs w:val="24"/>
          </w:rPr>
        </w:pPr>
        <w:r>
          <w:t>5</w:t>
        </w:r>
      </w:p>
    </w:sdtContent>
  </w:sdt>
  <w:p w:rsidR="00185967" w:rsidRDefault="00185967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D1CDD"/>
    <w:rsid w:val="0012706C"/>
    <w:rsid w:val="001448D4"/>
    <w:rsid w:val="00153C9C"/>
    <w:rsid w:val="00157D59"/>
    <w:rsid w:val="001644BF"/>
    <w:rsid w:val="00185967"/>
    <w:rsid w:val="002319CD"/>
    <w:rsid w:val="002C4D08"/>
    <w:rsid w:val="002F6ABF"/>
    <w:rsid w:val="003016B6"/>
    <w:rsid w:val="003B344D"/>
    <w:rsid w:val="003F0507"/>
    <w:rsid w:val="00515FAD"/>
    <w:rsid w:val="00620778"/>
    <w:rsid w:val="00693C67"/>
    <w:rsid w:val="00792120"/>
    <w:rsid w:val="0080002E"/>
    <w:rsid w:val="008E01D4"/>
    <w:rsid w:val="00904AD8"/>
    <w:rsid w:val="00926755"/>
    <w:rsid w:val="00A93372"/>
    <w:rsid w:val="00B9647C"/>
    <w:rsid w:val="00C25B8C"/>
    <w:rsid w:val="00D73E6D"/>
    <w:rsid w:val="00D973C5"/>
    <w:rsid w:val="00DB35A7"/>
    <w:rsid w:val="00DC0E5C"/>
    <w:rsid w:val="00DD5AFC"/>
    <w:rsid w:val="00E7237A"/>
    <w:rsid w:val="00E91B75"/>
    <w:rsid w:val="00EB5541"/>
    <w:rsid w:val="00F41BC2"/>
    <w:rsid w:val="00F85BA6"/>
    <w:rsid w:val="00FE283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F41BC2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styleId="a9" w:type="paragraph">
    <w:name w:val="Normal (Web)"/>
    <w:basedOn w:val="a"/>
    <w:uiPriority w:val="99"/>
    <w:semiHidden/>
    <w:unhideWhenUsed/>
    <w:rsid w:val="00F41BC2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4FFB021A-7E65-4DF0-B842-B8DD3F0FCA41}"/>
</file>

<file path=customXml/itemProps2.xml><?xml version="1.0" encoding="utf-8"?>
<ds:datastoreItem xmlns:ds="http://schemas.openxmlformats.org/officeDocument/2006/customXml" ds:itemID="{672E9B4F-A924-49FA-80FA-C008A566CACC}"/>
</file>

<file path=customXml/itemProps3.xml><?xml version="1.0" encoding="utf-8"?>
<ds:datastoreItem xmlns:ds="http://schemas.openxmlformats.org/officeDocument/2006/customXml" ds:itemID="{DAC22353-1C67-4392-84C6-C645CA900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Кунилова Елена Николаевна</dc:creator>
  <cp:lastModifiedBy>Филимоненко Светлана Игоревна</cp:lastModifiedBy>
  <cp:revision>3</cp:revision>
  <cp:lastPrinted>2025-12-05T08:37:00Z</cp:lastPrinted>
  <dcterms:created xsi:type="dcterms:W3CDTF">2025-11-21T01:56:00Z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