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C10A2" w:rsidRDefault="00FC7FB0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33E93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FC7FB0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533E93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FC7FB0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533E93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533E93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C7FB0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C7FB0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1043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C7FB0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7D4D8F" w:rsidR="007247FB" w:rsidRDefault="007247FB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bookmarkStart w:id="0" w:name="_Hlk238548199"/>
    </w:p>
    <w:p w:rsidP="007D4D8F" w:rsidR="00CB439A" w:rsidRDefault="00CB439A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bookmarkStart w:id="1" w:name="_GoBack"/>
      <w:bookmarkEnd w:id="1"/>
    </w:p>
    <w:p w:rsidP="007D4D8F" w:rsidR="00161EE9" w:rsidRDefault="00165976" w:rsidRPr="006A6EEE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t>О</w:t>
      </w:r>
      <w:r w:rsidR="00660F11" w:rsidRPr="006A6EEE">
        <w:rPr>
          <w:rFonts w:ascii="Times New Roman" w:hAnsi="Times New Roman"/>
          <w:sz w:val="30"/>
          <w:szCs w:val="30"/>
        </w:rPr>
        <w:t xml:space="preserve"> реализации</w:t>
      </w:r>
      <w:r w:rsidRPr="006A6EEE">
        <w:rPr>
          <w:rFonts w:ascii="Times New Roman" w:hAnsi="Times New Roman"/>
          <w:sz w:val="30"/>
          <w:szCs w:val="30"/>
        </w:rPr>
        <w:t xml:space="preserve"> </w:t>
      </w:r>
      <w:r w:rsidR="00660F11" w:rsidRPr="006A6EEE">
        <w:rPr>
          <w:rFonts w:ascii="Times New Roman" w:hAnsi="Times New Roman"/>
          <w:sz w:val="30"/>
          <w:szCs w:val="30"/>
        </w:rPr>
        <w:t>проекта</w:t>
      </w:r>
      <w:r w:rsidR="00CA7E2E" w:rsidRPr="006A6EEE">
        <w:rPr>
          <w:rFonts w:ascii="Times New Roman" w:hAnsi="Times New Roman"/>
          <w:sz w:val="30"/>
          <w:szCs w:val="30"/>
        </w:rPr>
        <w:t xml:space="preserve"> </w:t>
      </w:r>
    </w:p>
    <w:p w:rsidP="007D4D8F" w:rsidR="00CB439A" w:rsidRDefault="00660F11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t xml:space="preserve">«Мобильный молодежный </w:t>
      </w:r>
    </w:p>
    <w:p w:rsidP="007D4D8F" w:rsidR="00A57CEA" w:rsidRDefault="00660F11" w:rsidRPr="006A6EEE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t>центр»</w:t>
      </w:r>
    </w:p>
    <w:bookmarkEnd w:id="0"/>
    <w:p w:rsidP="00165976" w:rsidR="00165976" w:rsidRDefault="00165976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165976" w:rsidR="00707153" w:rsidRDefault="00707153" w:rsidRPr="006A6EEE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P="00431D1C" w:rsidR="00714B41" w:rsidRDefault="00165976" w:rsidRPr="006A6EEE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t xml:space="preserve">В целях </w:t>
      </w:r>
      <w:r w:rsidR="00660F11" w:rsidRPr="006A6EEE">
        <w:rPr>
          <w:rFonts w:ascii="Times New Roman" w:hAnsi="Times New Roman"/>
          <w:sz w:val="30"/>
          <w:szCs w:val="30"/>
        </w:rPr>
        <w:t xml:space="preserve">повышения доступности услуг, предоставляемых муниципальными учреждениями молодежной политики, </w:t>
      </w:r>
      <w:r w:rsidRPr="006A6EEE">
        <w:rPr>
          <w:rFonts w:ascii="Times New Roman" w:hAnsi="Times New Roman"/>
          <w:sz w:val="30"/>
          <w:szCs w:val="30"/>
        </w:rPr>
        <w:t>создания условий для реализации потенциала молодежи в городе Красноярске,</w:t>
      </w:r>
      <w:r w:rsidR="00714B41" w:rsidRPr="006A6EEE">
        <w:rPr>
          <w:rFonts w:ascii="Times New Roman" w:hAnsi="Times New Roman"/>
          <w:sz w:val="30"/>
          <w:szCs w:val="30"/>
        </w:rPr>
        <w:t xml:space="preserve"> руководствуясь статьями 41, 58, 59 Устава города Красноярска,</w:t>
      </w:r>
    </w:p>
    <w:p w:rsidP="00707153" w:rsidR="00CA7E2E" w:rsidRDefault="00651830" w:rsidRPr="006A6EEE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t>ПОСТАНОВЛЯЮ:</w:t>
      </w:r>
    </w:p>
    <w:p w:rsidP="00CA7E2E" w:rsidR="00CA7E2E" w:rsidRDefault="004D1471" w:rsidRPr="006A6EEE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6A6EEE">
        <w:rPr>
          <w:rFonts w:ascii="Times New Roman" w:hAnsi="Times New Roman"/>
          <w:sz w:val="30"/>
          <w:szCs w:val="30"/>
        </w:rPr>
        <w:t>1. </w:t>
      </w:r>
      <w:r w:rsidR="004A5166">
        <w:rPr>
          <w:rFonts w:ascii="Times New Roman" w:hAnsi="Times New Roman"/>
          <w:sz w:val="30"/>
          <w:szCs w:val="30"/>
        </w:rPr>
        <w:t>Главному управлению молодежной политики администрации города Красноярска (далее – главное управление) о</w:t>
      </w:r>
      <w:r w:rsidR="00660F11" w:rsidRPr="006A6EEE">
        <w:rPr>
          <w:rFonts w:ascii="Times New Roman" w:hAnsi="Times New Roman"/>
          <w:sz w:val="30"/>
          <w:szCs w:val="30"/>
        </w:rPr>
        <w:t>беспечить ежегодную реализацию проекта «Мобильный молодежный центр»</w:t>
      </w:r>
      <w:r w:rsidR="00CA7E2E" w:rsidRPr="006A6EEE">
        <w:rPr>
          <w:rFonts w:ascii="Times New Roman" w:hAnsi="Times New Roman"/>
          <w:sz w:val="30"/>
          <w:szCs w:val="30"/>
          <w:lang w:eastAsia="ru-RU"/>
        </w:rPr>
        <w:t>.</w:t>
      </w:r>
    </w:p>
    <w:p w:rsidP="00DF258F" w:rsidR="002A4D42" w:rsidRDefault="002A4D42" w:rsidRPr="006A6EEE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6A6EEE">
        <w:rPr>
          <w:rFonts w:ascii="Times New Roman" w:hAnsi="Times New Roman"/>
          <w:sz w:val="30"/>
          <w:szCs w:val="30"/>
          <w:lang w:eastAsia="ru-RU"/>
        </w:rPr>
        <w:t>Проект</w:t>
      </w:r>
      <w:r w:rsidR="00A13F9B" w:rsidRPr="006A6EEE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A13F9B" w:rsidRPr="006A6EEE">
        <w:rPr>
          <w:rFonts w:ascii="Times New Roman" w:hAnsi="Times New Roman"/>
          <w:sz w:val="30"/>
          <w:szCs w:val="30"/>
        </w:rPr>
        <w:t>«Мобильный молодежный центр»</w:t>
      </w:r>
      <w:r w:rsidR="00A13F9B" w:rsidRPr="006A6EEE">
        <w:rPr>
          <w:rFonts w:ascii="Times New Roman" w:hAnsi="Times New Roman"/>
          <w:sz w:val="30"/>
          <w:szCs w:val="30"/>
          <w:lang w:eastAsia="ru-RU"/>
        </w:rPr>
        <w:t xml:space="preserve"> (далее – проект)</w:t>
      </w:r>
      <w:r w:rsidR="00DF258F">
        <w:rPr>
          <w:rFonts w:ascii="Times New Roman" w:hAnsi="Times New Roman"/>
          <w:sz w:val="30"/>
          <w:szCs w:val="30"/>
          <w:lang w:eastAsia="ru-RU"/>
        </w:rPr>
        <w:t xml:space="preserve"> –</w:t>
      </w:r>
      <w:r w:rsidR="001A66D5" w:rsidRPr="006A6EEE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6A6EEE">
        <w:rPr>
          <w:rFonts w:ascii="Times New Roman" w:hAnsi="Times New Roman"/>
          <w:sz w:val="30"/>
          <w:szCs w:val="30"/>
          <w:lang w:eastAsia="ru-RU"/>
        </w:rPr>
        <w:t>сери</w:t>
      </w:r>
      <w:r w:rsidR="001A66D5" w:rsidRPr="006A6EEE">
        <w:rPr>
          <w:rFonts w:ascii="Times New Roman" w:hAnsi="Times New Roman"/>
          <w:sz w:val="30"/>
          <w:szCs w:val="30"/>
          <w:lang w:eastAsia="ru-RU"/>
        </w:rPr>
        <w:t>я</w:t>
      </w:r>
      <w:r w:rsidRPr="006A6EEE">
        <w:rPr>
          <w:rFonts w:ascii="Times New Roman" w:hAnsi="Times New Roman"/>
          <w:sz w:val="30"/>
          <w:szCs w:val="30"/>
          <w:lang w:eastAsia="ru-RU"/>
        </w:rPr>
        <w:t xml:space="preserve"> мероприятий</w:t>
      </w:r>
      <w:r w:rsidR="00BA490B" w:rsidRPr="006A6EEE">
        <w:rPr>
          <w:rFonts w:ascii="Times New Roman" w:hAnsi="Times New Roman"/>
          <w:sz w:val="30"/>
          <w:szCs w:val="30"/>
          <w:lang w:eastAsia="ru-RU"/>
        </w:rPr>
        <w:t xml:space="preserve"> для молодежи, проводимых в летний период на открытых пространствах города</w:t>
      </w:r>
      <w:r w:rsidRPr="006A6EEE">
        <w:rPr>
          <w:rFonts w:ascii="Times New Roman" w:hAnsi="Times New Roman"/>
          <w:sz w:val="30"/>
          <w:szCs w:val="30"/>
          <w:lang w:eastAsia="ru-RU"/>
        </w:rPr>
        <w:t xml:space="preserve">. </w:t>
      </w:r>
    </w:p>
    <w:p w:rsidP="00CA7E2E" w:rsidR="009B331B" w:rsidRDefault="009B331B" w:rsidRPr="006A6EEE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6A6EEE">
        <w:rPr>
          <w:rFonts w:ascii="Times New Roman" w:hAnsi="Times New Roman"/>
          <w:sz w:val="30"/>
          <w:szCs w:val="30"/>
          <w:lang w:eastAsia="ru-RU"/>
        </w:rPr>
        <w:t>Участниками</w:t>
      </w:r>
      <w:r w:rsidR="006A6EEE" w:rsidRPr="006A6EEE">
        <w:rPr>
          <w:rFonts w:ascii="Times New Roman" w:hAnsi="Times New Roman"/>
          <w:sz w:val="30"/>
          <w:szCs w:val="30"/>
          <w:lang w:eastAsia="ru-RU"/>
        </w:rPr>
        <w:t xml:space="preserve"> мероприятий являются граждане Р</w:t>
      </w:r>
      <w:r w:rsidRPr="006A6EEE">
        <w:rPr>
          <w:rFonts w:ascii="Times New Roman" w:hAnsi="Times New Roman"/>
          <w:sz w:val="30"/>
          <w:szCs w:val="30"/>
          <w:lang w:eastAsia="ru-RU"/>
        </w:rPr>
        <w:t xml:space="preserve">оссийской Федерации в возрасте от 14 до 35 лет включительно. </w:t>
      </w:r>
    </w:p>
    <w:p w:rsidP="00CA7E2E" w:rsidR="00CA7E2E" w:rsidRDefault="00CA7E2E" w:rsidRPr="006A6EE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t>2. Определить, что:</w:t>
      </w:r>
    </w:p>
    <w:p w:rsidP="00CA7E2E" w:rsidR="00CA7E2E" w:rsidRDefault="00CA7E2E" w:rsidRPr="006A6EEE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6A6EEE">
        <w:rPr>
          <w:rFonts w:ascii="Times New Roman" w:cs="Times New Roman" w:hAnsi="Times New Roman"/>
          <w:sz w:val="30"/>
          <w:szCs w:val="30"/>
        </w:rPr>
        <w:t>1)</w:t>
      </w:r>
      <w:r w:rsidR="00A770CC">
        <w:rPr>
          <w:rFonts w:ascii="Times New Roman" w:cs="Times New Roman" w:hAnsi="Times New Roman"/>
          <w:sz w:val="30"/>
          <w:szCs w:val="30"/>
        </w:rPr>
        <w:t> </w:t>
      </w:r>
      <w:r w:rsidRPr="006A6EEE">
        <w:rPr>
          <w:rFonts w:ascii="Times New Roman" w:cs="Times New Roman" w:hAnsi="Times New Roman"/>
          <w:sz w:val="30"/>
          <w:szCs w:val="30"/>
        </w:rPr>
        <w:t xml:space="preserve">организацию и </w:t>
      </w:r>
      <w:r w:rsidR="00804F83" w:rsidRPr="006A6EEE">
        <w:rPr>
          <w:rFonts w:ascii="Times New Roman" w:cs="Times New Roman" w:hAnsi="Times New Roman"/>
          <w:sz w:val="30"/>
          <w:szCs w:val="30"/>
        </w:rPr>
        <w:t>реализацию</w:t>
      </w:r>
      <w:r w:rsidRPr="006A6EEE">
        <w:rPr>
          <w:rFonts w:ascii="Times New Roman" w:cs="Times New Roman" w:hAnsi="Times New Roman"/>
          <w:sz w:val="30"/>
          <w:szCs w:val="30"/>
        </w:rPr>
        <w:t xml:space="preserve"> </w:t>
      </w:r>
      <w:r w:rsidR="00660F11" w:rsidRPr="006A6EEE">
        <w:rPr>
          <w:rFonts w:ascii="Times New Roman" w:cs="Times New Roman" w:hAnsi="Times New Roman"/>
          <w:sz w:val="30"/>
          <w:szCs w:val="30"/>
        </w:rPr>
        <w:t>проекта</w:t>
      </w:r>
      <w:r w:rsidRPr="006A6EEE">
        <w:rPr>
          <w:rFonts w:ascii="Times New Roman" w:cs="Times New Roman" w:hAnsi="Times New Roman"/>
          <w:sz w:val="30"/>
          <w:szCs w:val="30"/>
        </w:rPr>
        <w:t xml:space="preserve"> осуществляет </w:t>
      </w:r>
      <w:bookmarkStart w:id="2" w:name="_Hlk238548118"/>
      <w:r w:rsidR="00660F11" w:rsidRPr="006A6EEE">
        <w:rPr>
          <w:rFonts w:ascii="Times New Roman" w:cs="Times New Roman" w:hAnsi="Times New Roman"/>
          <w:sz w:val="30"/>
          <w:szCs w:val="30"/>
        </w:rPr>
        <w:t>муниципальное автономное учреждение молодежной политики «Молодежный центр «Свое дело»</w:t>
      </w:r>
      <w:r w:rsidR="00925E8A" w:rsidRPr="006A6EEE">
        <w:rPr>
          <w:rFonts w:ascii="Times New Roman" w:cs="Times New Roman" w:hAnsi="Times New Roman"/>
          <w:sz w:val="30"/>
          <w:szCs w:val="30"/>
        </w:rPr>
        <w:t>, деятельность которого координирует главное управление</w:t>
      </w:r>
      <w:bookmarkEnd w:id="2"/>
      <w:r w:rsidRPr="006A6EEE">
        <w:rPr>
          <w:rFonts w:ascii="Times New Roman" w:cs="Times New Roman" w:hAnsi="Times New Roman"/>
          <w:sz w:val="30"/>
          <w:szCs w:val="30"/>
        </w:rPr>
        <w:t>;</w:t>
      </w:r>
    </w:p>
    <w:p w:rsidP="008022DD" w:rsidR="001A66D5" w:rsidRDefault="008022DD" w:rsidRPr="006A6EEE">
      <w:pPr>
        <w:widowControl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A6EEE">
        <w:rPr>
          <w:rFonts w:ascii="Times New Roman" w:eastAsia="Times New Roman" w:hAnsi="Times New Roman"/>
          <w:sz w:val="30"/>
          <w:szCs w:val="30"/>
          <w:lang w:eastAsia="ru-RU"/>
        </w:rPr>
        <w:t xml:space="preserve">2) </w:t>
      </w:r>
      <w:r w:rsidR="001A66D5" w:rsidRPr="006A6EEE">
        <w:rPr>
          <w:rFonts w:ascii="Times New Roman" w:eastAsia="Times New Roman" w:hAnsi="Times New Roman"/>
          <w:sz w:val="30"/>
          <w:szCs w:val="30"/>
          <w:lang w:eastAsia="ru-RU"/>
        </w:rPr>
        <w:t>расходы на организацию подготовки и проведени</w:t>
      </w:r>
      <w:r w:rsidR="000E578D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="001A66D5" w:rsidRPr="006A6EEE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проекта осуществляются за счет средств бюджета городского округа город Красноя</w:t>
      </w:r>
      <w:proofErr w:type="gramStart"/>
      <w:r w:rsidR="001A66D5" w:rsidRPr="006A6EEE">
        <w:rPr>
          <w:rFonts w:ascii="Times New Roman" w:eastAsia="Times New Roman" w:hAnsi="Times New Roman"/>
          <w:sz w:val="30"/>
          <w:szCs w:val="30"/>
          <w:lang w:eastAsia="ru-RU"/>
        </w:rPr>
        <w:t>рск Кр</w:t>
      </w:r>
      <w:proofErr w:type="gramEnd"/>
      <w:r w:rsidR="001A66D5" w:rsidRPr="006A6EEE">
        <w:rPr>
          <w:rFonts w:ascii="Times New Roman" w:eastAsia="Times New Roman" w:hAnsi="Times New Roman"/>
          <w:sz w:val="30"/>
          <w:szCs w:val="30"/>
          <w:lang w:eastAsia="ru-RU"/>
        </w:rPr>
        <w:t xml:space="preserve">асноярского края, предусмотренных муниципальной программой «Развитие молодежной политики в городе Красноярске», утвержденной </w:t>
      </w:r>
      <w:r w:rsidR="00C74653">
        <w:rPr>
          <w:rFonts w:ascii="Times New Roman" w:eastAsia="Times New Roman" w:hAnsi="Times New Roman"/>
          <w:sz w:val="30"/>
          <w:szCs w:val="30"/>
          <w:lang w:eastAsia="ru-RU"/>
        </w:rPr>
        <w:t>п</w:t>
      </w:r>
      <w:r w:rsidR="001A66D5" w:rsidRPr="006A6EEE">
        <w:rPr>
          <w:rFonts w:ascii="Times New Roman" w:eastAsia="Times New Roman" w:hAnsi="Times New Roman"/>
          <w:sz w:val="30"/>
          <w:szCs w:val="30"/>
          <w:lang w:eastAsia="ru-RU"/>
        </w:rPr>
        <w:t xml:space="preserve">остановлением администрации города </w:t>
      </w:r>
      <w:r w:rsidR="008B4DA4" w:rsidRPr="006A6EEE">
        <w:rPr>
          <w:rFonts w:ascii="Times New Roman" w:eastAsia="Times New Roman" w:hAnsi="Times New Roman"/>
          <w:sz w:val="30"/>
          <w:szCs w:val="30"/>
          <w:lang w:eastAsia="ru-RU"/>
        </w:rPr>
        <w:t>Красноярска</w:t>
      </w:r>
      <w:r w:rsidR="00A770CC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</w:t>
      </w:r>
      <w:r w:rsidR="008B4DA4" w:rsidRPr="006A6EEE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1A66D5" w:rsidRPr="006A6EEE">
        <w:rPr>
          <w:rFonts w:ascii="Times New Roman" w:eastAsia="Times New Roman" w:hAnsi="Times New Roman"/>
          <w:sz w:val="30"/>
          <w:szCs w:val="30"/>
          <w:lang w:eastAsia="ru-RU"/>
        </w:rPr>
        <w:t xml:space="preserve">от 14.11.2022 </w:t>
      </w:r>
      <w:r w:rsidR="00EE297D" w:rsidRPr="006A6EEE">
        <w:rPr>
          <w:rFonts w:ascii="Times New Roman" w:eastAsia="Times New Roman" w:hAnsi="Times New Roman"/>
          <w:sz w:val="30"/>
          <w:szCs w:val="30"/>
          <w:lang w:eastAsia="ru-RU"/>
        </w:rPr>
        <w:t>№ 1005</w:t>
      </w:r>
      <w:r w:rsidR="00C74653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8022DD" w:rsidR="009B331B" w:rsidRDefault="006A6EEE" w:rsidRPr="006A6EEE">
      <w:pPr>
        <w:widowControl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A6EEE">
        <w:rPr>
          <w:rFonts w:ascii="Times New Roman" w:eastAsia="Times New Roman" w:hAnsi="Times New Roman"/>
          <w:sz w:val="30"/>
          <w:szCs w:val="30"/>
          <w:lang w:eastAsia="ru-RU"/>
        </w:rPr>
        <w:t>3.</w:t>
      </w:r>
      <w:r w:rsidR="009B331B" w:rsidRPr="006A6EEE">
        <w:rPr>
          <w:rFonts w:ascii="Times New Roman" w:eastAsia="Times New Roman" w:hAnsi="Times New Roman"/>
          <w:sz w:val="30"/>
          <w:szCs w:val="30"/>
          <w:lang w:eastAsia="ru-RU"/>
        </w:rPr>
        <w:t xml:space="preserve"> Главному управлению разработать и утвердить </w:t>
      </w:r>
      <w:r w:rsidR="009821F6">
        <w:rPr>
          <w:rFonts w:ascii="Times New Roman" w:eastAsia="Times New Roman" w:hAnsi="Times New Roman"/>
          <w:sz w:val="30"/>
          <w:szCs w:val="30"/>
          <w:lang w:eastAsia="ru-RU"/>
        </w:rPr>
        <w:t>порядок организации и проведени</w:t>
      </w:r>
      <w:r w:rsidR="00CB439A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="009821F6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проекта</w:t>
      </w:r>
      <w:r w:rsidR="009B331B" w:rsidRPr="006A6EEE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9821F6">
        <w:rPr>
          <w:rFonts w:ascii="Times New Roman" w:eastAsia="Times New Roman" w:hAnsi="Times New Roman"/>
          <w:sz w:val="30"/>
          <w:szCs w:val="30"/>
          <w:lang w:eastAsia="ru-RU"/>
        </w:rPr>
        <w:t xml:space="preserve">до </w:t>
      </w:r>
      <w:r w:rsidR="000F4439">
        <w:rPr>
          <w:rFonts w:ascii="Times New Roman" w:eastAsia="Times New Roman" w:hAnsi="Times New Roman"/>
          <w:sz w:val="30"/>
          <w:szCs w:val="30"/>
          <w:lang w:eastAsia="ru-RU"/>
        </w:rPr>
        <w:t>01.06.2027</w:t>
      </w:r>
      <w:r w:rsidR="009B331B" w:rsidRPr="006A6EEE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8022DD" w:rsidR="00F020A0" w:rsidRDefault="006A6EEE" w:rsidRPr="006A6EE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lastRenderedPageBreak/>
        <w:t>4</w:t>
      </w:r>
      <w:r w:rsidR="004D1471" w:rsidRPr="006A6EEE">
        <w:rPr>
          <w:rFonts w:ascii="Times New Roman" w:hAnsi="Times New Roman"/>
          <w:sz w:val="30"/>
          <w:szCs w:val="30"/>
        </w:rPr>
        <w:t>.</w:t>
      </w:r>
      <w:r w:rsidR="00A44546" w:rsidRPr="006A6EEE">
        <w:rPr>
          <w:rFonts w:ascii="Times New Roman" w:hAnsi="Times New Roman"/>
          <w:sz w:val="30"/>
          <w:szCs w:val="30"/>
        </w:rPr>
        <w:t xml:space="preserve"> </w:t>
      </w:r>
      <w:r w:rsidR="003A6163" w:rsidRPr="006A6EEE">
        <w:rPr>
          <w:rFonts w:ascii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190D07" w:rsidRPr="006A6EEE">
        <w:rPr>
          <w:rFonts w:ascii="Times New Roman" w:hAnsi="Times New Roman"/>
          <w:sz w:val="30"/>
          <w:szCs w:val="30"/>
        </w:rPr>
        <w:t>«</w:t>
      </w:r>
      <w:r w:rsidR="003A6163" w:rsidRPr="006A6EEE">
        <w:rPr>
          <w:rFonts w:ascii="Times New Roman" w:hAnsi="Times New Roman"/>
          <w:sz w:val="30"/>
          <w:szCs w:val="30"/>
        </w:rPr>
        <w:t>Официальный интернет-портал правовой информации города Красноярска</w:t>
      </w:r>
      <w:r w:rsidR="00190D07" w:rsidRPr="006A6EEE">
        <w:rPr>
          <w:rFonts w:ascii="Times New Roman" w:hAnsi="Times New Roman"/>
          <w:sz w:val="30"/>
          <w:szCs w:val="30"/>
        </w:rPr>
        <w:t>»</w:t>
      </w:r>
      <w:r w:rsidR="003A6163" w:rsidRPr="006A6EEE">
        <w:rPr>
          <w:rFonts w:ascii="Times New Roman" w:hAnsi="Times New Roman"/>
          <w:sz w:val="30"/>
          <w:szCs w:val="30"/>
        </w:rPr>
        <w:t xml:space="preserve"> (</w:t>
      </w:r>
      <w:r w:rsidR="003A6163" w:rsidRPr="006A6EEE">
        <w:rPr>
          <w:rFonts w:ascii="Times New Roman" w:hAnsi="Times New Roman"/>
          <w:sz w:val="30"/>
          <w:szCs w:val="30"/>
          <w:lang w:val="en-US"/>
        </w:rPr>
        <w:t>PRAVO</w:t>
      </w:r>
      <w:r w:rsidR="003A6163" w:rsidRPr="006A6EEE">
        <w:rPr>
          <w:rFonts w:ascii="Times New Roman" w:hAnsi="Times New Roman"/>
          <w:sz w:val="30"/>
          <w:szCs w:val="30"/>
        </w:rPr>
        <w:t>-</w:t>
      </w:r>
      <w:r w:rsidR="003A6163" w:rsidRPr="006A6EEE">
        <w:rPr>
          <w:rFonts w:ascii="Times New Roman" w:hAnsi="Times New Roman"/>
          <w:sz w:val="30"/>
          <w:szCs w:val="30"/>
          <w:lang w:val="en-US"/>
        </w:rPr>
        <w:t>ADMKRSK</w:t>
      </w:r>
      <w:r w:rsidR="003A6163" w:rsidRPr="006A6EEE">
        <w:rPr>
          <w:rFonts w:ascii="Times New Roman" w:hAnsi="Times New Roman"/>
          <w:sz w:val="30"/>
          <w:szCs w:val="30"/>
        </w:rPr>
        <w:t>.</w:t>
      </w:r>
      <w:r w:rsidR="003A6163" w:rsidRPr="006A6EEE">
        <w:rPr>
          <w:rFonts w:ascii="Times New Roman" w:hAnsi="Times New Roman"/>
          <w:sz w:val="30"/>
          <w:szCs w:val="30"/>
          <w:lang w:val="en-US"/>
        </w:rPr>
        <w:t>RU</w:t>
      </w:r>
      <w:r w:rsidR="003A6163" w:rsidRPr="006A6EEE">
        <w:rPr>
          <w:rFonts w:ascii="Times New Roman" w:hAnsi="Times New Roman"/>
          <w:sz w:val="30"/>
          <w:szCs w:val="30"/>
        </w:rPr>
        <w:t>) и на официальном сайте администрации горо</w:t>
      </w:r>
      <w:r w:rsidR="00F07799" w:rsidRPr="006A6EEE">
        <w:rPr>
          <w:rFonts w:ascii="Times New Roman" w:hAnsi="Times New Roman"/>
          <w:sz w:val="30"/>
          <w:szCs w:val="30"/>
        </w:rPr>
        <w:t>да</w:t>
      </w:r>
      <w:r w:rsidR="008022DD" w:rsidRPr="006A6EEE">
        <w:rPr>
          <w:rFonts w:ascii="Times New Roman" w:hAnsi="Times New Roman"/>
          <w:sz w:val="30"/>
          <w:szCs w:val="30"/>
        </w:rPr>
        <w:t xml:space="preserve"> Красноярска</w:t>
      </w:r>
      <w:r w:rsidR="00F020A0" w:rsidRPr="006A6EEE">
        <w:rPr>
          <w:rFonts w:ascii="Times New Roman" w:hAnsi="Times New Roman"/>
          <w:sz w:val="30"/>
          <w:szCs w:val="30"/>
        </w:rPr>
        <w:t>.</w:t>
      </w:r>
    </w:p>
    <w:p w:rsidP="00AB6F1D" w:rsidR="00AB6F1D" w:rsidRDefault="006A6EEE" w:rsidRPr="006A6EEE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t>5</w:t>
      </w:r>
      <w:r w:rsidR="00AB6F1D" w:rsidRPr="006A6EEE">
        <w:rPr>
          <w:rFonts w:ascii="Times New Roman" w:hAnsi="Times New Roman"/>
          <w:sz w:val="30"/>
          <w:szCs w:val="30"/>
        </w:rPr>
        <w:t>. Постановление вступает в силу с 01.01.2027.</w:t>
      </w:r>
    </w:p>
    <w:p w:rsidP="00F640AF" w:rsidR="00F07799" w:rsidRDefault="00F07799" w:rsidRPr="006A6EEE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F640AF" w:rsidR="00F640AF" w:rsidRDefault="00F640AF" w:rsidRPr="006A6EEE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D64A25" w:rsidR="007E5965" w:rsidRDefault="00A770CC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6A6EEE">
        <w:rPr>
          <w:rFonts w:ascii="Times New Roman" w:hAnsi="Times New Roman"/>
          <w:sz w:val="30"/>
          <w:szCs w:val="30"/>
        </w:rPr>
        <w:t xml:space="preserve">Глава города </w:t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</w:t>
      </w:r>
      <w:r w:rsidRPr="006A6EEE">
        <w:rPr>
          <w:rFonts w:ascii="Times New Roman" w:hAnsi="Times New Roman"/>
          <w:sz w:val="30"/>
          <w:szCs w:val="30"/>
        </w:rPr>
        <w:t>С.В. Верещагин</w:t>
      </w:r>
    </w:p>
    <w:sectPr w:rsidR="007E5965" w:rsidSect="00127F4F">
      <w:headerReference r:id="rId10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33E93" w:rsidRDefault="00533E93">
      <w:pPr>
        <w:spacing w:after="0" w:line="240" w:lineRule="auto"/>
      </w:pPr>
      <w:r>
        <w:separator/>
      </w:r>
    </w:p>
  </w:endnote>
  <w:endnote w:type="continuationSeparator" w:id="0">
    <w:p w:rsidR="00533E93" w:rsidRDefault="00533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33E93" w:rsidRDefault="00533E93">
      <w:pPr>
        <w:spacing w:after="0" w:line="240" w:lineRule="auto"/>
      </w:pPr>
      <w:r>
        <w:separator/>
      </w:r>
    </w:p>
  </w:footnote>
  <w:footnote w:type="continuationSeparator" w:id="0">
    <w:p w:rsidR="00533E93" w:rsidRDefault="00533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9041898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7247FB" w:rsidR="00AA636D" w:rsidP="007247FB" w:rsidRDefault="00AA636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26D23">
          <w:rPr>
            <w:rFonts w:ascii="Times New Roman" w:hAnsi="Times New Roman"/>
            <w:sz w:val="24"/>
            <w:szCs w:val="24"/>
          </w:rPr>
          <w:fldChar w:fldCharType="begin"/>
        </w:r>
        <w:r w:rsidRPr="00626D2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6D23">
          <w:rPr>
            <w:rFonts w:ascii="Times New Roman" w:hAnsi="Times New Roman"/>
            <w:sz w:val="24"/>
            <w:szCs w:val="24"/>
          </w:rPr>
          <w:fldChar w:fldCharType="separate"/>
        </w:r>
        <w:r w:rsidRPr="00CB439A" w:rsidR="00CB439A">
          <w:rPr>
            <w:rFonts w:ascii="Times New Roman" w:hAnsi="Times New Roman"/>
            <w:noProof/>
            <w:sz w:val="24"/>
            <w:szCs w:val="24"/>
            <w:lang w:val="ru-RU"/>
          </w:rPr>
          <w:t>2</w:t>
        </w:r>
        <w:r w:rsidRPr="00626D2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550D2"/>
    <w:multiLevelType w:val="hybridMultilevel"/>
    <w:tmpl w:val="1A28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CF"/>
    <w:rsid w:val="00003D6F"/>
    <w:rsid w:val="00005C40"/>
    <w:rsid w:val="0000667E"/>
    <w:rsid w:val="00011DA9"/>
    <w:rsid w:val="00012B64"/>
    <w:rsid w:val="00014AA3"/>
    <w:rsid w:val="0001528F"/>
    <w:rsid w:val="000153AA"/>
    <w:rsid w:val="00016387"/>
    <w:rsid w:val="00017F5A"/>
    <w:rsid w:val="00021334"/>
    <w:rsid w:val="00021D7B"/>
    <w:rsid w:val="00030C1F"/>
    <w:rsid w:val="00034315"/>
    <w:rsid w:val="00035DDA"/>
    <w:rsid w:val="00036BBF"/>
    <w:rsid w:val="000372C3"/>
    <w:rsid w:val="000518F2"/>
    <w:rsid w:val="00053572"/>
    <w:rsid w:val="00053EFF"/>
    <w:rsid w:val="00057EF9"/>
    <w:rsid w:val="00060E36"/>
    <w:rsid w:val="00075B98"/>
    <w:rsid w:val="00075C8D"/>
    <w:rsid w:val="00075D84"/>
    <w:rsid w:val="00077664"/>
    <w:rsid w:val="00080FF4"/>
    <w:rsid w:val="00081D2C"/>
    <w:rsid w:val="000836E9"/>
    <w:rsid w:val="00083938"/>
    <w:rsid w:val="00084ADE"/>
    <w:rsid w:val="000872AC"/>
    <w:rsid w:val="00092386"/>
    <w:rsid w:val="0009464B"/>
    <w:rsid w:val="00095E5C"/>
    <w:rsid w:val="00097B95"/>
    <w:rsid w:val="000A1EB6"/>
    <w:rsid w:val="000A480E"/>
    <w:rsid w:val="000A6E0D"/>
    <w:rsid w:val="000B114D"/>
    <w:rsid w:val="000B3ADE"/>
    <w:rsid w:val="000B3AF9"/>
    <w:rsid w:val="000B410F"/>
    <w:rsid w:val="000B454B"/>
    <w:rsid w:val="000B50B6"/>
    <w:rsid w:val="000D2FEC"/>
    <w:rsid w:val="000D356D"/>
    <w:rsid w:val="000D57D0"/>
    <w:rsid w:val="000D6D68"/>
    <w:rsid w:val="000E07E9"/>
    <w:rsid w:val="000E294F"/>
    <w:rsid w:val="000E30B7"/>
    <w:rsid w:val="000E4C54"/>
    <w:rsid w:val="000E4D64"/>
    <w:rsid w:val="000E578D"/>
    <w:rsid w:val="000F0577"/>
    <w:rsid w:val="000F27CD"/>
    <w:rsid w:val="000F30B6"/>
    <w:rsid w:val="000F4439"/>
    <w:rsid w:val="000F7762"/>
    <w:rsid w:val="00100E03"/>
    <w:rsid w:val="00101F4C"/>
    <w:rsid w:val="001027AF"/>
    <w:rsid w:val="00103C0A"/>
    <w:rsid w:val="0010417C"/>
    <w:rsid w:val="001058B3"/>
    <w:rsid w:val="00106784"/>
    <w:rsid w:val="00106FA0"/>
    <w:rsid w:val="0011328F"/>
    <w:rsid w:val="00113A26"/>
    <w:rsid w:val="001207F6"/>
    <w:rsid w:val="0012315C"/>
    <w:rsid w:val="001235C8"/>
    <w:rsid w:val="00127F4F"/>
    <w:rsid w:val="00133D6C"/>
    <w:rsid w:val="00135402"/>
    <w:rsid w:val="00135DA9"/>
    <w:rsid w:val="00146C89"/>
    <w:rsid w:val="00150803"/>
    <w:rsid w:val="001516CE"/>
    <w:rsid w:val="00152A94"/>
    <w:rsid w:val="00152B63"/>
    <w:rsid w:val="001548A5"/>
    <w:rsid w:val="0015539F"/>
    <w:rsid w:val="00155A28"/>
    <w:rsid w:val="00156F4C"/>
    <w:rsid w:val="00161EE9"/>
    <w:rsid w:val="0016393D"/>
    <w:rsid w:val="00165976"/>
    <w:rsid w:val="00185607"/>
    <w:rsid w:val="00186842"/>
    <w:rsid w:val="00186FBC"/>
    <w:rsid w:val="001907D7"/>
    <w:rsid w:val="00190D07"/>
    <w:rsid w:val="00195854"/>
    <w:rsid w:val="0019764A"/>
    <w:rsid w:val="001979EA"/>
    <w:rsid w:val="001A566A"/>
    <w:rsid w:val="001A66D5"/>
    <w:rsid w:val="001B0F32"/>
    <w:rsid w:val="001B2131"/>
    <w:rsid w:val="001B2B36"/>
    <w:rsid w:val="001B5AF4"/>
    <w:rsid w:val="001B6091"/>
    <w:rsid w:val="001C1307"/>
    <w:rsid w:val="001C2507"/>
    <w:rsid w:val="001C4797"/>
    <w:rsid w:val="001C5B30"/>
    <w:rsid w:val="001C6F70"/>
    <w:rsid w:val="001D1152"/>
    <w:rsid w:val="001D2C90"/>
    <w:rsid w:val="001D4269"/>
    <w:rsid w:val="001E304B"/>
    <w:rsid w:val="001E4277"/>
    <w:rsid w:val="001F0898"/>
    <w:rsid w:val="001F08DF"/>
    <w:rsid w:val="001F1668"/>
    <w:rsid w:val="001F17B9"/>
    <w:rsid w:val="001F1BA7"/>
    <w:rsid w:val="001F5BE8"/>
    <w:rsid w:val="002004F4"/>
    <w:rsid w:val="002006B6"/>
    <w:rsid w:val="002018D5"/>
    <w:rsid w:val="0020612A"/>
    <w:rsid w:val="002075D8"/>
    <w:rsid w:val="00211154"/>
    <w:rsid w:val="002136E5"/>
    <w:rsid w:val="00215A15"/>
    <w:rsid w:val="00221F3E"/>
    <w:rsid w:val="00227055"/>
    <w:rsid w:val="00245F5C"/>
    <w:rsid w:val="00245FFD"/>
    <w:rsid w:val="0025009C"/>
    <w:rsid w:val="002516F8"/>
    <w:rsid w:val="0025190B"/>
    <w:rsid w:val="00253634"/>
    <w:rsid w:val="002552A8"/>
    <w:rsid w:val="00255A3D"/>
    <w:rsid w:val="00260BC3"/>
    <w:rsid w:val="0026382F"/>
    <w:rsid w:val="00265F88"/>
    <w:rsid w:val="0026646F"/>
    <w:rsid w:val="00272FAE"/>
    <w:rsid w:val="00274FE0"/>
    <w:rsid w:val="002769A8"/>
    <w:rsid w:val="00276B05"/>
    <w:rsid w:val="00281F13"/>
    <w:rsid w:val="00283568"/>
    <w:rsid w:val="002916FD"/>
    <w:rsid w:val="00291FB2"/>
    <w:rsid w:val="002937C1"/>
    <w:rsid w:val="00293861"/>
    <w:rsid w:val="00296565"/>
    <w:rsid w:val="002A0AC5"/>
    <w:rsid w:val="002A4D42"/>
    <w:rsid w:val="002A5827"/>
    <w:rsid w:val="002B0FC8"/>
    <w:rsid w:val="002B4C31"/>
    <w:rsid w:val="002B6384"/>
    <w:rsid w:val="002B7E9F"/>
    <w:rsid w:val="002C1F89"/>
    <w:rsid w:val="002C249E"/>
    <w:rsid w:val="002C7165"/>
    <w:rsid w:val="002C79E6"/>
    <w:rsid w:val="002D285E"/>
    <w:rsid w:val="002D2C36"/>
    <w:rsid w:val="002D598B"/>
    <w:rsid w:val="002D78F2"/>
    <w:rsid w:val="002E1324"/>
    <w:rsid w:val="002E1860"/>
    <w:rsid w:val="002E32BE"/>
    <w:rsid w:val="002E53BD"/>
    <w:rsid w:val="002E5486"/>
    <w:rsid w:val="002F41F2"/>
    <w:rsid w:val="002F7E62"/>
    <w:rsid w:val="00314331"/>
    <w:rsid w:val="00322272"/>
    <w:rsid w:val="00326592"/>
    <w:rsid w:val="00327878"/>
    <w:rsid w:val="00327A2F"/>
    <w:rsid w:val="00332A15"/>
    <w:rsid w:val="0033532D"/>
    <w:rsid w:val="0033577F"/>
    <w:rsid w:val="00345788"/>
    <w:rsid w:val="003460E5"/>
    <w:rsid w:val="00346B79"/>
    <w:rsid w:val="0035483B"/>
    <w:rsid w:val="0036230D"/>
    <w:rsid w:val="00363C77"/>
    <w:rsid w:val="00363D34"/>
    <w:rsid w:val="00365AD2"/>
    <w:rsid w:val="003723D0"/>
    <w:rsid w:val="00377123"/>
    <w:rsid w:val="003825F2"/>
    <w:rsid w:val="0039292E"/>
    <w:rsid w:val="00396401"/>
    <w:rsid w:val="003A28D8"/>
    <w:rsid w:val="003A3F4F"/>
    <w:rsid w:val="003A5EFA"/>
    <w:rsid w:val="003A6163"/>
    <w:rsid w:val="003B04FA"/>
    <w:rsid w:val="003B2DEF"/>
    <w:rsid w:val="003B5BAB"/>
    <w:rsid w:val="003B7CD6"/>
    <w:rsid w:val="003C1C49"/>
    <w:rsid w:val="003C327F"/>
    <w:rsid w:val="003C623D"/>
    <w:rsid w:val="003D117E"/>
    <w:rsid w:val="003E1632"/>
    <w:rsid w:val="003E1A57"/>
    <w:rsid w:val="003E2475"/>
    <w:rsid w:val="003E2EEC"/>
    <w:rsid w:val="003E351D"/>
    <w:rsid w:val="003E5413"/>
    <w:rsid w:val="003E5608"/>
    <w:rsid w:val="003E5A8E"/>
    <w:rsid w:val="003E5AA9"/>
    <w:rsid w:val="00404D16"/>
    <w:rsid w:val="00406615"/>
    <w:rsid w:val="004117AC"/>
    <w:rsid w:val="00411A4E"/>
    <w:rsid w:val="00415D2A"/>
    <w:rsid w:val="00416BD1"/>
    <w:rsid w:val="00420DF7"/>
    <w:rsid w:val="00424BEF"/>
    <w:rsid w:val="00426F1F"/>
    <w:rsid w:val="00430097"/>
    <w:rsid w:val="00431D1C"/>
    <w:rsid w:val="00433B1F"/>
    <w:rsid w:val="0043572F"/>
    <w:rsid w:val="00436E6D"/>
    <w:rsid w:val="004376D6"/>
    <w:rsid w:val="00437DA7"/>
    <w:rsid w:val="0044122C"/>
    <w:rsid w:val="00441D53"/>
    <w:rsid w:val="0044295F"/>
    <w:rsid w:val="0044764D"/>
    <w:rsid w:val="0045179E"/>
    <w:rsid w:val="004523B0"/>
    <w:rsid w:val="00452898"/>
    <w:rsid w:val="0045674E"/>
    <w:rsid w:val="004655D9"/>
    <w:rsid w:val="004659B3"/>
    <w:rsid w:val="00467A4C"/>
    <w:rsid w:val="00470DA3"/>
    <w:rsid w:val="004821E5"/>
    <w:rsid w:val="00484658"/>
    <w:rsid w:val="00490300"/>
    <w:rsid w:val="00490B4A"/>
    <w:rsid w:val="004A34C0"/>
    <w:rsid w:val="004A3B97"/>
    <w:rsid w:val="004A5166"/>
    <w:rsid w:val="004A5FD8"/>
    <w:rsid w:val="004A699B"/>
    <w:rsid w:val="004A6FC3"/>
    <w:rsid w:val="004B36CF"/>
    <w:rsid w:val="004B7305"/>
    <w:rsid w:val="004B7317"/>
    <w:rsid w:val="004B7A69"/>
    <w:rsid w:val="004B7BF7"/>
    <w:rsid w:val="004C079A"/>
    <w:rsid w:val="004C1A48"/>
    <w:rsid w:val="004C2C05"/>
    <w:rsid w:val="004C325E"/>
    <w:rsid w:val="004C534B"/>
    <w:rsid w:val="004D1471"/>
    <w:rsid w:val="004D4160"/>
    <w:rsid w:val="004D6788"/>
    <w:rsid w:val="004E43E2"/>
    <w:rsid w:val="004E4BA7"/>
    <w:rsid w:val="004E76CF"/>
    <w:rsid w:val="004F458F"/>
    <w:rsid w:val="004F5B9A"/>
    <w:rsid w:val="00502412"/>
    <w:rsid w:val="00502F95"/>
    <w:rsid w:val="005055FD"/>
    <w:rsid w:val="00510E4D"/>
    <w:rsid w:val="00517628"/>
    <w:rsid w:val="00517A08"/>
    <w:rsid w:val="00517E64"/>
    <w:rsid w:val="005228B6"/>
    <w:rsid w:val="00524100"/>
    <w:rsid w:val="00533E93"/>
    <w:rsid w:val="00534E2B"/>
    <w:rsid w:val="00535293"/>
    <w:rsid w:val="0053636B"/>
    <w:rsid w:val="00544525"/>
    <w:rsid w:val="00547A8A"/>
    <w:rsid w:val="00552672"/>
    <w:rsid w:val="0055541F"/>
    <w:rsid w:val="00556BA3"/>
    <w:rsid w:val="0056151C"/>
    <w:rsid w:val="00563B5B"/>
    <w:rsid w:val="0056432B"/>
    <w:rsid w:val="0056536B"/>
    <w:rsid w:val="00566F09"/>
    <w:rsid w:val="00570D62"/>
    <w:rsid w:val="005744CB"/>
    <w:rsid w:val="005750C2"/>
    <w:rsid w:val="00577D4D"/>
    <w:rsid w:val="00580DCF"/>
    <w:rsid w:val="005863D2"/>
    <w:rsid w:val="00587C5F"/>
    <w:rsid w:val="00590B9A"/>
    <w:rsid w:val="005915D5"/>
    <w:rsid w:val="0059276F"/>
    <w:rsid w:val="00594BF7"/>
    <w:rsid w:val="00595518"/>
    <w:rsid w:val="005973C1"/>
    <w:rsid w:val="00597741"/>
    <w:rsid w:val="00597A84"/>
    <w:rsid w:val="005A07AB"/>
    <w:rsid w:val="005A14DE"/>
    <w:rsid w:val="005A4F42"/>
    <w:rsid w:val="005A5FDB"/>
    <w:rsid w:val="005B21DF"/>
    <w:rsid w:val="005B57E6"/>
    <w:rsid w:val="005B61C7"/>
    <w:rsid w:val="005B6ADB"/>
    <w:rsid w:val="005F4852"/>
    <w:rsid w:val="005F73AC"/>
    <w:rsid w:val="0060059F"/>
    <w:rsid w:val="00600F82"/>
    <w:rsid w:val="0060222B"/>
    <w:rsid w:val="0060243A"/>
    <w:rsid w:val="0060315C"/>
    <w:rsid w:val="00607237"/>
    <w:rsid w:val="006121FA"/>
    <w:rsid w:val="00612512"/>
    <w:rsid w:val="006133FD"/>
    <w:rsid w:val="00614F0A"/>
    <w:rsid w:val="0062254F"/>
    <w:rsid w:val="006237DA"/>
    <w:rsid w:val="00626D23"/>
    <w:rsid w:val="00627201"/>
    <w:rsid w:val="0063265F"/>
    <w:rsid w:val="00633E89"/>
    <w:rsid w:val="0063452C"/>
    <w:rsid w:val="00637C79"/>
    <w:rsid w:val="006426D5"/>
    <w:rsid w:val="00642CAB"/>
    <w:rsid w:val="00642FD4"/>
    <w:rsid w:val="0065159F"/>
    <w:rsid w:val="00651830"/>
    <w:rsid w:val="00653E57"/>
    <w:rsid w:val="00660F11"/>
    <w:rsid w:val="00663639"/>
    <w:rsid w:val="00665369"/>
    <w:rsid w:val="00667B99"/>
    <w:rsid w:val="00677ED3"/>
    <w:rsid w:val="0068534A"/>
    <w:rsid w:val="00687A86"/>
    <w:rsid w:val="0069138E"/>
    <w:rsid w:val="00692FFF"/>
    <w:rsid w:val="00695FDB"/>
    <w:rsid w:val="006A03FB"/>
    <w:rsid w:val="006A18AD"/>
    <w:rsid w:val="006A2277"/>
    <w:rsid w:val="006A2323"/>
    <w:rsid w:val="006A6EEE"/>
    <w:rsid w:val="006A7482"/>
    <w:rsid w:val="006B11D4"/>
    <w:rsid w:val="006B1BEF"/>
    <w:rsid w:val="006B4676"/>
    <w:rsid w:val="006C38E0"/>
    <w:rsid w:val="006D069E"/>
    <w:rsid w:val="006D0AFB"/>
    <w:rsid w:val="006D6691"/>
    <w:rsid w:val="006D7E5C"/>
    <w:rsid w:val="006D7F6C"/>
    <w:rsid w:val="006E546A"/>
    <w:rsid w:val="006E6848"/>
    <w:rsid w:val="006E7074"/>
    <w:rsid w:val="006F24B8"/>
    <w:rsid w:val="006F2FDF"/>
    <w:rsid w:val="006F3CF3"/>
    <w:rsid w:val="006F6F64"/>
    <w:rsid w:val="00700711"/>
    <w:rsid w:val="007017E7"/>
    <w:rsid w:val="00701B76"/>
    <w:rsid w:val="007025AA"/>
    <w:rsid w:val="00703D94"/>
    <w:rsid w:val="00705834"/>
    <w:rsid w:val="00705B82"/>
    <w:rsid w:val="00707153"/>
    <w:rsid w:val="00710BAC"/>
    <w:rsid w:val="0071300C"/>
    <w:rsid w:val="00714B41"/>
    <w:rsid w:val="00721364"/>
    <w:rsid w:val="00722FBD"/>
    <w:rsid w:val="0072304E"/>
    <w:rsid w:val="0072442E"/>
    <w:rsid w:val="007247FB"/>
    <w:rsid w:val="00725D83"/>
    <w:rsid w:val="00726D59"/>
    <w:rsid w:val="00727DD6"/>
    <w:rsid w:val="00730A08"/>
    <w:rsid w:val="00744D50"/>
    <w:rsid w:val="007544E6"/>
    <w:rsid w:val="0075549C"/>
    <w:rsid w:val="00756E30"/>
    <w:rsid w:val="007617C1"/>
    <w:rsid w:val="0076553E"/>
    <w:rsid w:val="00765F9F"/>
    <w:rsid w:val="00770B6A"/>
    <w:rsid w:val="007722A4"/>
    <w:rsid w:val="00777694"/>
    <w:rsid w:val="00780043"/>
    <w:rsid w:val="00780B05"/>
    <w:rsid w:val="007831A4"/>
    <w:rsid w:val="00795624"/>
    <w:rsid w:val="007A22F7"/>
    <w:rsid w:val="007A3839"/>
    <w:rsid w:val="007A3D49"/>
    <w:rsid w:val="007A6188"/>
    <w:rsid w:val="007B333E"/>
    <w:rsid w:val="007B403D"/>
    <w:rsid w:val="007C17DF"/>
    <w:rsid w:val="007D4D8F"/>
    <w:rsid w:val="007D5269"/>
    <w:rsid w:val="007D5BB4"/>
    <w:rsid w:val="007D7B2E"/>
    <w:rsid w:val="007E3200"/>
    <w:rsid w:val="007E5965"/>
    <w:rsid w:val="007F30F7"/>
    <w:rsid w:val="007F566B"/>
    <w:rsid w:val="008008FC"/>
    <w:rsid w:val="008022DD"/>
    <w:rsid w:val="00804F83"/>
    <w:rsid w:val="00810B8F"/>
    <w:rsid w:val="00817F41"/>
    <w:rsid w:val="00823874"/>
    <w:rsid w:val="00824826"/>
    <w:rsid w:val="00825F5C"/>
    <w:rsid w:val="00827962"/>
    <w:rsid w:val="00836A40"/>
    <w:rsid w:val="00847890"/>
    <w:rsid w:val="00850507"/>
    <w:rsid w:val="00856792"/>
    <w:rsid w:val="00856AE3"/>
    <w:rsid w:val="0086412B"/>
    <w:rsid w:val="0086430A"/>
    <w:rsid w:val="00865A36"/>
    <w:rsid w:val="00865BE3"/>
    <w:rsid w:val="00870F06"/>
    <w:rsid w:val="00877854"/>
    <w:rsid w:val="00882CBE"/>
    <w:rsid w:val="00884B91"/>
    <w:rsid w:val="00887044"/>
    <w:rsid w:val="00892C52"/>
    <w:rsid w:val="0089585D"/>
    <w:rsid w:val="00897078"/>
    <w:rsid w:val="00897C72"/>
    <w:rsid w:val="008A35EE"/>
    <w:rsid w:val="008B1736"/>
    <w:rsid w:val="008B1794"/>
    <w:rsid w:val="008B3D80"/>
    <w:rsid w:val="008B4DA4"/>
    <w:rsid w:val="008C16F1"/>
    <w:rsid w:val="008C27C7"/>
    <w:rsid w:val="008C57CF"/>
    <w:rsid w:val="008C6D31"/>
    <w:rsid w:val="008C7EFA"/>
    <w:rsid w:val="008D36E8"/>
    <w:rsid w:val="008D53F1"/>
    <w:rsid w:val="008E2ADA"/>
    <w:rsid w:val="008E6B9A"/>
    <w:rsid w:val="008E752E"/>
    <w:rsid w:val="008F0060"/>
    <w:rsid w:val="008F1B8F"/>
    <w:rsid w:val="008F5938"/>
    <w:rsid w:val="008F6BF5"/>
    <w:rsid w:val="008F76F2"/>
    <w:rsid w:val="008F790F"/>
    <w:rsid w:val="00906412"/>
    <w:rsid w:val="00906BCE"/>
    <w:rsid w:val="00910C64"/>
    <w:rsid w:val="00915690"/>
    <w:rsid w:val="00920078"/>
    <w:rsid w:val="009231D9"/>
    <w:rsid w:val="0092365B"/>
    <w:rsid w:val="009251B7"/>
    <w:rsid w:val="00925558"/>
    <w:rsid w:val="00925E8A"/>
    <w:rsid w:val="00926CD5"/>
    <w:rsid w:val="00931561"/>
    <w:rsid w:val="00932D1B"/>
    <w:rsid w:val="009340C0"/>
    <w:rsid w:val="009363F7"/>
    <w:rsid w:val="00942CD0"/>
    <w:rsid w:val="00942F0B"/>
    <w:rsid w:val="00944C81"/>
    <w:rsid w:val="00947500"/>
    <w:rsid w:val="009522A3"/>
    <w:rsid w:val="00955F24"/>
    <w:rsid w:val="00956983"/>
    <w:rsid w:val="00960701"/>
    <w:rsid w:val="009628E5"/>
    <w:rsid w:val="009723CE"/>
    <w:rsid w:val="0097452D"/>
    <w:rsid w:val="00975260"/>
    <w:rsid w:val="0098097C"/>
    <w:rsid w:val="00980CC9"/>
    <w:rsid w:val="009821F6"/>
    <w:rsid w:val="009935E7"/>
    <w:rsid w:val="009950E2"/>
    <w:rsid w:val="0099742C"/>
    <w:rsid w:val="009A6047"/>
    <w:rsid w:val="009A668C"/>
    <w:rsid w:val="009A6A59"/>
    <w:rsid w:val="009A7041"/>
    <w:rsid w:val="009B331B"/>
    <w:rsid w:val="009B3CA7"/>
    <w:rsid w:val="009B3D48"/>
    <w:rsid w:val="009B4D06"/>
    <w:rsid w:val="009B5053"/>
    <w:rsid w:val="009C108F"/>
    <w:rsid w:val="009C453F"/>
    <w:rsid w:val="009C59F2"/>
    <w:rsid w:val="009C6200"/>
    <w:rsid w:val="009D111D"/>
    <w:rsid w:val="009D14B1"/>
    <w:rsid w:val="009D49DF"/>
    <w:rsid w:val="009D606B"/>
    <w:rsid w:val="009D75C7"/>
    <w:rsid w:val="009E0671"/>
    <w:rsid w:val="009E0BAB"/>
    <w:rsid w:val="009E3D55"/>
    <w:rsid w:val="009E4E14"/>
    <w:rsid w:val="009E6645"/>
    <w:rsid w:val="009F22EF"/>
    <w:rsid w:val="009F260A"/>
    <w:rsid w:val="009F688E"/>
    <w:rsid w:val="00A001BA"/>
    <w:rsid w:val="00A007CA"/>
    <w:rsid w:val="00A007CD"/>
    <w:rsid w:val="00A00B9A"/>
    <w:rsid w:val="00A04E96"/>
    <w:rsid w:val="00A0600F"/>
    <w:rsid w:val="00A122D1"/>
    <w:rsid w:val="00A13F9B"/>
    <w:rsid w:val="00A16951"/>
    <w:rsid w:val="00A25020"/>
    <w:rsid w:val="00A25BF9"/>
    <w:rsid w:val="00A31892"/>
    <w:rsid w:val="00A338F7"/>
    <w:rsid w:val="00A403E7"/>
    <w:rsid w:val="00A44546"/>
    <w:rsid w:val="00A5082D"/>
    <w:rsid w:val="00A55495"/>
    <w:rsid w:val="00A55A52"/>
    <w:rsid w:val="00A577D0"/>
    <w:rsid w:val="00A57CEA"/>
    <w:rsid w:val="00A6208E"/>
    <w:rsid w:val="00A6232E"/>
    <w:rsid w:val="00A646D1"/>
    <w:rsid w:val="00A65BEA"/>
    <w:rsid w:val="00A667D4"/>
    <w:rsid w:val="00A744F6"/>
    <w:rsid w:val="00A76EF8"/>
    <w:rsid w:val="00A770CC"/>
    <w:rsid w:val="00A813C0"/>
    <w:rsid w:val="00A83C24"/>
    <w:rsid w:val="00A850DA"/>
    <w:rsid w:val="00A865A8"/>
    <w:rsid w:val="00A87A51"/>
    <w:rsid w:val="00A9150B"/>
    <w:rsid w:val="00A930C2"/>
    <w:rsid w:val="00AA636D"/>
    <w:rsid w:val="00AB1A13"/>
    <w:rsid w:val="00AB1B80"/>
    <w:rsid w:val="00AB26F5"/>
    <w:rsid w:val="00AB3F10"/>
    <w:rsid w:val="00AB49A2"/>
    <w:rsid w:val="00AB54DE"/>
    <w:rsid w:val="00AB6617"/>
    <w:rsid w:val="00AB6F1D"/>
    <w:rsid w:val="00AC0C9F"/>
    <w:rsid w:val="00AC0EFD"/>
    <w:rsid w:val="00AC34A7"/>
    <w:rsid w:val="00AC5978"/>
    <w:rsid w:val="00AC5A9B"/>
    <w:rsid w:val="00AC6420"/>
    <w:rsid w:val="00AC6BD4"/>
    <w:rsid w:val="00AD1B46"/>
    <w:rsid w:val="00AD2278"/>
    <w:rsid w:val="00AD59D6"/>
    <w:rsid w:val="00AE0115"/>
    <w:rsid w:val="00AF0212"/>
    <w:rsid w:val="00AF285F"/>
    <w:rsid w:val="00AF2FBC"/>
    <w:rsid w:val="00B02F64"/>
    <w:rsid w:val="00B0379B"/>
    <w:rsid w:val="00B047B4"/>
    <w:rsid w:val="00B056C6"/>
    <w:rsid w:val="00B056D8"/>
    <w:rsid w:val="00B12B7C"/>
    <w:rsid w:val="00B131BF"/>
    <w:rsid w:val="00B14D82"/>
    <w:rsid w:val="00B15D7D"/>
    <w:rsid w:val="00B15ECE"/>
    <w:rsid w:val="00B16068"/>
    <w:rsid w:val="00B17532"/>
    <w:rsid w:val="00B218C2"/>
    <w:rsid w:val="00B21F47"/>
    <w:rsid w:val="00B24637"/>
    <w:rsid w:val="00B26A2F"/>
    <w:rsid w:val="00B301FB"/>
    <w:rsid w:val="00B337A7"/>
    <w:rsid w:val="00B3568F"/>
    <w:rsid w:val="00B40CEB"/>
    <w:rsid w:val="00B41AB8"/>
    <w:rsid w:val="00B42A02"/>
    <w:rsid w:val="00B433CE"/>
    <w:rsid w:val="00B45FF2"/>
    <w:rsid w:val="00B46D2C"/>
    <w:rsid w:val="00B51642"/>
    <w:rsid w:val="00B5177F"/>
    <w:rsid w:val="00B52107"/>
    <w:rsid w:val="00B611F9"/>
    <w:rsid w:val="00B61C41"/>
    <w:rsid w:val="00B63E19"/>
    <w:rsid w:val="00B71BC1"/>
    <w:rsid w:val="00B71C5F"/>
    <w:rsid w:val="00B722D7"/>
    <w:rsid w:val="00B723B6"/>
    <w:rsid w:val="00B7365E"/>
    <w:rsid w:val="00B77EFF"/>
    <w:rsid w:val="00B80EDD"/>
    <w:rsid w:val="00B85CB6"/>
    <w:rsid w:val="00B86510"/>
    <w:rsid w:val="00B87C3A"/>
    <w:rsid w:val="00B96D39"/>
    <w:rsid w:val="00BA11E0"/>
    <w:rsid w:val="00BA490B"/>
    <w:rsid w:val="00BB2A4E"/>
    <w:rsid w:val="00BB4468"/>
    <w:rsid w:val="00BC221B"/>
    <w:rsid w:val="00BC2B32"/>
    <w:rsid w:val="00BC63BA"/>
    <w:rsid w:val="00BD04B3"/>
    <w:rsid w:val="00BE0EF9"/>
    <w:rsid w:val="00BE0F13"/>
    <w:rsid w:val="00BE5BC1"/>
    <w:rsid w:val="00BF11F1"/>
    <w:rsid w:val="00BF46C1"/>
    <w:rsid w:val="00BF5199"/>
    <w:rsid w:val="00C0796A"/>
    <w:rsid w:val="00C14543"/>
    <w:rsid w:val="00C157F3"/>
    <w:rsid w:val="00C22743"/>
    <w:rsid w:val="00C22DE9"/>
    <w:rsid w:val="00C27D31"/>
    <w:rsid w:val="00C32190"/>
    <w:rsid w:val="00C3460A"/>
    <w:rsid w:val="00C3561C"/>
    <w:rsid w:val="00C36F4F"/>
    <w:rsid w:val="00C41689"/>
    <w:rsid w:val="00C43EF9"/>
    <w:rsid w:val="00C461E8"/>
    <w:rsid w:val="00C476D2"/>
    <w:rsid w:val="00C52956"/>
    <w:rsid w:val="00C54428"/>
    <w:rsid w:val="00C555DB"/>
    <w:rsid w:val="00C60A8D"/>
    <w:rsid w:val="00C655D3"/>
    <w:rsid w:val="00C65756"/>
    <w:rsid w:val="00C716C3"/>
    <w:rsid w:val="00C734E4"/>
    <w:rsid w:val="00C74653"/>
    <w:rsid w:val="00C7674D"/>
    <w:rsid w:val="00C76A5F"/>
    <w:rsid w:val="00C801C5"/>
    <w:rsid w:val="00C91393"/>
    <w:rsid w:val="00C91A4D"/>
    <w:rsid w:val="00C9287C"/>
    <w:rsid w:val="00C936FC"/>
    <w:rsid w:val="00C94AE0"/>
    <w:rsid w:val="00CA2D7E"/>
    <w:rsid w:val="00CA2E59"/>
    <w:rsid w:val="00CA3BD4"/>
    <w:rsid w:val="00CA52D7"/>
    <w:rsid w:val="00CA54EE"/>
    <w:rsid w:val="00CA6EB5"/>
    <w:rsid w:val="00CA7E2E"/>
    <w:rsid w:val="00CB2942"/>
    <w:rsid w:val="00CB439A"/>
    <w:rsid w:val="00CB6EF8"/>
    <w:rsid w:val="00CB73A7"/>
    <w:rsid w:val="00CC7569"/>
    <w:rsid w:val="00CD20DA"/>
    <w:rsid w:val="00CD2C9F"/>
    <w:rsid w:val="00CD4D16"/>
    <w:rsid w:val="00CE1B26"/>
    <w:rsid w:val="00CE2304"/>
    <w:rsid w:val="00CE3968"/>
    <w:rsid w:val="00CE4515"/>
    <w:rsid w:val="00CF03C4"/>
    <w:rsid w:val="00CF0EBB"/>
    <w:rsid w:val="00CF651F"/>
    <w:rsid w:val="00CF7660"/>
    <w:rsid w:val="00D00752"/>
    <w:rsid w:val="00D01366"/>
    <w:rsid w:val="00D02627"/>
    <w:rsid w:val="00D0274F"/>
    <w:rsid w:val="00D04439"/>
    <w:rsid w:val="00D11EE0"/>
    <w:rsid w:val="00D13A69"/>
    <w:rsid w:val="00D1574F"/>
    <w:rsid w:val="00D25591"/>
    <w:rsid w:val="00D311DB"/>
    <w:rsid w:val="00D3439C"/>
    <w:rsid w:val="00D34529"/>
    <w:rsid w:val="00D34FB1"/>
    <w:rsid w:val="00D371F8"/>
    <w:rsid w:val="00D37617"/>
    <w:rsid w:val="00D436F0"/>
    <w:rsid w:val="00D566FD"/>
    <w:rsid w:val="00D606CE"/>
    <w:rsid w:val="00D63B83"/>
    <w:rsid w:val="00D6427F"/>
    <w:rsid w:val="00D64A25"/>
    <w:rsid w:val="00D6641B"/>
    <w:rsid w:val="00D7261B"/>
    <w:rsid w:val="00D73BAE"/>
    <w:rsid w:val="00D76192"/>
    <w:rsid w:val="00D763B0"/>
    <w:rsid w:val="00D82C1C"/>
    <w:rsid w:val="00D8605F"/>
    <w:rsid w:val="00D8615E"/>
    <w:rsid w:val="00D87F1D"/>
    <w:rsid w:val="00D9150B"/>
    <w:rsid w:val="00D960D0"/>
    <w:rsid w:val="00D967CD"/>
    <w:rsid w:val="00D978D4"/>
    <w:rsid w:val="00DA5B75"/>
    <w:rsid w:val="00DA702C"/>
    <w:rsid w:val="00DB0AAD"/>
    <w:rsid w:val="00DB0B28"/>
    <w:rsid w:val="00DB1ACB"/>
    <w:rsid w:val="00DB1CBC"/>
    <w:rsid w:val="00DB1F62"/>
    <w:rsid w:val="00DB245B"/>
    <w:rsid w:val="00DC06D7"/>
    <w:rsid w:val="00DC1186"/>
    <w:rsid w:val="00DC7A84"/>
    <w:rsid w:val="00DC7DAF"/>
    <w:rsid w:val="00DD2E6D"/>
    <w:rsid w:val="00DD4A2B"/>
    <w:rsid w:val="00DD5AB3"/>
    <w:rsid w:val="00DD6AB3"/>
    <w:rsid w:val="00DD7774"/>
    <w:rsid w:val="00DE1743"/>
    <w:rsid w:val="00DE5329"/>
    <w:rsid w:val="00DF15CE"/>
    <w:rsid w:val="00DF20D8"/>
    <w:rsid w:val="00DF258F"/>
    <w:rsid w:val="00DF5337"/>
    <w:rsid w:val="00E007E8"/>
    <w:rsid w:val="00E0362C"/>
    <w:rsid w:val="00E03EC7"/>
    <w:rsid w:val="00E041E0"/>
    <w:rsid w:val="00E04676"/>
    <w:rsid w:val="00E11FD0"/>
    <w:rsid w:val="00E13B42"/>
    <w:rsid w:val="00E21328"/>
    <w:rsid w:val="00E24AE7"/>
    <w:rsid w:val="00E24CAA"/>
    <w:rsid w:val="00E31CD2"/>
    <w:rsid w:val="00E32434"/>
    <w:rsid w:val="00E32655"/>
    <w:rsid w:val="00E36396"/>
    <w:rsid w:val="00E36BAC"/>
    <w:rsid w:val="00E679F5"/>
    <w:rsid w:val="00E67E6B"/>
    <w:rsid w:val="00E71DB6"/>
    <w:rsid w:val="00E805D2"/>
    <w:rsid w:val="00E8567A"/>
    <w:rsid w:val="00E876FE"/>
    <w:rsid w:val="00E90EA1"/>
    <w:rsid w:val="00E92BC4"/>
    <w:rsid w:val="00EA2C3F"/>
    <w:rsid w:val="00EA382F"/>
    <w:rsid w:val="00EA429B"/>
    <w:rsid w:val="00EA7587"/>
    <w:rsid w:val="00EB1E6E"/>
    <w:rsid w:val="00EB5BD4"/>
    <w:rsid w:val="00EC2CEA"/>
    <w:rsid w:val="00EC68C9"/>
    <w:rsid w:val="00ED48FB"/>
    <w:rsid w:val="00ED5885"/>
    <w:rsid w:val="00EE297D"/>
    <w:rsid w:val="00EE44F8"/>
    <w:rsid w:val="00EE514B"/>
    <w:rsid w:val="00EF016B"/>
    <w:rsid w:val="00EF0B04"/>
    <w:rsid w:val="00EF1147"/>
    <w:rsid w:val="00EF33E0"/>
    <w:rsid w:val="00EF4E20"/>
    <w:rsid w:val="00EF7F51"/>
    <w:rsid w:val="00F020A0"/>
    <w:rsid w:val="00F03516"/>
    <w:rsid w:val="00F04A46"/>
    <w:rsid w:val="00F05812"/>
    <w:rsid w:val="00F05E1C"/>
    <w:rsid w:val="00F06919"/>
    <w:rsid w:val="00F07799"/>
    <w:rsid w:val="00F10E26"/>
    <w:rsid w:val="00F14BA2"/>
    <w:rsid w:val="00F16858"/>
    <w:rsid w:val="00F20E0A"/>
    <w:rsid w:val="00F21137"/>
    <w:rsid w:val="00F23B1E"/>
    <w:rsid w:val="00F23C80"/>
    <w:rsid w:val="00F2797D"/>
    <w:rsid w:val="00F341AB"/>
    <w:rsid w:val="00F44EEC"/>
    <w:rsid w:val="00F50CF1"/>
    <w:rsid w:val="00F5176A"/>
    <w:rsid w:val="00F543BB"/>
    <w:rsid w:val="00F54CA7"/>
    <w:rsid w:val="00F54CE9"/>
    <w:rsid w:val="00F56473"/>
    <w:rsid w:val="00F56D13"/>
    <w:rsid w:val="00F60919"/>
    <w:rsid w:val="00F6282A"/>
    <w:rsid w:val="00F640AF"/>
    <w:rsid w:val="00F6577A"/>
    <w:rsid w:val="00F73DE6"/>
    <w:rsid w:val="00F7772D"/>
    <w:rsid w:val="00F82F20"/>
    <w:rsid w:val="00F83033"/>
    <w:rsid w:val="00F848E6"/>
    <w:rsid w:val="00F90256"/>
    <w:rsid w:val="00F94ACF"/>
    <w:rsid w:val="00F96C8D"/>
    <w:rsid w:val="00F977B0"/>
    <w:rsid w:val="00FA2133"/>
    <w:rsid w:val="00FA332A"/>
    <w:rsid w:val="00FA4D47"/>
    <w:rsid w:val="00FA6FA1"/>
    <w:rsid w:val="00FB2E7C"/>
    <w:rsid w:val="00FB5401"/>
    <w:rsid w:val="00FC10A2"/>
    <w:rsid w:val="00FC1398"/>
    <w:rsid w:val="00FC282D"/>
    <w:rsid w:val="00FC5444"/>
    <w:rsid w:val="00FC6CD4"/>
    <w:rsid w:val="00FC7F1D"/>
    <w:rsid w:val="00FC7FB0"/>
    <w:rsid w:val="00FD790C"/>
    <w:rsid w:val="00FD7B3A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04E96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type="paragraph" w:styleId="ConsPlusNormal" w:customStyle="true">
    <w:name w:val="ConsPlusNormal"/>
    <w:rsid w:val="00A04E96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3">
    <w:name w:val="header"/>
    <w:basedOn w:val="a"/>
    <w:link w:val="a4"/>
    <w:uiPriority w:val="99"/>
    <w:rsid w:val="00A04E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styleId="a4" w:customStyle="true">
    <w:name w:val="Верхний колонтитул Знак"/>
    <w:link w:val="a3"/>
    <w:uiPriority w:val="99"/>
    <w:locked/>
    <w:rsid w:val="00A04E96"/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styleId="a6" w:customStyle="true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unhideWhenUsed/>
    <w:rsid w:val="00B337A7"/>
    <w:pPr>
      <w:tabs>
        <w:tab w:val="center" w:pos="4677"/>
        <w:tab w:val="right" w:pos="9355"/>
      </w:tabs>
    </w:pPr>
    <w:rPr>
      <w:lang w:val="x-none"/>
    </w:rPr>
  </w:style>
  <w:style w:type="character" w:styleId="a8" w:customStyle="true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type="table" w:styleId="a9">
    <w:name w:val="Table Grid"/>
    <w:basedOn w:val="a1"/>
    <w:locked/>
    <w:rsid w:val="001B60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932D1B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aa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b" w:customStyle="true">
    <w:name w:val="Текст сноски Знак"/>
    <w:basedOn w:val="a0"/>
    <w:link w:val="aa"/>
    <w:uiPriority w:val="99"/>
    <w:semiHidden/>
    <w:rsid w:val="00A57CEA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A57CEA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e" w:customStyle="true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type="character" w:styleId="af">
    <w:name w:val="endnote reference"/>
    <w:basedOn w:val="a0"/>
    <w:uiPriority w:val="99"/>
    <w:semiHidden/>
    <w:unhideWhenUsed/>
    <w:rsid w:val="00A57CEA"/>
    <w:rPr>
      <w:vertAlign w:val="superscript"/>
    </w:rPr>
  </w:style>
  <w:style w:type="character" w:styleId="af0">
    <w:name w:val="Hyperlink"/>
    <w:basedOn w:val="a0"/>
    <w:uiPriority w:val="99"/>
    <w:unhideWhenUsed/>
    <w:rsid w:val="00C36F4F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hAnsi="Times New Roman" w:eastAsia="Times New Roman"/>
      <w:sz w:val="20"/>
      <w:szCs w:val="20"/>
      <w:lang w:eastAsia="ar-SA"/>
    </w:rPr>
  </w:style>
  <w:style w:type="character" w:styleId="af3" w:customStyle="true">
    <w:name w:val="Текст примечания Знак"/>
    <w:basedOn w:val="a0"/>
    <w:link w:val="af2"/>
    <w:uiPriority w:val="99"/>
    <w:semiHidden/>
    <w:rsid w:val="00221F3E"/>
    <w:rPr>
      <w:rFonts w:ascii="Times New Roman" w:hAnsi="Times New Roman" w:eastAsia="Times New Roman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0F06"/>
    <w:pPr>
      <w:suppressAutoHyphens w:val="false"/>
      <w:spacing w:after="200"/>
    </w:pPr>
    <w:rPr>
      <w:rFonts w:ascii="Calibri" w:hAnsi="Calibri" w:eastAsia="Calibri"/>
      <w:b/>
      <w:bCs/>
      <w:lang w:eastAsia="en-US"/>
    </w:rPr>
  </w:style>
  <w:style w:type="character" w:styleId="af5" w:customStyle="true">
    <w:name w:val="Тема примечания Знак"/>
    <w:basedOn w:val="af3"/>
    <w:link w:val="af4"/>
    <w:uiPriority w:val="99"/>
    <w:semiHidden/>
    <w:rsid w:val="00870F06"/>
    <w:rPr>
      <w:rFonts w:ascii="Times New Roman" w:hAnsi="Times New Roman" w:eastAsia="Times New Roman"/>
      <w:b/>
      <w:bCs/>
      <w:lang w:eastAsia="en-US"/>
    </w:rPr>
  </w:style>
  <w:style w:type="paragraph" w:styleId="af6">
    <w:name w:val="List Paragraph"/>
    <w:basedOn w:val="a"/>
    <w:uiPriority w:val="34"/>
    <w:qFormat/>
    <w:rsid w:val="00925E8A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uiPriority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A04E96"/>
    <w:pPr>
      <w:keepNext/>
      <w:spacing w:after="60" w:before="240"/>
      <w:outlineLvl w:val="0"/>
    </w:pPr>
    <w:rPr>
      <w:rFonts w:ascii="Cambria" w:hAnsi="Cambria"/>
      <w:b/>
      <w:kern w:val="32"/>
      <w:sz w:val="32"/>
      <w:szCs w:val="20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customStyle="1" w:styleId="ConsPlusNormal" w:type="paragraph">
    <w:name w:val="ConsPlusNormal"/>
    <w:rsid w:val="00A04E96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3" w:type="paragraph">
    <w:name w:val="header"/>
    <w:basedOn w:val="a"/>
    <w:link w:val="a4"/>
    <w:uiPriority w:val="99"/>
    <w:rsid w:val="00A04E96"/>
    <w:pPr>
      <w:tabs>
        <w:tab w:pos="4677" w:val="center"/>
        <w:tab w:pos="9355" w:val="right"/>
      </w:tabs>
      <w:spacing w:after="0" w:line="240" w:lineRule="auto"/>
    </w:pPr>
    <w:rPr>
      <w:sz w:val="20"/>
      <w:szCs w:val="20"/>
      <w:lang w:eastAsia="x-none" w:val="x-none"/>
    </w:rPr>
  </w:style>
  <w:style w:customStyle="1" w:styleId="a4" w:type="character">
    <w:name w:val="Верхний колонтитул Знак"/>
    <w:link w:val="a3"/>
    <w:uiPriority w:val="99"/>
    <w:locked/>
    <w:rsid w:val="00A04E96"/>
    <w:rPr>
      <w:rFonts w:ascii="Calibri" w:hAnsi="Calibri"/>
    </w:rPr>
  </w:style>
  <w:style w:styleId="a5" w:type="paragraph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eastAsia="x-none" w:val="x-none"/>
    </w:rPr>
  </w:style>
  <w:style w:customStyle="1" w:styleId="a6" w:type="character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styleId="a7" w:type="paragraph">
    <w:name w:val="footer"/>
    <w:basedOn w:val="a"/>
    <w:link w:val="a8"/>
    <w:uiPriority w:val="99"/>
    <w:unhideWhenUsed/>
    <w:rsid w:val="00B337A7"/>
    <w:pPr>
      <w:tabs>
        <w:tab w:pos="4677" w:val="center"/>
        <w:tab w:pos="9355" w:val="right"/>
      </w:tabs>
    </w:pPr>
    <w:rPr>
      <w:lang w:val="x-none"/>
    </w:rPr>
  </w:style>
  <w:style w:customStyle="1" w:styleId="a8" w:type="character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styleId="a9" w:type="table">
    <w:name w:val="Table Grid"/>
    <w:basedOn w:val="a1"/>
    <w:locked/>
    <w:rsid w:val="001B609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nformat" w:type="paragraph">
    <w:name w:val="ConsPlusNonformat"/>
    <w:uiPriority w:val="99"/>
    <w:rsid w:val="00932D1B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styleId="aa" w:type="paragraph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b" w:type="character">
    <w:name w:val="Текст сноски Знак"/>
    <w:basedOn w:val="a0"/>
    <w:link w:val="aa"/>
    <w:uiPriority w:val="99"/>
    <w:semiHidden/>
    <w:rsid w:val="00A57CEA"/>
    <w:rPr>
      <w:lang w:eastAsia="en-US"/>
    </w:rPr>
  </w:style>
  <w:style w:styleId="ac" w:type="character">
    <w:name w:val="footnote reference"/>
    <w:basedOn w:val="a0"/>
    <w:uiPriority w:val="99"/>
    <w:semiHidden/>
    <w:unhideWhenUsed/>
    <w:rsid w:val="00A57CEA"/>
    <w:rPr>
      <w:vertAlign w:val="superscript"/>
    </w:rPr>
  </w:style>
  <w:style w:styleId="ad" w:type="paragraph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e" w:type="character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styleId="af" w:type="character">
    <w:name w:val="endnote reference"/>
    <w:basedOn w:val="a0"/>
    <w:uiPriority w:val="99"/>
    <w:semiHidden/>
    <w:unhideWhenUsed/>
    <w:rsid w:val="00A57CEA"/>
    <w:rPr>
      <w:vertAlign w:val="superscript"/>
    </w:rPr>
  </w:style>
  <w:style w:styleId="af0" w:type="character">
    <w:name w:val="Hyperlink"/>
    <w:basedOn w:val="a0"/>
    <w:uiPriority w:val="99"/>
    <w:unhideWhenUsed/>
    <w:rsid w:val="00C36F4F"/>
    <w:rPr>
      <w:color w:themeColor="hyperlink" w:val="0000FF"/>
      <w:u w:val="single"/>
    </w:rPr>
  </w:style>
  <w:style w:styleId="af1" w:type="character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styleId="af2" w:type="paragraph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customStyle="1" w:styleId="af3" w:type="character">
    <w:name w:val="Текст примечания Знак"/>
    <w:basedOn w:val="a0"/>
    <w:link w:val="af2"/>
    <w:uiPriority w:val="99"/>
    <w:semiHidden/>
    <w:rsid w:val="00221F3E"/>
    <w:rPr>
      <w:rFonts w:ascii="Times New Roman" w:eastAsia="Times New Roman" w:hAnsi="Times New Roman"/>
      <w:lang w:eastAsia="ar-SA"/>
    </w:rPr>
  </w:style>
  <w:style w:styleId="af4" w:type="paragraph">
    <w:name w:val="annotation subject"/>
    <w:basedOn w:val="af2"/>
    <w:next w:val="af2"/>
    <w:link w:val="af5"/>
    <w:uiPriority w:val="99"/>
    <w:semiHidden/>
    <w:unhideWhenUsed/>
    <w:rsid w:val="00870F06"/>
    <w:pPr>
      <w:suppressAutoHyphens w:val="0"/>
      <w:spacing w:after="200"/>
    </w:pPr>
    <w:rPr>
      <w:rFonts w:ascii="Calibri" w:eastAsia="Calibri" w:hAnsi="Calibri"/>
      <w:b/>
      <w:bCs/>
      <w:lang w:eastAsia="en-US"/>
    </w:rPr>
  </w:style>
  <w:style w:customStyle="1" w:styleId="af5" w:type="character">
    <w:name w:val="Тема примечания Знак"/>
    <w:basedOn w:val="af3"/>
    <w:link w:val="af4"/>
    <w:uiPriority w:val="99"/>
    <w:semiHidden/>
    <w:rsid w:val="00870F06"/>
    <w:rPr>
      <w:rFonts w:ascii="Times New Roman" w:eastAsia="Times New Roman" w:hAnsi="Times New Roman"/>
      <w:b/>
      <w:bCs/>
      <w:lang w:eastAsia="en-US"/>
    </w:rPr>
  </w:style>
  <w:style w:styleId="af6" w:type="paragraph">
    <w:name w:val="List Paragraph"/>
    <w:basedOn w:val="a"/>
    <w:uiPriority w:val="34"/>
    <w:qFormat/>
    <w:rsid w:val="00925E8A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1043 от 22.10.2026</docTitle>
  </documentManagement>
</p:properties>
</file>

<file path=customXml/itemProps1.xml><?xml version="1.0" encoding="utf-8"?>
<ds:datastoreItem xmlns:ds="http://schemas.openxmlformats.org/officeDocument/2006/customXml" ds:itemID="{21C2E3C5-63F4-46DB-8906-015B560E3BAC}"/>
</file>

<file path=customXml/itemProps2.xml><?xml version="1.0" encoding="utf-8"?>
<ds:datastoreItem xmlns:ds="http://schemas.openxmlformats.org/officeDocument/2006/customXml" ds:itemID="{2697C411-18B9-4896-87F0-DACA527E9F69}"/>
</file>

<file path=customXml/itemProps3.xml><?xml version="1.0" encoding="utf-8"?>
<ds:datastoreItem xmlns:ds="http://schemas.openxmlformats.org/officeDocument/2006/customXml" ds:itemID="{FDAAC0F3-1EA8-4DF9-9B62-A0D2AD44D73E}"/>
</file>

<file path=customXml/itemProps4.xml><?xml version="1.0" encoding="utf-8"?>
<ds:datastoreItem xmlns:ds="http://schemas.openxmlformats.org/officeDocument/2006/customXml" ds:itemID="{0D0C5598-F2D0-4462-BDC7-A545AF58C7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1043 от 22.10.2026</dc:title>
  <dc:creator>Мовродов Валентин Иванович</dc:creator>
  <cp:lastModifiedBy>Рассихина Елена Владимировна</cp:lastModifiedBy>
  <cp:revision>30</cp:revision>
  <cp:lastPrinted>2025-10-09T03:25:00Z</cp:lastPrinted>
  <dcterms:created xsi:type="dcterms:W3CDTF">2025-10-08T08:24:00Z</dcterms:created>
  <dcterms:modified xsi:type="dcterms:W3CDTF">2026-10-21T07:54:00Z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