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96ABB" w:rsidRDefault="00B878D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D70F8" w:rsidRPr="00EB0FF3">
      <w:pPr>
        <w:pStyle w:val="BlankForLegalActs"/>
        <w:jc w:val="center"/>
        <w:rPr>
          <w:lang w:val="en-US"/>
        </w:rPr>
      </w:pPr>
    </w:p>
    <w:p w:rsidP="006433B2" w:rsidR="007C35C5" w:rsidRDefault="00B878D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D70F8" w:rsidRPr="002A7FEB">
      <w:pPr>
        <w:pStyle w:val="BlankForLegalActs"/>
        <w:jc w:val="center"/>
      </w:pPr>
    </w:p>
    <w:p w:rsidP="006433B2" w:rsidR="00CF3A4E" w:rsidRDefault="00B878D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8D70F8" w:rsidRPr="00EE4AD4">
      <w:pPr>
        <w:pStyle w:val="BlankForLegalActs"/>
        <w:jc w:val="center"/>
        <w:rPr>
          <w:sz w:val="44"/>
        </w:rPr>
      </w:pPr>
    </w:p>
    <w:p w:rsidP="006433B2" w:rsidR="006E3468" w:rsidRDefault="008D70F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878D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878D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878D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3628C" w:rsidR="00CA0009" w:rsidRDefault="00CA0009" w:rsidRPr="00CA0009">
      <w:pPr>
        <w:spacing w:line="192" w:lineRule="auto"/>
        <w:jc w:val="center"/>
        <w:rPr>
          <w:sz w:val="48"/>
          <w:szCs w:val="30"/>
        </w:rPr>
      </w:pPr>
    </w:p>
    <w:p w:rsidP="0083628C" w:rsidR="0083628C" w:rsidRDefault="00CB39EC" w:rsidRPr="0083628C">
      <w:pPr>
        <w:spacing w:line="192" w:lineRule="auto"/>
        <w:jc w:val="center"/>
        <w:rPr>
          <w:sz w:val="30"/>
          <w:szCs w:val="30"/>
        </w:rPr>
      </w:pPr>
      <w:r w:rsidRPr="0083628C">
        <w:rPr>
          <w:sz w:val="30"/>
          <w:szCs w:val="30"/>
        </w:rPr>
        <w:t>О</w:t>
      </w:r>
      <w:r w:rsidR="009F7910" w:rsidRPr="0083628C">
        <w:rPr>
          <w:sz w:val="30"/>
          <w:szCs w:val="30"/>
        </w:rPr>
        <w:t xml:space="preserve">б </w:t>
      </w:r>
      <w:r w:rsidR="00A10DD2" w:rsidRPr="0083628C">
        <w:rPr>
          <w:sz w:val="30"/>
          <w:szCs w:val="30"/>
        </w:rPr>
        <w:t>утверждении актуализированного</w:t>
      </w:r>
      <w:r w:rsidR="0083628C" w:rsidRPr="0083628C">
        <w:rPr>
          <w:sz w:val="30"/>
          <w:szCs w:val="30"/>
        </w:rPr>
        <w:t xml:space="preserve"> </w:t>
      </w:r>
      <w:r w:rsidR="00CA0009">
        <w:rPr>
          <w:sz w:val="30"/>
          <w:szCs w:val="30"/>
        </w:rPr>
        <w:t>П</w:t>
      </w:r>
      <w:r w:rsidR="009F7910" w:rsidRPr="0083628C">
        <w:rPr>
          <w:sz w:val="30"/>
          <w:szCs w:val="30"/>
        </w:rPr>
        <w:t>орядка (плана) действий</w:t>
      </w:r>
    </w:p>
    <w:p w:rsidP="0083628C" w:rsidR="0083628C" w:rsidRDefault="009F7910">
      <w:pPr>
        <w:spacing w:line="192" w:lineRule="auto"/>
        <w:jc w:val="center"/>
        <w:rPr>
          <w:sz w:val="30"/>
          <w:szCs w:val="30"/>
        </w:rPr>
      </w:pPr>
      <w:r w:rsidRPr="0083628C">
        <w:rPr>
          <w:sz w:val="30"/>
          <w:szCs w:val="30"/>
        </w:rPr>
        <w:t>по</w:t>
      </w:r>
      <w:r w:rsidR="0083628C" w:rsidRPr="0083628C">
        <w:rPr>
          <w:sz w:val="30"/>
          <w:szCs w:val="30"/>
        </w:rPr>
        <w:t xml:space="preserve"> </w:t>
      </w:r>
      <w:r w:rsidRPr="0083628C">
        <w:rPr>
          <w:sz w:val="30"/>
          <w:szCs w:val="30"/>
        </w:rPr>
        <w:t>ликвидации последствий</w:t>
      </w:r>
      <w:r w:rsidR="0083628C" w:rsidRPr="0083628C">
        <w:rPr>
          <w:sz w:val="30"/>
          <w:szCs w:val="30"/>
        </w:rPr>
        <w:t xml:space="preserve"> </w:t>
      </w:r>
      <w:r w:rsidRPr="0083628C">
        <w:rPr>
          <w:sz w:val="30"/>
          <w:szCs w:val="30"/>
        </w:rPr>
        <w:t>аварийных ситуаций в сфере</w:t>
      </w:r>
      <w:r w:rsidR="0083628C" w:rsidRPr="0083628C">
        <w:rPr>
          <w:sz w:val="30"/>
          <w:szCs w:val="30"/>
        </w:rPr>
        <w:t xml:space="preserve"> </w:t>
      </w:r>
    </w:p>
    <w:p w:rsidP="0083628C" w:rsidR="0083628C" w:rsidRDefault="009F7910">
      <w:pPr>
        <w:spacing w:line="192" w:lineRule="auto"/>
        <w:jc w:val="center"/>
        <w:rPr>
          <w:sz w:val="30"/>
          <w:szCs w:val="30"/>
        </w:rPr>
      </w:pPr>
      <w:proofErr w:type="gramStart"/>
      <w:r w:rsidRPr="0083628C">
        <w:rPr>
          <w:sz w:val="30"/>
          <w:szCs w:val="30"/>
        </w:rPr>
        <w:t>теплоснабжения</w:t>
      </w:r>
      <w:r w:rsidR="0083628C">
        <w:rPr>
          <w:sz w:val="30"/>
          <w:szCs w:val="30"/>
        </w:rPr>
        <w:t xml:space="preserve"> </w:t>
      </w:r>
      <w:r w:rsidR="009A578F" w:rsidRPr="0083628C">
        <w:rPr>
          <w:sz w:val="30"/>
          <w:szCs w:val="30"/>
        </w:rPr>
        <w:t>в городском округе город Красноярск Красноярского края</w:t>
      </w:r>
      <w:r w:rsidR="005879F5" w:rsidRPr="0083628C">
        <w:rPr>
          <w:color w:val="FF0000"/>
          <w:sz w:val="30"/>
          <w:szCs w:val="30"/>
        </w:rPr>
        <w:t xml:space="preserve"> </w:t>
      </w:r>
      <w:r w:rsidR="009E3482" w:rsidRPr="0083628C">
        <w:rPr>
          <w:sz w:val="30"/>
          <w:szCs w:val="30"/>
        </w:rPr>
        <w:t>(в том числе</w:t>
      </w:r>
      <w:r w:rsidR="0083628C">
        <w:rPr>
          <w:sz w:val="30"/>
          <w:szCs w:val="30"/>
        </w:rPr>
        <w:t xml:space="preserve"> </w:t>
      </w:r>
      <w:r w:rsidR="009E3482" w:rsidRPr="0083628C">
        <w:rPr>
          <w:sz w:val="30"/>
          <w:szCs w:val="30"/>
        </w:rPr>
        <w:t>с применением электронного</w:t>
      </w:r>
      <w:r w:rsidR="0083628C" w:rsidRPr="0083628C">
        <w:rPr>
          <w:sz w:val="30"/>
          <w:szCs w:val="30"/>
        </w:rPr>
        <w:t xml:space="preserve"> </w:t>
      </w:r>
      <w:r w:rsidR="009E3482" w:rsidRPr="0083628C">
        <w:rPr>
          <w:sz w:val="30"/>
          <w:szCs w:val="30"/>
        </w:rPr>
        <w:t xml:space="preserve">моделирования </w:t>
      </w:r>
      <w:proofErr w:type="gramEnd"/>
    </w:p>
    <w:p w:rsidP="0083628C" w:rsidR="005879F5" w:rsidRDefault="009E3482" w:rsidRPr="0083628C">
      <w:pPr>
        <w:spacing w:line="192" w:lineRule="auto"/>
        <w:jc w:val="center"/>
        <w:rPr>
          <w:sz w:val="30"/>
          <w:szCs w:val="30"/>
        </w:rPr>
      </w:pPr>
      <w:r w:rsidRPr="0083628C">
        <w:rPr>
          <w:sz w:val="30"/>
          <w:szCs w:val="30"/>
        </w:rPr>
        <w:t>аварийных ситуаций)</w:t>
      </w:r>
    </w:p>
    <w:p w:rsidP="007346AA" w:rsidR="007346AA" w:rsidRDefault="007346AA" w:rsidRPr="0083628C">
      <w:pPr>
        <w:spacing w:line="192" w:lineRule="auto"/>
        <w:jc w:val="center"/>
        <w:rPr>
          <w:sz w:val="30"/>
          <w:szCs w:val="30"/>
        </w:rPr>
      </w:pPr>
    </w:p>
    <w:p w:rsidP="007346AA" w:rsidR="0083628C" w:rsidRDefault="0083628C" w:rsidRPr="002B009A">
      <w:pPr>
        <w:spacing w:line="192" w:lineRule="auto"/>
        <w:jc w:val="center"/>
        <w:rPr>
          <w:sz w:val="30"/>
          <w:szCs w:val="30"/>
        </w:rPr>
      </w:pPr>
    </w:p>
    <w:p w:rsidP="00CA0009" w:rsidR="002D26C5" w:rsidRDefault="005879F5" w:rsidRPr="00CA0009">
      <w:pPr>
        <w:pStyle w:val="ae"/>
        <w:spacing w:after="0" w:afterAutospacing="false" w:beforeAutospacing="false" w:line="240" w:lineRule="auto"/>
        <w:ind w:firstLine="709"/>
        <w:rPr>
          <w:sz w:val="30"/>
          <w:szCs w:val="30"/>
        </w:rPr>
      </w:pPr>
      <w:proofErr w:type="gramStart"/>
      <w:r w:rsidRPr="00CA0009">
        <w:rPr>
          <w:sz w:val="30"/>
          <w:szCs w:val="30"/>
        </w:rPr>
        <w:t xml:space="preserve">В </w:t>
      </w:r>
      <w:r w:rsidR="009E3482" w:rsidRPr="00CA0009">
        <w:rPr>
          <w:sz w:val="30"/>
          <w:szCs w:val="30"/>
        </w:rPr>
        <w:t>соответствии с</w:t>
      </w:r>
      <w:r w:rsidRPr="00CA0009">
        <w:rPr>
          <w:sz w:val="30"/>
          <w:szCs w:val="30"/>
        </w:rPr>
        <w:t xml:space="preserve"> </w:t>
      </w:r>
      <w:r w:rsidR="0052717F" w:rsidRPr="00CA0009">
        <w:rPr>
          <w:sz w:val="30"/>
          <w:szCs w:val="30"/>
        </w:rPr>
        <w:t>пунктом 9.2 части 1 статьи 6,</w:t>
      </w:r>
      <w:r w:rsidRPr="00CA0009">
        <w:rPr>
          <w:sz w:val="30"/>
          <w:szCs w:val="30"/>
        </w:rPr>
        <w:t xml:space="preserve"> пункт</w:t>
      </w:r>
      <w:r w:rsidR="0052717F" w:rsidRPr="00CA0009">
        <w:rPr>
          <w:sz w:val="30"/>
          <w:szCs w:val="30"/>
        </w:rPr>
        <w:t>ом</w:t>
      </w:r>
      <w:r w:rsidRPr="00CA0009">
        <w:rPr>
          <w:sz w:val="30"/>
          <w:szCs w:val="30"/>
        </w:rPr>
        <w:t xml:space="preserve"> 1 части 3 статьи 20 Федерального закона от 27.07.2010 № 190-ФЗ </w:t>
      </w:r>
      <w:r w:rsidR="00A10DD2" w:rsidRPr="00CA0009">
        <w:rPr>
          <w:sz w:val="30"/>
          <w:szCs w:val="30"/>
        </w:rPr>
        <w:t xml:space="preserve">                                              </w:t>
      </w:r>
      <w:r w:rsidRPr="00CA0009">
        <w:rPr>
          <w:sz w:val="30"/>
          <w:szCs w:val="30"/>
        </w:rPr>
        <w:t>«О теплоснабжении»</w:t>
      </w:r>
      <w:r w:rsidR="000A0B33" w:rsidRPr="00CA0009">
        <w:rPr>
          <w:sz w:val="30"/>
          <w:szCs w:val="30"/>
        </w:rPr>
        <w:t>,</w:t>
      </w:r>
      <w:r w:rsidR="00D767CA" w:rsidRPr="00CA0009">
        <w:rPr>
          <w:sz w:val="30"/>
          <w:szCs w:val="30"/>
        </w:rPr>
        <w:t xml:space="preserve"> </w:t>
      </w:r>
      <w:r w:rsidR="00CA0009">
        <w:rPr>
          <w:sz w:val="30"/>
          <w:szCs w:val="30"/>
        </w:rPr>
        <w:t>Ф</w:t>
      </w:r>
      <w:r w:rsidR="00D767CA" w:rsidRPr="00CA0009">
        <w:rPr>
          <w:sz w:val="30"/>
          <w:szCs w:val="30"/>
        </w:rPr>
        <w:t>едеральным законом от 20.03.2025 №</w:t>
      </w:r>
      <w:r w:rsidR="00CA0009">
        <w:rPr>
          <w:sz w:val="30"/>
          <w:szCs w:val="30"/>
        </w:rPr>
        <w:t xml:space="preserve"> </w:t>
      </w:r>
      <w:r w:rsidR="00D767CA" w:rsidRPr="00CA0009">
        <w:rPr>
          <w:sz w:val="30"/>
          <w:szCs w:val="30"/>
        </w:rPr>
        <w:t xml:space="preserve">33-ФЗ </w:t>
      </w:r>
      <w:r w:rsidR="0083628C" w:rsidRPr="00CA0009">
        <w:rPr>
          <w:sz w:val="30"/>
          <w:szCs w:val="30"/>
        </w:rPr>
        <w:t xml:space="preserve">              </w:t>
      </w:r>
      <w:r w:rsidR="00D767CA" w:rsidRPr="00CA0009">
        <w:rPr>
          <w:sz w:val="30"/>
          <w:szCs w:val="30"/>
        </w:rPr>
        <w:t>«Об общих принципах организации местного самоуправления в единой системе публичной власти»,</w:t>
      </w:r>
      <w:r w:rsidRPr="00CA0009">
        <w:rPr>
          <w:sz w:val="30"/>
          <w:szCs w:val="30"/>
        </w:rPr>
        <w:t xml:space="preserve"> </w:t>
      </w:r>
      <w:r w:rsidR="007649E8" w:rsidRPr="00CA0009">
        <w:rPr>
          <w:sz w:val="30"/>
          <w:szCs w:val="30"/>
        </w:rPr>
        <w:t>постановлени</w:t>
      </w:r>
      <w:r w:rsidR="009E3482" w:rsidRPr="00CA0009">
        <w:rPr>
          <w:sz w:val="30"/>
          <w:szCs w:val="30"/>
        </w:rPr>
        <w:t>ем</w:t>
      </w:r>
      <w:r w:rsidR="007649E8" w:rsidRPr="00CA0009">
        <w:rPr>
          <w:sz w:val="30"/>
          <w:szCs w:val="30"/>
        </w:rPr>
        <w:t xml:space="preserve"> Правительства Российской Федерации от 16.05.2014 № 452 «</w:t>
      </w:r>
      <w:r w:rsidR="0052717F" w:rsidRPr="00CA0009">
        <w:rPr>
          <w:sz w:val="30"/>
          <w:szCs w:val="30"/>
        </w:rPr>
        <w:t>О</w:t>
      </w:r>
      <w:r w:rsidR="009E3482" w:rsidRPr="00CA0009">
        <w:rPr>
          <w:sz w:val="30"/>
          <w:szCs w:val="30"/>
        </w:rPr>
        <w:t xml:space="preserve">б утверждении </w:t>
      </w:r>
      <w:r w:rsidR="00CA0009">
        <w:rPr>
          <w:sz w:val="30"/>
          <w:szCs w:val="30"/>
        </w:rPr>
        <w:t>П</w:t>
      </w:r>
      <w:r w:rsidR="007649E8" w:rsidRPr="00CA0009">
        <w:rPr>
          <w:sz w:val="30"/>
          <w:szCs w:val="30"/>
        </w:rPr>
        <w:t>равил определения плановых и расчета фактических значений показателей надежности</w:t>
      </w:r>
      <w:r w:rsidR="0083628C" w:rsidRPr="00CA0009">
        <w:rPr>
          <w:sz w:val="30"/>
          <w:szCs w:val="30"/>
        </w:rPr>
        <w:t xml:space="preserve">                   </w:t>
      </w:r>
      <w:r w:rsidR="007649E8" w:rsidRPr="00CA0009">
        <w:rPr>
          <w:sz w:val="30"/>
          <w:szCs w:val="30"/>
        </w:rPr>
        <w:t xml:space="preserve"> и энергетической эффективности объектов</w:t>
      </w:r>
      <w:proofErr w:type="gramEnd"/>
      <w:r w:rsidR="007649E8" w:rsidRPr="00CA0009">
        <w:rPr>
          <w:sz w:val="30"/>
          <w:szCs w:val="30"/>
        </w:rPr>
        <w:t xml:space="preserve"> теплоснабжения, а также определения достижения организацией, осуществляющей регулируемые виды деятельности в сфере теплоснабжения, </w:t>
      </w:r>
      <w:proofErr w:type="gramStart"/>
      <w:r w:rsidR="007649E8" w:rsidRPr="00CA0009">
        <w:rPr>
          <w:sz w:val="30"/>
          <w:szCs w:val="30"/>
        </w:rPr>
        <w:t>указанных</w:t>
      </w:r>
      <w:proofErr w:type="gramEnd"/>
      <w:r w:rsidR="007649E8" w:rsidRPr="00CA0009">
        <w:rPr>
          <w:sz w:val="30"/>
          <w:szCs w:val="30"/>
        </w:rPr>
        <w:t xml:space="preserve"> плановых </w:t>
      </w:r>
      <w:proofErr w:type="gramStart"/>
      <w:r w:rsidR="007649E8" w:rsidRPr="00CA0009">
        <w:rPr>
          <w:sz w:val="30"/>
          <w:szCs w:val="30"/>
        </w:rPr>
        <w:t>значений</w:t>
      </w:r>
      <w:r w:rsidR="009E3482" w:rsidRPr="00CA0009">
        <w:rPr>
          <w:sz w:val="30"/>
          <w:szCs w:val="30"/>
        </w:rPr>
        <w:t xml:space="preserve"> и о внесении изменения в постановление Правительства Российской Федерации от 15 мая 2010</w:t>
      </w:r>
      <w:r w:rsidR="0083628C" w:rsidRPr="00CA0009">
        <w:rPr>
          <w:sz w:val="30"/>
          <w:szCs w:val="30"/>
        </w:rPr>
        <w:t xml:space="preserve"> </w:t>
      </w:r>
      <w:r w:rsidR="009E3482" w:rsidRPr="00CA0009">
        <w:rPr>
          <w:sz w:val="30"/>
          <w:szCs w:val="30"/>
        </w:rPr>
        <w:t>г.</w:t>
      </w:r>
      <w:r w:rsidR="0083628C" w:rsidRPr="00CA0009">
        <w:rPr>
          <w:sz w:val="30"/>
          <w:szCs w:val="30"/>
        </w:rPr>
        <w:t xml:space="preserve"> </w:t>
      </w:r>
      <w:r w:rsidR="001516F1" w:rsidRPr="00CA0009">
        <w:rPr>
          <w:sz w:val="30"/>
          <w:szCs w:val="30"/>
        </w:rPr>
        <w:t>№</w:t>
      </w:r>
      <w:r w:rsidR="009E3482" w:rsidRPr="00CA0009">
        <w:rPr>
          <w:sz w:val="30"/>
          <w:szCs w:val="30"/>
        </w:rPr>
        <w:t> 340</w:t>
      </w:r>
      <w:r w:rsidR="007649E8" w:rsidRPr="00CA0009">
        <w:rPr>
          <w:sz w:val="30"/>
          <w:szCs w:val="30"/>
        </w:rPr>
        <w:t>»</w:t>
      </w:r>
      <w:r w:rsidR="009E3482" w:rsidRPr="00CA0009">
        <w:rPr>
          <w:sz w:val="30"/>
          <w:szCs w:val="30"/>
        </w:rPr>
        <w:t>, приказ</w:t>
      </w:r>
      <w:r w:rsidR="00CA0009">
        <w:rPr>
          <w:sz w:val="30"/>
          <w:szCs w:val="30"/>
        </w:rPr>
        <w:t>а</w:t>
      </w:r>
      <w:r w:rsidR="009E3482" w:rsidRPr="00CA0009">
        <w:rPr>
          <w:sz w:val="30"/>
          <w:szCs w:val="30"/>
        </w:rPr>
        <w:t>м</w:t>
      </w:r>
      <w:r w:rsidR="00CA0009">
        <w:rPr>
          <w:sz w:val="30"/>
          <w:szCs w:val="30"/>
        </w:rPr>
        <w:t>и</w:t>
      </w:r>
      <w:r w:rsidR="009E3482" w:rsidRPr="00CA0009">
        <w:rPr>
          <w:sz w:val="30"/>
          <w:szCs w:val="30"/>
        </w:rPr>
        <w:t xml:space="preserve">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</w:t>
      </w:r>
      <w:r w:rsidR="0083628C" w:rsidRPr="00CA0009">
        <w:rPr>
          <w:sz w:val="30"/>
          <w:szCs w:val="30"/>
        </w:rPr>
        <w:t xml:space="preserve">                          </w:t>
      </w:r>
      <w:r w:rsidR="009E3482" w:rsidRPr="00CA0009">
        <w:rPr>
          <w:sz w:val="30"/>
          <w:szCs w:val="30"/>
        </w:rPr>
        <w:t xml:space="preserve"> к отопительному периоду», от 14.05.2025 № 511 «Об утверждении </w:t>
      </w:r>
      <w:r w:rsidR="0083628C" w:rsidRPr="00CA0009">
        <w:rPr>
          <w:sz w:val="30"/>
          <w:szCs w:val="30"/>
        </w:rPr>
        <w:t xml:space="preserve">                    </w:t>
      </w:r>
      <w:r w:rsidR="009E3482" w:rsidRPr="00CA0009">
        <w:rPr>
          <w:sz w:val="30"/>
          <w:szCs w:val="30"/>
        </w:rPr>
        <w:t xml:space="preserve">Правил технической эксплуатации объектов теплоснабжения </w:t>
      </w:r>
      <w:r w:rsidR="0083628C" w:rsidRPr="00CA0009">
        <w:rPr>
          <w:sz w:val="30"/>
          <w:szCs w:val="30"/>
        </w:rPr>
        <w:t xml:space="preserve">                    </w:t>
      </w:r>
      <w:r w:rsidR="009E3482" w:rsidRPr="00CA0009">
        <w:rPr>
          <w:sz w:val="30"/>
          <w:szCs w:val="30"/>
        </w:rPr>
        <w:t xml:space="preserve">и </w:t>
      </w:r>
      <w:proofErr w:type="spellStart"/>
      <w:r w:rsidR="009E3482" w:rsidRPr="00CA0009">
        <w:rPr>
          <w:sz w:val="30"/>
          <w:szCs w:val="30"/>
        </w:rPr>
        <w:t>теплопотребляющих</w:t>
      </w:r>
      <w:proofErr w:type="spellEnd"/>
      <w:r w:rsidR="009E3482" w:rsidRPr="00CA0009">
        <w:rPr>
          <w:sz w:val="30"/>
          <w:szCs w:val="30"/>
        </w:rPr>
        <w:t xml:space="preserve"> установок»</w:t>
      </w:r>
      <w:r w:rsidR="007649E8" w:rsidRPr="00CA0009">
        <w:rPr>
          <w:sz w:val="30"/>
          <w:szCs w:val="30"/>
        </w:rPr>
        <w:t>, руководствуясь</w:t>
      </w:r>
      <w:r w:rsidR="009E3482" w:rsidRPr="00CA0009">
        <w:rPr>
          <w:sz w:val="30"/>
          <w:szCs w:val="30"/>
        </w:rPr>
        <w:t xml:space="preserve"> </w:t>
      </w:r>
      <w:hyperlink r:id="rId10" w:history="true">
        <w:r w:rsidR="007649E8" w:rsidRPr="00CA0009">
          <w:rPr>
            <w:sz w:val="30"/>
            <w:szCs w:val="30"/>
          </w:rPr>
          <w:t>ст</w:t>
        </w:r>
        <w:r w:rsidR="00CA0009">
          <w:rPr>
            <w:sz w:val="30"/>
            <w:szCs w:val="30"/>
          </w:rPr>
          <w:t>атьями</w:t>
        </w:r>
        <w:r w:rsidR="007649E8" w:rsidRPr="00CA0009">
          <w:rPr>
            <w:sz w:val="30"/>
            <w:szCs w:val="30"/>
          </w:rPr>
          <w:t xml:space="preserve"> 4</w:t>
        </w:r>
      </w:hyperlink>
      <w:r w:rsidR="007649E8" w:rsidRPr="00CA0009">
        <w:rPr>
          <w:sz w:val="30"/>
          <w:szCs w:val="30"/>
        </w:rPr>
        <w:t xml:space="preserve">1, </w:t>
      </w:r>
      <w:hyperlink r:id="rId11" w:history="true">
        <w:r w:rsidR="007649E8" w:rsidRPr="00CA0009">
          <w:rPr>
            <w:sz w:val="30"/>
            <w:szCs w:val="30"/>
          </w:rPr>
          <w:t>58</w:t>
        </w:r>
      </w:hyperlink>
      <w:r w:rsidR="007649E8" w:rsidRPr="00CA0009">
        <w:rPr>
          <w:sz w:val="30"/>
          <w:szCs w:val="30"/>
        </w:rPr>
        <w:t xml:space="preserve">, </w:t>
      </w:r>
      <w:hyperlink r:id="rId12" w:history="true">
        <w:r w:rsidR="007649E8" w:rsidRPr="00CA0009">
          <w:rPr>
            <w:sz w:val="30"/>
            <w:szCs w:val="30"/>
          </w:rPr>
          <w:t>59</w:t>
        </w:r>
        <w:proofErr w:type="gramEnd"/>
      </w:hyperlink>
      <w:r w:rsidR="007649E8" w:rsidRPr="00CA0009">
        <w:rPr>
          <w:sz w:val="30"/>
          <w:szCs w:val="30"/>
        </w:rPr>
        <w:t xml:space="preserve"> Устава города Красноярска</w:t>
      </w:r>
      <w:r w:rsidR="00CA0009">
        <w:rPr>
          <w:sz w:val="30"/>
          <w:szCs w:val="30"/>
        </w:rPr>
        <w:t>,</w:t>
      </w:r>
    </w:p>
    <w:p w:rsidP="0031222E" w:rsidR="000A0B33" w:rsidRDefault="000A0B33" w:rsidRPr="00CA0009">
      <w:pPr>
        <w:widowControl w:val="false"/>
        <w:suppressAutoHyphens/>
        <w:jc w:val="both"/>
        <w:rPr>
          <w:sz w:val="30"/>
          <w:szCs w:val="30"/>
        </w:rPr>
      </w:pPr>
      <w:bookmarkStart w:id="0" w:name="_GoBack"/>
      <w:bookmarkEnd w:id="0"/>
      <w:r w:rsidRPr="00CA0009">
        <w:rPr>
          <w:sz w:val="30"/>
          <w:szCs w:val="30"/>
        </w:rPr>
        <w:t>ПОСТАНОВЛЯЮ:</w:t>
      </w:r>
    </w:p>
    <w:p w:rsidP="00CA0009" w:rsidR="002D26C5" w:rsidRDefault="009D4AAB" w:rsidRPr="00CA0009">
      <w:pPr>
        <w:widowControl w:val="false"/>
        <w:suppressAutoHyphens/>
        <w:ind w:firstLine="709"/>
        <w:jc w:val="both"/>
        <w:rPr>
          <w:sz w:val="30"/>
          <w:szCs w:val="30"/>
        </w:rPr>
      </w:pPr>
      <w:bookmarkStart w:id="1" w:name="Par1"/>
      <w:bookmarkEnd w:id="1"/>
      <w:r w:rsidRPr="00CA0009">
        <w:rPr>
          <w:sz w:val="30"/>
          <w:szCs w:val="30"/>
        </w:rPr>
        <w:t>1.</w:t>
      </w:r>
      <w:r w:rsidR="0083628C" w:rsidRPr="00CA0009">
        <w:rPr>
          <w:sz w:val="30"/>
          <w:szCs w:val="30"/>
        </w:rPr>
        <w:t> </w:t>
      </w:r>
      <w:r w:rsidR="00A10DD2" w:rsidRPr="00CA0009">
        <w:rPr>
          <w:sz w:val="30"/>
          <w:szCs w:val="30"/>
        </w:rPr>
        <w:t>Утвердить актуализированный</w:t>
      </w:r>
      <w:r w:rsidR="00517A85" w:rsidRPr="00CA0009">
        <w:rPr>
          <w:sz w:val="30"/>
          <w:szCs w:val="30"/>
        </w:rPr>
        <w:t xml:space="preserve"> Порядок (план) действий</w:t>
      </w:r>
      <w:r w:rsidR="0083628C" w:rsidRPr="00CA0009">
        <w:rPr>
          <w:sz w:val="30"/>
          <w:szCs w:val="30"/>
        </w:rPr>
        <w:t xml:space="preserve">                  </w:t>
      </w:r>
      <w:r w:rsidR="00517A85" w:rsidRPr="00CA0009">
        <w:rPr>
          <w:sz w:val="30"/>
          <w:szCs w:val="30"/>
        </w:rPr>
        <w:t xml:space="preserve"> по ликвидации последствий аварийных ситуаций в сфере теплоснабжения в </w:t>
      </w:r>
      <w:r w:rsidR="007805F1" w:rsidRPr="00CA0009">
        <w:rPr>
          <w:sz w:val="30"/>
          <w:szCs w:val="30"/>
        </w:rPr>
        <w:t>городском округе город Красноя</w:t>
      </w:r>
      <w:proofErr w:type="gramStart"/>
      <w:r w:rsidR="007805F1" w:rsidRPr="00CA0009">
        <w:rPr>
          <w:sz w:val="30"/>
          <w:szCs w:val="30"/>
        </w:rPr>
        <w:t xml:space="preserve">рск </w:t>
      </w:r>
      <w:r w:rsidR="0083628C" w:rsidRPr="00CA0009">
        <w:rPr>
          <w:sz w:val="30"/>
          <w:szCs w:val="30"/>
        </w:rPr>
        <w:t>Кр</w:t>
      </w:r>
      <w:proofErr w:type="gramEnd"/>
      <w:r w:rsidR="0083628C" w:rsidRPr="00CA0009">
        <w:rPr>
          <w:sz w:val="30"/>
          <w:szCs w:val="30"/>
        </w:rPr>
        <w:t xml:space="preserve">асноярского края </w:t>
      </w:r>
      <w:r w:rsidR="00517A85" w:rsidRPr="00CA0009">
        <w:rPr>
          <w:sz w:val="30"/>
          <w:szCs w:val="30"/>
        </w:rPr>
        <w:t>(в том числе с применением электронного моделирования аварийных ситуаций)</w:t>
      </w:r>
      <w:r w:rsidR="00767E99" w:rsidRPr="00CA0009">
        <w:rPr>
          <w:sz w:val="30"/>
          <w:szCs w:val="30"/>
        </w:rPr>
        <w:t xml:space="preserve"> (прилагается)</w:t>
      </w:r>
      <w:r w:rsidR="002D26C5" w:rsidRPr="00CA0009">
        <w:rPr>
          <w:sz w:val="30"/>
          <w:szCs w:val="30"/>
        </w:rPr>
        <w:t>.</w:t>
      </w:r>
    </w:p>
    <w:p w:rsidP="00CA0009" w:rsidR="00FE73C7" w:rsidRDefault="00517A85" w:rsidRPr="00CA0009">
      <w:pPr>
        <w:widowControl w:val="false"/>
        <w:suppressAutoHyphens/>
        <w:ind w:firstLine="709"/>
        <w:jc w:val="both"/>
        <w:rPr>
          <w:rFonts w:eastAsia="MS Mincho"/>
          <w:sz w:val="30"/>
          <w:szCs w:val="30"/>
        </w:rPr>
      </w:pPr>
      <w:r w:rsidRPr="00CA0009">
        <w:rPr>
          <w:rFonts w:eastAsia="MS Mincho"/>
          <w:sz w:val="30"/>
          <w:szCs w:val="30"/>
        </w:rPr>
        <w:lastRenderedPageBreak/>
        <w:t>2</w:t>
      </w:r>
      <w:r w:rsidR="009D4AAB" w:rsidRPr="00CA0009">
        <w:rPr>
          <w:rFonts w:eastAsia="MS Mincho"/>
          <w:sz w:val="30"/>
          <w:szCs w:val="30"/>
        </w:rPr>
        <w:t>. </w:t>
      </w:r>
      <w:r w:rsidR="00463D71" w:rsidRPr="00CA0009">
        <w:rPr>
          <w:rFonts w:eastAsia="MS Mincho"/>
          <w:sz w:val="30"/>
          <w:szCs w:val="30"/>
        </w:rPr>
        <w:t xml:space="preserve">Настоящее </w:t>
      </w:r>
      <w:r w:rsidR="003E3DD5" w:rsidRPr="00CA0009">
        <w:rPr>
          <w:rFonts w:eastAsia="MS Mincho"/>
          <w:sz w:val="30"/>
          <w:szCs w:val="30"/>
        </w:rPr>
        <w:t>постановление</w:t>
      </w:r>
      <w:r w:rsidR="00463D71" w:rsidRPr="00CA0009">
        <w:rPr>
          <w:rFonts w:eastAsia="MS Mincho"/>
          <w:sz w:val="30"/>
          <w:szCs w:val="30"/>
        </w:rPr>
        <w:t xml:space="preserve"> </w:t>
      </w:r>
      <w:r w:rsidR="00360C38" w:rsidRPr="00CA0009">
        <w:rPr>
          <w:rFonts w:eastAsia="MS Mincho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r w:rsidR="00360C38" w:rsidRPr="00CA0009">
        <w:rPr>
          <w:rFonts w:eastAsia="MS Mincho"/>
          <w:sz w:val="30"/>
          <w:szCs w:val="30"/>
          <w:lang w:val="en-US"/>
        </w:rPr>
        <w:t>PRAVO</w:t>
      </w:r>
      <w:r w:rsidR="00360C38" w:rsidRPr="00CA0009">
        <w:rPr>
          <w:rFonts w:eastAsia="MS Mincho"/>
          <w:sz w:val="30"/>
          <w:szCs w:val="30"/>
        </w:rPr>
        <w:t>-</w:t>
      </w:r>
      <w:r w:rsidR="00360C38" w:rsidRPr="00CA0009">
        <w:rPr>
          <w:rFonts w:eastAsia="MS Mincho"/>
          <w:sz w:val="30"/>
          <w:szCs w:val="30"/>
          <w:lang w:val="en-US"/>
        </w:rPr>
        <w:t>ADMKRSK</w:t>
      </w:r>
      <w:r w:rsidR="00360C38" w:rsidRPr="00CA0009">
        <w:rPr>
          <w:rFonts w:eastAsia="MS Mincho"/>
          <w:sz w:val="30"/>
          <w:szCs w:val="30"/>
        </w:rPr>
        <w:t>.</w:t>
      </w:r>
      <w:r w:rsidR="00360C38" w:rsidRPr="00CA0009">
        <w:rPr>
          <w:rFonts w:eastAsia="MS Mincho"/>
          <w:sz w:val="30"/>
          <w:szCs w:val="30"/>
          <w:lang w:val="en-US"/>
        </w:rPr>
        <w:t>RU</w:t>
      </w:r>
      <w:r w:rsidR="00360C38" w:rsidRPr="00CA0009">
        <w:rPr>
          <w:rFonts w:eastAsia="MS Mincho"/>
          <w:sz w:val="30"/>
          <w:szCs w:val="30"/>
        </w:rPr>
        <w:t>) и на официальном сайте администрации города</w:t>
      </w:r>
      <w:r w:rsidR="00A10DD2" w:rsidRPr="00CA0009">
        <w:rPr>
          <w:rFonts w:eastAsia="MS Mincho"/>
          <w:sz w:val="30"/>
          <w:szCs w:val="30"/>
        </w:rPr>
        <w:t xml:space="preserve"> Красноярска</w:t>
      </w:r>
      <w:r w:rsidR="00FE73C7" w:rsidRPr="00CA0009">
        <w:rPr>
          <w:rFonts w:eastAsia="MS Mincho"/>
          <w:sz w:val="30"/>
          <w:szCs w:val="30"/>
        </w:rPr>
        <w:t>.</w:t>
      </w:r>
    </w:p>
    <w:p w:rsidP="00CA0009" w:rsidR="00CB39EC" w:rsidRDefault="00517A85" w:rsidRPr="00CA0009">
      <w:pPr>
        <w:widowControl w:val="false"/>
        <w:suppressAutoHyphens/>
        <w:ind w:firstLine="709"/>
        <w:jc w:val="both"/>
        <w:rPr>
          <w:rFonts w:eastAsia="MS Mincho"/>
          <w:sz w:val="30"/>
          <w:szCs w:val="30"/>
        </w:rPr>
      </w:pPr>
      <w:r w:rsidRPr="00CA0009">
        <w:rPr>
          <w:rFonts w:eastAsia="MS Mincho"/>
          <w:sz w:val="30"/>
          <w:szCs w:val="30"/>
        </w:rPr>
        <w:t>3</w:t>
      </w:r>
      <w:r w:rsidR="000477A8" w:rsidRPr="00CA0009">
        <w:rPr>
          <w:rFonts w:eastAsia="MS Mincho"/>
          <w:sz w:val="30"/>
          <w:szCs w:val="30"/>
        </w:rPr>
        <w:t xml:space="preserve">. </w:t>
      </w:r>
      <w:proofErr w:type="gramStart"/>
      <w:r w:rsidR="00D96BAD" w:rsidRPr="00CA0009">
        <w:rPr>
          <w:rFonts w:eastAsia="MS Mincho"/>
          <w:sz w:val="30"/>
          <w:szCs w:val="30"/>
        </w:rPr>
        <w:t>Контроль</w:t>
      </w:r>
      <w:r w:rsidR="000477A8" w:rsidRPr="00CA0009">
        <w:rPr>
          <w:rFonts w:eastAsia="MS Mincho"/>
          <w:sz w:val="30"/>
          <w:szCs w:val="30"/>
        </w:rPr>
        <w:t xml:space="preserve"> за</w:t>
      </w:r>
      <w:proofErr w:type="gramEnd"/>
      <w:r w:rsidR="000477A8" w:rsidRPr="00CA0009">
        <w:rPr>
          <w:rFonts w:eastAsia="MS Mincho"/>
          <w:sz w:val="30"/>
          <w:szCs w:val="30"/>
        </w:rPr>
        <w:t xml:space="preserve"> исполнение</w:t>
      </w:r>
      <w:r w:rsidR="00D96BAD" w:rsidRPr="00CA0009">
        <w:rPr>
          <w:rFonts w:eastAsia="MS Mincho"/>
          <w:sz w:val="30"/>
          <w:szCs w:val="30"/>
        </w:rPr>
        <w:t>м</w:t>
      </w:r>
      <w:r w:rsidR="000477A8" w:rsidRPr="00CA0009">
        <w:rPr>
          <w:rFonts w:eastAsia="MS Mincho"/>
          <w:sz w:val="30"/>
          <w:szCs w:val="30"/>
        </w:rPr>
        <w:t xml:space="preserve"> </w:t>
      </w:r>
      <w:r w:rsidR="002A3735" w:rsidRPr="00CA0009">
        <w:rPr>
          <w:rFonts w:eastAsia="MS Mincho"/>
          <w:sz w:val="30"/>
          <w:szCs w:val="30"/>
        </w:rPr>
        <w:t xml:space="preserve">настоящего </w:t>
      </w:r>
      <w:r w:rsidR="003E3DD5" w:rsidRPr="00CA0009">
        <w:rPr>
          <w:rFonts w:eastAsia="MS Mincho"/>
          <w:sz w:val="30"/>
          <w:szCs w:val="30"/>
        </w:rPr>
        <w:t>постановления</w:t>
      </w:r>
      <w:r w:rsidR="000477A8" w:rsidRPr="00CA0009">
        <w:rPr>
          <w:rFonts w:eastAsia="MS Mincho"/>
          <w:sz w:val="30"/>
          <w:szCs w:val="30"/>
        </w:rPr>
        <w:t xml:space="preserve"> возложить на </w:t>
      </w:r>
      <w:r w:rsidR="00CA0009">
        <w:rPr>
          <w:rFonts w:eastAsia="MS Mincho"/>
          <w:sz w:val="30"/>
          <w:szCs w:val="30"/>
        </w:rPr>
        <w:t>п</w:t>
      </w:r>
      <w:r w:rsidRPr="00CA0009">
        <w:rPr>
          <w:rFonts w:eastAsia="MS Mincho"/>
          <w:sz w:val="30"/>
          <w:szCs w:val="30"/>
        </w:rPr>
        <w:t xml:space="preserve">ервого </w:t>
      </w:r>
      <w:r w:rsidR="004A07FC" w:rsidRPr="00CA0009">
        <w:rPr>
          <w:rFonts w:eastAsia="MS Mincho"/>
          <w:sz w:val="30"/>
          <w:szCs w:val="30"/>
        </w:rPr>
        <w:t xml:space="preserve">заместителя Главы города </w:t>
      </w:r>
      <w:r w:rsidR="00CA0009">
        <w:rPr>
          <w:rFonts w:eastAsia="MS Mincho"/>
          <w:sz w:val="30"/>
          <w:szCs w:val="30"/>
        </w:rPr>
        <w:t xml:space="preserve">Красноярска </w:t>
      </w:r>
      <w:proofErr w:type="spellStart"/>
      <w:r w:rsidRPr="00CA0009">
        <w:rPr>
          <w:rFonts w:eastAsia="MS Mincho"/>
          <w:sz w:val="30"/>
          <w:szCs w:val="30"/>
        </w:rPr>
        <w:t>Мацака</w:t>
      </w:r>
      <w:proofErr w:type="spellEnd"/>
      <w:r w:rsidRPr="00CA0009">
        <w:rPr>
          <w:rFonts w:eastAsia="MS Mincho"/>
          <w:sz w:val="30"/>
          <w:szCs w:val="30"/>
        </w:rPr>
        <w:t xml:space="preserve"> А.И</w:t>
      </w:r>
      <w:r w:rsidR="00F40074" w:rsidRPr="00CA0009">
        <w:rPr>
          <w:rFonts w:eastAsia="MS Mincho"/>
          <w:sz w:val="30"/>
          <w:szCs w:val="30"/>
        </w:rPr>
        <w:t>.</w:t>
      </w:r>
      <w:r w:rsidR="004A76E7" w:rsidRPr="00CA0009">
        <w:rPr>
          <w:rFonts w:eastAsia="MS Mincho"/>
          <w:sz w:val="30"/>
          <w:szCs w:val="30"/>
        </w:rPr>
        <w:t xml:space="preserve"> </w:t>
      </w:r>
    </w:p>
    <w:p w:rsidP="00DA56A1" w:rsidR="00F40074" w:rsidRDefault="00F40074">
      <w:pPr>
        <w:rPr>
          <w:rFonts w:eastAsia="MS Mincho"/>
          <w:szCs w:val="30"/>
        </w:rPr>
      </w:pPr>
    </w:p>
    <w:p w:rsidP="00DA56A1" w:rsidR="00D767CA" w:rsidRDefault="00D767CA">
      <w:pPr>
        <w:rPr>
          <w:rFonts w:eastAsia="MS Mincho"/>
          <w:szCs w:val="30"/>
        </w:rPr>
      </w:pPr>
    </w:p>
    <w:p w:rsidP="00DA56A1" w:rsidR="00CA0009" w:rsidRDefault="00CA0009" w:rsidRPr="007649E8">
      <w:pPr>
        <w:rPr>
          <w:rFonts w:eastAsia="MS Mincho"/>
          <w:szCs w:val="30"/>
        </w:rPr>
      </w:pPr>
    </w:p>
    <w:p w:rsidP="0067553A" w:rsidR="00CA0009" w:rsidRDefault="00CA0009" w:rsidRPr="00CA0009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proofErr w:type="gramStart"/>
      <w:r w:rsidRPr="00CA0009">
        <w:rPr>
          <w:color w:val="000000"/>
          <w:sz w:val="30"/>
          <w:szCs w:val="30"/>
        </w:rPr>
        <w:t>Исполняющий</w:t>
      </w:r>
      <w:proofErr w:type="gramEnd"/>
      <w:r w:rsidRPr="00CA0009">
        <w:rPr>
          <w:color w:val="000000"/>
          <w:sz w:val="30"/>
          <w:szCs w:val="30"/>
        </w:rPr>
        <w:t xml:space="preserve"> обязанности</w:t>
      </w:r>
    </w:p>
    <w:p w:rsidP="0067553A" w:rsidR="00CA0009" w:rsidRDefault="00CA0009" w:rsidRPr="00CA0009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 w:rsidRPr="00CA0009">
        <w:rPr>
          <w:color w:val="000000"/>
          <w:sz w:val="30"/>
          <w:szCs w:val="30"/>
        </w:rPr>
        <w:t>Главы города</w:t>
      </w:r>
      <w:r w:rsidRPr="00CA0009">
        <w:rPr>
          <w:color w:val="000000"/>
          <w:sz w:val="30"/>
          <w:szCs w:val="30"/>
        </w:rPr>
        <w:tab/>
        <w:t xml:space="preserve">         А.И. </w:t>
      </w:r>
      <w:proofErr w:type="spellStart"/>
      <w:r w:rsidRPr="00CA0009">
        <w:rPr>
          <w:color w:val="000000"/>
          <w:sz w:val="30"/>
          <w:szCs w:val="30"/>
        </w:rPr>
        <w:t>Мацак</w:t>
      </w:r>
      <w:proofErr w:type="spellEnd"/>
    </w:p>
    <w:p w:rsidP="007346AA" w:rsidR="00204E4F" w:rsidRDefault="00204E4F">
      <w:pPr>
        <w:spacing w:line="192" w:lineRule="auto"/>
        <w:rPr>
          <w:rFonts w:eastAsia="MS Mincho"/>
          <w:sz w:val="30"/>
          <w:szCs w:val="30"/>
        </w:rPr>
      </w:pPr>
    </w:p>
    <w:sectPr w:rsidR="00204E4F" w:rsidSect="0083628C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D70F8" w:rsidRDefault="008D70F8">
      <w:r>
        <w:separator/>
      </w:r>
    </w:p>
  </w:endnote>
  <w:endnote w:type="continuationSeparator" w:id="0">
    <w:p w:rsidR="008D70F8" w:rsidRDefault="008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D70F8" w:rsidRDefault="008D70F8">
      <w:r>
        <w:separator/>
      </w:r>
    </w:p>
  </w:footnote>
  <w:footnote w:type="continuationSeparator" w:id="0">
    <w:p w:rsidR="008D70F8" w:rsidRDefault="008D70F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7423D" w:rsidP="000477A8" w:rsidRDefault="0077423D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423D" w:rsidRDefault="0077423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B009A" w:rsidR="0077423D" w:rsidP="002B009A" w:rsidRDefault="002B009A">
    <w:pPr>
      <w:pStyle w:val="a7"/>
      <w:jc w:val="center"/>
      <w:rPr>
        <w:sz w:val="24"/>
        <w:szCs w:val="24"/>
      </w:rPr>
    </w:pPr>
    <w:r w:rsidRPr="002B009A">
      <w:rPr>
        <w:sz w:val="24"/>
        <w:szCs w:val="24"/>
      </w:rPr>
      <w:fldChar w:fldCharType="begin"/>
    </w:r>
    <w:r w:rsidRPr="002B009A">
      <w:rPr>
        <w:sz w:val="24"/>
        <w:szCs w:val="24"/>
      </w:rPr>
      <w:instrText>PAGE   \* MERGEFORMAT</w:instrText>
    </w:r>
    <w:r w:rsidRPr="002B009A">
      <w:rPr>
        <w:sz w:val="24"/>
        <w:szCs w:val="24"/>
      </w:rPr>
      <w:fldChar w:fldCharType="separate"/>
    </w:r>
    <w:r w:rsidR="0031222E">
      <w:rPr>
        <w:noProof/>
        <w:sz w:val="24"/>
        <w:szCs w:val="24"/>
      </w:rPr>
      <w:t>2</w:t>
    </w:r>
    <w:r w:rsidRPr="002B009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F3"/>
    <w:multiLevelType w:val="hybridMultilevel"/>
    <w:tmpl w:val="27A68AB8"/>
    <w:lvl w:ilvl="0" w:tplc="BE7A04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27C878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3F58D4"/>
    <w:multiLevelType w:val="hybridMultilevel"/>
    <w:tmpl w:val="7A9423D4"/>
    <w:lvl w:ilvl="0" w:tplc="127C878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1613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3F59AA"/>
    <w:multiLevelType w:val="hybridMultilevel"/>
    <w:tmpl w:val="50B8F2F8"/>
    <w:lvl w:ilvl="0" w:tplc="FA540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D65F50"/>
    <w:multiLevelType w:val="singleLevel"/>
    <w:tmpl w:val="919E07B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ED"/>
    <w:rsid w:val="00023630"/>
    <w:rsid w:val="000477A8"/>
    <w:rsid w:val="00051A26"/>
    <w:rsid w:val="000565EB"/>
    <w:rsid w:val="0007605D"/>
    <w:rsid w:val="000933A0"/>
    <w:rsid w:val="000955DF"/>
    <w:rsid w:val="000A0B33"/>
    <w:rsid w:val="000A324B"/>
    <w:rsid w:val="000B056A"/>
    <w:rsid w:val="000B12E0"/>
    <w:rsid w:val="000D7B4B"/>
    <w:rsid w:val="000E30B8"/>
    <w:rsid w:val="000E4497"/>
    <w:rsid w:val="000E4E10"/>
    <w:rsid w:val="000F080E"/>
    <w:rsid w:val="000F1F1D"/>
    <w:rsid w:val="000F7DF3"/>
    <w:rsid w:val="000F7EAA"/>
    <w:rsid w:val="00132AFA"/>
    <w:rsid w:val="0014534C"/>
    <w:rsid w:val="001516F1"/>
    <w:rsid w:val="00157B84"/>
    <w:rsid w:val="001670B2"/>
    <w:rsid w:val="00170E8E"/>
    <w:rsid w:val="001B250A"/>
    <w:rsid w:val="001B4B28"/>
    <w:rsid w:val="001B64B2"/>
    <w:rsid w:val="001C2558"/>
    <w:rsid w:val="001C55A7"/>
    <w:rsid w:val="001C6D3E"/>
    <w:rsid w:val="001D3C64"/>
    <w:rsid w:val="001E1763"/>
    <w:rsid w:val="001E360A"/>
    <w:rsid w:val="001E674F"/>
    <w:rsid w:val="001F0DA2"/>
    <w:rsid w:val="002028D7"/>
    <w:rsid w:val="00203BC1"/>
    <w:rsid w:val="00204E4F"/>
    <w:rsid w:val="00223390"/>
    <w:rsid w:val="002306F8"/>
    <w:rsid w:val="002420CB"/>
    <w:rsid w:val="0026260D"/>
    <w:rsid w:val="0026532C"/>
    <w:rsid w:val="00282D66"/>
    <w:rsid w:val="002A03BE"/>
    <w:rsid w:val="002A3735"/>
    <w:rsid w:val="002B009A"/>
    <w:rsid w:val="002D26C5"/>
    <w:rsid w:val="002F7E72"/>
    <w:rsid w:val="00301468"/>
    <w:rsid w:val="0031222E"/>
    <w:rsid w:val="0031349E"/>
    <w:rsid w:val="00314FD2"/>
    <w:rsid w:val="003165E6"/>
    <w:rsid w:val="00341335"/>
    <w:rsid w:val="00346830"/>
    <w:rsid w:val="00360C38"/>
    <w:rsid w:val="003631C3"/>
    <w:rsid w:val="00364C1A"/>
    <w:rsid w:val="00376C89"/>
    <w:rsid w:val="00385998"/>
    <w:rsid w:val="00390F9C"/>
    <w:rsid w:val="00396ABB"/>
    <w:rsid w:val="003A63DD"/>
    <w:rsid w:val="003B2967"/>
    <w:rsid w:val="003B7A54"/>
    <w:rsid w:val="003C11FE"/>
    <w:rsid w:val="003C6E18"/>
    <w:rsid w:val="003D67C4"/>
    <w:rsid w:val="003E3DD5"/>
    <w:rsid w:val="00414B7F"/>
    <w:rsid w:val="004163EE"/>
    <w:rsid w:val="00424B94"/>
    <w:rsid w:val="00434733"/>
    <w:rsid w:val="004423FE"/>
    <w:rsid w:val="00451E03"/>
    <w:rsid w:val="00463D71"/>
    <w:rsid w:val="0048087C"/>
    <w:rsid w:val="00490E76"/>
    <w:rsid w:val="00491CC0"/>
    <w:rsid w:val="004941E1"/>
    <w:rsid w:val="004A07FC"/>
    <w:rsid w:val="004A1C4F"/>
    <w:rsid w:val="004A4FE7"/>
    <w:rsid w:val="004A76E7"/>
    <w:rsid w:val="004B593B"/>
    <w:rsid w:val="004C6442"/>
    <w:rsid w:val="004D426D"/>
    <w:rsid w:val="004D717A"/>
    <w:rsid w:val="004E08F5"/>
    <w:rsid w:val="004E2B61"/>
    <w:rsid w:val="00504EFE"/>
    <w:rsid w:val="005059AC"/>
    <w:rsid w:val="00517A85"/>
    <w:rsid w:val="005217E7"/>
    <w:rsid w:val="00522BF6"/>
    <w:rsid w:val="0052717F"/>
    <w:rsid w:val="00527C9E"/>
    <w:rsid w:val="00535FB3"/>
    <w:rsid w:val="00541C06"/>
    <w:rsid w:val="005537B1"/>
    <w:rsid w:val="005552EA"/>
    <w:rsid w:val="00556BFF"/>
    <w:rsid w:val="00586C1D"/>
    <w:rsid w:val="005879F5"/>
    <w:rsid w:val="005913FC"/>
    <w:rsid w:val="00595D3E"/>
    <w:rsid w:val="00597CFE"/>
    <w:rsid w:val="005B2E59"/>
    <w:rsid w:val="005C1D31"/>
    <w:rsid w:val="005D1D2A"/>
    <w:rsid w:val="005D32D7"/>
    <w:rsid w:val="005E428D"/>
    <w:rsid w:val="005E6708"/>
    <w:rsid w:val="00613D0F"/>
    <w:rsid w:val="006178A4"/>
    <w:rsid w:val="0063764A"/>
    <w:rsid w:val="006430B5"/>
    <w:rsid w:val="0064435A"/>
    <w:rsid w:val="00655B75"/>
    <w:rsid w:val="006717B6"/>
    <w:rsid w:val="00676605"/>
    <w:rsid w:val="00697AD8"/>
    <w:rsid w:val="006C3510"/>
    <w:rsid w:val="006C41E3"/>
    <w:rsid w:val="006C7ABB"/>
    <w:rsid w:val="006D2BEF"/>
    <w:rsid w:val="006E4027"/>
    <w:rsid w:val="006E5581"/>
    <w:rsid w:val="006E58F3"/>
    <w:rsid w:val="006E6DDB"/>
    <w:rsid w:val="00707CB6"/>
    <w:rsid w:val="00715DA9"/>
    <w:rsid w:val="0071725B"/>
    <w:rsid w:val="007302E5"/>
    <w:rsid w:val="007314D5"/>
    <w:rsid w:val="00732064"/>
    <w:rsid w:val="007346AA"/>
    <w:rsid w:val="00743968"/>
    <w:rsid w:val="00752B73"/>
    <w:rsid w:val="00753EC0"/>
    <w:rsid w:val="007649E8"/>
    <w:rsid w:val="00766259"/>
    <w:rsid w:val="00767052"/>
    <w:rsid w:val="00767E99"/>
    <w:rsid w:val="0077423D"/>
    <w:rsid w:val="00775826"/>
    <w:rsid w:val="007805F1"/>
    <w:rsid w:val="007957BD"/>
    <w:rsid w:val="007A6253"/>
    <w:rsid w:val="007C4898"/>
    <w:rsid w:val="007D1549"/>
    <w:rsid w:val="007F1BF5"/>
    <w:rsid w:val="007F5754"/>
    <w:rsid w:val="008052F3"/>
    <w:rsid w:val="00811BB3"/>
    <w:rsid w:val="008161EF"/>
    <w:rsid w:val="0082713E"/>
    <w:rsid w:val="008309B6"/>
    <w:rsid w:val="008347FA"/>
    <w:rsid w:val="00834A59"/>
    <w:rsid w:val="0083628C"/>
    <w:rsid w:val="00846A5D"/>
    <w:rsid w:val="00854306"/>
    <w:rsid w:val="008631B0"/>
    <w:rsid w:val="00865AB2"/>
    <w:rsid w:val="008713F0"/>
    <w:rsid w:val="00881F49"/>
    <w:rsid w:val="00887ACA"/>
    <w:rsid w:val="008C4C64"/>
    <w:rsid w:val="008C588D"/>
    <w:rsid w:val="008C68ED"/>
    <w:rsid w:val="008D15F9"/>
    <w:rsid w:val="008D70F8"/>
    <w:rsid w:val="008E359C"/>
    <w:rsid w:val="008F1D6B"/>
    <w:rsid w:val="008F397D"/>
    <w:rsid w:val="008F5887"/>
    <w:rsid w:val="00902330"/>
    <w:rsid w:val="00907748"/>
    <w:rsid w:val="00907CFF"/>
    <w:rsid w:val="0091432D"/>
    <w:rsid w:val="00920A6C"/>
    <w:rsid w:val="009210F9"/>
    <w:rsid w:val="009256BC"/>
    <w:rsid w:val="00937703"/>
    <w:rsid w:val="00962D2C"/>
    <w:rsid w:val="00973C88"/>
    <w:rsid w:val="0098350C"/>
    <w:rsid w:val="009A578F"/>
    <w:rsid w:val="009C357A"/>
    <w:rsid w:val="009C40A6"/>
    <w:rsid w:val="009D4AAB"/>
    <w:rsid w:val="009E03EE"/>
    <w:rsid w:val="009E3482"/>
    <w:rsid w:val="009E6DB2"/>
    <w:rsid w:val="009F7910"/>
    <w:rsid w:val="00A10DD2"/>
    <w:rsid w:val="00A11415"/>
    <w:rsid w:val="00A12FA4"/>
    <w:rsid w:val="00A170F1"/>
    <w:rsid w:val="00A32EF8"/>
    <w:rsid w:val="00A33C69"/>
    <w:rsid w:val="00A46997"/>
    <w:rsid w:val="00A552AE"/>
    <w:rsid w:val="00A56D37"/>
    <w:rsid w:val="00A60593"/>
    <w:rsid w:val="00A76CC0"/>
    <w:rsid w:val="00A77330"/>
    <w:rsid w:val="00A8190A"/>
    <w:rsid w:val="00AA547F"/>
    <w:rsid w:val="00AC3A2E"/>
    <w:rsid w:val="00AD2BE4"/>
    <w:rsid w:val="00AD62A8"/>
    <w:rsid w:val="00B025A6"/>
    <w:rsid w:val="00B0321E"/>
    <w:rsid w:val="00B117C7"/>
    <w:rsid w:val="00B12D3E"/>
    <w:rsid w:val="00B1589F"/>
    <w:rsid w:val="00B170A9"/>
    <w:rsid w:val="00B212BA"/>
    <w:rsid w:val="00B426E5"/>
    <w:rsid w:val="00B51333"/>
    <w:rsid w:val="00B51396"/>
    <w:rsid w:val="00B627C9"/>
    <w:rsid w:val="00B6285F"/>
    <w:rsid w:val="00B6424E"/>
    <w:rsid w:val="00B64CE6"/>
    <w:rsid w:val="00B66FEE"/>
    <w:rsid w:val="00B878DD"/>
    <w:rsid w:val="00BA11A5"/>
    <w:rsid w:val="00BB1D48"/>
    <w:rsid w:val="00BB6BDE"/>
    <w:rsid w:val="00BD72A8"/>
    <w:rsid w:val="00BD7AAC"/>
    <w:rsid w:val="00BF580C"/>
    <w:rsid w:val="00C0381E"/>
    <w:rsid w:val="00C05948"/>
    <w:rsid w:val="00C3647E"/>
    <w:rsid w:val="00C653A3"/>
    <w:rsid w:val="00C71A1D"/>
    <w:rsid w:val="00C734F9"/>
    <w:rsid w:val="00C8074B"/>
    <w:rsid w:val="00C81B06"/>
    <w:rsid w:val="00C8591C"/>
    <w:rsid w:val="00C91DB8"/>
    <w:rsid w:val="00C93B81"/>
    <w:rsid w:val="00C95C1C"/>
    <w:rsid w:val="00C9710C"/>
    <w:rsid w:val="00C97BDB"/>
    <w:rsid w:val="00CA0009"/>
    <w:rsid w:val="00CA6675"/>
    <w:rsid w:val="00CA6DAA"/>
    <w:rsid w:val="00CB39EC"/>
    <w:rsid w:val="00CD2DFD"/>
    <w:rsid w:val="00CD5DCE"/>
    <w:rsid w:val="00D12E4D"/>
    <w:rsid w:val="00D17F86"/>
    <w:rsid w:val="00D230F6"/>
    <w:rsid w:val="00D57371"/>
    <w:rsid w:val="00D73646"/>
    <w:rsid w:val="00D74541"/>
    <w:rsid w:val="00D767CA"/>
    <w:rsid w:val="00D857C6"/>
    <w:rsid w:val="00D96BAD"/>
    <w:rsid w:val="00DA56A1"/>
    <w:rsid w:val="00DB4FC2"/>
    <w:rsid w:val="00DC6502"/>
    <w:rsid w:val="00DD4D0A"/>
    <w:rsid w:val="00DE5D2E"/>
    <w:rsid w:val="00DF4FD0"/>
    <w:rsid w:val="00E15FD0"/>
    <w:rsid w:val="00E27820"/>
    <w:rsid w:val="00E3778C"/>
    <w:rsid w:val="00E55FD6"/>
    <w:rsid w:val="00E5627B"/>
    <w:rsid w:val="00E620A6"/>
    <w:rsid w:val="00E62E07"/>
    <w:rsid w:val="00E64D77"/>
    <w:rsid w:val="00E80CCC"/>
    <w:rsid w:val="00E844E0"/>
    <w:rsid w:val="00E84A39"/>
    <w:rsid w:val="00E9397C"/>
    <w:rsid w:val="00E94487"/>
    <w:rsid w:val="00EA3329"/>
    <w:rsid w:val="00EA740D"/>
    <w:rsid w:val="00EC77A2"/>
    <w:rsid w:val="00EE78D3"/>
    <w:rsid w:val="00F05239"/>
    <w:rsid w:val="00F10A17"/>
    <w:rsid w:val="00F37000"/>
    <w:rsid w:val="00F40074"/>
    <w:rsid w:val="00F51361"/>
    <w:rsid w:val="00F66731"/>
    <w:rsid w:val="00F738A1"/>
    <w:rsid w:val="00F879B8"/>
    <w:rsid w:val="00F91954"/>
    <w:rsid w:val="00FA6C12"/>
    <w:rsid w:val="00FB0017"/>
    <w:rsid w:val="00FB7CB9"/>
    <w:rsid w:val="00FD7343"/>
    <w:rsid w:val="00FE4B04"/>
    <w:rsid w:val="00FE73C7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Plain Text"/>
    <w:basedOn w:val="a"/>
    <w:link w:val="a6"/>
    <w:rPr>
      <w:rFonts w:ascii="Courier New" w:hAnsi="Courier New"/>
      <w:sz w:val="20"/>
      <w:lang w:val="x-none" w:eastAsia="x-none"/>
    </w:rPr>
  </w:style>
  <w:style w:type="paragraph" w:styleId="10" w:customStyle="true">
    <w:name w:val="Обычный1"/>
    <w:pPr>
      <w:snapToGrid w:val="false"/>
      <w:spacing w:line="300" w:lineRule="auto"/>
      <w:ind w:left="280" w:firstLine="680"/>
      <w:jc w:val="both"/>
    </w:pPr>
    <w:rPr>
      <w:sz w:val="28"/>
    </w:rPr>
  </w:style>
  <w:style w:type="paragraph" w:styleId="2">
    <w:name w:val="Body Text 2"/>
    <w:basedOn w:val="a"/>
    <w:pPr>
      <w:jc w:val="both"/>
    </w:pPr>
    <w:rPr>
      <w:sz w:val="27"/>
    </w:rPr>
  </w:style>
  <w:style w:type="paragraph" w:styleId="a7">
    <w:name w:val="header"/>
    <w:basedOn w:val="a"/>
    <w:link w:val="a8"/>
    <w:uiPriority w:val="99"/>
    <w:rsid w:val="008C68E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68ED"/>
  </w:style>
  <w:style w:type="paragraph" w:styleId="aa">
    <w:name w:val="Balloon Text"/>
    <w:basedOn w:val="a"/>
    <w:semiHidden/>
    <w:rsid w:val="00451E0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E9397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rsid w:val="00E9397C"/>
    <w:rPr>
      <w:sz w:val="28"/>
    </w:rPr>
  </w:style>
  <w:style w:type="character" w:styleId="a6" w:customStyle="true">
    <w:name w:val="Текст Знак"/>
    <w:link w:val="a5"/>
    <w:rsid w:val="00B212BA"/>
    <w:rPr>
      <w:rFonts w:ascii="Courier New" w:hAnsi="Courier New" w:cs="Courier New"/>
    </w:rPr>
  </w:style>
  <w:style w:type="paragraph" w:styleId="ConsPlusNormal" w:customStyle="true">
    <w:name w:val="ConsPlusNormal"/>
    <w:rsid w:val="002D26C5"/>
    <w:pPr>
      <w:autoSpaceDE w:val="false"/>
      <w:autoSpaceDN w:val="false"/>
      <w:adjustRightInd w:val="false"/>
    </w:pPr>
    <w:rPr>
      <w:rFonts w:ascii="Arial" w:hAnsi="Arial" w:eastAsia="Calibri" w:cs="Arial"/>
      <w:lang w:eastAsia="en-US"/>
    </w:rPr>
  </w:style>
  <w:style w:type="character" w:styleId="ad">
    <w:name w:val="Hyperlink"/>
    <w:rsid w:val="009D4AAB"/>
    <w:rPr>
      <w:color w:val="0000FF"/>
      <w:u w:val="single"/>
    </w:rPr>
  </w:style>
  <w:style w:type="character" w:styleId="a8" w:customStyle="true">
    <w:name w:val="Верхний колонтитул Знак"/>
    <w:link w:val="a7"/>
    <w:uiPriority w:val="99"/>
    <w:rsid w:val="002B009A"/>
    <w:rPr>
      <w:sz w:val="28"/>
    </w:rPr>
  </w:style>
  <w:style w:type="paragraph" w:styleId="ae">
    <w:name w:val="Normal (Web)"/>
    <w:basedOn w:val="a"/>
    <w:uiPriority w:val="99"/>
    <w:qFormat/>
    <w:rsid w:val="007649E8"/>
    <w:pPr>
      <w:widowControl w:val="false"/>
      <w:suppressAutoHyphens/>
      <w:spacing w:beforeAutospacing="true" w:after="160" w:afterAutospacing="true" w:line="259" w:lineRule="auto"/>
      <w:jc w:val="both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767CA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Normal (Web)" w:qFormat="1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styleId="1" w:type="paragraph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pPr>
      <w:jc w:val="both"/>
    </w:pPr>
  </w:style>
  <w:style w:styleId="a4" w:type="paragraph">
    <w:name w:val="Body Text Indent"/>
    <w:basedOn w:val="a"/>
    <w:pPr>
      <w:ind w:firstLine="720"/>
      <w:jc w:val="both"/>
    </w:pPr>
  </w:style>
  <w:style w:styleId="a5" w:type="paragraph">
    <w:name w:val="Plain Text"/>
    <w:basedOn w:val="a"/>
    <w:link w:val="a6"/>
    <w:rPr>
      <w:rFonts w:ascii="Courier New" w:hAnsi="Courier New"/>
      <w:sz w:val="20"/>
      <w:lang w:eastAsia="x-none" w:val="x-none"/>
    </w:rPr>
  </w:style>
  <w:style w:customStyle="1" w:styleId="10" w:type="paragraph">
    <w:name w:val="Обычный1"/>
    <w:pPr>
      <w:snapToGrid w:val="0"/>
      <w:spacing w:line="300" w:lineRule="auto"/>
      <w:ind w:firstLine="680" w:left="280"/>
      <w:jc w:val="both"/>
    </w:pPr>
    <w:rPr>
      <w:sz w:val="28"/>
    </w:rPr>
  </w:style>
  <w:style w:styleId="2" w:type="paragraph">
    <w:name w:val="Body Text 2"/>
    <w:basedOn w:val="a"/>
    <w:pPr>
      <w:jc w:val="both"/>
    </w:pPr>
    <w:rPr>
      <w:sz w:val="27"/>
    </w:rPr>
  </w:style>
  <w:style w:styleId="a7" w:type="paragraph">
    <w:name w:val="header"/>
    <w:basedOn w:val="a"/>
    <w:link w:val="a8"/>
    <w:uiPriority w:val="99"/>
    <w:rsid w:val="008C68ED"/>
    <w:pPr>
      <w:tabs>
        <w:tab w:pos="4677" w:val="center"/>
        <w:tab w:pos="9355" w:val="right"/>
      </w:tabs>
    </w:pPr>
  </w:style>
  <w:style w:styleId="a9" w:type="character">
    <w:name w:val="page number"/>
    <w:basedOn w:val="a0"/>
    <w:rsid w:val="008C68ED"/>
  </w:style>
  <w:style w:styleId="aa" w:type="paragraph">
    <w:name w:val="Balloon Text"/>
    <w:basedOn w:val="a"/>
    <w:semiHidden/>
    <w:rsid w:val="00451E03"/>
    <w:rPr>
      <w:rFonts w:ascii="Tahoma" w:cs="Tahoma" w:hAnsi="Tahoma"/>
      <w:sz w:val="16"/>
      <w:szCs w:val="16"/>
    </w:rPr>
  </w:style>
  <w:style w:styleId="ab" w:type="paragraph">
    <w:name w:val="footer"/>
    <w:basedOn w:val="a"/>
    <w:link w:val="ac"/>
    <w:rsid w:val="00E9397C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rsid w:val="00E9397C"/>
    <w:rPr>
      <w:sz w:val="28"/>
    </w:rPr>
  </w:style>
  <w:style w:customStyle="1" w:styleId="a6" w:type="character">
    <w:name w:val="Текст Знак"/>
    <w:link w:val="a5"/>
    <w:rsid w:val="00B212BA"/>
    <w:rPr>
      <w:rFonts w:ascii="Courier New" w:cs="Courier New" w:hAnsi="Courier New"/>
    </w:rPr>
  </w:style>
  <w:style w:customStyle="1" w:styleId="ConsPlusNormal" w:type="paragraph">
    <w:name w:val="ConsPlusNormal"/>
    <w:rsid w:val="002D26C5"/>
    <w:pPr>
      <w:autoSpaceDE w:val="0"/>
      <w:autoSpaceDN w:val="0"/>
      <w:adjustRightInd w:val="0"/>
    </w:pPr>
    <w:rPr>
      <w:rFonts w:ascii="Arial" w:cs="Arial" w:eastAsia="Calibri" w:hAnsi="Arial"/>
      <w:lang w:eastAsia="en-US"/>
    </w:rPr>
  </w:style>
  <w:style w:styleId="ad" w:type="character">
    <w:name w:val="Hyperlink"/>
    <w:rsid w:val="009D4AAB"/>
    <w:rPr>
      <w:color w:val="0000FF"/>
      <w:u w:val="single"/>
    </w:rPr>
  </w:style>
  <w:style w:customStyle="1" w:styleId="a8" w:type="character">
    <w:name w:val="Верхний колонтитул Знак"/>
    <w:link w:val="a7"/>
    <w:uiPriority w:val="99"/>
    <w:rsid w:val="002B009A"/>
    <w:rPr>
      <w:sz w:val="28"/>
    </w:rPr>
  </w:style>
  <w:style w:styleId="ae" w:type="paragraph">
    <w:name w:val="Normal (Web)"/>
    <w:basedOn w:val="a"/>
    <w:uiPriority w:val="99"/>
    <w:qFormat/>
    <w:rsid w:val="007649E8"/>
    <w:pPr>
      <w:widowControl w:val="0"/>
      <w:suppressAutoHyphens/>
      <w:spacing w:after="160" w:afterAutospacing="1" w:beforeAutospacing="1" w:line="259" w:lineRule="auto"/>
      <w:jc w:val="both"/>
    </w:pPr>
    <w:rPr>
      <w:sz w:val="24"/>
      <w:szCs w:val="24"/>
    </w:rPr>
  </w:style>
  <w:style w:styleId="af" w:type="character">
    <w:name w:val="Strong"/>
    <w:basedOn w:val="a0"/>
    <w:uiPriority w:val="22"/>
    <w:qFormat/>
    <w:rsid w:val="00D767CA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55A1FD9F43BE08F5B15759CAB05F7E961847DF54BD05AA9538A0554EB9CC28C27D500B0CBB32C5D621FCp4q3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55A1FD9F43BE08F5B15759CAB05F7E961847DF54BD05AA9538A0554EB9CC28C27D500B0CBB32C5pDq5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55A1FD9F43BE08F5B15759CAB05F7E961847DF54BD05AA9538A0554EB9CC28C27D500B0CBB32C5D626FDp4q5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 от 13.02.2026</docTitle>
  </documentManagement>
</p:properties>
</file>

<file path=customXml/itemProps1.xml><?xml version="1.0" encoding="utf-8"?>
<ds:datastoreItem xmlns:ds="http://schemas.openxmlformats.org/officeDocument/2006/customXml" ds:itemID="{CD8A289E-2AD0-4F54-A1CE-446D58505CB5}"/>
</file>

<file path=customXml/itemProps2.xml><?xml version="1.0" encoding="utf-8"?>
<ds:datastoreItem xmlns:ds="http://schemas.openxmlformats.org/officeDocument/2006/customXml" ds:itemID="{EDC16F63-9E20-4BF3-BCBB-9957B90465B3}"/>
</file>

<file path=customXml/itemProps3.xml><?xml version="1.0" encoding="utf-8"?>
<ds:datastoreItem xmlns:ds="http://schemas.openxmlformats.org/officeDocument/2006/customXml" ds:itemID="{6D04D836-9D10-4510-9D84-1B9096F506F7}"/>
</file>

<file path=customXml/itemProps4.xml><?xml version="1.0" encoding="utf-8"?>
<ds:datastoreItem xmlns:ds="http://schemas.openxmlformats.org/officeDocument/2006/customXml" ds:itemID="{F8392703-7822-4DDA-BBA3-BEDCBEEC8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</Company>
  <LinksUpToDate>false</LinksUpToDate>
  <CharactersWithSpaces>2959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consultantplus://offline/ref=9591500081CB4A007501E8AF39C5850CC80AEA573BA61B631E57A1F1BBF225BB77FBBFF7B8B733A7z1u1J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 от 13.02.2026</dc:title>
  <dc:creator>NS</dc:creator>
  <cp:lastModifiedBy>Рассихина Елена Владимировна</cp:lastModifiedBy>
  <cp:revision>5</cp:revision>
  <cp:lastPrinted>2026-02-11T08:00:00Z</cp:lastPrinted>
  <dcterms:created xsi:type="dcterms:W3CDTF">2026-02-11T08:12:00Z</dcterms:created>
  <dcterms:modified xsi:type="dcterms:W3CDTF">2026-02-13T03:07:00Z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