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E42F2C" w:rsidR="00E42F2C" w:rsidRDefault="00E42F2C" w:rsidRPr="00E42F2C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2</w:t>
      </w:r>
    </w:p>
    <w:p w:rsidP="00E42F2C" w:rsidR="00E42F2C" w:rsidRDefault="00E42F2C" w:rsidRPr="00E42F2C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 xml:space="preserve">к </w:t>
      </w:r>
      <w:r>
        <w:rPr>
          <w:rFonts w:cs="Times New Roman" w:eastAsia="Times New Roman"/>
          <w:sz w:val="30"/>
          <w:szCs w:val="30"/>
          <w:lang w:eastAsia="ru-RU"/>
        </w:rPr>
        <w:t>постановл</w:t>
      </w:r>
      <w:r w:rsidRPr="00E42F2C">
        <w:rPr>
          <w:rFonts w:cs="Times New Roman" w:eastAsia="Times New Roman"/>
          <w:sz w:val="30"/>
          <w:szCs w:val="30"/>
          <w:lang w:eastAsia="ru-RU"/>
        </w:rPr>
        <w:t>ению</w:t>
      </w:r>
    </w:p>
    <w:p w:rsidP="00B81F03" w:rsidR="00E42F2C" w:rsidRDefault="00E42F2C" w:rsidRPr="00E42F2C">
      <w:pPr>
        <w:widowControl w:val="false"/>
        <w:tabs>
          <w:tab w:pos="9354" w:val="righ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ад</w:t>
      </w:r>
      <w:bookmarkStart w:id="0" w:name="_GoBack"/>
      <w:bookmarkEnd w:id="0"/>
      <w:r w:rsidRPr="00E42F2C">
        <w:rPr>
          <w:rFonts w:cs="Times New Roman" w:eastAsia="Times New Roman"/>
          <w:sz w:val="30"/>
          <w:szCs w:val="30"/>
          <w:lang w:eastAsia="ru-RU"/>
        </w:rPr>
        <w:t>министрации города</w:t>
      </w:r>
      <w:r w:rsidRPr="00E42F2C">
        <w:rPr>
          <w:rFonts w:cs="Times New Roman" w:eastAsia="Times New Roman"/>
          <w:sz w:val="30"/>
          <w:szCs w:val="30"/>
          <w:lang w:eastAsia="ru-RU"/>
        </w:rPr>
        <w:tab/>
      </w:r>
    </w:p>
    <w:p w:rsidP="00E42F2C" w:rsidR="00E42F2C" w:rsidRDefault="00E42F2C" w:rsidRPr="00E42F2C">
      <w:pPr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DA3DB9" w:rsidR="00E42F2C" w:rsidRDefault="00E42F2C">
      <w:pPr>
        <w:tabs>
          <w:tab w:pos="17719" w:val="left"/>
        </w:tabs>
        <w:spacing w:line="192" w:lineRule="auto"/>
        <w:ind w:firstLine="10206"/>
        <w:rPr>
          <w:rFonts w:cs="Times New Roman" w:eastAsia="Times New Roman"/>
          <w:sz w:val="30"/>
          <w:szCs w:val="30"/>
          <w:lang w:eastAsia="ru-RU"/>
        </w:rPr>
      </w:pPr>
    </w:p>
    <w:p w:rsidP="00DA3DB9" w:rsidR="00E42F2C" w:rsidRDefault="00E42F2C">
      <w:pPr>
        <w:tabs>
          <w:tab w:pos="17719" w:val="left"/>
        </w:tabs>
        <w:spacing w:line="192" w:lineRule="auto"/>
        <w:ind w:firstLine="10206"/>
        <w:rPr>
          <w:rFonts w:cs="Times New Roman" w:eastAsia="Times New Roman"/>
          <w:sz w:val="30"/>
          <w:szCs w:val="30"/>
          <w:lang w:eastAsia="ru-RU"/>
        </w:rPr>
      </w:pPr>
    </w:p>
    <w:p w:rsidP="009D5F89" w:rsidR="00D973C5" w:rsidRDefault="009715DA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9.25pt;height:381pt" type="#_x0000_t75">
            <v:imagedata o:title="2_Чертеж границ существующих и планируемых элементов планировочной структуры" r:id="rId7"/>
          </v:shape>
        </w:pict>
      </w:r>
    </w:p>
    <w:sectPr w:rsidR="00D973C5" w:rsidSect="00B81F03">
      <w:headerReference r:id="rId8" w:type="default"/>
      <w:pgSz w:code="9" w:h="11907" w:orient="landscape" w:w="16839"/>
      <w:pgMar w:bottom="567" w:footer="709" w:gutter="0" w:header="709" w:left="1134" w:right="1134" w:top="1985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715DA" w:rsidP="00103201" w:rsidRDefault="009715DA">
      <w:r>
        <w:separator/>
      </w:r>
    </w:p>
  </w:endnote>
  <w:endnote w:type="continuationSeparator" w:id="0">
    <w:p w:rsidR="009715DA" w:rsidP="00103201" w:rsidRDefault="0097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715DA" w:rsidP="00103201" w:rsidRDefault="009715DA">
      <w:r>
        <w:separator/>
      </w:r>
    </w:p>
  </w:footnote>
  <w:footnote w:type="continuationSeparator" w:id="0">
    <w:p w:rsidR="009715DA" w:rsidP="00103201" w:rsidRDefault="009715DA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0F1E86" w:rsidR="00103201" w:rsidP="00B05BD8" w:rsidRDefault="00582FAE">
    <w:pPr>
      <w:pStyle w:val="a5"/>
      <w:jc w:val="center"/>
      <w:rPr>
        <w:sz w:val="24"/>
        <w:szCs w:val="24"/>
        <w:lang w:val="en-US"/>
      </w:rPr>
    </w:pPr>
    <w:r w:rsidRPr="000F1E86">
      <w:rPr>
        <w:sz w:val="24"/>
        <w:szCs w:val="24"/>
      </w:rPr>
      <w:t>4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0E57"/>
    <w:rsid w:val="000A02C2"/>
    <w:rsid w:val="000F1E86"/>
    <w:rsid w:val="00103201"/>
    <w:rsid w:val="00153C9C"/>
    <w:rsid w:val="002750CF"/>
    <w:rsid w:val="002B286D"/>
    <w:rsid w:val="003C71B7"/>
    <w:rsid w:val="00414517"/>
    <w:rsid w:val="00493138"/>
    <w:rsid w:val="004B67FD"/>
    <w:rsid w:val="004C70FB"/>
    <w:rsid w:val="005515B0"/>
    <w:rsid w:val="00582FAE"/>
    <w:rsid w:val="005C3FC8"/>
    <w:rsid w:val="005D6D8F"/>
    <w:rsid w:val="005F76C8"/>
    <w:rsid w:val="006A2C64"/>
    <w:rsid w:val="006E1017"/>
    <w:rsid w:val="00730784"/>
    <w:rsid w:val="007B119B"/>
    <w:rsid w:val="008E7A36"/>
    <w:rsid w:val="00926755"/>
    <w:rsid w:val="009715DA"/>
    <w:rsid w:val="00976C7D"/>
    <w:rsid w:val="0099591E"/>
    <w:rsid w:val="009C3997"/>
    <w:rsid w:val="009D5F89"/>
    <w:rsid w:val="00A30571"/>
    <w:rsid w:val="00A43929"/>
    <w:rsid w:val="00A63B0C"/>
    <w:rsid w:val="00AA4231"/>
    <w:rsid w:val="00B05BD8"/>
    <w:rsid w:val="00B17C16"/>
    <w:rsid w:val="00B81F03"/>
    <w:rsid w:val="00C22C50"/>
    <w:rsid w:val="00C25B8C"/>
    <w:rsid w:val="00C42BB4"/>
    <w:rsid w:val="00CA2C3C"/>
    <w:rsid w:val="00D973C5"/>
    <w:rsid w:val="00DA3DB9"/>
    <w:rsid w:val="00DD5AFC"/>
    <w:rsid w:val="00E42F2C"/>
    <w:rsid w:val="00EA2336"/>
    <w:rsid w:val="00EC2B45"/>
    <w:rsid w:val="00EE25C9"/>
    <w:rsid w:val="00F40A42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D1F16AD6-5B6D-40CA-B35A-493158BF10A8}"/>
</file>

<file path=customXml/itemProps2.xml><?xml version="1.0" encoding="utf-8"?>
<ds:datastoreItem xmlns:ds="http://schemas.openxmlformats.org/officeDocument/2006/customXml" ds:itemID="{44A04239-65CB-425E-B9F6-65C38876B2BA}"/>
</file>

<file path=customXml/itemProps3.xml><?xml version="1.0" encoding="utf-8"?>
<ds:datastoreItem xmlns:ds="http://schemas.openxmlformats.org/officeDocument/2006/customXml" ds:itemID="{BC49972B-2FA2-4ED6-84C7-DF65EA7554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Кунилова Елена Николаевна</dc:creator>
  <cp:lastModifiedBy>Сайгашкина Евгения Николаевна</cp:lastModifiedBy>
  <cp:revision>36</cp:revision>
  <cp:lastPrinted>2025-10-03T09:17:00Z</cp:lastPrinted>
  <dcterms:created xsi:type="dcterms:W3CDTF">2021-11-02T09:41:00Z</dcterms:created>
  <dcterms:modified xsi:type="dcterms:W3CDTF">2025-11-24T05:02:00Z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