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7134C" w:rsidRDefault="004442D5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442D5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442D5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442D5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442D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442D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442D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442D5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442D5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1029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442D5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E7B45" w:rsidR="009E7B45" w:rsidRDefault="00183D33" w:rsidRPr="00AC34AE">
      <w:pPr>
        <w:widowControl w:val="false"/>
        <w:autoSpaceDE w:val="false"/>
        <w:autoSpaceDN w:val="false"/>
        <w:adjustRightInd w:val="false"/>
        <w:spacing w:line="192" w:lineRule="auto"/>
        <w:ind w:firstLine="0"/>
        <w:rPr>
          <w:rFonts w:ascii="Times New Roman" w:cs="Times New Roman" w:eastAsia="Calibri" w:hAnsi="Times New Roman"/>
          <w:bCs/>
          <w:sz w:val="30"/>
          <w:szCs w:val="30"/>
        </w:rPr>
      </w:pPr>
      <w:r w:rsidRPr="00AC34AE">
        <w:rPr>
          <w:rFonts w:ascii="Times New Roman" w:cs="Times New Roman" w:eastAsia="Calibri" w:hAnsi="Times New Roman"/>
          <w:bCs/>
          <w:sz w:val="30"/>
          <w:szCs w:val="30"/>
        </w:rPr>
        <w:lastRenderedPageBreak/>
        <w:t xml:space="preserve">О поддержке </w:t>
      </w:r>
      <w:proofErr w:type="gramStart"/>
      <w:r w:rsidRPr="00AC34AE">
        <w:rPr>
          <w:rFonts w:ascii="Times New Roman" w:cs="Times New Roman" w:eastAsia="Calibri" w:hAnsi="Times New Roman"/>
          <w:bCs/>
          <w:sz w:val="30"/>
          <w:szCs w:val="30"/>
        </w:rPr>
        <w:t>инициативных</w:t>
      </w:r>
      <w:proofErr w:type="gramEnd"/>
      <w:r w:rsidRPr="00AC34AE">
        <w:rPr>
          <w:rFonts w:ascii="Times New Roman" w:cs="Times New Roman" w:eastAsia="Calibri" w:hAnsi="Times New Roman"/>
          <w:bCs/>
          <w:sz w:val="30"/>
          <w:szCs w:val="30"/>
        </w:rPr>
        <w:t xml:space="preserve"> </w:t>
      </w:r>
    </w:p>
    <w:p w:rsidP="009E7B45" w:rsidR="00132FB7" w:rsidRDefault="00183D33">
      <w:pPr>
        <w:widowControl w:val="false"/>
        <w:autoSpaceDE w:val="false"/>
        <w:autoSpaceDN w:val="false"/>
        <w:adjustRightInd w:val="false"/>
        <w:spacing w:line="192" w:lineRule="auto"/>
        <w:ind w:firstLine="0"/>
        <w:rPr>
          <w:rFonts w:ascii="Times New Roman" w:cs="Times New Roman" w:eastAsia="Calibri" w:hAnsi="Times New Roman"/>
          <w:bCs/>
          <w:sz w:val="30"/>
          <w:szCs w:val="30"/>
        </w:rPr>
      </w:pPr>
      <w:r w:rsidRPr="00AC34AE">
        <w:rPr>
          <w:rFonts w:ascii="Times New Roman" w:cs="Times New Roman" w:eastAsia="Calibri" w:hAnsi="Times New Roman"/>
          <w:bCs/>
          <w:sz w:val="30"/>
          <w:szCs w:val="30"/>
        </w:rPr>
        <w:t>проектов</w:t>
      </w:r>
      <w:r w:rsidR="002B5DD2" w:rsidRPr="00AC34AE">
        <w:rPr>
          <w:rFonts w:ascii="Times New Roman" w:cs="Times New Roman" w:eastAsia="Calibri" w:hAnsi="Times New Roman"/>
          <w:bCs/>
          <w:sz w:val="30"/>
          <w:szCs w:val="30"/>
        </w:rPr>
        <w:t xml:space="preserve"> в городе </w:t>
      </w:r>
    </w:p>
    <w:p w:rsidP="009E7B45" w:rsidR="00157A43" w:rsidRDefault="002B5DD2" w:rsidRPr="00AC34AE">
      <w:pPr>
        <w:widowControl w:val="false"/>
        <w:autoSpaceDE w:val="false"/>
        <w:autoSpaceDN w:val="false"/>
        <w:adjustRightInd w:val="false"/>
        <w:spacing w:line="192" w:lineRule="auto"/>
        <w:ind w:firstLine="0"/>
        <w:rPr>
          <w:rFonts w:ascii="Times New Roman" w:cs="Times New Roman" w:eastAsia="Calibri" w:hAnsi="Times New Roman"/>
          <w:bCs/>
          <w:sz w:val="30"/>
          <w:szCs w:val="30"/>
        </w:rPr>
      </w:pPr>
      <w:proofErr w:type="gramStart"/>
      <w:r w:rsidRPr="00AC34AE">
        <w:rPr>
          <w:rFonts w:ascii="Times New Roman" w:cs="Times New Roman" w:eastAsia="Calibri" w:hAnsi="Times New Roman"/>
          <w:bCs/>
          <w:sz w:val="30"/>
          <w:szCs w:val="30"/>
        </w:rPr>
        <w:t>Красноярске</w:t>
      </w:r>
      <w:proofErr w:type="gramEnd"/>
      <w:r w:rsidR="00132FB7">
        <w:rPr>
          <w:rFonts w:ascii="Times New Roman" w:cs="Times New Roman" w:eastAsia="Calibri" w:hAnsi="Times New Roman"/>
          <w:bCs/>
          <w:sz w:val="30"/>
          <w:szCs w:val="30"/>
        </w:rPr>
        <w:t xml:space="preserve"> </w:t>
      </w:r>
      <w:r w:rsidRPr="00AC34AE">
        <w:rPr>
          <w:rFonts w:ascii="Times New Roman" w:cs="Times New Roman" w:eastAsia="Calibri" w:hAnsi="Times New Roman"/>
          <w:bCs/>
          <w:sz w:val="30"/>
          <w:szCs w:val="30"/>
        </w:rPr>
        <w:t>на 202</w:t>
      </w:r>
      <w:r w:rsidR="00E41E91" w:rsidRPr="00AC34AE">
        <w:rPr>
          <w:rFonts w:ascii="Times New Roman" w:cs="Times New Roman" w:eastAsia="Calibri" w:hAnsi="Times New Roman"/>
          <w:bCs/>
          <w:sz w:val="30"/>
          <w:szCs w:val="30"/>
        </w:rPr>
        <w:t>7</w:t>
      </w:r>
      <w:r w:rsidRPr="00AC34AE">
        <w:rPr>
          <w:rFonts w:ascii="Times New Roman" w:cs="Times New Roman" w:eastAsia="Calibri" w:hAnsi="Times New Roman"/>
          <w:bCs/>
          <w:sz w:val="30"/>
          <w:szCs w:val="30"/>
        </w:rPr>
        <w:t xml:space="preserve"> год</w:t>
      </w:r>
    </w:p>
    <w:p w:rsidP="005B7352" w:rsidR="009E7B45" w:rsidRDefault="009E7B45" w:rsidRPr="00861343">
      <w:pPr>
        <w:widowControl w:val="false"/>
        <w:autoSpaceDE w:val="false"/>
        <w:autoSpaceDN w:val="false"/>
        <w:adjustRightInd w:val="false"/>
        <w:ind w:firstLine="0"/>
        <w:rPr>
          <w:rFonts w:ascii="Times New Roman" w:cs="Times New Roman" w:hAnsi="Times New Roman"/>
          <w:sz w:val="28"/>
          <w:szCs w:val="28"/>
        </w:rPr>
      </w:pPr>
    </w:p>
    <w:p w:rsidP="005B7352" w:rsidR="00132FB7" w:rsidRDefault="00132FB7" w:rsidRPr="00861343">
      <w:pPr>
        <w:widowControl w:val="false"/>
        <w:autoSpaceDE w:val="false"/>
        <w:autoSpaceDN w:val="false"/>
        <w:adjustRightInd w:val="false"/>
        <w:ind w:firstLine="0"/>
        <w:rPr>
          <w:rFonts w:ascii="Times New Roman" w:cs="Times New Roman" w:hAnsi="Times New Roman"/>
          <w:sz w:val="28"/>
          <w:szCs w:val="28"/>
        </w:rPr>
      </w:pPr>
    </w:p>
    <w:p w:rsidP="005B7352" w:rsidR="00132FB7" w:rsidRDefault="00132FB7" w:rsidRPr="00861343">
      <w:pPr>
        <w:widowControl w:val="false"/>
        <w:autoSpaceDE w:val="false"/>
        <w:autoSpaceDN w:val="false"/>
        <w:adjustRightInd w:val="false"/>
        <w:ind w:firstLine="0"/>
        <w:rPr>
          <w:rFonts w:ascii="Times New Roman" w:cs="Times New Roman" w:hAnsi="Times New Roman"/>
          <w:sz w:val="28"/>
          <w:szCs w:val="28"/>
        </w:rPr>
      </w:pPr>
    </w:p>
    <w:p w:rsidP="00132FB7" w:rsidR="00407037" w:rsidRDefault="007C53B9" w:rsidRPr="00AC34AE">
      <w:pPr>
        <w:widowControl w:val="false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AC34AE">
        <w:rPr>
          <w:rFonts w:ascii="Times New Roman" w:cs="Times New Roman" w:hAnsi="Times New Roman"/>
          <w:sz w:val="30"/>
          <w:szCs w:val="30"/>
        </w:rPr>
        <w:t>В</w:t>
      </w:r>
      <w:r w:rsidR="0083795B" w:rsidRPr="00AC34AE">
        <w:rPr>
          <w:rFonts w:ascii="Times New Roman" w:cs="Times New Roman" w:hAnsi="Times New Roman"/>
          <w:sz w:val="30"/>
          <w:szCs w:val="30"/>
        </w:rPr>
        <w:t xml:space="preserve"> соответствии с</w:t>
      </w:r>
      <w:r w:rsidR="00121657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183D33" w:rsidRPr="00AC34AE">
        <w:rPr>
          <w:rFonts w:ascii="Times New Roman" w:cs="Times New Roman" w:hAnsi="Times New Roman"/>
          <w:sz w:val="30"/>
          <w:szCs w:val="30"/>
        </w:rPr>
        <w:t>решением Красноярского городского Совета депутатов от 16.06.2021 № 12-166 «Об инициативных проектах в городе Красноярске»</w:t>
      </w:r>
      <w:r w:rsidR="00190032" w:rsidRPr="00AC34AE">
        <w:rPr>
          <w:rFonts w:ascii="Times New Roman" w:cs="Times New Roman" w:hAnsi="Times New Roman"/>
          <w:sz w:val="30"/>
          <w:szCs w:val="30"/>
        </w:rPr>
        <w:t>,</w:t>
      </w:r>
      <w:r w:rsidR="0083795B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34783F" w:rsidRPr="00AC34AE">
        <w:rPr>
          <w:rFonts w:ascii="Times New Roman" w:cs="Times New Roman" w:hAnsi="Times New Roman"/>
          <w:sz w:val="30"/>
          <w:szCs w:val="30"/>
        </w:rPr>
        <w:t xml:space="preserve">распоряжением администрации города </w:t>
      </w:r>
      <w:r w:rsidR="00057BE6" w:rsidRPr="00AC34AE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34783F" w:rsidRPr="00AC34AE">
        <w:rPr>
          <w:rFonts w:ascii="Times New Roman" w:cs="Times New Roman" w:hAnsi="Times New Roman"/>
          <w:sz w:val="30"/>
          <w:szCs w:val="30"/>
        </w:rPr>
        <w:t>от 06.08.2021</w:t>
      </w:r>
      <w:r w:rsidR="00B503DF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34783F" w:rsidRPr="00AC34AE">
        <w:rPr>
          <w:rFonts w:ascii="Times New Roman" w:cs="Times New Roman" w:hAnsi="Times New Roman"/>
          <w:sz w:val="30"/>
          <w:szCs w:val="30"/>
        </w:rPr>
        <w:t xml:space="preserve">№ 218-р «Об утверждении Порядка взаимодействия органов администрации города Красноярска при рассмотрении инициативных проектов, а также при организации конкурсного отбора инициативных проектов», </w:t>
      </w:r>
      <w:r w:rsidRPr="00AC34AE">
        <w:rPr>
          <w:rFonts w:ascii="Times New Roman" w:cs="Times New Roman" w:hAnsi="Times New Roman"/>
          <w:sz w:val="30"/>
          <w:szCs w:val="30"/>
        </w:rPr>
        <w:t xml:space="preserve">протоколом заседания </w:t>
      </w:r>
      <w:r w:rsidR="00183D33" w:rsidRPr="00AC34AE">
        <w:rPr>
          <w:rFonts w:ascii="Times New Roman" w:cs="Times New Roman" w:hAnsi="Times New Roman"/>
          <w:sz w:val="30"/>
          <w:szCs w:val="30"/>
        </w:rPr>
        <w:t xml:space="preserve">конкурсной комиссии по подведению итогов конкурсного отбора инициативных проектов 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183D33" w:rsidRPr="00AC34AE">
        <w:rPr>
          <w:rFonts w:ascii="Times New Roman" w:cs="Times New Roman" w:hAnsi="Times New Roman"/>
          <w:sz w:val="30"/>
          <w:szCs w:val="30"/>
        </w:rPr>
        <w:t>в городе Красноярске на 202</w:t>
      </w:r>
      <w:r w:rsidR="009A60A5" w:rsidRPr="00AC34AE">
        <w:rPr>
          <w:rFonts w:ascii="Times New Roman" w:cs="Times New Roman" w:hAnsi="Times New Roman"/>
          <w:sz w:val="30"/>
          <w:szCs w:val="30"/>
        </w:rPr>
        <w:t>7</w:t>
      </w:r>
      <w:proofErr w:type="gramEnd"/>
      <w:r w:rsidR="00183D33" w:rsidRPr="00AC34AE">
        <w:rPr>
          <w:rFonts w:ascii="Times New Roman" w:cs="Times New Roman" w:hAnsi="Times New Roman"/>
          <w:sz w:val="30"/>
          <w:szCs w:val="30"/>
        </w:rPr>
        <w:t xml:space="preserve"> год</w:t>
      </w:r>
      <w:r w:rsidR="000D6B64" w:rsidRPr="00AC34AE">
        <w:rPr>
          <w:rFonts w:ascii="Times New Roman" w:cs="Times New Roman" w:hAnsi="Times New Roman"/>
          <w:sz w:val="30"/>
          <w:szCs w:val="30"/>
        </w:rPr>
        <w:t xml:space="preserve"> от </w:t>
      </w:r>
      <w:r w:rsidR="00E41E91" w:rsidRPr="00AC34AE">
        <w:rPr>
          <w:rFonts w:ascii="Times New Roman" w:cs="Times New Roman" w:hAnsi="Times New Roman"/>
          <w:sz w:val="30"/>
          <w:szCs w:val="30"/>
        </w:rPr>
        <w:t>25</w:t>
      </w:r>
      <w:r w:rsidR="00F5491C" w:rsidRPr="00AC34AE">
        <w:rPr>
          <w:rFonts w:ascii="Times New Roman" w:cs="Times New Roman" w:hAnsi="Times New Roman"/>
          <w:sz w:val="30"/>
          <w:szCs w:val="30"/>
        </w:rPr>
        <w:t>.</w:t>
      </w:r>
      <w:r w:rsidR="00183D33" w:rsidRPr="00AC34AE">
        <w:rPr>
          <w:rFonts w:ascii="Times New Roman" w:cs="Times New Roman" w:hAnsi="Times New Roman"/>
          <w:sz w:val="30"/>
          <w:szCs w:val="30"/>
        </w:rPr>
        <w:t>0</w:t>
      </w:r>
      <w:r w:rsidR="00990F54" w:rsidRPr="00AC34AE">
        <w:rPr>
          <w:rFonts w:ascii="Times New Roman" w:cs="Times New Roman" w:hAnsi="Times New Roman"/>
          <w:sz w:val="30"/>
          <w:szCs w:val="30"/>
        </w:rPr>
        <w:t>9</w:t>
      </w:r>
      <w:r w:rsidR="00F5491C" w:rsidRPr="00AC34AE">
        <w:rPr>
          <w:rFonts w:ascii="Times New Roman" w:cs="Times New Roman" w:hAnsi="Times New Roman"/>
          <w:sz w:val="30"/>
          <w:szCs w:val="30"/>
        </w:rPr>
        <w:t>.202</w:t>
      </w:r>
      <w:r w:rsidR="00E41E91" w:rsidRPr="00AC34AE">
        <w:rPr>
          <w:rFonts w:ascii="Times New Roman" w:cs="Times New Roman" w:hAnsi="Times New Roman"/>
          <w:sz w:val="30"/>
          <w:szCs w:val="30"/>
        </w:rPr>
        <w:t>6</w:t>
      </w:r>
      <w:r w:rsidRPr="00AC34AE">
        <w:rPr>
          <w:rFonts w:ascii="Times New Roman" w:cs="Times New Roman" w:hAnsi="Times New Roman"/>
          <w:sz w:val="30"/>
          <w:szCs w:val="30"/>
        </w:rPr>
        <w:t>,</w:t>
      </w:r>
      <w:r w:rsidR="00D86FD2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407037" w:rsidRPr="00AC34AE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E41E91" w:rsidRPr="00AC34AE">
        <w:rPr>
          <w:rFonts w:ascii="Times New Roman" w:cs="Times New Roman" w:hAnsi="Times New Roman"/>
          <w:color w:themeColor="text1" w:val="000000"/>
          <w:sz w:val="30"/>
          <w:szCs w:val="30"/>
        </w:rPr>
        <w:t>статьями 41, 58, 59 Устава города Красноярска,</w:t>
      </w:r>
    </w:p>
    <w:p w:rsidP="00132FB7" w:rsidR="00190032" w:rsidRDefault="00A617DC" w:rsidRPr="00AC34AE">
      <w:pPr>
        <w:pStyle w:val="ConsPlusNormal"/>
        <w:ind w:firstLine="0"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132FB7" w:rsidR="00537B22" w:rsidRDefault="00E712EC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1. </w:t>
      </w:r>
      <w:r w:rsidR="00183D33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Поддержать следующие инициативные проекты</w:t>
      </w:r>
      <w:r w:rsidR="00121657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:</w:t>
      </w:r>
    </w:p>
    <w:p w:rsidP="00132FB7" w:rsidR="00E41E91" w:rsidRDefault="00132FB7" w:rsidRPr="00AC34AE">
      <w:pPr>
        <w:pStyle w:val="a3"/>
        <w:numPr>
          <w:ilvl w:val="0"/>
          <w:numId w:val="21"/>
        </w:numPr>
        <w:tabs>
          <w:tab w:pos="993" w:val="left"/>
        </w:tabs>
        <w:autoSpaceDE w:val="false"/>
        <w:autoSpaceDN w:val="false"/>
        <w:adjustRightInd w:val="false"/>
        <w:ind w:firstLine="709" w:left="0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сквер «</w:t>
      </w:r>
      <w:proofErr w:type="spellStart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СпортАктив</w:t>
      </w:r>
      <w:proofErr w:type="spell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»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>: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>б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лагоустройство территории, относящейся к землям, государст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венная собственность на которые</w:t>
      </w:r>
      <w:r w:rsidR="00413F95" w:rsidRPr="00AC34AE">
        <w:rPr>
          <w:rFonts w:ascii="Times New Roman" w:cs="Times New Roman" w:hAnsi="Times New Roman"/>
          <w:color w:val="000000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не разграничена, расположенно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й между многоквартирными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домами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6E5FD4" w:rsidRPr="00AC34AE">
        <w:rPr>
          <w:rFonts w:ascii="Times New Roman" w:cs="Times New Roman" w:hAnsi="Times New Roman"/>
          <w:color w:val="000000"/>
          <w:sz w:val="30"/>
          <w:szCs w:val="30"/>
        </w:rPr>
        <w:t>№ 28</w:t>
      </w:r>
      <w:r>
        <w:rPr>
          <w:rFonts w:ascii="Times New Roman" w:cs="Times New Roman" w:hAnsi="Times New Roman"/>
          <w:color w:val="000000"/>
          <w:sz w:val="30"/>
          <w:szCs w:val="30"/>
        </w:rPr>
        <w:t>д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по ул. Грунтовой и № 73</w:t>
      </w:r>
      <w:r>
        <w:rPr>
          <w:rFonts w:ascii="Times New Roman" w:cs="Times New Roman" w:hAnsi="Times New Roman"/>
          <w:color w:val="000000"/>
          <w:sz w:val="30"/>
          <w:szCs w:val="30"/>
        </w:rPr>
        <w:t>а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по ул. Кутузова в Киро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>вском районе города Красноярска</w:t>
      </w:r>
      <w:r w:rsidR="00E41E91" w:rsidRPr="00AC34AE">
        <w:rPr>
          <w:rFonts w:ascii="Times New Roman" w:cs="Times New Roman" w:hAnsi="Times New Roman"/>
          <w:sz w:val="30"/>
          <w:szCs w:val="30"/>
        </w:rPr>
        <w:t>.</w:t>
      </w:r>
    </w:p>
    <w:p w:rsidP="00132FB7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Стоимость реализации инициативного проекта за счет средств бюджета города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15 075 522,41</w:t>
      </w:r>
      <w:r w:rsidR="00E41E91" w:rsidRPr="00AC34AE">
        <w:rPr>
          <w:rFonts w:ascii="Times New Roman" w:cs="Times New Roman" w:hAnsi="Times New Roman"/>
          <w:sz w:val="30"/>
          <w:szCs w:val="30"/>
        </w:rPr>
        <w:t xml:space="preserve"> рубл</w:t>
      </w:r>
      <w:r w:rsidR="00DB441F">
        <w:rPr>
          <w:rFonts w:ascii="Times New Roman" w:cs="Times New Roman" w:hAnsi="Times New Roman"/>
          <w:sz w:val="30"/>
          <w:szCs w:val="30"/>
        </w:rPr>
        <w:t>я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Объем инициативных платежей, обеспечиваемый инициаторами проекта,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402 860,00 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="00413F95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Имущественное и (или) трудовое участие в реализации проекта, обеспечиваемое инициаторами проекта,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посадка зеленых насаждений</w:t>
      </w:r>
      <w:r w:rsidR="00D50A1C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132FB7" w:rsidR="00E41E91" w:rsidRDefault="00132FB7" w:rsidRPr="00AC34AE">
      <w:pPr>
        <w:pStyle w:val="ConsPlusNormal"/>
        <w:widowControl/>
        <w:numPr>
          <w:ilvl w:val="0"/>
          <w:numId w:val="21"/>
        </w:numPr>
        <w:tabs>
          <w:tab w:pos="993" w:val="left"/>
        </w:tabs>
        <w:ind w:firstLine="709" w:left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DB441F">
        <w:rPr>
          <w:rFonts w:ascii="Times New Roman" w:cs="Times New Roman" w:hAnsi="Times New Roman"/>
          <w:sz w:val="30"/>
          <w:szCs w:val="30"/>
        </w:rPr>
        <w:t>б</w:t>
      </w:r>
      <w:r w:rsidR="00E41E91" w:rsidRPr="00AC34AE">
        <w:rPr>
          <w:rFonts w:ascii="Times New Roman" w:cs="Times New Roman" w:hAnsi="Times New Roman"/>
          <w:sz w:val="30"/>
          <w:szCs w:val="30"/>
        </w:rPr>
        <w:t>лагоустройство территории</w:t>
      </w:r>
      <w:r w:rsidR="00DB441F">
        <w:rPr>
          <w:rFonts w:ascii="Times New Roman" w:cs="Times New Roman" w:hAnsi="Times New Roman"/>
          <w:sz w:val="30"/>
          <w:szCs w:val="30"/>
        </w:rPr>
        <w:t>,</w:t>
      </w:r>
      <w:r w:rsidR="00E41E91" w:rsidRPr="00AC34AE">
        <w:rPr>
          <w:rFonts w:ascii="Times New Roman" w:cs="Times New Roman" w:hAnsi="Times New Roman"/>
          <w:sz w:val="30"/>
          <w:szCs w:val="30"/>
        </w:rPr>
        <w:t xml:space="preserve"> относящейся к землям, государственная собственность на которые не разграничена, во дворе многоквартирного дома № 29 по ул. Ломоносова в Железн</w:t>
      </w:r>
      <w:r w:rsidR="00DB441F">
        <w:rPr>
          <w:rFonts w:ascii="Times New Roman" w:cs="Times New Roman" w:hAnsi="Times New Roman"/>
          <w:sz w:val="30"/>
          <w:szCs w:val="30"/>
        </w:rPr>
        <w:t>одорожном районе г. Красноярска</w:t>
      </w:r>
      <w:r w:rsidR="00E41E91" w:rsidRPr="00AC34AE">
        <w:rPr>
          <w:rFonts w:ascii="Times New Roman" w:cs="Times New Roman" w:hAnsi="Times New Roman"/>
          <w:sz w:val="30"/>
          <w:szCs w:val="30"/>
        </w:rPr>
        <w:t>.</w:t>
      </w:r>
    </w:p>
    <w:p w:rsidP="00861343" w:rsidR="00E41E91" w:rsidRDefault="000053E6" w:rsidRPr="00AC34AE">
      <w:pPr>
        <w:spacing w:line="235" w:lineRule="auto"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Стоимость реализации инициативного проекта за счет средств бюджета города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9 180 582,87 </w:t>
      </w:r>
      <w:r w:rsidR="00E41E91" w:rsidRPr="00AC34AE">
        <w:rPr>
          <w:rFonts w:ascii="Times New Roman" w:cs="Times New Roman" w:hAnsi="Times New Roman"/>
          <w:sz w:val="30"/>
          <w:szCs w:val="30"/>
        </w:rPr>
        <w:t>рубл</w:t>
      </w:r>
      <w:r w:rsidR="00DB441F">
        <w:rPr>
          <w:rFonts w:ascii="Times New Roman" w:cs="Times New Roman" w:hAnsi="Times New Roman"/>
          <w:sz w:val="30"/>
          <w:szCs w:val="30"/>
        </w:rPr>
        <w:t>я</w:t>
      </w:r>
      <w:r w:rsidR="00E41E91" w:rsidRPr="00AC34AE">
        <w:rPr>
          <w:rFonts w:ascii="Times New Roman" w:cs="Times New Roman" w:hAnsi="Times New Roman"/>
          <w:sz w:val="30"/>
          <w:szCs w:val="30"/>
        </w:rPr>
        <w:t>.</w:t>
      </w:r>
    </w:p>
    <w:p w:rsidP="00861343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spacing w:line="235" w:lineRule="auto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Объем инициативных платежей, обеспечиваемый инициаторами проекта, – </w:t>
      </w:r>
      <w:r w:rsidR="00E41E91" w:rsidRPr="00AC34AE">
        <w:rPr>
          <w:rFonts w:ascii="Times New Roman" w:cs="Times New Roman" w:eastAsia="Times New Roman" w:hAnsi="Times New Roman"/>
          <w:color w:val="000000"/>
          <w:sz w:val="30"/>
          <w:szCs w:val="30"/>
          <w:lang w:eastAsia="ru-RU"/>
        </w:rPr>
        <w:t xml:space="preserve">187 358,84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861343" w:rsidR="000053E6" w:rsidRDefault="000053E6" w:rsidRPr="00AC34AE">
      <w:pPr>
        <w:widowControl w:val="false"/>
        <w:tabs>
          <w:tab w:pos="1276" w:val="left"/>
        </w:tabs>
        <w:autoSpaceDE w:val="false"/>
        <w:autoSpaceDN w:val="false"/>
        <w:adjustRightInd w:val="false"/>
        <w:spacing w:line="235" w:lineRule="auto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Имущественное и (или) трудовое участие в реализации проекта, обеспечиваемое инициаторами проекта, –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дополнительное озеленение территории, участие в дальнейшем содержании данной те</w:t>
      </w:r>
      <w:r w:rsidR="009A60A5" w:rsidRPr="00AC34AE">
        <w:rPr>
          <w:rFonts w:ascii="Times New Roman" w:cs="Times New Roman" w:hAnsi="Times New Roman"/>
          <w:color w:val="000000"/>
          <w:sz w:val="30"/>
          <w:szCs w:val="30"/>
        </w:rPr>
        <w:t>рритории, участие в субботниках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861343" w:rsidR="00E41E91" w:rsidRDefault="00132FB7" w:rsidRPr="00AC34AE">
      <w:pPr>
        <w:pStyle w:val="a3"/>
        <w:widowControl w:val="false"/>
        <w:numPr>
          <w:ilvl w:val="0"/>
          <w:numId w:val="21"/>
        </w:numPr>
        <w:tabs>
          <w:tab w:pos="993" w:val="left"/>
        </w:tabs>
        <w:autoSpaceDE w:val="false"/>
        <w:autoSpaceDN w:val="false"/>
        <w:adjustRightInd w:val="false"/>
        <w:spacing w:line="235" w:lineRule="auto"/>
        <w:ind w:firstLine="709" w:left="0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DB441F">
        <w:rPr>
          <w:rFonts w:ascii="Times New Roman" w:cs="Times New Roman" w:hAnsi="Times New Roman"/>
          <w:sz w:val="30"/>
          <w:szCs w:val="30"/>
        </w:rPr>
        <w:t>б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лагоустройство территории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относящейся к землям, государственная собственно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сть на которые не разграничена,</w:t>
      </w:r>
      <w:r w:rsidR="00413F95" w:rsidRPr="00AC34AE">
        <w:rPr>
          <w:rFonts w:ascii="Times New Roman" w:cs="Times New Roman" w:hAnsi="Times New Roman"/>
          <w:color w:val="000000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в соответствии с распоряжением а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дминистрации города Красноярска</w:t>
      </w:r>
      <w:r w:rsidR="00413F95" w:rsidRPr="00AC34AE">
        <w:rPr>
          <w:rFonts w:ascii="Times New Roman" w:cs="Times New Roman" w:hAnsi="Times New Roman"/>
          <w:color w:val="000000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от 15.04.2026 № 37-орг «Об определении частей территории города Красноярска, на которых могут реализовываться инициативные проекты в 2027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 xml:space="preserve"> году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», в отношении территории, относящейся к землям, государственная собственность на которые не разграничена, 1-й участок </w:t>
      </w:r>
      <w:r>
        <w:rPr>
          <w:rFonts w:ascii="Times New Roman" w:cs="Times New Roman" w:hAnsi="Times New Roman"/>
          <w:color w:val="000000"/>
          <w:sz w:val="30"/>
          <w:szCs w:val="30"/>
        </w:rPr>
        <w:t>–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от проезжей части по ул. </w:t>
      </w:r>
      <w:proofErr w:type="spellStart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Микуцкого</w:t>
      </w:r>
      <w:proofErr w:type="spell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вдоль границ придомовой территории</w:t>
      </w:r>
      <w:proofErr w:type="gram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многоквартирного</w:t>
      </w:r>
      <w:proofErr w:type="gram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жи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лого дома № 8 по ул. </w:t>
      </w:r>
      <w:proofErr w:type="spellStart"/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Микуцкого</w:t>
      </w:r>
      <w:proofErr w:type="spellEnd"/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413F95" w:rsidRPr="00AC34AE">
        <w:rPr>
          <w:rFonts w:ascii="Times New Roman" w:cs="Times New Roman" w:hAnsi="Times New Roman"/>
          <w:color w:val="000000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2-й участок </w:t>
      </w:r>
      <w:r>
        <w:rPr>
          <w:rFonts w:ascii="Times New Roman" w:cs="Times New Roman" w:hAnsi="Times New Roman"/>
          <w:color w:val="000000"/>
          <w:sz w:val="30"/>
          <w:szCs w:val="30"/>
        </w:rPr>
        <w:t>–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ограниченный МАОУ СШ № 134 по ул. </w:t>
      </w:r>
      <w:proofErr w:type="spellStart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Микуцкого</w:t>
      </w:r>
      <w:proofErr w:type="spell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, 10, многоквартирным жилым домом № 20 по </w:t>
      </w:r>
      <w:proofErr w:type="spellStart"/>
      <w:r w:rsidR="00824861" w:rsidRPr="00AC34AE">
        <w:rPr>
          <w:rFonts w:ascii="Times New Roman" w:cs="Times New Roman" w:hAnsi="Times New Roman"/>
          <w:color w:val="000000"/>
          <w:sz w:val="30"/>
          <w:szCs w:val="30"/>
        </w:rPr>
        <w:t>пр</w:t>
      </w:r>
      <w:r>
        <w:rPr>
          <w:rFonts w:ascii="Times New Roman" w:cs="Times New Roman" w:hAnsi="Times New Roman"/>
          <w:color w:val="000000"/>
          <w:sz w:val="30"/>
          <w:szCs w:val="30"/>
        </w:rPr>
        <w:t>-кту</w:t>
      </w:r>
      <w:proofErr w:type="spellEnd"/>
      <w:r w:rsidR="0082486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60 лет Образования СССР, МБ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ДОУ № 66 </w:t>
      </w:r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по </w:t>
      </w:r>
      <w:proofErr w:type="spellStart"/>
      <w:r w:rsidRPr="00AC34AE">
        <w:rPr>
          <w:rFonts w:ascii="Times New Roman" w:cs="Times New Roman" w:hAnsi="Times New Roman"/>
          <w:color w:val="000000"/>
          <w:sz w:val="30"/>
          <w:szCs w:val="30"/>
        </w:rPr>
        <w:t>пр</w:t>
      </w:r>
      <w:r>
        <w:rPr>
          <w:rFonts w:ascii="Times New Roman" w:cs="Times New Roman" w:hAnsi="Times New Roman"/>
          <w:color w:val="000000"/>
          <w:sz w:val="30"/>
          <w:szCs w:val="30"/>
        </w:rPr>
        <w:t>-кту</w:t>
      </w:r>
      <w:proofErr w:type="spellEnd"/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60 лет Об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разования СССР, 22,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МАДОУ № 301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по </w:t>
      </w:r>
      <w:proofErr w:type="spellStart"/>
      <w:r w:rsidRPr="00AC34AE">
        <w:rPr>
          <w:rFonts w:ascii="Times New Roman" w:cs="Times New Roman" w:hAnsi="Times New Roman"/>
          <w:color w:val="000000"/>
          <w:sz w:val="30"/>
          <w:szCs w:val="30"/>
        </w:rPr>
        <w:t>пр</w:t>
      </w:r>
      <w:r>
        <w:rPr>
          <w:rFonts w:ascii="Times New Roman" w:cs="Times New Roman" w:hAnsi="Times New Roman"/>
          <w:color w:val="000000"/>
          <w:sz w:val="30"/>
          <w:szCs w:val="30"/>
        </w:rPr>
        <w:t>-кту</w:t>
      </w:r>
      <w:proofErr w:type="spellEnd"/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60 лет Образования СССР, 16,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  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и многоквартирным жилым домом № 14 </w:t>
      </w:r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по </w:t>
      </w:r>
      <w:proofErr w:type="spellStart"/>
      <w:r w:rsidRPr="00AC34AE">
        <w:rPr>
          <w:rFonts w:ascii="Times New Roman" w:cs="Times New Roman" w:hAnsi="Times New Roman"/>
          <w:color w:val="000000"/>
          <w:sz w:val="30"/>
          <w:szCs w:val="30"/>
        </w:rPr>
        <w:t>пр</w:t>
      </w:r>
      <w:r>
        <w:rPr>
          <w:rFonts w:ascii="Times New Roman" w:cs="Times New Roman" w:hAnsi="Times New Roman"/>
          <w:color w:val="000000"/>
          <w:sz w:val="30"/>
          <w:szCs w:val="30"/>
        </w:rPr>
        <w:t>-кту</w:t>
      </w:r>
      <w:proofErr w:type="spellEnd"/>
      <w:r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60 лет Образ</w:t>
      </w:r>
      <w:r w:rsidR="003313F8" w:rsidRPr="00AC34AE">
        <w:rPr>
          <w:rFonts w:ascii="Times New Roman" w:cs="Times New Roman" w:hAnsi="Times New Roman"/>
          <w:color w:val="000000"/>
          <w:sz w:val="30"/>
          <w:szCs w:val="30"/>
        </w:rPr>
        <w:t>ования СССР, в Советском районе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г. </w:t>
      </w:r>
      <w:proofErr w:type="gramEnd"/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Красн</w:t>
      </w:r>
      <w:r w:rsidR="00DB441F">
        <w:rPr>
          <w:rFonts w:ascii="Times New Roman" w:cs="Times New Roman" w:hAnsi="Times New Roman"/>
          <w:color w:val="000000"/>
          <w:sz w:val="30"/>
          <w:szCs w:val="30"/>
        </w:rPr>
        <w:t>оярска, в целях благоустройства</w:t>
      </w:r>
      <w:r w:rsidR="00E41E91" w:rsidRPr="00AC34AE">
        <w:rPr>
          <w:rFonts w:ascii="Times New Roman" w:cs="Times New Roman" w:hAnsi="Times New Roman"/>
          <w:color w:val="000000"/>
          <w:sz w:val="30"/>
          <w:szCs w:val="30"/>
        </w:rPr>
        <w:t>»</w:t>
      </w:r>
      <w:r w:rsidR="00E41E91" w:rsidRPr="00AC34AE">
        <w:rPr>
          <w:rFonts w:ascii="Times New Roman" w:cs="Times New Roman" w:hAnsi="Times New Roman"/>
          <w:sz w:val="30"/>
          <w:szCs w:val="30"/>
        </w:rPr>
        <w:t>.</w:t>
      </w:r>
    </w:p>
    <w:p w:rsidP="00861343" w:rsidR="00E41E91" w:rsidRDefault="000053E6" w:rsidRPr="00DB441F">
      <w:pPr>
        <w:pStyle w:val="a3"/>
        <w:spacing w:line="235" w:lineRule="auto"/>
        <w:ind w:left="0"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Стоимость реализации инициативного проекта за счет средств </w:t>
      </w:r>
      <w:r w:rsidRP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бюджета города – </w:t>
      </w:r>
      <w:r w:rsidR="00D74A38" w:rsidRP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13 261 504,53</w:t>
      </w:r>
      <w:r w:rsidR="00D74A38" w:rsidRPr="00DB441F">
        <w:rPr>
          <w:rFonts w:cs="Times New Roman" w:eastAsia="Times New Roman"/>
          <w:sz w:val="30"/>
          <w:szCs w:val="30"/>
          <w:lang w:eastAsia="ru-RU"/>
        </w:rPr>
        <w:t xml:space="preserve"> </w:t>
      </w:r>
      <w:r w:rsidR="00E41E91" w:rsidRPr="00DB441F">
        <w:rPr>
          <w:rFonts w:ascii="Times New Roman" w:cs="Times New Roman" w:hAnsi="Times New Roman"/>
          <w:sz w:val="30"/>
          <w:szCs w:val="30"/>
        </w:rPr>
        <w:t>рубл</w:t>
      </w:r>
      <w:r w:rsidR="00DB441F">
        <w:rPr>
          <w:rFonts w:ascii="Times New Roman" w:cs="Times New Roman" w:hAnsi="Times New Roman"/>
          <w:sz w:val="30"/>
          <w:szCs w:val="30"/>
        </w:rPr>
        <w:t>я</w:t>
      </w:r>
      <w:r w:rsidR="00E41E91" w:rsidRPr="00DB441F">
        <w:rPr>
          <w:rFonts w:ascii="Times New Roman" w:cs="Times New Roman" w:hAnsi="Times New Roman"/>
          <w:sz w:val="30"/>
          <w:szCs w:val="30"/>
        </w:rPr>
        <w:t>.</w:t>
      </w:r>
    </w:p>
    <w:p w:rsidP="00861343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spacing w:line="235" w:lineRule="auto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Объем инициативных платежей, обеспечиваемый инициаторами проекта,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1 020 480,59 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861343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spacing w:line="235" w:lineRule="auto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Имущественное и (или) трудовое участие в реализации проекта, обеспечиваемое инициаторами проекта, – не предусмотрено;</w:t>
      </w:r>
    </w:p>
    <w:p w:rsidP="00861343" w:rsidR="00E41E91" w:rsidRDefault="00132FB7" w:rsidRPr="00AC34AE">
      <w:pPr>
        <w:pStyle w:val="ConsPlusNormal"/>
        <w:widowControl/>
        <w:numPr>
          <w:ilvl w:val="0"/>
          <w:numId w:val="21"/>
        </w:numPr>
        <w:tabs>
          <w:tab w:pos="993" w:val="left"/>
        </w:tabs>
        <w:spacing w:line="235" w:lineRule="auto"/>
        <w:ind w:firstLine="709" w:left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E41E91" w:rsidRPr="00AC34AE">
        <w:rPr>
          <w:rFonts w:ascii="Times New Roman" w:cs="Times New Roman" w:hAnsi="Times New Roman"/>
          <w:sz w:val="30"/>
          <w:szCs w:val="30"/>
        </w:rPr>
        <w:t>«Единое общественное пространство на улице Анатолия Гладкова» (1.</w:t>
      </w:r>
      <w:proofErr w:type="gramEnd"/>
      <w:r w:rsidR="00E41E91" w:rsidRPr="00AC34AE">
        <w:rPr>
          <w:rFonts w:ascii="Times New Roman" w:cs="Times New Roman" w:hAnsi="Times New Roman"/>
          <w:sz w:val="30"/>
          <w:szCs w:val="30"/>
        </w:rPr>
        <w:t xml:space="preserve"> Территория, относящаяся к землям, государственная собственность на которые не разграничена, с западной стороны многоквартирного дома № 14 по ул. Анатолия Гладкова, с восточной стороны дома № 16 по ул. Анатолия</w:t>
      </w:r>
      <w:r w:rsidR="003313F8" w:rsidRPr="00AC34AE">
        <w:rPr>
          <w:rFonts w:ascii="Times New Roman" w:cs="Times New Roman" w:hAnsi="Times New Roman"/>
          <w:sz w:val="30"/>
          <w:szCs w:val="30"/>
        </w:rPr>
        <w:t xml:space="preserve"> Гладкова в Свердловском районе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sz w:val="30"/>
          <w:szCs w:val="30"/>
        </w:rPr>
        <w:t>г. Красноярска</w:t>
      </w:r>
      <w:r w:rsidR="00DB441F">
        <w:rPr>
          <w:rFonts w:ascii="Times New Roman" w:cs="Times New Roman" w:hAnsi="Times New Roman"/>
          <w:sz w:val="30"/>
          <w:szCs w:val="30"/>
        </w:rPr>
        <w:t>.</w:t>
      </w:r>
      <w:r w:rsidR="00E41E91" w:rsidRPr="00AC34AE">
        <w:rPr>
          <w:rFonts w:ascii="Times New Roman" w:cs="Times New Roman" w:hAnsi="Times New Roman"/>
          <w:sz w:val="30"/>
          <w:szCs w:val="30"/>
        </w:rPr>
        <w:t xml:space="preserve"> 2. Территория, относящаяся к землям, государственная собственность на которые не разграничена, с южной стороны многоквартирного дома</w:t>
      </w:r>
      <w:r w:rsidR="003313F8" w:rsidRPr="00AC34AE">
        <w:rPr>
          <w:rFonts w:ascii="Times New Roman" w:cs="Times New Roman" w:hAnsi="Times New Roman"/>
          <w:sz w:val="30"/>
          <w:szCs w:val="30"/>
        </w:rPr>
        <w:t xml:space="preserve"> №</w:t>
      </w:r>
      <w:r>
        <w:rPr>
          <w:rFonts w:ascii="Times New Roman" w:cs="Times New Roman" w:hAnsi="Times New Roman"/>
          <w:sz w:val="30"/>
          <w:szCs w:val="30"/>
        </w:rPr>
        <w:t> </w:t>
      </w:r>
      <w:r w:rsidR="003313F8" w:rsidRPr="00AC34AE">
        <w:rPr>
          <w:rFonts w:ascii="Times New Roman" w:cs="Times New Roman" w:hAnsi="Times New Roman"/>
          <w:sz w:val="30"/>
          <w:szCs w:val="30"/>
        </w:rPr>
        <w:t>16 по ул. Анатолия Гладкова,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sz w:val="30"/>
          <w:szCs w:val="30"/>
        </w:rPr>
        <w:t>с северо-западной стороны от дом</w:t>
      </w:r>
      <w:r w:rsidR="003313F8" w:rsidRPr="00AC34AE">
        <w:rPr>
          <w:rFonts w:ascii="Times New Roman" w:cs="Times New Roman" w:hAnsi="Times New Roman"/>
          <w:sz w:val="30"/>
          <w:szCs w:val="30"/>
        </w:rPr>
        <w:t>а № 20 по ул. Анатолия Гладкова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sz w:val="30"/>
          <w:szCs w:val="30"/>
        </w:rPr>
        <w:t>в Свердловском районе г. Краснояр</w:t>
      </w:r>
      <w:r w:rsidR="003313F8" w:rsidRPr="00AC34AE">
        <w:rPr>
          <w:rFonts w:ascii="Times New Roman" w:cs="Times New Roman" w:hAnsi="Times New Roman"/>
          <w:sz w:val="30"/>
          <w:szCs w:val="30"/>
        </w:rPr>
        <w:t>ска</w:t>
      </w:r>
      <w:r w:rsidR="00DB441F">
        <w:rPr>
          <w:rFonts w:ascii="Times New Roman" w:cs="Times New Roman" w:hAnsi="Times New Roman"/>
          <w:sz w:val="30"/>
          <w:szCs w:val="30"/>
        </w:rPr>
        <w:t>.</w:t>
      </w:r>
      <w:r w:rsidR="003313F8" w:rsidRPr="00AC34AE">
        <w:rPr>
          <w:rFonts w:ascii="Times New Roman" w:cs="Times New Roman" w:hAnsi="Times New Roman"/>
          <w:sz w:val="30"/>
          <w:szCs w:val="30"/>
        </w:rPr>
        <w:t xml:space="preserve"> 3. </w:t>
      </w:r>
      <w:proofErr w:type="gramStart"/>
      <w:r w:rsidR="003313F8" w:rsidRPr="00AC34AE">
        <w:rPr>
          <w:rFonts w:ascii="Times New Roman" w:cs="Times New Roman" w:hAnsi="Times New Roman"/>
          <w:sz w:val="30"/>
          <w:szCs w:val="30"/>
        </w:rPr>
        <w:t>Территория, находящаяся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sz w:val="30"/>
          <w:szCs w:val="30"/>
        </w:rPr>
        <w:t xml:space="preserve">в собственности муниципального </w:t>
      </w:r>
      <w:r w:rsidR="003313F8" w:rsidRPr="00AC34AE">
        <w:rPr>
          <w:rFonts w:ascii="Times New Roman" w:cs="Times New Roman" w:hAnsi="Times New Roman"/>
          <w:sz w:val="30"/>
          <w:szCs w:val="30"/>
        </w:rPr>
        <w:t>образования города Красноярска,</w:t>
      </w:r>
      <w:r w:rsidR="00413F95" w:rsidRPr="00AC34AE">
        <w:rPr>
          <w:rFonts w:ascii="Times New Roman" w:cs="Times New Roman" w:hAnsi="Times New Roman"/>
          <w:sz w:val="30"/>
          <w:szCs w:val="30"/>
        </w:rPr>
        <w:br/>
      </w:r>
      <w:r w:rsidR="00E41E91" w:rsidRPr="00AC34AE">
        <w:rPr>
          <w:rFonts w:ascii="Times New Roman" w:cs="Times New Roman" w:hAnsi="Times New Roman"/>
          <w:sz w:val="30"/>
          <w:szCs w:val="30"/>
        </w:rPr>
        <w:t>в границах земельного участка с кадаст</w:t>
      </w:r>
      <w:r w:rsidR="00824861" w:rsidRPr="00AC34AE">
        <w:rPr>
          <w:rFonts w:ascii="Times New Roman" w:cs="Times New Roman" w:hAnsi="Times New Roman"/>
          <w:sz w:val="30"/>
          <w:szCs w:val="30"/>
        </w:rPr>
        <w:t>ровым номером 24:50:0700189:358</w:t>
      </w:r>
      <w:r w:rsidR="00E41E91" w:rsidRPr="00AC34AE">
        <w:rPr>
          <w:rFonts w:ascii="Times New Roman" w:cs="Times New Roman" w:hAnsi="Times New Roman"/>
          <w:sz w:val="30"/>
          <w:szCs w:val="30"/>
        </w:rPr>
        <w:t>9, расположенная по адресу: г. Красноярск, Свердловский район, ул. Анатолия Гладкова, 14</w:t>
      </w:r>
      <w:r>
        <w:rPr>
          <w:rFonts w:ascii="Times New Roman" w:cs="Times New Roman" w:hAnsi="Times New Roman"/>
          <w:sz w:val="30"/>
          <w:szCs w:val="30"/>
        </w:rPr>
        <w:t>–</w:t>
      </w:r>
      <w:r w:rsidR="00E41E91" w:rsidRPr="00AC34AE">
        <w:rPr>
          <w:rFonts w:ascii="Times New Roman" w:cs="Times New Roman" w:hAnsi="Times New Roman"/>
          <w:sz w:val="30"/>
          <w:szCs w:val="30"/>
        </w:rPr>
        <w:t>18).</w:t>
      </w:r>
      <w:proofErr w:type="gramEnd"/>
    </w:p>
    <w:p w:rsidP="00132FB7" w:rsidR="00E41E91" w:rsidRDefault="000053E6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Стоимость реализации инициативного проекта за счет средств бюджета города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4 150 009,41 </w:t>
      </w:r>
      <w:r w:rsidR="00E41E91" w:rsidRPr="00AC34AE">
        <w:rPr>
          <w:rFonts w:ascii="Times New Roman" w:cs="Times New Roman" w:hAnsi="Times New Roman"/>
          <w:sz w:val="30"/>
          <w:szCs w:val="30"/>
        </w:rPr>
        <w:t>рубл</w:t>
      </w:r>
      <w:r w:rsidR="00DB441F">
        <w:rPr>
          <w:rFonts w:ascii="Times New Roman" w:cs="Times New Roman" w:hAnsi="Times New Roman"/>
          <w:sz w:val="30"/>
          <w:szCs w:val="30"/>
        </w:rPr>
        <w:t>я</w:t>
      </w:r>
      <w:r w:rsidR="00E41E91" w:rsidRPr="00AC34AE">
        <w:rPr>
          <w:rFonts w:ascii="Times New Roman" w:cs="Times New Roman" w:hAnsi="Times New Roman"/>
          <w:sz w:val="30"/>
          <w:szCs w:val="30"/>
        </w:rPr>
        <w:t>.</w:t>
      </w:r>
    </w:p>
    <w:p w:rsidP="00132FB7" w:rsidR="000053E6" w:rsidRDefault="000053E6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Объем инициативных платежей, обеспечиваемый инициаторами проекта, – 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312 366,30 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="00E41E9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0053E6" w:rsidRDefault="000053E6" w:rsidRPr="00AC34AE">
      <w:pPr>
        <w:autoSpaceDE w:val="false"/>
        <w:autoSpaceDN w:val="false"/>
        <w:adjustRightInd w:val="false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Имущественное и (или) трудовое участие в реализации проекта, обеспечиваемое инициаторами проекта, – </w:t>
      </w:r>
      <w:r w:rsidR="0084078A" w:rsidRPr="00AC34AE">
        <w:rPr>
          <w:rFonts w:ascii="Times New Roman" w:cs="Times New Roman" w:hAnsi="Times New Roman"/>
          <w:color w:val="000000"/>
          <w:sz w:val="30"/>
          <w:szCs w:val="30"/>
        </w:rPr>
        <w:t>последующее содержание управляющими организациями, субботники и иное добровольное участие со стороны жителей прилегающих домов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132FB7" w:rsidR="00D74A38" w:rsidRDefault="00132FB7" w:rsidRPr="00AC34AE">
      <w:pPr>
        <w:pStyle w:val="a3"/>
        <w:numPr>
          <w:ilvl w:val="0"/>
          <w:numId w:val="21"/>
        </w:numPr>
        <w:tabs>
          <w:tab w:pos="993" w:val="left"/>
        </w:tabs>
        <w:autoSpaceDE w:val="false"/>
        <w:autoSpaceDN w:val="false"/>
        <w:adjustRightInd w:val="false"/>
        <w:ind w:firstLine="709" w:left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="00D74A38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«ШИШИБРИКИ» (территория, относящаяся к землям, государственная собственность на которые не разграничена, между границ придомовых территорий многоквартирных жилых домов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</w:t>
      </w:r>
      <w:r w:rsidR="00D74A38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по ул. Никитина, 1, Никитина, 1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D74A38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б, вдоль проезда у дома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</w:t>
      </w:r>
      <w:r w:rsidR="00D74A38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по ул. Никитина, 3 б, и линии в створе торца дома по ул. Никитина, 1,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</w:t>
      </w:r>
      <w:r w:rsidR="00D74A38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 его северо-западной стороны, в Советском районе г. Красноярска).</w:t>
      </w:r>
      <w:proofErr w:type="gramEnd"/>
    </w:p>
    <w:p w:rsidP="00132FB7" w:rsidR="00D74A38" w:rsidRDefault="00D74A38" w:rsidRPr="00AC34AE">
      <w:pPr>
        <w:pStyle w:val="a3"/>
        <w:tabs>
          <w:tab w:pos="1276" w:val="left"/>
        </w:tabs>
        <w:autoSpaceDE w:val="false"/>
        <w:autoSpaceDN w:val="false"/>
        <w:adjustRightInd w:val="false"/>
        <w:ind w:left="0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Стоимость реализации инициативного проекта за счет средств бюджета города – 15 362 380,78 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D74A38" w:rsidRDefault="00D74A38" w:rsidRPr="00AC34AE">
      <w:pPr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Объем инициативных платежей, обеспечиваемый инициаторами проекта, – 1 898 721,22 рубл</w:t>
      </w:r>
      <w:r w:rsidR="00DB441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D74A38" w:rsidRDefault="00D74A38" w:rsidRPr="00AC34AE">
      <w:pPr>
        <w:pStyle w:val="a3"/>
        <w:tabs>
          <w:tab w:pos="1276" w:val="left"/>
        </w:tabs>
        <w:autoSpaceDE w:val="false"/>
        <w:autoSpaceDN w:val="false"/>
        <w:adjustRightInd w:val="false"/>
        <w:ind w:left="0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Имущественное и (или) трудовое участие в реализации проекта, обеспечиваемое инициаторами проекта, – </w:t>
      </w:r>
      <w:r w:rsidR="00824861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не предусмотрено;</w:t>
      </w:r>
    </w:p>
    <w:p w:rsidP="00132FB7" w:rsidR="0084078A" w:rsidRDefault="00132FB7" w:rsidRPr="00AC34AE">
      <w:pPr>
        <w:pStyle w:val="ConsPlusNormal"/>
        <w:widowControl/>
        <w:numPr>
          <w:ilvl w:val="0"/>
          <w:numId w:val="21"/>
        </w:numPr>
        <w:tabs>
          <w:tab w:pos="993" w:val="left"/>
        </w:tabs>
        <w:ind w:firstLine="709" w:left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84078A" w:rsidRPr="00AC34AE">
        <w:rPr>
          <w:rFonts w:ascii="Times New Roman" w:cs="Times New Roman" w:hAnsi="Times New Roman"/>
          <w:sz w:val="30"/>
          <w:szCs w:val="30"/>
        </w:rPr>
        <w:t>«</w:t>
      </w:r>
      <w:proofErr w:type="gramStart"/>
      <w:r w:rsidR="0084078A" w:rsidRPr="00AC34AE">
        <w:rPr>
          <w:rFonts w:ascii="Times New Roman" w:cs="Times New Roman" w:hAnsi="Times New Roman"/>
          <w:color w:val="000000"/>
          <w:sz w:val="30"/>
          <w:szCs w:val="30"/>
        </w:rPr>
        <w:t>НАШ</w:t>
      </w:r>
      <w:proofErr w:type="gramEnd"/>
      <w:r w:rsidR="0084078A" w:rsidRPr="00AC34AE">
        <w:rPr>
          <w:rFonts w:ascii="Times New Roman" w:cs="Times New Roman" w:hAnsi="Times New Roman"/>
          <w:color w:val="000000"/>
          <w:sz w:val="30"/>
          <w:szCs w:val="30"/>
        </w:rPr>
        <w:t xml:space="preserve"> БУГАЧ</w:t>
      </w:r>
      <w:r w:rsidR="0084078A" w:rsidRPr="00AC34AE">
        <w:rPr>
          <w:rFonts w:ascii="Times New Roman" w:cs="Times New Roman" w:hAnsi="Times New Roman"/>
          <w:sz w:val="30"/>
          <w:szCs w:val="30"/>
        </w:rPr>
        <w:t>» (территория, относящаяся к землям, государственная собственность на которые не разграничена, расположенная между улицами Виражн</w:t>
      </w:r>
      <w:r w:rsidR="00DB441F">
        <w:rPr>
          <w:rFonts w:ascii="Times New Roman" w:cs="Times New Roman" w:hAnsi="Times New Roman"/>
          <w:sz w:val="30"/>
          <w:szCs w:val="30"/>
        </w:rPr>
        <w:t>ой</w:t>
      </w:r>
      <w:r w:rsidR="0084078A" w:rsidRPr="00AC34AE">
        <w:rPr>
          <w:rFonts w:ascii="Times New Roman" w:cs="Times New Roman" w:hAnsi="Times New Roman"/>
          <w:sz w:val="30"/>
          <w:szCs w:val="30"/>
        </w:rPr>
        <w:t xml:space="preserve"> и Извилист</w:t>
      </w:r>
      <w:r w:rsidR="00DB441F">
        <w:rPr>
          <w:rFonts w:ascii="Times New Roman" w:cs="Times New Roman" w:hAnsi="Times New Roman"/>
          <w:sz w:val="30"/>
          <w:szCs w:val="30"/>
        </w:rPr>
        <w:t>ой</w:t>
      </w:r>
      <w:r w:rsidR="0084078A" w:rsidRPr="00AC34AE">
        <w:rPr>
          <w:rFonts w:ascii="Times New Roman" w:cs="Times New Roman" w:hAnsi="Times New Roman"/>
          <w:sz w:val="30"/>
          <w:szCs w:val="30"/>
        </w:rPr>
        <w:t xml:space="preserve"> Октябрьского района города Красноярска).</w:t>
      </w:r>
    </w:p>
    <w:p w:rsidP="00132FB7" w:rsidR="00D50A1C" w:rsidRDefault="00D50A1C" w:rsidRPr="00AC34AE">
      <w:pPr>
        <w:tabs>
          <w:tab w:pos="1276" w:val="left"/>
        </w:tabs>
        <w:autoSpaceDE w:val="false"/>
        <w:autoSpaceDN w:val="false"/>
        <w:adjustRightInd w:val="false"/>
        <w:outlineLvl w:val="0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Стоимость реализации инициативного проекта за счет средств бюджета города – </w:t>
      </w:r>
      <w:r w:rsidR="0084078A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17 970 000,00 </w:t>
      </w:r>
      <w:r w:rsidR="0084078A" w:rsidRPr="00AC34AE">
        <w:rPr>
          <w:rFonts w:ascii="Times New Roman" w:cs="Times New Roman" w:hAnsi="Times New Roman"/>
          <w:sz w:val="30"/>
          <w:szCs w:val="30"/>
        </w:rPr>
        <w:t>рубл</w:t>
      </w:r>
      <w:r w:rsidR="00DB441F">
        <w:rPr>
          <w:rFonts w:ascii="Times New Roman" w:cs="Times New Roman" w:hAnsi="Times New Roman"/>
          <w:sz w:val="30"/>
          <w:szCs w:val="30"/>
        </w:rPr>
        <w:t>я</w:t>
      </w:r>
      <w:r w:rsidR="0084078A" w:rsidRPr="00AC34AE">
        <w:rPr>
          <w:rFonts w:ascii="Times New Roman" w:cs="Times New Roman" w:hAnsi="Times New Roman"/>
          <w:sz w:val="30"/>
          <w:szCs w:val="30"/>
        </w:rPr>
        <w:t>.</w:t>
      </w:r>
    </w:p>
    <w:p w:rsidP="00132FB7" w:rsidR="00D50A1C" w:rsidRDefault="00D50A1C" w:rsidRPr="00AC34AE">
      <w:pPr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Объем инициативных платежей, обеспечиваемый инициаторами проекта, – </w:t>
      </w:r>
      <w:r w:rsidR="0084078A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не предусмотрено</w:t>
      </w: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D50A1C" w:rsidRDefault="00D50A1C" w:rsidRPr="00AC34AE">
      <w:pPr>
        <w:autoSpaceDE w:val="false"/>
        <w:autoSpaceDN w:val="false"/>
        <w:adjustRightInd w:val="false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Имущественное и (или) трудовое участие в реализации проекта, обеспечиваемое инициаторами проекта, – </w:t>
      </w:r>
      <w:r w:rsidR="0084078A" w:rsidRPr="00AC34AE">
        <w:rPr>
          <w:rFonts w:ascii="Times New Roman" w:cs="Times New Roman" w:hAnsi="Times New Roman"/>
          <w:color w:val="000000"/>
          <w:sz w:val="30"/>
          <w:szCs w:val="30"/>
        </w:rPr>
        <w:t>трудовое участие инициаторов в ходе реализации проекта, уборка мусора и сенокошение, земляные работы, выравнивание рельефа, создание кашпо, озеленение по всему периметру с высадкой деревьев крупномеров для создания парковой зоны</w:t>
      </w:r>
      <w:r w:rsidR="00413F95" w:rsidRPr="00AC34A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32FB7" w:rsidR="00BE2688" w:rsidRDefault="00183D33" w:rsidRPr="00AC34AE">
      <w:pPr>
        <w:widowControl w:val="false"/>
        <w:contextualSpacing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hAnsi="Times New Roman"/>
          <w:sz w:val="30"/>
          <w:szCs w:val="30"/>
        </w:rPr>
        <w:t>2</w:t>
      </w:r>
      <w:r w:rsidR="007C1052" w:rsidRPr="00AC34AE">
        <w:rPr>
          <w:rFonts w:ascii="Times New Roman" w:cs="Times New Roman" w:hAnsi="Times New Roman"/>
          <w:sz w:val="30"/>
          <w:szCs w:val="30"/>
        </w:rPr>
        <w:t>. </w:t>
      </w:r>
      <w:r w:rsidR="00CA4F2C" w:rsidRPr="00AC34AE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F02174" w:rsidRPr="00AC34AE">
        <w:rPr>
          <w:rFonts w:ascii="Times New Roman" w:cs="Times New Roman" w:hAnsi="Times New Roman"/>
          <w:sz w:val="30"/>
          <w:szCs w:val="30"/>
        </w:rPr>
        <w:t>постановление</w:t>
      </w:r>
      <w:r w:rsidR="004F1719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CA4F2C" w:rsidRPr="00AC34AE">
        <w:rPr>
          <w:rFonts w:ascii="Times New Roman" w:cs="Times New Roman" w:hAnsi="Times New Roman"/>
          <w:sz w:val="30"/>
          <w:szCs w:val="30"/>
        </w:rPr>
        <w:t>опубликовать в газете «Городские</w:t>
      </w:r>
      <w:r w:rsidR="009E7B45" w:rsidRPr="00AC34AE">
        <w:rPr>
          <w:rFonts w:ascii="Times New Roman" w:cs="Times New Roman" w:hAnsi="Times New Roman"/>
          <w:sz w:val="30"/>
          <w:szCs w:val="30"/>
        </w:rPr>
        <w:t xml:space="preserve"> </w:t>
      </w:r>
      <w:r w:rsidR="00CA4F2C" w:rsidRPr="00AC34A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413F95" w:rsidRPr="00AC34AE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CA4F2C" w:rsidRPr="00AC34AE">
        <w:rPr>
          <w:rFonts w:ascii="Times New Roman" w:cs="Times New Roman" w:hAnsi="Times New Roman"/>
          <w:sz w:val="30"/>
          <w:szCs w:val="30"/>
        </w:rPr>
        <w:t>.</w:t>
      </w:r>
    </w:p>
    <w:p w:rsidP="00132FB7" w:rsidR="00490BBF" w:rsidRDefault="00490BBF" w:rsidRPr="00AC34AE">
      <w:pPr>
        <w:widowControl w:val="false"/>
        <w:contextualSpacing/>
        <w:rPr>
          <w:rFonts w:ascii="Times New Roman" w:cs="Times New Roman" w:hAnsi="Times New Roman"/>
          <w:sz w:val="30"/>
          <w:szCs w:val="30"/>
        </w:rPr>
      </w:pPr>
      <w:r w:rsidRPr="00AC34AE">
        <w:rPr>
          <w:rFonts w:ascii="Times New Roman" w:cs="Times New Roman" w:hAnsi="Times New Roman"/>
          <w:sz w:val="30"/>
          <w:szCs w:val="30"/>
        </w:rPr>
        <w:t xml:space="preserve">3. </w:t>
      </w:r>
      <w:r w:rsidR="009108C4" w:rsidRPr="00AC34AE">
        <w:rPr>
          <w:rFonts w:ascii="Times New Roman" w:cs="Times New Roman" w:hAnsi="Times New Roman"/>
          <w:sz w:val="30"/>
          <w:szCs w:val="30"/>
        </w:rPr>
        <w:t>П</w:t>
      </w:r>
      <w:r w:rsidRPr="00AC34AE">
        <w:rPr>
          <w:rFonts w:ascii="Times New Roman" w:cs="Times New Roman" w:hAnsi="Times New Roman"/>
          <w:sz w:val="30"/>
          <w:szCs w:val="30"/>
        </w:rPr>
        <w:t xml:space="preserve">остановление вступает в силу с </w:t>
      </w:r>
      <w:r w:rsidR="009108C4" w:rsidRPr="00AC34AE">
        <w:rPr>
          <w:rFonts w:ascii="Times New Roman" w:cs="Times New Roman" w:hAnsi="Times New Roman"/>
          <w:sz w:val="30"/>
          <w:szCs w:val="30"/>
        </w:rPr>
        <w:t>0</w:t>
      </w:r>
      <w:r w:rsidRPr="00AC34AE">
        <w:rPr>
          <w:rFonts w:ascii="Times New Roman" w:cs="Times New Roman" w:hAnsi="Times New Roman"/>
          <w:sz w:val="30"/>
          <w:szCs w:val="30"/>
        </w:rPr>
        <w:t>1</w:t>
      </w:r>
      <w:r w:rsidR="009108C4" w:rsidRPr="00AC34AE">
        <w:rPr>
          <w:rFonts w:ascii="Times New Roman" w:cs="Times New Roman" w:hAnsi="Times New Roman"/>
          <w:sz w:val="30"/>
          <w:szCs w:val="30"/>
        </w:rPr>
        <w:t>.01.</w:t>
      </w:r>
      <w:r w:rsidRPr="00AC34AE">
        <w:rPr>
          <w:rFonts w:ascii="Times New Roman" w:cs="Times New Roman" w:hAnsi="Times New Roman"/>
          <w:sz w:val="30"/>
          <w:szCs w:val="30"/>
        </w:rPr>
        <w:t>202</w:t>
      </w:r>
      <w:r w:rsidR="009A60A5" w:rsidRPr="00AC34AE">
        <w:rPr>
          <w:rFonts w:ascii="Times New Roman" w:cs="Times New Roman" w:hAnsi="Times New Roman"/>
          <w:sz w:val="30"/>
          <w:szCs w:val="30"/>
        </w:rPr>
        <w:t>7</w:t>
      </w:r>
      <w:r w:rsidRPr="00AC34AE">
        <w:rPr>
          <w:rFonts w:ascii="Times New Roman" w:cs="Times New Roman" w:hAnsi="Times New Roman"/>
          <w:sz w:val="30"/>
          <w:szCs w:val="30"/>
        </w:rPr>
        <w:t>.</w:t>
      </w:r>
    </w:p>
    <w:p w:rsidP="00132FB7" w:rsidR="00E92382" w:rsidRDefault="00E92382" w:rsidRPr="00861343">
      <w:pPr>
        <w:widowControl w:val="false"/>
        <w:autoSpaceDE w:val="false"/>
        <w:autoSpaceDN w:val="false"/>
        <w:adjustRightInd w:val="false"/>
        <w:contextualSpacing/>
        <w:rPr>
          <w:rFonts w:ascii="Times New Roman" w:cs="Times New Roman" w:hAnsi="Times New Roman"/>
          <w:sz w:val="24"/>
          <w:szCs w:val="24"/>
        </w:rPr>
      </w:pPr>
      <w:bookmarkStart w:id="0" w:name="_GoBack"/>
      <w:bookmarkEnd w:id="0"/>
    </w:p>
    <w:p w:rsidP="00EE4519" w:rsidR="00F5491C" w:rsidRDefault="00F5491C" w:rsidRPr="00861343">
      <w:pPr>
        <w:widowControl w:val="false"/>
        <w:autoSpaceDE w:val="false"/>
        <w:autoSpaceDN w:val="false"/>
        <w:adjustRightInd w:val="false"/>
        <w:contextualSpacing/>
        <w:rPr>
          <w:rFonts w:ascii="Times New Roman" w:cs="Times New Roman" w:hAnsi="Times New Roman"/>
          <w:sz w:val="24"/>
          <w:szCs w:val="24"/>
        </w:rPr>
      </w:pPr>
    </w:p>
    <w:p w:rsidP="00413F95" w:rsidR="00F7454B" w:rsidRDefault="009A60A5">
      <w:pPr>
        <w:pStyle w:val="ConsPlusNormal"/>
        <w:ind w:firstLine="0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AC34AE">
        <w:rPr>
          <w:rFonts w:ascii="Times New Roman" w:cs="Times New Roman" w:hAnsi="Times New Roman"/>
          <w:color w:themeColor="text1" w:val="000000"/>
          <w:sz w:val="30"/>
          <w:szCs w:val="30"/>
        </w:rPr>
        <w:t>Глава города                                                                           С.В. Верещагин</w:t>
      </w:r>
    </w:p>
    <w:p w:rsidP="00413F95" w:rsidR="00861343" w:rsidRDefault="00861343" w:rsidRPr="00861343">
      <w:pPr>
        <w:pStyle w:val="ConsPlusNormal"/>
        <w:ind w:firstLine="0"/>
        <w:rPr>
          <w:rFonts w:ascii="Times New Roman" w:cs="Times New Roman" w:hAnsi="Times New Roman"/>
          <w:color w:themeColor="text1" w:val="000000"/>
          <w:sz w:val="4"/>
          <w:szCs w:val="4"/>
        </w:rPr>
      </w:pPr>
    </w:p>
    <w:sectPr w:rsidR="00861343" w:rsidRPr="00861343" w:rsidSect="00132FB7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442D5" w:rsidP="00B80FBF" w:rsidRDefault="004442D5">
      <w:r>
        <w:separator/>
      </w:r>
    </w:p>
  </w:endnote>
  <w:endnote w:type="continuationSeparator" w:id="0">
    <w:p w:rsidR="004442D5" w:rsidP="00B80FBF" w:rsidRDefault="0044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442D5" w:rsidP="00B80FBF" w:rsidRDefault="004442D5">
      <w:r>
        <w:separator/>
      </w:r>
    </w:p>
  </w:footnote>
  <w:footnote w:type="continuationSeparator" w:id="0">
    <w:p w:rsidR="004442D5" w:rsidP="00B80FBF" w:rsidRDefault="004442D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6086591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2F53DF" w:rsidR="005351DD" w:rsidP="002F53DF" w:rsidRDefault="00B2259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53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53DF" w:rsidR="005351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53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134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53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0FB8"/>
    <w:multiLevelType w:val="hybridMultilevel"/>
    <w:tmpl w:val="0B6A2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1F29"/>
    <w:multiLevelType w:val="hybridMultilevel"/>
    <w:tmpl w:val="F8E86308"/>
    <w:lvl w:ilvl="0" w:tplc="0B587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0614A9"/>
    <w:multiLevelType w:val="hybridMultilevel"/>
    <w:tmpl w:val="9E84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E01B6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D2971"/>
    <w:multiLevelType w:val="hybridMultilevel"/>
    <w:tmpl w:val="05169716"/>
    <w:lvl w:ilvl="0" w:tplc="B99082B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C365CDA"/>
    <w:multiLevelType w:val="hybridMultilevel"/>
    <w:tmpl w:val="42924F6E"/>
    <w:lvl w:ilvl="0" w:tplc="BD5606BA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A07DE4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F0B3A"/>
    <w:multiLevelType w:val="hybridMultilevel"/>
    <w:tmpl w:val="6FE88D74"/>
    <w:lvl w:ilvl="0" w:tplc="D7EAB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E810EE9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D15D17"/>
    <w:multiLevelType w:val="hybridMultilevel"/>
    <w:tmpl w:val="33221366"/>
    <w:lvl w:ilvl="0" w:tplc="6BA86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F96FAC"/>
    <w:multiLevelType w:val="hybridMultilevel"/>
    <w:tmpl w:val="279E3BDE"/>
    <w:lvl w:ilvl="0" w:tplc="94121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4459AD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A2486"/>
    <w:multiLevelType w:val="hybridMultilevel"/>
    <w:tmpl w:val="0136BEA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10024FB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201CB6"/>
    <w:multiLevelType w:val="hybridMultilevel"/>
    <w:tmpl w:val="2DCAE470"/>
    <w:lvl w:ilvl="0" w:tplc="64D498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9CF289E"/>
    <w:multiLevelType w:val="hybridMultilevel"/>
    <w:tmpl w:val="66D69944"/>
    <w:lvl w:ilvl="0" w:tplc="0262DBD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3528F"/>
    <w:multiLevelType w:val="hybridMultilevel"/>
    <w:tmpl w:val="4356A0E6"/>
    <w:lvl w:ilvl="0" w:tplc="57A480BC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EE7D09"/>
    <w:multiLevelType w:val="hybridMultilevel"/>
    <w:tmpl w:val="ECE807A2"/>
    <w:lvl w:ilvl="0" w:tplc="AF7C9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B7382A"/>
    <w:multiLevelType w:val="hybridMultilevel"/>
    <w:tmpl w:val="B8726202"/>
    <w:lvl w:ilvl="0" w:tplc="0B1A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806F6A"/>
    <w:multiLevelType w:val="hybridMultilevel"/>
    <w:tmpl w:val="18B88F16"/>
    <w:lvl w:ilvl="0" w:tplc="0B1A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B363292"/>
    <w:multiLevelType w:val="hybridMultilevel"/>
    <w:tmpl w:val="78F274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F827A1"/>
    <w:multiLevelType w:val="hybridMultilevel"/>
    <w:tmpl w:val="CFD80B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8"/>
  </w:num>
  <w:num w:numId="4">
    <w:abstractNumId w:val="2"/>
  </w:num>
  <w:num w:numId="5">
    <w:abstractNumId w:val="21"/>
  </w:num>
  <w:num w:numId="6">
    <w:abstractNumId w:val="3"/>
  </w:num>
  <w:num w:numId="7">
    <w:abstractNumId w:val="6"/>
  </w:num>
  <w:num w:numId="8">
    <w:abstractNumId w:val="8"/>
  </w:num>
  <w:num w:numId="9">
    <w:abstractNumId w:val="13"/>
  </w:num>
  <w:num w:numId="10">
    <w:abstractNumId w:val="11"/>
  </w:num>
  <w:num w:numId="11">
    <w:abstractNumId w:val="12"/>
  </w:num>
  <w:num w:numId="12">
    <w:abstractNumId w:val="16"/>
  </w:num>
  <w:num w:numId="13">
    <w:abstractNumId w:val="4"/>
  </w:num>
  <w:num w:numId="14">
    <w:abstractNumId w:val="7"/>
  </w:num>
  <w:num w:numId="15">
    <w:abstractNumId w:val="1"/>
  </w:num>
  <w:num w:numId="16">
    <w:abstractNumId w:val="14"/>
  </w:num>
  <w:num w:numId="17">
    <w:abstractNumId w:val="20"/>
  </w:num>
  <w:num w:numId="18">
    <w:abstractNumId w:val="0"/>
  </w:num>
  <w:num w:numId="19">
    <w:abstractNumId w:val="17"/>
  </w:num>
  <w:num w:numId="20">
    <w:abstractNumId w:val="15"/>
  </w:num>
  <w:num w:numId="21">
    <w:abstractNumId w:val="5"/>
  </w:num>
  <w:num w:numId="22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46"/>
    <w:rsid w:val="000005D8"/>
    <w:rsid w:val="000052C6"/>
    <w:rsid w:val="000053E6"/>
    <w:rsid w:val="0001404A"/>
    <w:rsid w:val="0001529A"/>
    <w:rsid w:val="00016146"/>
    <w:rsid w:val="000302D7"/>
    <w:rsid w:val="00030F72"/>
    <w:rsid w:val="00031BE1"/>
    <w:rsid w:val="0003283E"/>
    <w:rsid w:val="00036D4D"/>
    <w:rsid w:val="000410E7"/>
    <w:rsid w:val="00044B92"/>
    <w:rsid w:val="00045746"/>
    <w:rsid w:val="000515A8"/>
    <w:rsid w:val="00052E5E"/>
    <w:rsid w:val="00057BE6"/>
    <w:rsid w:val="0006137E"/>
    <w:rsid w:val="00065E95"/>
    <w:rsid w:val="000764B1"/>
    <w:rsid w:val="000772F0"/>
    <w:rsid w:val="00081FC0"/>
    <w:rsid w:val="00082A0A"/>
    <w:rsid w:val="00087F68"/>
    <w:rsid w:val="00092356"/>
    <w:rsid w:val="000931D5"/>
    <w:rsid w:val="00093909"/>
    <w:rsid w:val="000954BF"/>
    <w:rsid w:val="000A0912"/>
    <w:rsid w:val="000A1C12"/>
    <w:rsid w:val="000A2B4F"/>
    <w:rsid w:val="000A5D48"/>
    <w:rsid w:val="000A71D6"/>
    <w:rsid w:val="000B7C32"/>
    <w:rsid w:val="000B7F42"/>
    <w:rsid w:val="000C2AF9"/>
    <w:rsid w:val="000C33DB"/>
    <w:rsid w:val="000C6461"/>
    <w:rsid w:val="000D215D"/>
    <w:rsid w:val="000D3C0C"/>
    <w:rsid w:val="000D6560"/>
    <w:rsid w:val="000D6B64"/>
    <w:rsid w:val="000D7713"/>
    <w:rsid w:val="000E4AFE"/>
    <w:rsid w:val="000F039E"/>
    <w:rsid w:val="000F3816"/>
    <w:rsid w:val="001012B0"/>
    <w:rsid w:val="00110C8C"/>
    <w:rsid w:val="0011140A"/>
    <w:rsid w:val="00112776"/>
    <w:rsid w:val="00112B21"/>
    <w:rsid w:val="0011474E"/>
    <w:rsid w:val="00116736"/>
    <w:rsid w:val="00117134"/>
    <w:rsid w:val="00121657"/>
    <w:rsid w:val="00127272"/>
    <w:rsid w:val="00127E84"/>
    <w:rsid w:val="00130025"/>
    <w:rsid w:val="00130EA1"/>
    <w:rsid w:val="00132E8F"/>
    <w:rsid w:val="00132FB7"/>
    <w:rsid w:val="00135BE0"/>
    <w:rsid w:val="00136ABF"/>
    <w:rsid w:val="00143078"/>
    <w:rsid w:val="00144E31"/>
    <w:rsid w:val="00145C3A"/>
    <w:rsid w:val="00146CA9"/>
    <w:rsid w:val="001473AB"/>
    <w:rsid w:val="00152EF8"/>
    <w:rsid w:val="00157A43"/>
    <w:rsid w:val="001646FF"/>
    <w:rsid w:val="00165187"/>
    <w:rsid w:val="00167012"/>
    <w:rsid w:val="001703D6"/>
    <w:rsid w:val="001757FA"/>
    <w:rsid w:val="00180FF6"/>
    <w:rsid w:val="0018125D"/>
    <w:rsid w:val="001829A9"/>
    <w:rsid w:val="00182CA8"/>
    <w:rsid w:val="00183D33"/>
    <w:rsid w:val="001867CF"/>
    <w:rsid w:val="00190032"/>
    <w:rsid w:val="00195733"/>
    <w:rsid w:val="001976B4"/>
    <w:rsid w:val="001A049F"/>
    <w:rsid w:val="001A0C0D"/>
    <w:rsid w:val="001A2528"/>
    <w:rsid w:val="001A49DF"/>
    <w:rsid w:val="001A5013"/>
    <w:rsid w:val="001B23C6"/>
    <w:rsid w:val="001B24B5"/>
    <w:rsid w:val="001B262F"/>
    <w:rsid w:val="001B4B00"/>
    <w:rsid w:val="001B7D9B"/>
    <w:rsid w:val="001C3504"/>
    <w:rsid w:val="001C3D6E"/>
    <w:rsid w:val="001D3268"/>
    <w:rsid w:val="001D34F5"/>
    <w:rsid w:val="001E02AC"/>
    <w:rsid w:val="001E0BB5"/>
    <w:rsid w:val="001E0C4A"/>
    <w:rsid w:val="001E211D"/>
    <w:rsid w:val="001E286E"/>
    <w:rsid w:val="001E2B05"/>
    <w:rsid w:val="001E3DD7"/>
    <w:rsid w:val="001E4DE9"/>
    <w:rsid w:val="001E4F54"/>
    <w:rsid w:val="001E53A8"/>
    <w:rsid w:val="001E59F8"/>
    <w:rsid w:val="001E6360"/>
    <w:rsid w:val="001F0035"/>
    <w:rsid w:val="001F2263"/>
    <w:rsid w:val="00202342"/>
    <w:rsid w:val="0020266A"/>
    <w:rsid w:val="002051A0"/>
    <w:rsid w:val="0020622D"/>
    <w:rsid w:val="002067A1"/>
    <w:rsid w:val="00210429"/>
    <w:rsid w:val="00211BD7"/>
    <w:rsid w:val="00217DB8"/>
    <w:rsid w:val="002278ED"/>
    <w:rsid w:val="00230E7B"/>
    <w:rsid w:val="0023652B"/>
    <w:rsid w:val="00240EFA"/>
    <w:rsid w:val="00245E2B"/>
    <w:rsid w:val="002465A1"/>
    <w:rsid w:val="00253C52"/>
    <w:rsid w:val="00256517"/>
    <w:rsid w:val="0025754A"/>
    <w:rsid w:val="00262BB6"/>
    <w:rsid w:val="002660FA"/>
    <w:rsid w:val="00266CC0"/>
    <w:rsid w:val="0027054A"/>
    <w:rsid w:val="00277A42"/>
    <w:rsid w:val="0028326A"/>
    <w:rsid w:val="002832DB"/>
    <w:rsid w:val="0028434C"/>
    <w:rsid w:val="00290028"/>
    <w:rsid w:val="00290916"/>
    <w:rsid w:val="0029094E"/>
    <w:rsid w:val="00291E07"/>
    <w:rsid w:val="00292688"/>
    <w:rsid w:val="00293105"/>
    <w:rsid w:val="002A0319"/>
    <w:rsid w:val="002A2167"/>
    <w:rsid w:val="002A216D"/>
    <w:rsid w:val="002A4DD2"/>
    <w:rsid w:val="002A54F8"/>
    <w:rsid w:val="002A7C70"/>
    <w:rsid w:val="002B14B7"/>
    <w:rsid w:val="002B1802"/>
    <w:rsid w:val="002B1C18"/>
    <w:rsid w:val="002B3103"/>
    <w:rsid w:val="002B4C9E"/>
    <w:rsid w:val="002B5DD2"/>
    <w:rsid w:val="002B7C89"/>
    <w:rsid w:val="002C1829"/>
    <w:rsid w:val="002C2890"/>
    <w:rsid w:val="002C29B3"/>
    <w:rsid w:val="002C3572"/>
    <w:rsid w:val="002D39B0"/>
    <w:rsid w:val="002D7995"/>
    <w:rsid w:val="002E0CD9"/>
    <w:rsid w:val="002E3DEF"/>
    <w:rsid w:val="002F53DF"/>
    <w:rsid w:val="00310968"/>
    <w:rsid w:val="00312F93"/>
    <w:rsid w:val="00314AD8"/>
    <w:rsid w:val="003168D3"/>
    <w:rsid w:val="00323AFA"/>
    <w:rsid w:val="003313F8"/>
    <w:rsid w:val="00331E8E"/>
    <w:rsid w:val="00334406"/>
    <w:rsid w:val="00335B5B"/>
    <w:rsid w:val="00341C62"/>
    <w:rsid w:val="00342B66"/>
    <w:rsid w:val="00344C67"/>
    <w:rsid w:val="00345DE3"/>
    <w:rsid w:val="0034783F"/>
    <w:rsid w:val="00347F77"/>
    <w:rsid w:val="00355E59"/>
    <w:rsid w:val="003561B0"/>
    <w:rsid w:val="003605D7"/>
    <w:rsid w:val="00361859"/>
    <w:rsid w:val="003654B3"/>
    <w:rsid w:val="003668C1"/>
    <w:rsid w:val="00374E9F"/>
    <w:rsid w:val="0037595E"/>
    <w:rsid w:val="0038008B"/>
    <w:rsid w:val="003802F9"/>
    <w:rsid w:val="00381489"/>
    <w:rsid w:val="003834B9"/>
    <w:rsid w:val="00393ADA"/>
    <w:rsid w:val="00395796"/>
    <w:rsid w:val="003A19D5"/>
    <w:rsid w:val="003A5670"/>
    <w:rsid w:val="003A6F0A"/>
    <w:rsid w:val="003B0E2B"/>
    <w:rsid w:val="003B231E"/>
    <w:rsid w:val="003B336F"/>
    <w:rsid w:val="003B3921"/>
    <w:rsid w:val="003B53D8"/>
    <w:rsid w:val="003B6D26"/>
    <w:rsid w:val="003C325A"/>
    <w:rsid w:val="003C37C4"/>
    <w:rsid w:val="003C49FC"/>
    <w:rsid w:val="003C6852"/>
    <w:rsid w:val="003C7199"/>
    <w:rsid w:val="003D038B"/>
    <w:rsid w:val="003D14AC"/>
    <w:rsid w:val="003D4789"/>
    <w:rsid w:val="003D5BA9"/>
    <w:rsid w:val="003E1A66"/>
    <w:rsid w:val="003E201C"/>
    <w:rsid w:val="003E4653"/>
    <w:rsid w:val="003E46C5"/>
    <w:rsid w:val="003E7ABD"/>
    <w:rsid w:val="003F12AC"/>
    <w:rsid w:val="003F5222"/>
    <w:rsid w:val="003F6EA7"/>
    <w:rsid w:val="00400A88"/>
    <w:rsid w:val="00404866"/>
    <w:rsid w:val="00407037"/>
    <w:rsid w:val="004075A9"/>
    <w:rsid w:val="00413666"/>
    <w:rsid w:val="00413F95"/>
    <w:rsid w:val="004248CA"/>
    <w:rsid w:val="00427C80"/>
    <w:rsid w:val="004318DD"/>
    <w:rsid w:val="00436E9B"/>
    <w:rsid w:val="004420B6"/>
    <w:rsid w:val="004442D5"/>
    <w:rsid w:val="00445475"/>
    <w:rsid w:val="0045111E"/>
    <w:rsid w:val="0045156A"/>
    <w:rsid w:val="00451A7E"/>
    <w:rsid w:val="00465FC0"/>
    <w:rsid w:val="00470A16"/>
    <w:rsid w:val="00470ED9"/>
    <w:rsid w:val="0047334E"/>
    <w:rsid w:val="0048239E"/>
    <w:rsid w:val="00484685"/>
    <w:rsid w:val="004871DF"/>
    <w:rsid w:val="00490B1E"/>
    <w:rsid w:val="00490BBF"/>
    <w:rsid w:val="00491B04"/>
    <w:rsid w:val="00491EEB"/>
    <w:rsid w:val="00492727"/>
    <w:rsid w:val="0049334F"/>
    <w:rsid w:val="004958C3"/>
    <w:rsid w:val="00496B94"/>
    <w:rsid w:val="004A0961"/>
    <w:rsid w:val="004A4367"/>
    <w:rsid w:val="004B12AA"/>
    <w:rsid w:val="004B198B"/>
    <w:rsid w:val="004B3EFF"/>
    <w:rsid w:val="004B4A2F"/>
    <w:rsid w:val="004B50C5"/>
    <w:rsid w:val="004B78BE"/>
    <w:rsid w:val="004C07E6"/>
    <w:rsid w:val="004C5FA3"/>
    <w:rsid w:val="004C7ABF"/>
    <w:rsid w:val="004D57F2"/>
    <w:rsid w:val="004D5CD7"/>
    <w:rsid w:val="004D6DE1"/>
    <w:rsid w:val="004D6E86"/>
    <w:rsid w:val="004D73CF"/>
    <w:rsid w:val="004E4EBA"/>
    <w:rsid w:val="004E51DE"/>
    <w:rsid w:val="004F1719"/>
    <w:rsid w:val="004F1C8F"/>
    <w:rsid w:val="004F2EE3"/>
    <w:rsid w:val="004F6FF3"/>
    <w:rsid w:val="0050065C"/>
    <w:rsid w:val="0050277F"/>
    <w:rsid w:val="00502789"/>
    <w:rsid w:val="00503B62"/>
    <w:rsid w:val="00506DFB"/>
    <w:rsid w:val="00507F56"/>
    <w:rsid w:val="00510821"/>
    <w:rsid w:val="00510A86"/>
    <w:rsid w:val="005146F2"/>
    <w:rsid w:val="0051627C"/>
    <w:rsid w:val="00516FBC"/>
    <w:rsid w:val="00524255"/>
    <w:rsid w:val="00524D3A"/>
    <w:rsid w:val="00532D3D"/>
    <w:rsid w:val="00533089"/>
    <w:rsid w:val="005351DD"/>
    <w:rsid w:val="00537B22"/>
    <w:rsid w:val="00544156"/>
    <w:rsid w:val="00547459"/>
    <w:rsid w:val="005527A7"/>
    <w:rsid w:val="00553C9E"/>
    <w:rsid w:val="00553E5C"/>
    <w:rsid w:val="00561DE3"/>
    <w:rsid w:val="00562DBE"/>
    <w:rsid w:val="00563A83"/>
    <w:rsid w:val="00564292"/>
    <w:rsid w:val="005659A2"/>
    <w:rsid w:val="0056634A"/>
    <w:rsid w:val="00567E1E"/>
    <w:rsid w:val="00571CF9"/>
    <w:rsid w:val="005771F3"/>
    <w:rsid w:val="00577219"/>
    <w:rsid w:val="00584404"/>
    <w:rsid w:val="00585E3A"/>
    <w:rsid w:val="0059055F"/>
    <w:rsid w:val="00591028"/>
    <w:rsid w:val="00591B68"/>
    <w:rsid w:val="00595218"/>
    <w:rsid w:val="005A303B"/>
    <w:rsid w:val="005A3FA6"/>
    <w:rsid w:val="005A45C6"/>
    <w:rsid w:val="005A55DC"/>
    <w:rsid w:val="005B33A7"/>
    <w:rsid w:val="005B4714"/>
    <w:rsid w:val="005B50FC"/>
    <w:rsid w:val="005B62B1"/>
    <w:rsid w:val="005B72F3"/>
    <w:rsid w:val="005B7352"/>
    <w:rsid w:val="005C16C7"/>
    <w:rsid w:val="005C2FBA"/>
    <w:rsid w:val="005D1E1F"/>
    <w:rsid w:val="005D28AF"/>
    <w:rsid w:val="005D51A9"/>
    <w:rsid w:val="005D52B0"/>
    <w:rsid w:val="005E2769"/>
    <w:rsid w:val="005E38B9"/>
    <w:rsid w:val="005E58FD"/>
    <w:rsid w:val="005E6C39"/>
    <w:rsid w:val="005E7420"/>
    <w:rsid w:val="005F43D9"/>
    <w:rsid w:val="005F4EAE"/>
    <w:rsid w:val="005F5382"/>
    <w:rsid w:val="005F7682"/>
    <w:rsid w:val="005F76E7"/>
    <w:rsid w:val="00605A08"/>
    <w:rsid w:val="006163BC"/>
    <w:rsid w:val="00624111"/>
    <w:rsid w:val="00631995"/>
    <w:rsid w:val="00633DFE"/>
    <w:rsid w:val="0063722B"/>
    <w:rsid w:val="00640773"/>
    <w:rsid w:val="00641B92"/>
    <w:rsid w:val="0065017B"/>
    <w:rsid w:val="006532C3"/>
    <w:rsid w:val="006566B8"/>
    <w:rsid w:val="00656CC4"/>
    <w:rsid w:val="00660ACE"/>
    <w:rsid w:val="00664AA7"/>
    <w:rsid w:val="00664C70"/>
    <w:rsid w:val="00671BC8"/>
    <w:rsid w:val="00672335"/>
    <w:rsid w:val="00673A5C"/>
    <w:rsid w:val="00674E6C"/>
    <w:rsid w:val="00674ED9"/>
    <w:rsid w:val="0068303F"/>
    <w:rsid w:val="006903C7"/>
    <w:rsid w:val="0069605C"/>
    <w:rsid w:val="00696D31"/>
    <w:rsid w:val="006A29B7"/>
    <w:rsid w:val="006A52DD"/>
    <w:rsid w:val="006B0F5E"/>
    <w:rsid w:val="006B205D"/>
    <w:rsid w:val="006B33BC"/>
    <w:rsid w:val="006B366E"/>
    <w:rsid w:val="006B4BBC"/>
    <w:rsid w:val="006C0FEB"/>
    <w:rsid w:val="006C15D8"/>
    <w:rsid w:val="006C225B"/>
    <w:rsid w:val="006C3573"/>
    <w:rsid w:val="006C3699"/>
    <w:rsid w:val="006C71F7"/>
    <w:rsid w:val="006D024D"/>
    <w:rsid w:val="006E0AE5"/>
    <w:rsid w:val="006E1852"/>
    <w:rsid w:val="006E5683"/>
    <w:rsid w:val="006E5FD4"/>
    <w:rsid w:val="006F1058"/>
    <w:rsid w:val="006F142A"/>
    <w:rsid w:val="006F1FB7"/>
    <w:rsid w:val="006F2103"/>
    <w:rsid w:val="006F5FA3"/>
    <w:rsid w:val="006F6BC1"/>
    <w:rsid w:val="00700CD5"/>
    <w:rsid w:val="00710E86"/>
    <w:rsid w:val="0071404A"/>
    <w:rsid w:val="00715C5C"/>
    <w:rsid w:val="0072170D"/>
    <w:rsid w:val="00734CB0"/>
    <w:rsid w:val="007350A1"/>
    <w:rsid w:val="00741274"/>
    <w:rsid w:val="00741CA7"/>
    <w:rsid w:val="00751A28"/>
    <w:rsid w:val="00752AC8"/>
    <w:rsid w:val="00760327"/>
    <w:rsid w:val="00760AA2"/>
    <w:rsid w:val="0076377B"/>
    <w:rsid w:val="00766425"/>
    <w:rsid w:val="00767F83"/>
    <w:rsid w:val="007703A5"/>
    <w:rsid w:val="00772611"/>
    <w:rsid w:val="007735B5"/>
    <w:rsid w:val="007808B5"/>
    <w:rsid w:val="00781CB8"/>
    <w:rsid w:val="0078271B"/>
    <w:rsid w:val="00785610"/>
    <w:rsid w:val="007867D9"/>
    <w:rsid w:val="00790419"/>
    <w:rsid w:val="00790A08"/>
    <w:rsid w:val="00796188"/>
    <w:rsid w:val="0079667D"/>
    <w:rsid w:val="007A17DE"/>
    <w:rsid w:val="007A4A58"/>
    <w:rsid w:val="007A635C"/>
    <w:rsid w:val="007B0C61"/>
    <w:rsid w:val="007B2E93"/>
    <w:rsid w:val="007B593C"/>
    <w:rsid w:val="007C0071"/>
    <w:rsid w:val="007C02EB"/>
    <w:rsid w:val="007C1052"/>
    <w:rsid w:val="007C1E85"/>
    <w:rsid w:val="007C203A"/>
    <w:rsid w:val="007C35E0"/>
    <w:rsid w:val="007C3915"/>
    <w:rsid w:val="007C53B9"/>
    <w:rsid w:val="007D445E"/>
    <w:rsid w:val="007D6625"/>
    <w:rsid w:val="007D6774"/>
    <w:rsid w:val="007E4BD2"/>
    <w:rsid w:val="007F07CE"/>
    <w:rsid w:val="007F13B8"/>
    <w:rsid w:val="007F225C"/>
    <w:rsid w:val="007F56D3"/>
    <w:rsid w:val="007F6418"/>
    <w:rsid w:val="008020B5"/>
    <w:rsid w:val="0080676B"/>
    <w:rsid w:val="008141B9"/>
    <w:rsid w:val="008160D8"/>
    <w:rsid w:val="00824055"/>
    <w:rsid w:val="00824861"/>
    <w:rsid w:val="0083076B"/>
    <w:rsid w:val="00831A01"/>
    <w:rsid w:val="00834F3E"/>
    <w:rsid w:val="00834FFE"/>
    <w:rsid w:val="0083538F"/>
    <w:rsid w:val="00837083"/>
    <w:rsid w:val="0083795B"/>
    <w:rsid w:val="0084078A"/>
    <w:rsid w:val="00842A6E"/>
    <w:rsid w:val="0084624A"/>
    <w:rsid w:val="00846C9C"/>
    <w:rsid w:val="00846D9B"/>
    <w:rsid w:val="00852382"/>
    <w:rsid w:val="00853392"/>
    <w:rsid w:val="00854286"/>
    <w:rsid w:val="00861343"/>
    <w:rsid w:val="00862BD8"/>
    <w:rsid w:val="0086505E"/>
    <w:rsid w:val="0086684D"/>
    <w:rsid w:val="008676E6"/>
    <w:rsid w:val="008706D9"/>
    <w:rsid w:val="008749B6"/>
    <w:rsid w:val="008820FE"/>
    <w:rsid w:val="00882346"/>
    <w:rsid w:val="00883D04"/>
    <w:rsid w:val="00884E0A"/>
    <w:rsid w:val="008851F9"/>
    <w:rsid w:val="00885793"/>
    <w:rsid w:val="00885D10"/>
    <w:rsid w:val="00886EF1"/>
    <w:rsid w:val="00891FA8"/>
    <w:rsid w:val="00892F39"/>
    <w:rsid w:val="0089308B"/>
    <w:rsid w:val="00893228"/>
    <w:rsid w:val="00897CC8"/>
    <w:rsid w:val="008A0E88"/>
    <w:rsid w:val="008A384F"/>
    <w:rsid w:val="008A490A"/>
    <w:rsid w:val="008B0B45"/>
    <w:rsid w:val="008B58B2"/>
    <w:rsid w:val="008B7217"/>
    <w:rsid w:val="008B7DCC"/>
    <w:rsid w:val="008C1532"/>
    <w:rsid w:val="008C2BE0"/>
    <w:rsid w:val="008D086A"/>
    <w:rsid w:val="008D1720"/>
    <w:rsid w:val="008D3DCC"/>
    <w:rsid w:val="008E4D87"/>
    <w:rsid w:val="008F094F"/>
    <w:rsid w:val="008F162D"/>
    <w:rsid w:val="008F1AE3"/>
    <w:rsid w:val="008F705A"/>
    <w:rsid w:val="008F7C24"/>
    <w:rsid w:val="009038CC"/>
    <w:rsid w:val="009051D0"/>
    <w:rsid w:val="009108C4"/>
    <w:rsid w:val="00910C6F"/>
    <w:rsid w:val="0091314A"/>
    <w:rsid w:val="00914506"/>
    <w:rsid w:val="009206A6"/>
    <w:rsid w:val="009213FA"/>
    <w:rsid w:val="0092354C"/>
    <w:rsid w:val="0092795D"/>
    <w:rsid w:val="009322E2"/>
    <w:rsid w:val="0093297C"/>
    <w:rsid w:val="00933638"/>
    <w:rsid w:val="00933FFF"/>
    <w:rsid w:val="0093420A"/>
    <w:rsid w:val="0093504B"/>
    <w:rsid w:val="00936663"/>
    <w:rsid w:val="0093690C"/>
    <w:rsid w:val="009424EC"/>
    <w:rsid w:val="009506E6"/>
    <w:rsid w:val="00950934"/>
    <w:rsid w:val="00952AFC"/>
    <w:rsid w:val="00952B5D"/>
    <w:rsid w:val="0096651C"/>
    <w:rsid w:val="00966D93"/>
    <w:rsid w:val="00971538"/>
    <w:rsid w:val="0097571A"/>
    <w:rsid w:val="00980AC9"/>
    <w:rsid w:val="00982A0B"/>
    <w:rsid w:val="00984DDD"/>
    <w:rsid w:val="00986AC1"/>
    <w:rsid w:val="00990F54"/>
    <w:rsid w:val="009A35BB"/>
    <w:rsid w:val="009A60A5"/>
    <w:rsid w:val="009B163E"/>
    <w:rsid w:val="009B1FA1"/>
    <w:rsid w:val="009B32DE"/>
    <w:rsid w:val="009B7A59"/>
    <w:rsid w:val="009C5354"/>
    <w:rsid w:val="009D2123"/>
    <w:rsid w:val="009D26C0"/>
    <w:rsid w:val="009D36D7"/>
    <w:rsid w:val="009D54D6"/>
    <w:rsid w:val="009E1212"/>
    <w:rsid w:val="009E2C19"/>
    <w:rsid w:val="009E2C81"/>
    <w:rsid w:val="009E7647"/>
    <w:rsid w:val="009E7B45"/>
    <w:rsid w:val="009F0184"/>
    <w:rsid w:val="009F10A4"/>
    <w:rsid w:val="009F7537"/>
    <w:rsid w:val="00A04F56"/>
    <w:rsid w:val="00A06EC1"/>
    <w:rsid w:val="00A1286A"/>
    <w:rsid w:val="00A163F0"/>
    <w:rsid w:val="00A16444"/>
    <w:rsid w:val="00A2110F"/>
    <w:rsid w:val="00A2487C"/>
    <w:rsid w:val="00A26EB1"/>
    <w:rsid w:val="00A27375"/>
    <w:rsid w:val="00A32174"/>
    <w:rsid w:val="00A34993"/>
    <w:rsid w:val="00A35BF9"/>
    <w:rsid w:val="00A36E87"/>
    <w:rsid w:val="00A37490"/>
    <w:rsid w:val="00A3769A"/>
    <w:rsid w:val="00A40251"/>
    <w:rsid w:val="00A41609"/>
    <w:rsid w:val="00A4306C"/>
    <w:rsid w:val="00A44D76"/>
    <w:rsid w:val="00A45AD4"/>
    <w:rsid w:val="00A508DA"/>
    <w:rsid w:val="00A50D73"/>
    <w:rsid w:val="00A529A8"/>
    <w:rsid w:val="00A53821"/>
    <w:rsid w:val="00A53A8B"/>
    <w:rsid w:val="00A5795A"/>
    <w:rsid w:val="00A617DC"/>
    <w:rsid w:val="00A6190F"/>
    <w:rsid w:val="00A72C90"/>
    <w:rsid w:val="00A75C22"/>
    <w:rsid w:val="00A76754"/>
    <w:rsid w:val="00A84F73"/>
    <w:rsid w:val="00A85B72"/>
    <w:rsid w:val="00A86AE4"/>
    <w:rsid w:val="00A90256"/>
    <w:rsid w:val="00A91D7B"/>
    <w:rsid w:val="00A921BE"/>
    <w:rsid w:val="00A931DB"/>
    <w:rsid w:val="00A94905"/>
    <w:rsid w:val="00AA3098"/>
    <w:rsid w:val="00AB3B40"/>
    <w:rsid w:val="00AB433C"/>
    <w:rsid w:val="00AB497C"/>
    <w:rsid w:val="00AB524A"/>
    <w:rsid w:val="00AC34AE"/>
    <w:rsid w:val="00AD3A21"/>
    <w:rsid w:val="00AD3EF5"/>
    <w:rsid w:val="00AD40EF"/>
    <w:rsid w:val="00AD7032"/>
    <w:rsid w:val="00AE6C63"/>
    <w:rsid w:val="00AE7E1B"/>
    <w:rsid w:val="00AF01DC"/>
    <w:rsid w:val="00AF0884"/>
    <w:rsid w:val="00AF1042"/>
    <w:rsid w:val="00AF40A6"/>
    <w:rsid w:val="00AF64E0"/>
    <w:rsid w:val="00B011D2"/>
    <w:rsid w:val="00B025E1"/>
    <w:rsid w:val="00B043F2"/>
    <w:rsid w:val="00B0633F"/>
    <w:rsid w:val="00B10C13"/>
    <w:rsid w:val="00B11E5C"/>
    <w:rsid w:val="00B134FD"/>
    <w:rsid w:val="00B17BF7"/>
    <w:rsid w:val="00B22591"/>
    <w:rsid w:val="00B31B7B"/>
    <w:rsid w:val="00B34EF5"/>
    <w:rsid w:val="00B360F6"/>
    <w:rsid w:val="00B36448"/>
    <w:rsid w:val="00B37338"/>
    <w:rsid w:val="00B4090B"/>
    <w:rsid w:val="00B440F1"/>
    <w:rsid w:val="00B47D90"/>
    <w:rsid w:val="00B47F28"/>
    <w:rsid w:val="00B503DF"/>
    <w:rsid w:val="00B50F59"/>
    <w:rsid w:val="00B56526"/>
    <w:rsid w:val="00B578A8"/>
    <w:rsid w:val="00B62EB3"/>
    <w:rsid w:val="00B65091"/>
    <w:rsid w:val="00B73ABA"/>
    <w:rsid w:val="00B80FBF"/>
    <w:rsid w:val="00B82C99"/>
    <w:rsid w:val="00B83F1C"/>
    <w:rsid w:val="00B84888"/>
    <w:rsid w:val="00B84F35"/>
    <w:rsid w:val="00B86705"/>
    <w:rsid w:val="00B86BF4"/>
    <w:rsid w:val="00B87CC1"/>
    <w:rsid w:val="00B91653"/>
    <w:rsid w:val="00B9577A"/>
    <w:rsid w:val="00BA34E2"/>
    <w:rsid w:val="00BA49D4"/>
    <w:rsid w:val="00BA625E"/>
    <w:rsid w:val="00BB2A0F"/>
    <w:rsid w:val="00BB737D"/>
    <w:rsid w:val="00BB7B02"/>
    <w:rsid w:val="00BC0679"/>
    <w:rsid w:val="00BC0F17"/>
    <w:rsid w:val="00BC3DAA"/>
    <w:rsid w:val="00BC4234"/>
    <w:rsid w:val="00BD13A4"/>
    <w:rsid w:val="00BD2B03"/>
    <w:rsid w:val="00BD2BE4"/>
    <w:rsid w:val="00BD37B4"/>
    <w:rsid w:val="00BD5FA8"/>
    <w:rsid w:val="00BE08BB"/>
    <w:rsid w:val="00BE2688"/>
    <w:rsid w:val="00BE7FBB"/>
    <w:rsid w:val="00BF499B"/>
    <w:rsid w:val="00C00170"/>
    <w:rsid w:val="00C02D92"/>
    <w:rsid w:val="00C060A1"/>
    <w:rsid w:val="00C06616"/>
    <w:rsid w:val="00C128F4"/>
    <w:rsid w:val="00C13191"/>
    <w:rsid w:val="00C13637"/>
    <w:rsid w:val="00C1419E"/>
    <w:rsid w:val="00C14837"/>
    <w:rsid w:val="00C15B47"/>
    <w:rsid w:val="00C178E3"/>
    <w:rsid w:val="00C21435"/>
    <w:rsid w:val="00C21E1D"/>
    <w:rsid w:val="00C248A9"/>
    <w:rsid w:val="00C27C7D"/>
    <w:rsid w:val="00C27E05"/>
    <w:rsid w:val="00C303CD"/>
    <w:rsid w:val="00C33373"/>
    <w:rsid w:val="00C4656E"/>
    <w:rsid w:val="00C52168"/>
    <w:rsid w:val="00C52E54"/>
    <w:rsid w:val="00C54459"/>
    <w:rsid w:val="00C57097"/>
    <w:rsid w:val="00C60FE5"/>
    <w:rsid w:val="00C61023"/>
    <w:rsid w:val="00C6102A"/>
    <w:rsid w:val="00C64C31"/>
    <w:rsid w:val="00C71CE4"/>
    <w:rsid w:val="00C75844"/>
    <w:rsid w:val="00C762D7"/>
    <w:rsid w:val="00C806E4"/>
    <w:rsid w:val="00C844FA"/>
    <w:rsid w:val="00C87255"/>
    <w:rsid w:val="00C9168F"/>
    <w:rsid w:val="00C95BB8"/>
    <w:rsid w:val="00C95CB3"/>
    <w:rsid w:val="00CA2D7D"/>
    <w:rsid w:val="00CA4F2C"/>
    <w:rsid w:val="00CB00BF"/>
    <w:rsid w:val="00CB06FA"/>
    <w:rsid w:val="00CB2DFC"/>
    <w:rsid w:val="00CB546D"/>
    <w:rsid w:val="00CC0382"/>
    <w:rsid w:val="00CC083F"/>
    <w:rsid w:val="00CC0DB1"/>
    <w:rsid w:val="00CC1808"/>
    <w:rsid w:val="00CC1D8A"/>
    <w:rsid w:val="00CC6844"/>
    <w:rsid w:val="00CD22C8"/>
    <w:rsid w:val="00CD5A04"/>
    <w:rsid w:val="00CD71AA"/>
    <w:rsid w:val="00CD7F7B"/>
    <w:rsid w:val="00CE0082"/>
    <w:rsid w:val="00CE2C4D"/>
    <w:rsid w:val="00CE59F7"/>
    <w:rsid w:val="00CF1D61"/>
    <w:rsid w:val="00CF2E02"/>
    <w:rsid w:val="00CF3089"/>
    <w:rsid w:val="00CF58C9"/>
    <w:rsid w:val="00CF693F"/>
    <w:rsid w:val="00CF6F71"/>
    <w:rsid w:val="00D000DA"/>
    <w:rsid w:val="00D05AE7"/>
    <w:rsid w:val="00D06525"/>
    <w:rsid w:val="00D07BCB"/>
    <w:rsid w:val="00D10E5A"/>
    <w:rsid w:val="00D14A44"/>
    <w:rsid w:val="00D201A0"/>
    <w:rsid w:val="00D233FE"/>
    <w:rsid w:val="00D27D3B"/>
    <w:rsid w:val="00D33752"/>
    <w:rsid w:val="00D341F0"/>
    <w:rsid w:val="00D34754"/>
    <w:rsid w:val="00D3504A"/>
    <w:rsid w:val="00D36D91"/>
    <w:rsid w:val="00D376E4"/>
    <w:rsid w:val="00D444E3"/>
    <w:rsid w:val="00D5058C"/>
    <w:rsid w:val="00D50A1C"/>
    <w:rsid w:val="00D53C56"/>
    <w:rsid w:val="00D66044"/>
    <w:rsid w:val="00D66992"/>
    <w:rsid w:val="00D70062"/>
    <w:rsid w:val="00D704D6"/>
    <w:rsid w:val="00D70FC5"/>
    <w:rsid w:val="00D7134C"/>
    <w:rsid w:val="00D71765"/>
    <w:rsid w:val="00D72F94"/>
    <w:rsid w:val="00D739DF"/>
    <w:rsid w:val="00D73F23"/>
    <w:rsid w:val="00D74A38"/>
    <w:rsid w:val="00D800BE"/>
    <w:rsid w:val="00D82D96"/>
    <w:rsid w:val="00D8322F"/>
    <w:rsid w:val="00D85D9A"/>
    <w:rsid w:val="00D869FD"/>
    <w:rsid w:val="00D86FD2"/>
    <w:rsid w:val="00D873A3"/>
    <w:rsid w:val="00D91E77"/>
    <w:rsid w:val="00D937D5"/>
    <w:rsid w:val="00D94787"/>
    <w:rsid w:val="00DA0558"/>
    <w:rsid w:val="00DA0DA0"/>
    <w:rsid w:val="00DA0ED5"/>
    <w:rsid w:val="00DA244D"/>
    <w:rsid w:val="00DA5274"/>
    <w:rsid w:val="00DB441F"/>
    <w:rsid w:val="00DB73E6"/>
    <w:rsid w:val="00DC2009"/>
    <w:rsid w:val="00DC305E"/>
    <w:rsid w:val="00DC52D8"/>
    <w:rsid w:val="00DC786C"/>
    <w:rsid w:val="00DC7CD2"/>
    <w:rsid w:val="00DD424D"/>
    <w:rsid w:val="00DD590E"/>
    <w:rsid w:val="00DD7F0C"/>
    <w:rsid w:val="00DE0E67"/>
    <w:rsid w:val="00DE55EE"/>
    <w:rsid w:val="00DE7F2F"/>
    <w:rsid w:val="00DF1810"/>
    <w:rsid w:val="00DF1883"/>
    <w:rsid w:val="00DF252B"/>
    <w:rsid w:val="00DF6AA0"/>
    <w:rsid w:val="00DF7CF6"/>
    <w:rsid w:val="00E04DDC"/>
    <w:rsid w:val="00E12106"/>
    <w:rsid w:val="00E1253D"/>
    <w:rsid w:val="00E17402"/>
    <w:rsid w:val="00E179E1"/>
    <w:rsid w:val="00E20A0C"/>
    <w:rsid w:val="00E2136F"/>
    <w:rsid w:val="00E21966"/>
    <w:rsid w:val="00E221C9"/>
    <w:rsid w:val="00E231E2"/>
    <w:rsid w:val="00E30871"/>
    <w:rsid w:val="00E32113"/>
    <w:rsid w:val="00E333B9"/>
    <w:rsid w:val="00E41E91"/>
    <w:rsid w:val="00E469FA"/>
    <w:rsid w:val="00E51BB2"/>
    <w:rsid w:val="00E54887"/>
    <w:rsid w:val="00E55281"/>
    <w:rsid w:val="00E55E62"/>
    <w:rsid w:val="00E56BF6"/>
    <w:rsid w:val="00E60DBE"/>
    <w:rsid w:val="00E610EB"/>
    <w:rsid w:val="00E61E45"/>
    <w:rsid w:val="00E627B6"/>
    <w:rsid w:val="00E65B3C"/>
    <w:rsid w:val="00E6615B"/>
    <w:rsid w:val="00E667C9"/>
    <w:rsid w:val="00E712EC"/>
    <w:rsid w:val="00E71A8A"/>
    <w:rsid w:val="00E746A4"/>
    <w:rsid w:val="00E772A1"/>
    <w:rsid w:val="00E77FF4"/>
    <w:rsid w:val="00E80F7E"/>
    <w:rsid w:val="00E8600D"/>
    <w:rsid w:val="00E864DF"/>
    <w:rsid w:val="00E92382"/>
    <w:rsid w:val="00E976C7"/>
    <w:rsid w:val="00EA1970"/>
    <w:rsid w:val="00EA349D"/>
    <w:rsid w:val="00EA5086"/>
    <w:rsid w:val="00EA697D"/>
    <w:rsid w:val="00EB0B99"/>
    <w:rsid w:val="00EB124F"/>
    <w:rsid w:val="00EB2A7A"/>
    <w:rsid w:val="00EB5AFC"/>
    <w:rsid w:val="00EB6326"/>
    <w:rsid w:val="00EB6D5E"/>
    <w:rsid w:val="00EC10F6"/>
    <w:rsid w:val="00EC5E39"/>
    <w:rsid w:val="00ED0D98"/>
    <w:rsid w:val="00ED280E"/>
    <w:rsid w:val="00ED49E9"/>
    <w:rsid w:val="00EE2EEF"/>
    <w:rsid w:val="00EE4135"/>
    <w:rsid w:val="00EE4519"/>
    <w:rsid w:val="00EF371D"/>
    <w:rsid w:val="00EF656B"/>
    <w:rsid w:val="00F00915"/>
    <w:rsid w:val="00F02174"/>
    <w:rsid w:val="00F02C7A"/>
    <w:rsid w:val="00F07CE2"/>
    <w:rsid w:val="00F07D77"/>
    <w:rsid w:val="00F07FFA"/>
    <w:rsid w:val="00F10FD1"/>
    <w:rsid w:val="00F12873"/>
    <w:rsid w:val="00F14505"/>
    <w:rsid w:val="00F171F7"/>
    <w:rsid w:val="00F1742F"/>
    <w:rsid w:val="00F17F3E"/>
    <w:rsid w:val="00F24CB2"/>
    <w:rsid w:val="00F2648B"/>
    <w:rsid w:val="00F2798F"/>
    <w:rsid w:val="00F31696"/>
    <w:rsid w:val="00F31B7E"/>
    <w:rsid w:val="00F32C58"/>
    <w:rsid w:val="00F33E4E"/>
    <w:rsid w:val="00F34180"/>
    <w:rsid w:val="00F35232"/>
    <w:rsid w:val="00F36DE2"/>
    <w:rsid w:val="00F37EE2"/>
    <w:rsid w:val="00F412BC"/>
    <w:rsid w:val="00F44865"/>
    <w:rsid w:val="00F4690C"/>
    <w:rsid w:val="00F473EB"/>
    <w:rsid w:val="00F5192D"/>
    <w:rsid w:val="00F528C1"/>
    <w:rsid w:val="00F5491C"/>
    <w:rsid w:val="00F55EC5"/>
    <w:rsid w:val="00F56D11"/>
    <w:rsid w:val="00F60640"/>
    <w:rsid w:val="00F63565"/>
    <w:rsid w:val="00F64476"/>
    <w:rsid w:val="00F707F6"/>
    <w:rsid w:val="00F73FCA"/>
    <w:rsid w:val="00F7454B"/>
    <w:rsid w:val="00F81054"/>
    <w:rsid w:val="00F82A4A"/>
    <w:rsid w:val="00F86189"/>
    <w:rsid w:val="00F9285D"/>
    <w:rsid w:val="00F95818"/>
    <w:rsid w:val="00FA0651"/>
    <w:rsid w:val="00FA1EB3"/>
    <w:rsid w:val="00FA2B2D"/>
    <w:rsid w:val="00FA2FEB"/>
    <w:rsid w:val="00FA5598"/>
    <w:rsid w:val="00FA691E"/>
    <w:rsid w:val="00FA6EAB"/>
    <w:rsid w:val="00FB471D"/>
    <w:rsid w:val="00FB4CD8"/>
    <w:rsid w:val="00FB6AD6"/>
    <w:rsid w:val="00FB7FD4"/>
    <w:rsid w:val="00FC2787"/>
    <w:rsid w:val="00FC38AE"/>
    <w:rsid w:val="00FC3EB7"/>
    <w:rsid w:val="00FC6012"/>
    <w:rsid w:val="00FD436B"/>
    <w:rsid w:val="00FD6412"/>
    <w:rsid w:val="00FD67BF"/>
    <w:rsid w:val="00FD7096"/>
    <w:rsid w:val="00FE24F5"/>
    <w:rsid w:val="00FE5EBB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after="0" w:line="240"/>
        <w:ind w:firstLine="709"/>
        <w:jc w:val="both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D49E9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0D7713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7713"/>
    <w:pPr>
      <w:ind w:left="720"/>
      <w:contextualSpacing/>
    </w:pPr>
  </w:style>
  <w:style w:type="table" w:styleId="a4">
    <w:name w:val="Table Grid"/>
    <w:basedOn w:val="a1"/>
    <w:uiPriority w:val="59"/>
    <w:rsid w:val="002278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162D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8F162D"/>
    <w:rPr>
      <w:rFonts w:ascii="Tahoma" w:hAnsi="Tahoma" w:cs="Tahoma"/>
      <w:sz w:val="16"/>
      <w:szCs w:val="16"/>
    </w:rPr>
  </w:style>
  <w:style w:type="paragraph" w:styleId="ConsPlusTitle" w:customStyle="true">
    <w:name w:val="ConsPlusTitle"/>
    <w:rsid w:val="00F55EC5"/>
    <w:pPr>
      <w:widowControl w:val="false"/>
      <w:autoSpaceDE w:val="false"/>
      <w:autoSpaceDN w:val="false"/>
      <w:adjustRightInd w:val="false"/>
    </w:pPr>
    <w:rPr>
      <w:rFonts w:ascii="Calibri" w:hAnsi="Calibri" w:eastAsia="Times New Roman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B80FBF"/>
    <w:pPr>
      <w:tabs>
        <w:tab w:val="center" w:pos="4677"/>
        <w:tab w:val="right" w:pos="9355"/>
      </w:tabs>
    </w:pPr>
  </w:style>
  <w:style w:type="character" w:styleId="a8" w:customStyle="true">
    <w:name w:val="Верхний колонтитул Знак"/>
    <w:basedOn w:val="a0"/>
    <w:link w:val="a7"/>
    <w:uiPriority w:val="99"/>
    <w:rsid w:val="00B80FBF"/>
  </w:style>
  <w:style w:type="paragraph" w:styleId="a9">
    <w:name w:val="footer"/>
    <w:basedOn w:val="a"/>
    <w:link w:val="aa"/>
    <w:uiPriority w:val="99"/>
    <w:unhideWhenUsed/>
    <w:rsid w:val="00B80FBF"/>
    <w:pPr>
      <w:tabs>
        <w:tab w:val="center" w:pos="4677"/>
        <w:tab w:val="right" w:pos="9355"/>
      </w:tabs>
    </w:pPr>
  </w:style>
  <w:style w:type="character" w:styleId="aa" w:customStyle="true">
    <w:name w:val="Нижний колонтитул Знак"/>
    <w:basedOn w:val="a0"/>
    <w:link w:val="a9"/>
    <w:uiPriority w:val="99"/>
    <w:rsid w:val="00B80FBF"/>
  </w:style>
  <w:style w:type="paragraph" w:styleId="1" w:customStyle="true">
    <w:name w:val="Абзац списка1"/>
    <w:basedOn w:val="a"/>
    <w:rsid w:val="00EA5086"/>
    <w:pPr>
      <w:ind w:left="720"/>
    </w:pPr>
    <w:rPr>
      <w:rFonts w:ascii="Calibri" w:hAnsi="Calibri" w:eastAsia="Times New Roman" w:cs="Times New Roman"/>
    </w:rPr>
  </w:style>
  <w:style w:type="character" w:styleId="ab">
    <w:name w:val="Hyperlink"/>
    <w:basedOn w:val="a0"/>
    <w:uiPriority w:val="99"/>
    <w:unhideWhenUsed/>
    <w:rsid w:val="00DF1883"/>
    <w:rPr>
      <w:color w:val="0000FF" w:themeColor="hyperlink"/>
      <w:u w:val="single"/>
    </w:rPr>
  </w:style>
  <w:style w:type="numbering" w:styleId="10" w:customStyle="true">
    <w:name w:val="Нет списка1"/>
    <w:next w:val="a2"/>
    <w:uiPriority w:val="99"/>
    <w:semiHidden/>
    <w:unhideWhenUsed/>
    <w:rsid w:val="00CA4F2C"/>
  </w:style>
  <w:style w:type="table" w:styleId="11" w:customStyle="true">
    <w:name w:val="Сетка таблицы1"/>
    <w:basedOn w:val="a1"/>
    <w:next w:val="a4"/>
    <w:uiPriority w:val="59"/>
    <w:rsid w:val="00CA4F2C"/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c">
    <w:name w:val="No Spacing"/>
    <w:link w:val="ad"/>
    <w:uiPriority w:val="1"/>
    <w:qFormat/>
    <w:rsid w:val="00CA4F2C"/>
    <w:pPr>
      <w:suppressAutoHyphens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FontStyle11" w:customStyle="true">
    <w:name w:val="Font Style11"/>
    <w:basedOn w:val="a0"/>
    <w:uiPriority w:val="99"/>
    <w:rsid w:val="00CA4F2C"/>
    <w:rPr>
      <w:rFonts w:ascii="Times New Roman" w:hAnsi="Times New Roman" w:cs="Times New Roman"/>
      <w:sz w:val="28"/>
      <w:szCs w:val="28"/>
    </w:rPr>
  </w:style>
  <w:style w:type="character" w:styleId="ad" w:customStyle="true">
    <w:name w:val="Без интервала Знак"/>
    <w:link w:val="ac"/>
    <w:uiPriority w:val="1"/>
    <w:locked/>
    <w:rsid w:val="00CA4F2C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Default" w:customStyle="true">
    <w:name w:val="Default"/>
    <w:rsid w:val="00ED0D98"/>
    <w:pPr>
      <w:autoSpaceDE w:val="false"/>
      <w:autoSpaceDN w:val="false"/>
      <w:adjustRightInd w:val="false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ind w:firstLine="709"/>
        <w:jc w:val="both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D49E9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0D7713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0D7713"/>
    <w:pPr>
      <w:ind w:left="720"/>
      <w:contextualSpacing/>
    </w:pPr>
  </w:style>
  <w:style w:styleId="a4" w:type="table">
    <w:name w:val="Table Grid"/>
    <w:basedOn w:val="a1"/>
    <w:uiPriority w:val="59"/>
    <w:rsid w:val="002278E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5" w:type="paragraph">
    <w:name w:val="Balloon Text"/>
    <w:basedOn w:val="a"/>
    <w:link w:val="a6"/>
    <w:uiPriority w:val="99"/>
    <w:semiHidden/>
    <w:unhideWhenUsed/>
    <w:rsid w:val="008F162D"/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8F162D"/>
    <w:rPr>
      <w:rFonts w:ascii="Tahoma" w:cs="Tahoma" w:hAnsi="Tahoma"/>
      <w:sz w:val="16"/>
      <w:szCs w:val="16"/>
    </w:rPr>
  </w:style>
  <w:style w:customStyle="1" w:styleId="ConsPlusTitle" w:type="paragraph">
    <w:name w:val="ConsPlusTitle"/>
    <w:rsid w:val="00F55EC5"/>
    <w:pPr>
      <w:widowControl w:val="0"/>
      <w:autoSpaceDE w:val="0"/>
      <w:autoSpaceDN w:val="0"/>
      <w:adjustRightInd w:val="0"/>
    </w:pPr>
    <w:rPr>
      <w:rFonts w:ascii="Calibri" w:cs="Calibri" w:eastAsia="Times New Roman" w:hAnsi="Calibri"/>
      <w:b/>
      <w:bCs/>
      <w:lang w:eastAsia="ru-RU"/>
    </w:rPr>
  </w:style>
  <w:style w:styleId="a7" w:type="paragraph">
    <w:name w:val="header"/>
    <w:basedOn w:val="a"/>
    <w:link w:val="a8"/>
    <w:uiPriority w:val="99"/>
    <w:unhideWhenUsed/>
    <w:rsid w:val="00B80FBF"/>
    <w:pPr>
      <w:tabs>
        <w:tab w:pos="4677" w:val="center"/>
        <w:tab w:pos="9355" w:val="right"/>
      </w:tabs>
    </w:pPr>
  </w:style>
  <w:style w:customStyle="1" w:styleId="a8" w:type="character">
    <w:name w:val="Верхний колонтитул Знак"/>
    <w:basedOn w:val="a0"/>
    <w:link w:val="a7"/>
    <w:uiPriority w:val="99"/>
    <w:rsid w:val="00B80FBF"/>
  </w:style>
  <w:style w:styleId="a9" w:type="paragraph">
    <w:name w:val="footer"/>
    <w:basedOn w:val="a"/>
    <w:link w:val="aa"/>
    <w:uiPriority w:val="99"/>
    <w:unhideWhenUsed/>
    <w:rsid w:val="00B80FBF"/>
    <w:pPr>
      <w:tabs>
        <w:tab w:pos="4677" w:val="center"/>
        <w:tab w:pos="9355" w:val="right"/>
      </w:tabs>
    </w:pPr>
  </w:style>
  <w:style w:customStyle="1" w:styleId="aa" w:type="character">
    <w:name w:val="Нижний колонтитул Знак"/>
    <w:basedOn w:val="a0"/>
    <w:link w:val="a9"/>
    <w:uiPriority w:val="99"/>
    <w:rsid w:val="00B80FBF"/>
  </w:style>
  <w:style w:customStyle="1" w:styleId="1" w:type="paragraph">
    <w:name w:val="Абзац списка1"/>
    <w:basedOn w:val="a"/>
    <w:rsid w:val="00EA5086"/>
    <w:pPr>
      <w:ind w:left="720"/>
    </w:pPr>
    <w:rPr>
      <w:rFonts w:ascii="Calibri" w:cs="Times New Roman" w:eastAsia="Times New Roman" w:hAnsi="Calibri"/>
    </w:rPr>
  </w:style>
  <w:style w:styleId="ab" w:type="character">
    <w:name w:val="Hyperlink"/>
    <w:basedOn w:val="a0"/>
    <w:uiPriority w:val="99"/>
    <w:unhideWhenUsed/>
    <w:rsid w:val="00DF1883"/>
    <w:rPr>
      <w:color w:themeColor="hyperlink" w:val="0000FF"/>
      <w:u w:val="single"/>
    </w:rPr>
  </w:style>
  <w:style w:customStyle="1" w:styleId="10" w:type="numbering">
    <w:name w:val="Нет списка1"/>
    <w:next w:val="a2"/>
    <w:uiPriority w:val="99"/>
    <w:semiHidden/>
    <w:unhideWhenUsed/>
    <w:rsid w:val="00CA4F2C"/>
  </w:style>
  <w:style w:customStyle="1" w:styleId="11" w:type="table">
    <w:name w:val="Сетка таблицы1"/>
    <w:basedOn w:val="a1"/>
    <w:next w:val="a4"/>
    <w:uiPriority w:val="59"/>
    <w:rsid w:val="00CA4F2C"/>
    <w:rPr>
      <w:rFonts w:eastAsia="Times New Roman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c" w:type="paragraph">
    <w:name w:val="No Spacing"/>
    <w:link w:val="ad"/>
    <w:uiPriority w:val="1"/>
    <w:qFormat/>
    <w:rsid w:val="00CA4F2C"/>
    <w:pPr>
      <w:suppressAutoHyphens/>
    </w:pPr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FontStyle11" w:type="character">
    <w:name w:val="Font Style11"/>
    <w:basedOn w:val="a0"/>
    <w:uiPriority w:val="99"/>
    <w:rsid w:val="00CA4F2C"/>
    <w:rPr>
      <w:rFonts w:ascii="Times New Roman" w:cs="Times New Roman" w:hAnsi="Times New Roman"/>
      <w:sz w:val="28"/>
      <w:szCs w:val="28"/>
    </w:rPr>
  </w:style>
  <w:style w:customStyle="1" w:styleId="ad" w:type="character">
    <w:name w:val="Без интервала Знак"/>
    <w:link w:val="ac"/>
    <w:uiPriority w:val="1"/>
    <w:locked/>
    <w:rsid w:val="00CA4F2C"/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Default" w:type="paragraph">
    <w:name w:val="Default"/>
    <w:rsid w:val="00ED0D98"/>
    <w:pPr>
      <w:autoSpaceDE w:val="0"/>
      <w:autoSpaceDN w:val="0"/>
      <w:adjustRightInd w:val="0"/>
      <w:ind w:firstLine="0"/>
      <w:jc w:val="left"/>
    </w:pPr>
    <w:rPr>
      <w:rFonts w:ascii="Arial" w:cs="Arial" w:hAnsi="Arial"/>
      <w:color w:val="000000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1029 от 19.10.2026</docTitle>
  </documentManagement>
</p:properties>
</file>

<file path=customXml/itemProps1.xml><?xml version="1.0" encoding="utf-8"?>
<ds:datastoreItem xmlns:ds="http://schemas.openxmlformats.org/officeDocument/2006/customXml" ds:itemID="{5AF55363-D71B-4966-950E-18CDC4FA4E06}"/>
</file>

<file path=customXml/itemProps2.xml><?xml version="1.0" encoding="utf-8"?>
<ds:datastoreItem xmlns:ds="http://schemas.openxmlformats.org/officeDocument/2006/customXml" ds:itemID="{005F9E9F-26E4-4C13-8670-A11ACC4496D4}"/>
</file>

<file path=customXml/itemProps3.xml><?xml version="1.0" encoding="utf-8"?>
<ds:datastoreItem xmlns:ds="http://schemas.openxmlformats.org/officeDocument/2006/customXml" ds:itemID="{DE5C150B-CB3F-4059-9655-77DD85A81F0C}"/>
</file>

<file path=customXml/itemProps4.xml><?xml version="1.0" encoding="utf-8"?>
<ds:datastoreItem xmlns:ds="http://schemas.openxmlformats.org/officeDocument/2006/customXml" ds:itemID="{F0308C89-216A-425D-BEDA-61AC6CEA1C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ДГХ</Company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1029 от 19.10.2026</dc:title>
  <dc:creator>Иваненкова Светлана Федоровна</dc:creator>
  <cp:lastModifiedBy>Филимоненко Светлана Игоревна</cp:lastModifiedBy>
  <cp:revision>6</cp:revision>
  <cp:lastPrinted>2026-09-30T09:13:00Z</cp:lastPrinted>
  <dcterms:created xsi:type="dcterms:W3CDTF">2026-10-05T09:15:00Z</dcterms:created>
  <dcterms:modified xsi:type="dcterms:W3CDTF">2026-10-16T03:57:00Z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