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3C8B" w:rsidRDefault="002F3D0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3D0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F3D0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2F3D0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F3D0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2F3D0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2F3D0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3D0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3D0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1028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F3D0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935FA" w:rsidR="00585EC3" w:rsidRDefault="00585EC3" w:rsidRPr="00585EC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40"/>
          <w:szCs w:val="30"/>
        </w:rPr>
      </w:pPr>
      <w:bookmarkStart w:id="0" w:name="_GoBack"/>
    </w:p>
    <w:bookmarkEnd w:id="0"/>
    <w:p w:rsidP="004935FA" w:rsidR="007D3F84" w:rsidRDefault="00D46F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О в</w:t>
      </w:r>
      <w:r w:rsidRPr="00D46FC0">
        <w:rPr>
          <w:rFonts w:ascii="Times New Roman" w:eastAsia="Calibri" w:hAnsi="Times New Roman"/>
          <w:sz w:val="30"/>
          <w:szCs w:val="30"/>
        </w:rPr>
        <w:t>нес</w:t>
      </w:r>
      <w:r>
        <w:rPr>
          <w:rFonts w:ascii="Times New Roman" w:eastAsia="Calibri" w:hAnsi="Times New Roman"/>
          <w:sz w:val="30"/>
          <w:szCs w:val="30"/>
        </w:rPr>
        <w:t>ении</w:t>
      </w:r>
      <w:r w:rsidRPr="00D46FC0">
        <w:rPr>
          <w:rFonts w:ascii="Times New Roman" w:eastAsia="Calibri" w:hAnsi="Times New Roman"/>
          <w:sz w:val="30"/>
          <w:szCs w:val="30"/>
        </w:rPr>
        <w:t xml:space="preserve"> </w:t>
      </w:r>
      <w:r w:rsidR="00522D1A">
        <w:rPr>
          <w:rFonts w:ascii="Times New Roman" w:eastAsia="Calibri" w:hAnsi="Times New Roman"/>
          <w:sz w:val="30"/>
          <w:szCs w:val="30"/>
        </w:rPr>
        <w:t xml:space="preserve">изменений </w:t>
      </w:r>
    </w:p>
    <w:p w:rsidP="004935FA" w:rsidR="004935FA" w:rsidRDefault="00F4271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в</w:t>
      </w:r>
      <w:r w:rsidR="00887F51">
        <w:rPr>
          <w:rFonts w:ascii="Times New Roman" w:eastAsia="Calibri" w:hAnsi="Times New Roman"/>
          <w:sz w:val="30"/>
          <w:szCs w:val="30"/>
        </w:rPr>
        <w:t xml:space="preserve"> п</w:t>
      </w:r>
      <w:r w:rsidR="00887F51" w:rsidRPr="00887F51">
        <w:rPr>
          <w:rFonts w:ascii="Times New Roman" w:eastAsia="Calibri" w:hAnsi="Times New Roman"/>
          <w:sz w:val="30"/>
          <w:szCs w:val="30"/>
        </w:rPr>
        <w:t>остановлени</w:t>
      </w:r>
      <w:r w:rsidR="00887F51">
        <w:rPr>
          <w:rFonts w:ascii="Times New Roman" w:eastAsia="Calibri" w:hAnsi="Times New Roman"/>
          <w:sz w:val="30"/>
          <w:szCs w:val="30"/>
        </w:rPr>
        <w:t>е</w:t>
      </w:r>
      <w:r w:rsidR="00A34443">
        <w:rPr>
          <w:rFonts w:ascii="Times New Roman" w:eastAsia="Calibri" w:hAnsi="Times New Roman"/>
          <w:sz w:val="30"/>
          <w:szCs w:val="30"/>
        </w:rPr>
        <w:t xml:space="preserve"> </w:t>
      </w:r>
      <w:r w:rsidR="00887F51" w:rsidRPr="00887F51">
        <w:rPr>
          <w:rFonts w:ascii="Times New Roman" w:eastAsia="Calibri" w:hAnsi="Times New Roman"/>
          <w:sz w:val="30"/>
          <w:szCs w:val="30"/>
        </w:rPr>
        <w:t xml:space="preserve">администрации </w:t>
      </w:r>
    </w:p>
    <w:p w:rsidP="004935FA" w:rsidR="00D46FC0" w:rsidRDefault="00887F5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887F51">
        <w:rPr>
          <w:rFonts w:ascii="Times New Roman" w:eastAsia="Calibri" w:hAnsi="Times New Roman"/>
          <w:sz w:val="30"/>
          <w:szCs w:val="30"/>
        </w:rPr>
        <w:t>города</w:t>
      </w:r>
      <w:r w:rsidR="004935FA">
        <w:rPr>
          <w:rFonts w:ascii="Times New Roman" w:eastAsia="Calibri" w:hAnsi="Times New Roman"/>
          <w:sz w:val="30"/>
          <w:szCs w:val="30"/>
        </w:rPr>
        <w:t xml:space="preserve"> </w:t>
      </w:r>
      <w:r w:rsidRPr="00887F51">
        <w:rPr>
          <w:rFonts w:ascii="Times New Roman" w:eastAsia="Calibri" w:hAnsi="Times New Roman"/>
          <w:sz w:val="30"/>
          <w:szCs w:val="30"/>
        </w:rPr>
        <w:t xml:space="preserve">от </w:t>
      </w:r>
      <w:r w:rsidR="00CB5D77">
        <w:rPr>
          <w:rFonts w:ascii="Times New Roman" w:eastAsia="Calibri" w:hAnsi="Times New Roman"/>
          <w:sz w:val="30"/>
          <w:szCs w:val="30"/>
        </w:rPr>
        <w:t>19</w:t>
      </w:r>
      <w:r w:rsidR="00A34443">
        <w:rPr>
          <w:rFonts w:ascii="Times New Roman" w:eastAsia="Calibri" w:hAnsi="Times New Roman"/>
          <w:sz w:val="30"/>
          <w:szCs w:val="30"/>
        </w:rPr>
        <w:t>.01.</w:t>
      </w:r>
      <w:r w:rsidRPr="00887F51">
        <w:rPr>
          <w:rFonts w:ascii="Times New Roman" w:eastAsia="Calibri" w:hAnsi="Times New Roman"/>
          <w:sz w:val="30"/>
          <w:szCs w:val="30"/>
        </w:rPr>
        <w:t xml:space="preserve">2010 </w:t>
      </w:r>
      <w:r w:rsidR="00421358">
        <w:rPr>
          <w:rFonts w:ascii="Times New Roman" w:eastAsia="Calibri" w:hAnsi="Times New Roman"/>
          <w:sz w:val="30"/>
          <w:szCs w:val="30"/>
        </w:rPr>
        <w:t>№</w:t>
      </w:r>
      <w:r w:rsidRPr="00887F51">
        <w:rPr>
          <w:rFonts w:ascii="Times New Roman" w:eastAsia="Calibri" w:hAnsi="Times New Roman"/>
          <w:sz w:val="30"/>
          <w:szCs w:val="30"/>
        </w:rPr>
        <w:t xml:space="preserve"> </w:t>
      </w:r>
      <w:r w:rsidR="00CB5D77">
        <w:rPr>
          <w:rFonts w:ascii="Times New Roman" w:eastAsia="Calibri" w:hAnsi="Times New Roman"/>
          <w:sz w:val="30"/>
          <w:szCs w:val="30"/>
        </w:rPr>
        <w:t>1</w:t>
      </w:r>
    </w:p>
    <w:p w:rsidP="004935FA" w:rsidR="00D46FC0" w:rsidRDefault="00D46F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4935FA" w:rsidR="00D75424" w:rsidRDefault="00D75424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4935FA" w:rsidR="004935FA" w:rsidRDefault="004935FA" w:rsidRPr="00D7611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4935FA" w:rsidR="00D84E3E" w:rsidRDefault="00D84E3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D84E3E">
        <w:rPr>
          <w:rFonts w:ascii="Times New Roman" w:hAnsi="Times New Roman"/>
          <w:kern w:val="1"/>
          <w:sz w:val="30"/>
          <w:szCs w:val="30"/>
        </w:rPr>
        <w:t xml:space="preserve">В целях </w:t>
      </w:r>
      <w:proofErr w:type="gramStart"/>
      <w:r w:rsidRPr="00D84E3E">
        <w:rPr>
          <w:rFonts w:ascii="Times New Roman" w:hAnsi="Times New Roman"/>
          <w:kern w:val="1"/>
          <w:sz w:val="30"/>
          <w:szCs w:val="30"/>
        </w:rPr>
        <w:t xml:space="preserve">совершенствования системы оплаты труда работников </w:t>
      </w:r>
      <w:r w:rsidR="004935FA">
        <w:rPr>
          <w:rFonts w:ascii="Times New Roman" w:hAnsi="Times New Roman"/>
          <w:kern w:val="1"/>
          <w:sz w:val="30"/>
          <w:szCs w:val="30"/>
        </w:rPr>
        <w:t xml:space="preserve">        </w:t>
      </w:r>
      <w:r w:rsidRPr="00D84E3E">
        <w:rPr>
          <w:rFonts w:ascii="Times New Roman" w:hAnsi="Times New Roman"/>
          <w:kern w:val="1"/>
          <w:sz w:val="30"/>
          <w:szCs w:val="30"/>
        </w:rPr>
        <w:t>муниципальных образовательных</w:t>
      </w:r>
      <w:proofErr w:type="gramEnd"/>
      <w:r w:rsidRPr="00D84E3E">
        <w:rPr>
          <w:rFonts w:ascii="Times New Roman" w:hAnsi="Times New Roman"/>
          <w:kern w:val="1"/>
          <w:sz w:val="30"/>
          <w:szCs w:val="30"/>
        </w:rPr>
        <w:t xml:space="preserve"> учреждений, руководствуясь </w:t>
      </w:r>
      <w:r w:rsidR="00F97524" w:rsidRPr="009311C4">
        <w:rPr>
          <w:rFonts w:ascii="Times New Roman" w:hAnsi="Times New Roman"/>
          <w:sz w:val="30"/>
          <w:szCs w:val="30"/>
        </w:rPr>
        <w:t>указом Губернатора Красноярского края от 17.09.2025 № 270-уг «</w:t>
      </w:r>
      <w:r w:rsidR="00F97524" w:rsidRPr="009311C4">
        <w:rPr>
          <w:rFonts w:ascii="Times New Roman" w:hAnsi="Times New Roman"/>
          <w:bCs/>
          <w:sz w:val="30"/>
          <w:szCs w:val="30"/>
        </w:rPr>
        <w:t xml:space="preserve">О назначении временно исполняющего полномочия </w:t>
      </w:r>
      <w:r w:rsidR="00F97524" w:rsidRPr="009311C4">
        <w:rPr>
          <w:rFonts w:ascii="Times New Roman" w:hAnsi="Times New Roman"/>
          <w:sz w:val="30"/>
          <w:szCs w:val="30"/>
        </w:rPr>
        <w:t>Главы города Красноярска»,</w:t>
      </w:r>
      <w:r w:rsidR="00F97524">
        <w:rPr>
          <w:rFonts w:ascii="Times New Roman" w:hAnsi="Times New Roman"/>
          <w:sz w:val="30"/>
          <w:szCs w:val="30"/>
        </w:rPr>
        <w:t xml:space="preserve">                     </w:t>
      </w:r>
      <w:r w:rsidRPr="00D84E3E">
        <w:rPr>
          <w:rFonts w:ascii="Times New Roman" w:hAnsi="Times New Roman"/>
          <w:kern w:val="1"/>
          <w:sz w:val="30"/>
          <w:szCs w:val="30"/>
        </w:rPr>
        <w:t>ст. 41, 58, 59 Устава города Красноярска,</w:t>
      </w:r>
    </w:p>
    <w:p w:rsidP="004935FA" w:rsidR="00911852" w:rsidRDefault="000F3A54" w:rsidRPr="001E01DE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1E01DE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4935FA" w:rsidR="00DB5B07" w:rsidRDefault="00C27504" w:rsidRPr="001B470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470A">
        <w:rPr>
          <w:rFonts w:ascii="Times New Roman" w:hAnsi="Times New Roman"/>
          <w:kern w:val="1"/>
          <w:sz w:val="30"/>
          <w:szCs w:val="30"/>
        </w:rPr>
        <w:t xml:space="preserve">1. </w:t>
      </w:r>
      <w:r w:rsidR="00972B70" w:rsidRPr="001B470A">
        <w:rPr>
          <w:rFonts w:ascii="Times New Roman" w:hAnsi="Times New Roman"/>
          <w:sz w:val="30"/>
          <w:szCs w:val="30"/>
        </w:rPr>
        <w:t xml:space="preserve">Внести в </w:t>
      </w:r>
      <w:r w:rsidR="00CC26A3">
        <w:rPr>
          <w:rFonts w:ascii="Times New Roman" w:hAnsi="Times New Roman"/>
          <w:sz w:val="30"/>
          <w:szCs w:val="30"/>
        </w:rPr>
        <w:t xml:space="preserve">таблицу приложения 1 к Положению </w:t>
      </w:r>
      <w:r w:rsidR="00972B70" w:rsidRPr="001B470A">
        <w:rPr>
          <w:rFonts w:ascii="Times New Roman" w:hAnsi="Times New Roman"/>
          <w:sz w:val="30"/>
          <w:szCs w:val="30"/>
        </w:rPr>
        <w:t>об оплате труда работников муниципальных учреждений го</w:t>
      </w:r>
      <w:r w:rsidR="00CC26A3">
        <w:rPr>
          <w:rFonts w:ascii="Times New Roman" w:hAnsi="Times New Roman"/>
          <w:sz w:val="30"/>
          <w:szCs w:val="30"/>
        </w:rPr>
        <w:t>рода Красноярска, утве</w:t>
      </w:r>
      <w:r w:rsidR="00CC26A3">
        <w:rPr>
          <w:rFonts w:ascii="Times New Roman" w:hAnsi="Times New Roman"/>
          <w:sz w:val="30"/>
          <w:szCs w:val="30"/>
        </w:rPr>
        <w:t>р</w:t>
      </w:r>
      <w:r w:rsidR="00CC26A3">
        <w:rPr>
          <w:rFonts w:ascii="Times New Roman" w:hAnsi="Times New Roman"/>
          <w:sz w:val="30"/>
          <w:szCs w:val="30"/>
        </w:rPr>
        <w:t>жденно</w:t>
      </w:r>
      <w:r w:rsidR="0015091E">
        <w:rPr>
          <w:rFonts w:ascii="Times New Roman" w:hAnsi="Times New Roman"/>
          <w:sz w:val="30"/>
          <w:szCs w:val="30"/>
        </w:rPr>
        <w:t>му</w:t>
      </w:r>
      <w:r w:rsidR="00DB5B07" w:rsidRPr="001B470A">
        <w:rPr>
          <w:rFonts w:ascii="Times New Roman" w:hAnsi="Times New Roman"/>
          <w:sz w:val="30"/>
          <w:szCs w:val="30"/>
        </w:rPr>
        <w:t xml:space="preserve"> п</w:t>
      </w:r>
      <w:r w:rsidR="00972B70" w:rsidRPr="001B470A">
        <w:rPr>
          <w:rFonts w:ascii="Times New Roman" w:hAnsi="Times New Roman"/>
          <w:sz w:val="30"/>
          <w:szCs w:val="30"/>
        </w:rPr>
        <w:t>остановлением администрации г</w:t>
      </w:r>
      <w:r w:rsidR="004935FA">
        <w:rPr>
          <w:rFonts w:ascii="Times New Roman" w:hAnsi="Times New Roman"/>
          <w:sz w:val="30"/>
          <w:szCs w:val="30"/>
        </w:rPr>
        <w:t>орода от 19.01.2010 № 1 (далее –</w:t>
      </w:r>
      <w:r w:rsidR="00972B70" w:rsidRPr="001B470A">
        <w:rPr>
          <w:rFonts w:ascii="Times New Roman" w:hAnsi="Times New Roman"/>
          <w:sz w:val="30"/>
          <w:szCs w:val="30"/>
        </w:rPr>
        <w:t xml:space="preserve"> Положение), следующие изменения:</w:t>
      </w:r>
    </w:p>
    <w:p w:rsidP="004935FA" w:rsidR="00DB5B07" w:rsidRDefault="00DB5B0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470A">
        <w:rPr>
          <w:rFonts w:ascii="Times New Roman" w:hAnsi="Times New Roman"/>
          <w:sz w:val="30"/>
          <w:szCs w:val="30"/>
        </w:rPr>
        <w:t xml:space="preserve">строки 1.1, 1.3 изложить в следующей редакции: </w:t>
      </w:r>
    </w:p>
    <w:p w:rsidP="00DB5B07" w:rsidR="004935FA" w:rsidRDefault="004935FA" w:rsidRPr="001B470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3119"/>
        <w:gridCol w:w="1417"/>
        <w:gridCol w:w="1418"/>
        <w:gridCol w:w="1275"/>
        <w:gridCol w:w="1418"/>
      </w:tblGrid>
      <w:tr w:rsidR="00DB5B07" w:rsidRPr="00972B70" w:rsidTr="00585EC3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585EC3" w:rsidR="00DB5B07" w:rsidRDefault="00DB5B07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«1.1</w:t>
            </w:r>
          </w:p>
        </w:tc>
        <w:tc>
          <w:tcPr>
            <w:tcW w:type="dxa" w:w="3119"/>
            <w:tcBorders>
              <w:top w:color="auto" w:space="0" w:sz="4" w:val="single"/>
              <w:bottom w:color="auto" w:space="0" w:sz="4" w:val="single"/>
            </w:tcBorders>
          </w:tcPr>
          <w:p w:rsidP="00DB5B07" w:rsidR="00DB5B07" w:rsidRDefault="00DB5B07" w:rsidRPr="001B47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Муниципальные бю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д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 xml:space="preserve">жетные и автономные образовательные </w:t>
            </w:r>
            <w:proofErr w:type="spellStart"/>
            <w:proofErr w:type="gramStart"/>
            <w:r w:rsidRPr="001B470A">
              <w:rPr>
                <w:rFonts w:ascii="Times New Roman" w:hAnsi="Times New Roman"/>
                <w:sz w:val="30"/>
                <w:szCs w:val="30"/>
              </w:rPr>
              <w:t>уч</w:t>
            </w:r>
            <w:r w:rsidR="004935FA">
              <w:rPr>
                <w:rFonts w:ascii="Times New Roman" w:hAnsi="Times New Roman"/>
                <w:sz w:val="30"/>
                <w:szCs w:val="30"/>
              </w:rPr>
              <w:t>-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реждения</w:t>
            </w:r>
            <w:proofErr w:type="spellEnd"/>
            <w:proofErr w:type="gramEnd"/>
            <w:r w:rsidRPr="001B470A">
              <w:rPr>
                <w:rFonts w:ascii="Times New Roman" w:hAnsi="Times New Roman"/>
                <w:sz w:val="30"/>
                <w:szCs w:val="30"/>
              </w:rPr>
              <w:t xml:space="preserve"> отрасли «Образование» (за и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с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ключением учрежд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е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ний, указанных в стр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о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ках 1.3, 1.4)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2,2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2,6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1,8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2,2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1,6–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1,7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1,3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1,5</w:t>
            </w:r>
          </w:p>
        </w:tc>
      </w:tr>
      <w:tr w:rsidR="00DB5B07" w:rsidRPr="00972B70" w:rsidTr="00585EC3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585EC3" w:rsidR="00DB5B07" w:rsidRDefault="001B470A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1.3</w:t>
            </w:r>
          </w:p>
        </w:tc>
        <w:tc>
          <w:tcPr>
            <w:tcW w:type="dxa" w:w="3119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1B470A" w:rsidRPr="001B47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Муниципальные бю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д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жетные образовател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ь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ные учреждения о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т</w:t>
            </w:r>
            <w:r w:rsidRPr="001B470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расли «Образование»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, расположенные в п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о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селке Березовка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2,6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3,0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2,1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2,5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1,8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2,0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7B79B1" w:rsidR="00DB5B07" w:rsidRDefault="00585EC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1,5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1,7</w:t>
            </w:r>
            <w:r w:rsidR="00DB5B07" w:rsidRPr="001B470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4935FA" w:rsidR="00972B70" w:rsidRDefault="00972B70" w:rsidRPr="001B470A">
      <w:pPr>
        <w:widowControl w:val="false"/>
        <w:autoSpaceDE w:val="false"/>
        <w:autoSpaceDN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1B470A">
        <w:rPr>
          <w:rFonts w:ascii="Times New Roman" w:hAnsi="Times New Roman"/>
          <w:sz w:val="30"/>
          <w:szCs w:val="30"/>
        </w:rPr>
        <w:lastRenderedPageBreak/>
        <w:t xml:space="preserve">дополнить строками </w:t>
      </w:r>
      <w:r w:rsidR="001B470A">
        <w:rPr>
          <w:rFonts w:ascii="Times New Roman" w:hAnsi="Times New Roman"/>
          <w:sz w:val="30"/>
          <w:szCs w:val="30"/>
        </w:rPr>
        <w:t>1.4, 1.5</w:t>
      </w:r>
      <w:r w:rsidRPr="001B470A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P="004935FA" w:rsidR="00972B70" w:rsidRDefault="00972B70" w:rsidRPr="00972B70">
      <w:pPr>
        <w:widowControl w:val="false"/>
        <w:autoSpaceDE w:val="false"/>
        <w:autoSpaceDN w:val="false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3119"/>
        <w:gridCol w:w="1417"/>
        <w:gridCol w:w="1418"/>
        <w:gridCol w:w="1275"/>
        <w:gridCol w:w="1418"/>
      </w:tblGrid>
      <w:tr w:rsidR="00972B70" w:rsidRPr="00972B70" w:rsidTr="00585EC3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585EC3" w:rsidR="00972B70" w:rsidRDefault="001B470A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«1.4</w:t>
            </w:r>
          </w:p>
        </w:tc>
        <w:tc>
          <w:tcPr>
            <w:tcW w:type="dxa" w:w="3119"/>
            <w:tcBorders>
              <w:top w:color="auto" w:space="0" w:sz="4" w:val="single"/>
              <w:bottom w:color="auto" w:space="0" w:sz="4" w:val="single"/>
            </w:tcBorders>
          </w:tcPr>
          <w:p w:rsidP="00234363" w:rsidR="00972B70" w:rsidRDefault="00234363" w:rsidRPr="001B47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Муниципальные бю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д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жетные образовател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>ь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 xml:space="preserve">ные учреждения 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о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т</w:t>
            </w:r>
            <w:r w:rsidR="001B470A" w:rsidRPr="001B470A">
              <w:rPr>
                <w:rFonts w:ascii="Times New Roman" w:hAnsi="Times New Roman"/>
                <w:sz w:val="30"/>
                <w:szCs w:val="30"/>
              </w:rPr>
              <w:t>расли «Образование»</w:t>
            </w:r>
            <w:r w:rsidRPr="001B470A">
              <w:rPr>
                <w:rFonts w:ascii="Times New Roman" w:hAnsi="Times New Roman"/>
                <w:sz w:val="30"/>
                <w:szCs w:val="30"/>
              </w:rPr>
              <w:t xml:space="preserve">, расположенные в селе </w:t>
            </w:r>
            <w:proofErr w:type="spellStart"/>
            <w:r w:rsidRPr="001B470A">
              <w:rPr>
                <w:rFonts w:ascii="Times New Roman" w:hAnsi="Times New Roman"/>
                <w:sz w:val="30"/>
                <w:szCs w:val="30"/>
              </w:rPr>
              <w:t>Арейское</w:t>
            </w:r>
            <w:proofErr w:type="spellEnd"/>
            <w:r w:rsidRPr="001B470A">
              <w:rPr>
                <w:rFonts w:ascii="Times New Roman" w:hAnsi="Times New Roman"/>
                <w:sz w:val="30"/>
                <w:szCs w:val="30"/>
              </w:rPr>
              <w:t xml:space="preserve">, селе </w:t>
            </w:r>
            <w:proofErr w:type="spellStart"/>
            <w:r w:rsidRPr="001B470A">
              <w:rPr>
                <w:rFonts w:ascii="Times New Roman" w:hAnsi="Times New Roman"/>
                <w:sz w:val="30"/>
                <w:szCs w:val="30"/>
              </w:rPr>
              <w:t>Д</w:t>
            </w:r>
            <w:r w:rsidR="00814B39" w:rsidRPr="001B470A">
              <w:rPr>
                <w:rFonts w:ascii="Times New Roman" w:hAnsi="Times New Roman"/>
                <w:sz w:val="30"/>
                <w:szCs w:val="30"/>
              </w:rPr>
              <w:t>рок</w:t>
            </w:r>
            <w:r w:rsidR="00814B39" w:rsidRPr="001B470A">
              <w:rPr>
                <w:rFonts w:ascii="Times New Roman" w:hAnsi="Times New Roman"/>
                <w:sz w:val="30"/>
                <w:szCs w:val="30"/>
              </w:rPr>
              <w:t>и</w:t>
            </w:r>
            <w:r w:rsidR="00814B39" w:rsidRPr="001B470A">
              <w:rPr>
                <w:rFonts w:ascii="Times New Roman" w:hAnsi="Times New Roman"/>
                <w:sz w:val="30"/>
                <w:szCs w:val="30"/>
              </w:rPr>
              <w:t>но</w:t>
            </w:r>
            <w:proofErr w:type="spellEnd"/>
            <w:r w:rsidR="00814B39" w:rsidRPr="001B470A">
              <w:rPr>
                <w:rFonts w:ascii="Times New Roman" w:hAnsi="Times New Roman"/>
                <w:sz w:val="30"/>
                <w:szCs w:val="30"/>
              </w:rPr>
              <w:t xml:space="preserve">, поселке Каменный Яр, деревне </w:t>
            </w:r>
            <w:proofErr w:type="spellStart"/>
            <w:r w:rsidR="00814B39" w:rsidRPr="001B470A">
              <w:rPr>
                <w:rFonts w:ascii="Times New Roman" w:hAnsi="Times New Roman"/>
                <w:sz w:val="30"/>
                <w:szCs w:val="30"/>
              </w:rPr>
              <w:t>Минино</w:t>
            </w:r>
            <w:proofErr w:type="spellEnd"/>
            <w:r w:rsidR="00814B39" w:rsidRPr="001B470A">
              <w:rPr>
                <w:rFonts w:ascii="Times New Roman" w:hAnsi="Times New Roman"/>
                <w:sz w:val="30"/>
                <w:szCs w:val="30"/>
              </w:rPr>
              <w:t>, поселке Солонцы, п</w:t>
            </w:r>
            <w:r w:rsidR="00814B39" w:rsidRPr="001B470A">
              <w:rPr>
                <w:rFonts w:ascii="Times New Roman" w:hAnsi="Times New Roman"/>
                <w:sz w:val="30"/>
                <w:szCs w:val="30"/>
              </w:rPr>
              <w:t>о</w:t>
            </w:r>
            <w:r w:rsidR="00814B39" w:rsidRPr="001B470A">
              <w:rPr>
                <w:rFonts w:ascii="Times New Roman" w:hAnsi="Times New Roman"/>
                <w:sz w:val="30"/>
                <w:szCs w:val="30"/>
              </w:rPr>
              <w:t>селке Элита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972B70" w:rsidR="00972B70" w:rsidRDefault="0023436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972B70" w:rsidR="00972B70" w:rsidRDefault="0023436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2,5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972B70" w:rsidR="00972B70" w:rsidRDefault="00234363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470A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972B70" w:rsidR="00972B70" w:rsidRDefault="001B470A" w:rsidRPr="001B470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1,7</w:t>
            </w:r>
          </w:p>
        </w:tc>
      </w:tr>
      <w:tr w:rsidR="001B470A" w:rsidRPr="00B00DB6" w:rsidTr="00585EC3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585EC3" w:rsidR="001B470A" w:rsidRDefault="001B470A" w:rsidRPr="00B00DB6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00DB6">
              <w:rPr>
                <w:rFonts w:ascii="Times New Roman" w:hAnsi="Times New Roman"/>
                <w:sz w:val="30"/>
                <w:szCs w:val="30"/>
              </w:rPr>
              <w:t>1.5</w:t>
            </w:r>
          </w:p>
        </w:tc>
        <w:tc>
          <w:tcPr>
            <w:tcW w:type="dxa" w:w="3119"/>
            <w:tcBorders>
              <w:top w:color="auto" w:space="0" w:sz="4" w:val="single"/>
              <w:bottom w:color="auto" w:space="0" w:sz="4" w:val="single"/>
            </w:tcBorders>
          </w:tcPr>
          <w:p w:rsidP="00B00DB6" w:rsidR="001B470A" w:rsidRDefault="001B470A" w:rsidRPr="00B00D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00DB6">
              <w:rPr>
                <w:rFonts w:ascii="Times New Roman" w:hAnsi="Times New Roman"/>
                <w:sz w:val="30"/>
                <w:szCs w:val="30"/>
              </w:rPr>
              <w:t>Иные муниципальные бюджетные и авт</w:t>
            </w:r>
            <w:r w:rsidRPr="00B00DB6">
              <w:rPr>
                <w:rFonts w:ascii="Times New Roman" w:hAnsi="Times New Roman"/>
                <w:sz w:val="30"/>
                <w:szCs w:val="30"/>
              </w:rPr>
              <w:t>о</w:t>
            </w:r>
            <w:r w:rsidRPr="00B00DB6">
              <w:rPr>
                <w:rFonts w:ascii="Times New Roman" w:hAnsi="Times New Roman"/>
                <w:sz w:val="30"/>
                <w:szCs w:val="30"/>
              </w:rPr>
              <w:t>номные учреж</w:t>
            </w:r>
            <w:r w:rsidR="00B00DB6">
              <w:rPr>
                <w:rFonts w:ascii="Times New Roman" w:hAnsi="Times New Roman"/>
                <w:sz w:val="30"/>
                <w:szCs w:val="30"/>
              </w:rPr>
              <w:t>дения отрасли «Образов</w:t>
            </w:r>
            <w:r w:rsidR="00B00DB6">
              <w:rPr>
                <w:rFonts w:ascii="Times New Roman" w:hAnsi="Times New Roman"/>
                <w:sz w:val="30"/>
                <w:szCs w:val="30"/>
              </w:rPr>
              <w:t>а</w:t>
            </w:r>
            <w:r w:rsidR="00B00DB6">
              <w:rPr>
                <w:rFonts w:ascii="Times New Roman" w:hAnsi="Times New Roman"/>
                <w:sz w:val="30"/>
                <w:szCs w:val="30"/>
              </w:rPr>
              <w:t>ние»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972B70" w:rsidR="001B470A" w:rsidRDefault="00585EC3" w:rsidRPr="00B00DB6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2,2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1B470A" w:rsidRPr="00B00DB6">
              <w:rPr>
                <w:rFonts w:ascii="Times New Roman" w:hAnsi="Times New Roman"/>
                <w:sz w:val="30"/>
                <w:szCs w:val="30"/>
              </w:rPr>
              <w:t>2,6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972B70" w:rsidR="001B470A" w:rsidRDefault="00585EC3" w:rsidRPr="00B00DB6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1,8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B00DB6" w:rsidRPr="00B00DB6">
              <w:rPr>
                <w:rFonts w:ascii="Times New Roman" w:hAnsi="Times New Roman"/>
                <w:sz w:val="30"/>
                <w:szCs w:val="30"/>
              </w:rPr>
              <w:t>2,2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972B70" w:rsidR="001B470A" w:rsidRDefault="004935FA" w:rsidRPr="00B00DB6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1,6–</w:t>
            </w:r>
            <w:r w:rsidR="00B00DB6" w:rsidRPr="00B00DB6">
              <w:rPr>
                <w:rFonts w:ascii="Times New Roman" w:hAnsi="Times New Roman"/>
                <w:sz w:val="30"/>
                <w:szCs w:val="30"/>
              </w:rPr>
              <w:t>1,7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972B70" w:rsidR="001B470A" w:rsidRDefault="00585EC3" w:rsidRPr="00B00DB6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1,3</w:t>
            </w:r>
            <w:r w:rsidR="004935FA">
              <w:rPr>
                <w:rFonts w:ascii="Times New Roman" w:hAnsi="Times New Roman"/>
                <w:sz w:val="30"/>
                <w:szCs w:val="30"/>
              </w:rPr>
              <w:t>–</w:t>
            </w:r>
            <w:r w:rsidR="00B00DB6" w:rsidRPr="00B00DB6">
              <w:rPr>
                <w:rFonts w:ascii="Times New Roman" w:hAnsi="Times New Roman"/>
                <w:sz w:val="30"/>
                <w:szCs w:val="30"/>
              </w:rPr>
              <w:t>1,5</w:t>
            </w:r>
            <w:r w:rsidR="00CC26A3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A50B97" w:rsidR="00A50B97" w:rsidRDefault="00A50B97" w:rsidRPr="005925F1">
      <w:pPr>
        <w:pStyle w:val="ConsPlusNormal"/>
        <w:jc w:val="both"/>
        <w:rPr>
          <w:sz w:val="32"/>
          <w:szCs w:val="30"/>
        </w:rPr>
      </w:pPr>
    </w:p>
    <w:p w:rsidP="004935FA" w:rsidR="00B00DB6" w:rsidRDefault="002F23C6">
      <w:pPr>
        <w:widowControl w:val="false"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E01DE">
        <w:rPr>
          <w:rFonts w:ascii="Times New Roman" w:hAnsi="Times New Roman"/>
          <w:sz w:val="30"/>
          <w:szCs w:val="30"/>
        </w:rPr>
        <w:t>2.</w:t>
      </w:r>
      <w:r w:rsidR="00585EC3">
        <w:rPr>
          <w:rFonts w:ascii="Times New Roman" w:hAnsi="Times New Roman"/>
          <w:sz w:val="30"/>
          <w:szCs w:val="30"/>
        </w:rPr>
        <w:t> </w:t>
      </w:r>
      <w:r w:rsidRPr="001E01DE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Pr="001E01DE">
        <w:rPr>
          <w:rFonts w:ascii="Times New Roman" w:hAnsi="Times New Roman"/>
          <w:sz w:val="30"/>
          <w:szCs w:val="30"/>
        </w:rPr>
        <w:t>и</w:t>
      </w:r>
      <w:r w:rsidRPr="001E01DE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Красноярск» (PRAVO-ADMKRSK.RU) и на официальном сайте администрации </w:t>
      </w:r>
      <w:r w:rsidR="004935FA">
        <w:rPr>
          <w:rFonts w:ascii="Times New Roman" w:hAnsi="Times New Roman"/>
          <w:sz w:val="30"/>
          <w:szCs w:val="30"/>
        </w:rPr>
        <w:t xml:space="preserve">             </w:t>
      </w:r>
      <w:r w:rsidRPr="001E01DE">
        <w:rPr>
          <w:rFonts w:ascii="Times New Roman" w:hAnsi="Times New Roman"/>
          <w:sz w:val="30"/>
          <w:szCs w:val="30"/>
        </w:rPr>
        <w:t>города.</w:t>
      </w:r>
    </w:p>
    <w:p w:rsidP="004935FA" w:rsidR="00B00DB6" w:rsidRDefault="00DE0829" w:rsidRPr="00B00DB6">
      <w:pPr>
        <w:widowControl w:val="false"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A1670E">
        <w:rPr>
          <w:rFonts w:ascii="Times New Roman" w:hAnsi="Times New Roman"/>
          <w:sz w:val="30"/>
          <w:szCs w:val="30"/>
        </w:rPr>
        <w:t>.</w:t>
      </w:r>
      <w:r w:rsidR="00585EC3">
        <w:rPr>
          <w:rFonts w:ascii="Times New Roman" w:hAnsi="Times New Roman"/>
          <w:sz w:val="30"/>
          <w:szCs w:val="30"/>
        </w:rPr>
        <w:t> </w:t>
      </w:r>
      <w:r w:rsidR="00B00DB6" w:rsidRPr="00B00DB6">
        <w:rPr>
          <w:rFonts w:ascii="Times New Roman" w:hAnsi="Times New Roman"/>
          <w:sz w:val="30"/>
          <w:szCs w:val="30"/>
        </w:rPr>
        <w:t>Настоящее постановление вступает в силу с</w:t>
      </w:r>
      <w:r w:rsidR="00585EC3">
        <w:rPr>
          <w:rFonts w:ascii="Times New Roman" w:hAnsi="Times New Roman"/>
          <w:sz w:val="30"/>
          <w:szCs w:val="30"/>
        </w:rPr>
        <w:t xml:space="preserve"> </w:t>
      </w:r>
      <w:r w:rsidR="00585EC3" w:rsidRPr="00B00DB6">
        <w:rPr>
          <w:rFonts w:ascii="Times New Roman" w:hAnsi="Times New Roman"/>
          <w:sz w:val="30"/>
          <w:szCs w:val="30"/>
        </w:rPr>
        <w:t>01.01.2026</w:t>
      </w:r>
      <w:r w:rsidR="00585EC3">
        <w:rPr>
          <w:rFonts w:ascii="Times New Roman" w:hAnsi="Times New Roman"/>
          <w:sz w:val="30"/>
          <w:szCs w:val="30"/>
        </w:rPr>
        <w:t xml:space="preserve">,                      </w:t>
      </w:r>
      <w:r w:rsidR="00585EC3" w:rsidRPr="00B00DB6">
        <w:rPr>
          <w:rFonts w:ascii="Times New Roman" w:hAnsi="Times New Roman"/>
          <w:sz w:val="30"/>
          <w:szCs w:val="30"/>
        </w:rPr>
        <w:t>но не ранее</w:t>
      </w:r>
      <w:r w:rsidR="00585EC3" w:rsidRPr="00B00DB6">
        <w:rPr>
          <w:rFonts w:ascii="Times New Roman" w:hAnsi="Times New Roman"/>
          <w:sz w:val="30"/>
          <w:szCs w:val="30"/>
        </w:rPr>
        <w:t xml:space="preserve"> </w:t>
      </w:r>
      <w:r w:rsidR="00B00DB6" w:rsidRPr="00B00DB6">
        <w:rPr>
          <w:rFonts w:ascii="Times New Roman" w:hAnsi="Times New Roman"/>
          <w:sz w:val="30"/>
          <w:szCs w:val="30"/>
        </w:rPr>
        <w:t>дня его офиц</w:t>
      </w:r>
      <w:r w:rsidR="00B00DB6" w:rsidRPr="00B00DB6">
        <w:rPr>
          <w:rFonts w:ascii="Times New Roman" w:hAnsi="Times New Roman"/>
          <w:sz w:val="30"/>
          <w:szCs w:val="30"/>
        </w:rPr>
        <w:t>и</w:t>
      </w:r>
      <w:r w:rsidR="00B00DB6" w:rsidRPr="00B00DB6">
        <w:rPr>
          <w:rFonts w:ascii="Times New Roman" w:hAnsi="Times New Roman"/>
          <w:sz w:val="30"/>
          <w:szCs w:val="30"/>
        </w:rPr>
        <w:t>аль</w:t>
      </w:r>
      <w:r w:rsidR="00585EC3">
        <w:rPr>
          <w:rFonts w:ascii="Times New Roman" w:hAnsi="Times New Roman"/>
          <w:sz w:val="30"/>
          <w:szCs w:val="30"/>
        </w:rPr>
        <w:t>ного опубликования</w:t>
      </w:r>
      <w:r w:rsidR="00B00DB6" w:rsidRPr="00B00DB6">
        <w:rPr>
          <w:rFonts w:ascii="Times New Roman" w:hAnsi="Times New Roman"/>
          <w:sz w:val="30"/>
          <w:szCs w:val="30"/>
        </w:rPr>
        <w:t>.</w:t>
      </w:r>
    </w:p>
    <w:p w:rsidP="004935FA" w:rsidR="004935FA" w:rsidRDefault="004935FA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4935FA" w:rsidR="004935FA" w:rsidRDefault="004935FA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4935FA" w:rsidR="004935FA" w:rsidRDefault="004935FA" w:rsidRPr="004935FA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4935FA" w:rsidR="004935FA" w:rsidRDefault="004935FA" w:rsidRPr="004935FA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4935FA">
        <w:rPr>
          <w:rFonts w:ascii="Times New Roman" w:hAnsi="Times New Roman"/>
          <w:sz w:val="30"/>
          <w:szCs w:val="30"/>
        </w:rPr>
        <w:t>Временно исполняющий</w:t>
      </w:r>
    </w:p>
    <w:p w:rsidP="004935FA" w:rsidR="004935FA" w:rsidRDefault="004935FA" w:rsidRPr="004935FA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4935FA"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4935FA" w:rsidR="004935FA" w:rsidRDefault="004935FA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4935FA" w:rsidR="004935FA" w:rsidRDefault="004935FA" w:rsidRPr="004935FA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4935FA" w:rsidR="004935FA" w:rsidRDefault="004935FA" w:rsidRPr="004935FA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4935FA" w:rsidRPr="004935FA" w:rsidSect="004935F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3D07" w:rsidP="00440793" w:rsidRDefault="002F3D07">
      <w:pPr>
        <w:spacing w:after="0" w:line="240" w:lineRule="auto"/>
      </w:pPr>
      <w:r>
        <w:separator/>
      </w:r>
    </w:p>
  </w:endnote>
  <w:endnote w:type="continuationSeparator" w:id="0">
    <w:p w:rsidR="002F3D07" w:rsidP="00440793" w:rsidRDefault="002F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3D07" w:rsidP="00440793" w:rsidRDefault="002F3D07">
      <w:pPr>
        <w:spacing w:after="0" w:line="240" w:lineRule="auto"/>
      </w:pPr>
      <w:r>
        <w:separator/>
      </w:r>
    </w:p>
  </w:footnote>
  <w:footnote w:type="continuationSeparator" w:id="0">
    <w:p w:rsidR="002F3D07" w:rsidP="00440793" w:rsidRDefault="002F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935FA" w:rsidR="00887F51" w:rsidP="00300A83" w:rsidRDefault="00887F51">
    <w:pPr>
      <w:pStyle w:val="a6"/>
      <w:jc w:val="center"/>
      <w:rPr>
        <w:rFonts w:ascii="Times New Roman" w:hAnsi="Times New Roman"/>
        <w:sz w:val="24"/>
        <w:szCs w:val="28"/>
      </w:rPr>
    </w:pPr>
    <w:r w:rsidRPr="004935FA">
      <w:rPr>
        <w:rFonts w:ascii="Times New Roman" w:hAnsi="Times New Roman"/>
        <w:sz w:val="24"/>
        <w:szCs w:val="28"/>
      </w:rPr>
      <w:fldChar w:fldCharType="begin"/>
    </w:r>
    <w:r w:rsidRPr="004935FA">
      <w:rPr>
        <w:rFonts w:ascii="Times New Roman" w:hAnsi="Times New Roman"/>
        <w:sz w:val="24"/>
        <w:szCs w:val="28"/>
      </w:rPr>
      <w:instrText>PAGE   \* MERGEFORMAT</w:instrText>
    </w:r>
    <w:r w:rsidRPr="004935FA">
      <w:rPr>
        <w:rFonts w:ascii="Times New Roman" w:hAnsi="Times New Roman"/>
        <w:sz w:val="24"/>
        <w:szCs w:val="28"/>
      </w:rPr>
      <w:fldChar w:fldCharType="separate"/>
    </w:r>
    <w:r w:rsidR="00585EC3">
      <w:rPr>
        <w:rFonts w:ascii="Times New Roman" w:hAnsi="Times New Roman"/>
        <w:noProof/>
        <w:sz w:val="24"/>
        <w:szCs w:val="28"/>
      </w:rPr>
      <w:t>2</w:t>
    </w:r>
    <w:r w:rsidRPr="004935FA">
      <w:rPr>
        <w:rFonts w:ascii="Times New Roman" w:hAnsi="Times New Roman"/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3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7603"/>
    <w:rsid w:val="00012D1B"/>
    <w:rsid w:val="00014EB8"/>
    <w:rsid w:val="00020E43"/>
    <w:rsid w:val="00022AA6"/>
    <w:rsid w:val="00026AF8"/>
    <w:rsid w:val="00026B74"/>
    <w:rsid w:val="00032B26"/>
    <w:rsid w:val="00036A17"/>
    <w:rsid w:val="00036A37"/>
    <w:rsid w:val="00040268"/>
    <w:rsid w:val="00042004"/>
    <w:rsid w:val="00045938"/>
    <w:rsid w:val="000460BA"/>
    <w:rsid w:val="00047FCB"/>
    <w:rsid w:val="00050002"/>
    <w:rsid w:val="00050853"/>
    <w:rsid w:val="00055BAE"/>
    <w:rsid w:val="000608EC"/>
    <w:rsid w:val="0006277F"/>
    <w:rsid w:val="00063D81"/>
    <w:rsid w:val="00071E63"/>
    <w:rsid w:val="0007267F"/>
    <w:rsid w:val="00073F30"/>
    <w:rsid w:val="00074BCA"/>
    <w:rsid w:val="00076070"/>
    <w:rsid w:val="00076B6E"/>
    <w:rsid w:val="000913DB"/>
    <w:rsid w:val="00093C8B"/>
    <w:rsid w:val="000975CA"/>
    <w:rsid w:val="00097BB8"/>
    <w:rsid w:val="00097D11"/>
    <w:rsid w:val="000A74DB"/>
    <w:rsid w:val="000A7560"/>
    <w:rsid w:val="000B3A70"/>
    <w:rsid w:val="000B5301"/>
    <w:rsid w:val="000B54C5"/>
    <w:rsid w:val="000C0EAC"/>
    <w:rsid w:val="000C5D0A"/>
    <w:rsid w:val="000C6941"/>
    <w:rsid w:val="000D36CD"/>
    <w:rsid w:val="000D415B"/>
    <w:rsid w:val="000E2A82"/>
    <w:rsid w:val="000E4003"/>
    <w:rsid w:val="000F3A54"/>
    <w:rsid w:val="001036F7"/>
    <w:rsid w:val="00107AB9"/>
    <w:rsid w:val="00114565"/>
    <w:rsid w:val="0011614E"/>
    <w:rsid w:val="00116A29"/>
    <w:rsid w:val="00124628"/>
    <w:rsid w:val="00130D31"/>
    <w:rsid w:val="00137AD5"/>
    <w:rsid w:val="0014016A"/>
    <w:rsid w:val="00140B6B"/>
    <w:rsid w:val="001417FD"/>
    <w:rsid w:val="001450EC"/>
    <w:rsid w:val="0015091E"/>
    <w:rsid w:val="00152B56"/>
    <w:rsid w:val="00154CF6"/>
    <w:rsid w:val="001554C4"/>
    <w:rsid w:val="00155F70"/>
    <w:rsid w:val="001600A4"/>
    <w:rsid w:val="001602B9"/>
    <w:rsid w:val="0016283E"/>
    <w:rsid w:val="00166664"/>
    <w:rsid w:val="00166765"/>
    <w:rsid w:val="0016708D"/>
    <w:rsid w:val="00176FE3"/>
    <w:rsid w:val="00181EF7"/>
    <w:rsid w:val="00191724"/>
    <w:rsid w:val="00192780"/>
    <w:rsid w:val="001B1567"/>
    <w:rsid w:val="001B1E88"/>
    <w:rsid w:val="001B3D5D"/>
    <w:rsid w:val="001B470A"/>
    <w:rsid w:val="001C1CF6"/>
    <w:rsid w:val="001C56E5"/>
    <w:rsid w:val="001D0B96"/>
    <w:rsid w:val="001D187F"/>
    <w:rsid w:val="001D23E3"/>
    <w:rsid w:val="001D2B5D"/>
    <w:rsid w:val="001D6777"/>
    <w:rsid w:val="001D79A1"/>
    <w:rsid w:val="001E01DE"/>
    <w:rsid w:val="001F06A2"/>
    <w:rsid w:val="001F3A9B"/>
    <w:rsid w:val="001F3B89"/>
    <w:rsid w:val="001F486D"/>
    <w:rsid w:val="001F73DE"/>
    <w:rsid w:val="002050AF"/>
    <w:rsid w:val="002148CD"/>
    <w:rsid w:val="00214F89"/>
    <w:rsid w:val="00215D53"/>
    <w:rsid w:val="00216170"/>
    <w:rsid w:val="002162F4"/>
    <w:rsid w:val="0023089A"/>
    <w:rsid w:val="00230DDA"/>
    <w:rsid w:val="00232021"/>
    <w:rsid w:val="0023257A"/>
    <w:rsid w:val="0023330B"/>
    <w:rsid w:val="00234363"/>
    <w:rsid w:val="002404A6"/>
    <w:rsid w:val="0024122B"/>
    <w:rsid w:val="00243980"/>
    <w:rsid w:val="00244AFB"/>
    <w:rsid w:val="00255334"/>
    <w:rsid w:val="002638FE"/>
    <w:rsid w:val="002646AA"/>
    <w:rsid w:val="00265B0E"/>
    <w:rsid w:val="00266422"/>
    <w:rsid w:val="002714FC"/>
    <w:rsid w:val="00277570"/>
    <w:rsid w:val="002818A6"/>
    <w:rsid w:val="00295183"/>
    <w:rsid w:val="00295990"/>
    <w:rsid w:val="002A0C70"/>
    <w:rsid w:val="002A24C8"/>
    <w:rsid w:val="002A60AB"/>
    <w:rsid w:val="002B08AA"/>
    <w:rsid w:val="002B18A5"/>
    <w:rsid w:val="002B1A8E"/>
    <w:rsid w:val="002B402A"/>
    <w:rsid w:val="002B5CF9"/>
    <w:rsid w:val="002C0EED"/>
    <w:rsid w:val="002C38C6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E7F92"/>
    <w:rsid w:val="002F23C6"/>
    <w:rsid w:val="002F283B"/>
    <w:rsid w:val="002F350F"/>
    <w:rsid w:val="002F3D07"/>
    <w:rsid w:val="002F5BE5"/>
    <w:rsid w:val="002F628E"/>
    <w:rsid w:val="00300A83"/>
    <w:rsid w:val="00304F7B"/>
    <w:rsid w:val="00305372"/>
    <w:rsid w:val="00312AB2"/>
    <w:rsid w:val="00315127"/>
    <w:rsid w:val="00322F53"/>
    <w:rsid w:val="00335763"/>
    <w:rsid w:val="00335D8F"/>
    <w:rsid w:val="00336565"/>
    <w:rsid w:val="003424FF"/>
    <w:rsid w:val="003427F7"/>
    <w:rsid w:val="00345B16"/>
    <w:rsid w:val="00350AEE"/>
    <w:rsid w:val="003510D3"/>
    <w:rsid w:val="003511BF"/>
    <w:rsid w:val="00353EA1"/>
    <w:rsid w:val="003560DC"/>
    <w:rsid w:val="00367BC6"/>
    <w:rsid w:val="00370742"/>
    <w:rsid w:val="003726E3"/>
    <w:rsid w:val="00377B3B"/>
    <w:rsid w:val="003808C2"/>
    <w:rsid w:val="00380E82"/>
    <w:rsid w:val="00381A4F"/>
    <w:rsid w:val="0038435E"/>
    <w:rsid w:val="00385E81"/>
    <w:rsid w:val="003879A9"/>
    <w:rsid w:val="003A2251"/>
    <w:rsid w:val="003A622A"/>
    <w:rsid w:val="003B5A2F"/>
    <w:rsid w:val="003B637F"/>
    <w:rsid w:val="003C2676"/>
    <w:rsid w:val="003D0F0C"/>
    <w:rsid w:val="003D334D"/>
    <w:rsid w:val="003D3721"/>
    <w:rsid w:val="003D5757"/>
    <w:rsid w:val="003D7055"/>
    <w:rsid w:val="003D7453"/>
    <w:rsid w:val="003D7540"/>
    <w:rsid w:val="003E5B9F"/>
    <w:rsid w:val="003E6B41"/>
    <w:rsid w:val="003E7DAF"/>
    <w:rsid w:val="003F5798"/>
    <w:rsid w:val="0040189A"/>
    <w:rsid w:val="0040206F"/>
    <w:rsid w:val="004047BB"/>
    <w:rsid w:val="00407C8A"/>
    <w:rsid w:val="00415A4D"/>
    <w:rsid w:val="00416CFD"/>
    <w:rsid w:val="00421358"/>
    <w:rsid w:val="00430B49"/>
    <w:rsid w:val="00432E7B"/>
    <w:rsid w:val="00434A97"/>
    <w:rsid w:val="00440793"/>
    <w:rsid w:val="00441F4B"/>
    <w:rsid w:val="004460F8"/>
    <w:rsid w:val="00450839"/>
    <w:rsid w:val="004626D4"/>
    <w:rsid w:val="004631F9"/>
    <w:rsid w:val="0047068B"/>
    <w:rsid w:val="00473318"/>
    <w:rsid w:val="00475EED"/>
    <w:rsid w:val="004820FC"/>
    <w:rsid w:val="00487C2C"/>
    <w:rsid w:val="00487EA7"/>
    <w:rsid w:val="0049271A"/>
    <w:rsid w:val="004935FA"/>
    <w:rsid w:val="004A1EC7"/>
    <w:rsid w:val="004A459D"/>
    <w:rsid w:val="004A4C26"/>
    <w:rsid w:val="004A7912"/>
    <w:rsid w:val="004B6048"/>
    <w:rsid w:val="004B794B"/>
    <w:rsid w:val="004C52DF"/>
    <w:rsid w:val="004C7BE1"/>
    <w:rsid w:val="004D264A"/>
    <w:rsid w:val="004D6488"/>
    <w:rsid w:val="004D6830"/>
    <w:rsid w:val="004D6AB9"/>
    <w:rsid w:val="004E3E57"/>
    <w:rsid w:val="004E4516"/>
    <w:rsid w:val="004E7603"/>
    <w:rsid w:val="004F0C26"/>
    <w:rsid w:val="004F1724"/>
    <w:rsid w:val="004F2A35"/>
    <w:rsid w:val="004F5D59"/>
    <w:rsid w:val="00502660"/>
    <w:rsid w:val="00502B40"/>
    <w:rsid w:val="00504249"/>
    <w:rsid w:val="005073E7"/>
    <w:rsid w:val="00520AC0"/>
    <w:rsid w:val="00521570"/>
    <w:rsid w:val="00522D1A"/>
    <w:rsid w:val="00523332"/>
    <w:rsid w:val="00523B54"/>
    <w:rsid w:val="0052475D"/>
    <w:rsid w:val="00525EBE"/>
    <w:rsid w:val="005448D4"/>
    <w:rsid w:val="00551195"/>
    <w:rsid w:val="00552839"/>
    <w:rsid w:val="005601B9"/>
    <w:rsid w:val="0056212B"/>
    <w:rsid w:val="0056471B"/>
    <w:rsid w:val="005700BE"/>
    <w:rsid w:val="0057328C"/>
    <w:rsid w:val="005739B2"/>
    <w:rsid w:val="00581075"/>
    <w:rsid w:val="00585EC3"/>
    <w:rsid w:val="00586200"/>
    <w:rsid w:val="005925F1"/>
    <w:rsid w:val="00593C85"/>
    <w:rsid w:val="00595AB1"/>
    <w:rsid w:val="005A0900"/>
    <w:rsid w:val="005A111F"/>
    <w:rsid w:val="005A7004"/>
    <w:rsid w:val="005B3DCA"/>
    <w:rsid w:val="005C68C5"/>
    <w:rsid w:val="005C6D1D"/>
    <w:rsid w:val="005D1AAD"/>
    <w:rsid w:val="005D3436"/>
    <w:rsid w:val="005E1A55"/>
    <w:rsid w:val="005E2B8E"/>
    <w:rsid w:val="005F26ED"/>
    <w:rsid w:val="005F45C6"/>
    <w:rsid w:val="005F68AA"/>
    <w:rsid w:val="005F7370"/>
    <w:rsid w:val="00600F25"/>
    <w:rsid w:val="0061173B"/>
    <w:rsid w:val="00621FF0"/>
    <w:rsid w:val="006235B5"/>
    <w:rsid w:val="00627D49"/>
    <w:rsid w:val="00630D37"/>
    <w:rsid w:val="0063349A"/>
    <w:rsid w:val="00633B79"/>
    <w:rsid w:val="00636D27"/>
    <w:rsid w:val="00637964"/>
    <w:rsid w:val="00646D8A"/>
    <w:rsid w:val="00660A9D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80E68"/>
    <w:rsid w:val="00682456"/>
    <w:rsid w:val="00683E85"/>
    <w:rsid w:val="0068708D"/>
    <w:rsid w:val="00691E37"/>
    <w:rsid w:val="006950FF"/>
    <w:rsid w:val="006A00E2"/>
    <w:rsid w:val="006A05B1"/>
    <w:rsid w:val="006A18EF"/>
    <w:rsid w:val="006A2DBA"/>
    <w:rsid w:val="006A4E65"/>
    <w:rsid w:val="006A6D38"/>
    <w:rsid w:val="006B1D09"/>
    <w:rsid w:val="006D00CD"/>
    <w:rsid w:val="006D0DCD"/>
    <w:rsid w:val="006D1105"/>
    <w:rsid w:val="006D1E53"/>
    <w:rsid w:val="006D5347"/>
    <w:rsid w:val="006E1705"/>
    <w:rsid w:val="006E270F"/>
    <w:rsid w:val="006E6957"/>
    <w:rsid w:val="006E78EF"/>
    <w:rsid w:val="006F1BB6"/>
    <w:rsid w:val="006F79AB"/>
    <w:rsid w:val="00702DF1"/>
    <w:rsid w:val="0070364A"/>
    <w:rsid w:val="0070558C"/>
    <w:rsid w:val="007073B6"/>
    <w:rsid w:val="007126D8"/>
    <w:rsid w:val="007177CB"/>
    <w:rsid w:val="00731AC5"/>
    <w:rsid w:val="0073252C"/>
    <w:rsid w:val="00732610"/>
    <w:rsid w:val="00737013"/>
    <w:rsid w:val="00741723"/>
    <w:rsid w:val="007453A1"/>
    <w:rsid w:val="00745A13"/>
    <w:rsid w:val="00747C44"/>
    <w:rsid w:val="0075038E"/>
    <w:rsid w:val="00755FF4"/>
    <w:rsid w:val="00756A62"/>
    <w:rsid w:val="0077018D"/>
    <w:rsid w:val="007703B3"/>
    <w:rsid w:val="00770435"/>
    <w:rsid w:val="007720DC"/>
    <w:rsid w:val="00773668"/>
    <w:rsid w:val="007776CC"/>
    <w:rsid w:val="00784F28"/>
    <w:rsid w:val="007951C7"/>
    <w:rsid w:val="007963E1"/>
    <w:rsid w:val="007A6711"/>
    <w:rsid w:val="007A7762"/>
    <w:rsid w:val="007B16CD"/>
    <w:rsid w:val="007B1CE2"/>
    <w:rsid w:val="007B4B5F"/>
    <w:rsid w:val="007C21CF"/>
    <w:rsid w:val="007C74D6"/>
    <w:rsid w:val="007C7761"/>
    <w:rsid w:val="007D0506"/>
    <w:rsid w:val="007D3F84"/>
    <w:rsid w:val="007D56BF"/>
    <w:rsid w:val="007E1B5D"/>
    <w:rsid w:val="007E2938"/>
    <w:rsid w:val="007F5976"/>
    <w:rsid w:val="007F7EFC"/>
    <w:rsid w:val="00803640"/>
    <w:rsid w:val="00811D26"/>
    <w:rsid w:val="00814B39"/>
    <w:rsid w:val="00817F05"/>
    <w:rsid w:val="00820081"/>
    <w:rsid w:val="00820BE4"/>
    <w:rsid w:val="008218CA"/>
    <w:rsid w:val="00831170"/>
    <w:rsid w:val="00832D1F"/>
    <w:rsid w:val="008331DA"/>
    <w:rsid w:val="00834A6F"/>
    <w:rsid w:val="00835C04"/>
    <w:rsid w:val="0083687F"/>
    <w:rsid w:val="0084384D"/>
    <w:rsid w:val="0084592D"/>
    <w:rsid w:val="00847966"/>
    <w:rsid w:val="008510DD"/>
    <w:rsid w:val="00851268"/>
    <w:rsid w:val="00851332"/>
    <w:rsid w:val="00855280"/>
    <w:rsid w:val="00857697"/>
    <w:rsid w:val="00860DA7"/>
    <w:rsid w:val="00861F27"/>
    <w:rsid w:val="0086384D"/>
    <w:rsid w:val="008671FD"/>
    <w:rsid w:val="00870180"/>
    <w:rsid w:val="008705D6"/>
    <w:rsid w:val="00870E0F"/>
    <w:rsid w:val="00871A85"/>
    <w:rsid w:val="00873331"/>
    <w:rsid w:val="0087605B"/>
    <w:rsid w:val="00876387"/>
    <w:rsid w:val="00876680"/>
    <w:rsid w:val="00877440"/>
    <w:rsid w:val="00882E9A"/>
    <w:rsid w:val="008836F0"/>
    <w:rsid w:val="00883B6D"/>
    <w:rsid w:val="00884F1A"/>
    <w:rsid w:val="00887098"/>
    <w:rsid w:val="00887F51"/>
    <w:rsid w:val="00897B48"/>
    <w:rsid w:val="008A37BE"/>
    <w:rsid w:val="008A7678"/>
    <w:rsid w:val="008B0E25"/>
    <w:rsid w:val="008B193F"/>
    <w:rsid w:val="008B3239"/>
    <w:rsid w:val="008B4FF4"/>
    <w:rsid w:val="008B6D14"/>
    <w:rsid w:val="008B6F93"/>
    <w:rsid w:val="008D03EE"/>
    <w:rsid w:val="008D31C7"/>
    <w:rsid w:val="008D47A2"/>
    <w:rsid w:val="008D63B7"/>
    <w:rsid w:val="008E5D33"/>
    <w:rsid w:val="008F5030"/>
    <w:rsid w:val="009000A1"/>
    <w:rsid w:val="00901706"/>
    <w:rsid w:val="00902C3A"/>
    <w:rsid w:val="009049CF"/>
    <w:rsid w:val="00904D9B"/>
    <w:rsid w:val="00905DE7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442BA"/>
    <w:rsid w:val="00946D31"/>
    <w:rsid w:val="0095285E"/>
    <w:rsid w:val="00957F37"/>
    <w:rsid w:val="00960D65"/>
    <w:rsid w:val="009627E1"/>
    <w:rsid w:val="0096799C"/>
    <w:rsid w:val="00972B70"/>
    <w:rsid w:val="00974DF2"/>
    <w:rsid w:val="009766E7"/>
    <w:rsid w:val="00981033"/>
    <w:rsid w:val="00983314"/>
    <w:rsid w:val="009859E3"/>
    <w:rsid w:val="00993FDE"/>
    <w:rsid w:val="009A1670"/>
    <w:rsid w:val="009A199A"/>
    <w:rsid w:val="009A4A36"/>
    <w:rsid w:val="009A534F"/>
    <w:rsid w:val="009A5B04"/>
    <w:rsid w:val="009A7B75"/>
    <w:rsid w:val="009B1494"/>
    <w:rsid w:val="009B2B6F"/>
    <w:rsid w:val="009B2E97"/>
    <w:rsid w:val="009B4EED"/>
    <w:rsid w:val="009B79DC"/>
    <w:rsid w:val="009C0C88"/>
    <w:rsid w:val="009C1332"/>
    <w:rsid w:val="009C7B6E"/>
    <w:rsid w:val="009D036E"/>
    <w:rsid w:val="009D4103"/>
    <w:rsid w:val="009D4739"/>
    <w:rsid w:val="009D7588"/>
    <w:rsid w:val="009E3C6B"/>
    <w:rsid w:val="009F1CF7"/>
    <w:rsid w:val="009F5346"/>
    <w:rsid w:val="009F7FDB"/>
    <w:rsid w:val="00A00D6C"/>
    <w:rsid w:val="00A10634"/>
    <w:rsid w:val="00A11538"/>
    <w:rsid w:val="00A15667"/>
    <w:rsid w:val="00A1670E"/>
    <w:rsid w:val="00A22454"/>
    <w:rsid w:val="00A26CD0"/>
    <w:rsid w:val="00A32882"/>
    <w:rsid w:val="00A33B54"/>
    <w:rsid w:val="00A34443"/>
    <w:rsid w:val="00A356C8"/>
    <w:rsid w:val="00A367A8"/>
    <w:rsid w:val="00A368DE"/>
    <w:rsid w:val="00A368F9"/>
    <w:rsid w:val="00A369AB"/>
    <w:rsid w:val="00A407E5"/>
    <w:rsid w:val="00A40E5A"/>
    <w:rsid w:val="00A41280"/>
    <w:rsid w:val="00A42CBF"/>
    <w:rsid w:val="00A44516"/>
    <w:rsid w:val="00A45378"/>
    <w:rsid w:val="00A478E0"/>
    <w:rsid w:val="00A50B97"/>
    <w:rsid w:val="00A52FC5"/>
    <w:rsid w:val="00A53F82"/>
    <w:rsid w:val="00A55515"/>
    <w:rsid w:val="00A55B38"/>
    <w:rsid w:val="00A57835"/>
    <w:rsid w:val="00A61064"/>
    <w:rsid w:val="00A62242"/>
    <w:rsid w:val="00A673D7"/>
    <w:rsid w:val="00A718F9"/>
    <w:rsid w:val="00A7598F"/>
    <w:rsid w:val="00A80E78"/>
    <w:rsid w:val="00A825DF"/>
    <w:rsid w:val="00A8295B"/>
    <w:rsid w:val="00A84131"/>
    <w:rsid w:val="00A8646C"/>
    <w:rsid w:val="00A95649"/>
    <w:rsid w:val="00AA1E69"/>
    <w:rsid w:val="00AA5EB5"/>
    <w:rsid w:val="00AB341B"/>
    <w:rsid w:val="00AB3EA6"/>
    <w:rsid w:val="00AB4AB4"/>
    <w:rsid w:val="00AB4D1C"/>
    <w:rsid w:val="00AC0A5B"/>
    <w:rsid w:val="00AC20D0"/>
    <w:rsid w:val="00AC2F3A"/>
    <w:rsid w:val="00AC3D47"/>
    <w:rsid w:val="00AD57D9"/>
    <w:rsid w:val="00AE1F27"/>
    <w:rsid w:val="00AF0CEB"/>
    <w:rsid w:val="00AF21AB"/>
    <w:rsid w:val="00B00DB6"/>
    <w:rsid w:val="00B045D2"/>
    <w:rsid w:val="00B0488B"/>
    <w:rsid w:val="00B0510E"/>
    <w:rsid w:val="00B055E1"/>
    <w:rsid w:val="00B17890"/>
    <w:rsid w:val="00B30577"/>
    <w:rsid w:val="00B30913"/>
    <w:rsid w:val="00B3224E"/>
    <w:rsid w:val="00B32660"/>
    <w:rsid w:val="00B456D3"/>
    <w:rsid w:val="00B543B3"/>
    <w:rsid w:val="00B62439"/>
    <w:rsid w:val="00B6751F"/>
    <w:rsid w:val="00B67C3F"/>
    <w:rsid w:val="00B70ECA"/>
    <w:rsid w:val="00B764FE"/>
    <w:rsid w:val="00B82234"/>
    <w:rsid w:val="00B82754"/>
    <w:rsid w:val="00B83177"/>
    <w:rsid w:val="00B90602"/>
    <w:rsid w:val="00B93FCA"/>
    <w:rsid w:val="00B97101"/>
    <w:rsid w:val="00B97488"/>
    <w:rsid w:val="00BB764A"/>
    <w:rsid w:val="00BB7D0A"/>
    <w:rsid w:val="00BC0D1E"/>
    <w:rsid w:val="00BC22CC"/>
    <w:rsid w:val="00BC67AC"/>
    <w:rsid w:val="00BD0E27"/>
    <w:rsid w:val="00BD1A77"/>
    <w:rsid w:val="00BE1461"/>
    <w:rsid w:val="00BE463A"/>
    <w:rsid w:val="00BE5A26"/>
    <w:rsid w:val="00BE65B2"/>
    <w:rsid w:val="00BF1A27"/>
    <w:rsid w:val="00BF7873"/>
    <w:rsid w:val="00C01AF0"/>
    <w:rsid w:val="00C04015"/>
    <w:rsid w:val="00C061BF"/>
    <w:rsid w:val="00C168CF"/>
    <w:rsid w:val="00C173BC"/>
    <w:rsid w:val="00C17C56"/>
    <w:rsid w:val="00C221C3"/>
    <w:rsid w:val="00C22454"/>
    <w:rsid w:val="00C2259E"/>
    <w:rsid w:val="00C24B80"/>
    <w:rsid w:val="00C27504"/>
    <w:rsid w:val="00C27E9E"/>
    <w:rsid w:val="00C340D6"/>
    <w:rsid w:val="00C35CDD"/>
    <w:rsid w:val="00C3677F"/>
    <w:rsid w:val="00C42C5C"/>
    <w:rsid w:val="00C42D41"/>
    <w:rsid w:val="00C44A96"/>
    <w:rsid w:val="00C47F62"/>
    <w:rsid w:val="00C52F01"/>
    <w:rsid w:val="00C5429F"/>
    <w:rsid w:val="00C71C25"/>
    <w:rsid w:val="00C7304F"/>
    <w:rsid w:val="00C87E5F"/>
    <w:rsid w:val="00C94702"/>
    <w:rsid w:val="00C9758C"/>
    <w:rsid w:val="00CA1E68"/>
    <w:rsid w:val="00CA6DB4"/>
    <w:rsid w:val="00CB0480"/>
    <w:rsid w:val="00CB2737"/>
    <w:rsid w:val="00CB5D77"/>
    <w:rsid w:val="00CB610A"/>
    <w:rsid w:val="00CB6359"/>
    <w:rsid w:val="00CB6E01"/>
    <w:rsid w:val="00CC26A3"/>
    <w:rsid w:val="00CC46D3"/>
    <w:rsid w:val="00CC501D"/>
    <w:rsid w:val="00CC7CBD"/>
    <w:rsid w:val="00CD00D1"/>
    <w:rsid w:val="00CD15E4"/>
    <w:rsid w:val="00CD1EBE"/>
    <w:rsid w:val="00CD3787"/>
    <w:rsid w:val="00CD5F01"/>
    <w:rsid w:val="00CD64CA"/>
    <w:rsid w:val="00CD6A8F"/>
    <w:rsid w:val="00CF506D"/>
    <w:rsid w:val="00CF58DD"/>
    <w:rsid w:val="00D00EB2"/>
    <w:rsid w:val="00D0147A"/>
    <w:rsid w:val="00D02ECA"/>
    <w:rsid w:val="00D07D77"/>
    <w:rsid w:val="00D12217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356B"/>
    <w:rsid w:val="00D66F7F"/>
    <w:rsid w:val="00D708AC"/>
    <w:rsid w:val="00D71B04"/>
    <w:rsid w:val="00D73CDC"/>
    <w:rsid w:val="00D74FC6"/>
    <w:rsid w:val="00D75424"/>
    <w:rsid w:val="00D7611E"/>
    <w:rsid w:val="00D80271"/>
    <w:rsid w:val="00D81DD0"/>
    <w:rsid w:val="00D84E3E"/>
    <w:rsid w:val="00D85A7B"/>
    <w:rsid w:val="00D90147"/>
    <w:rsid w:val="00D934FF"/>
    <w:rsid w:val="00D9351E"/>
    <w:rsid w:val="00DA271E"/>
    <w:rsid w:val="00DA5877"/>
    <w:rsid w:val="00DA60F3"/>
    <w:rsid w:val="00DA7D48"/>
    <w:rsid w:val="00DB49DD"/>
    <w:rsid w:val="00DB5B07"/>
    <w:rsid w:val="00DB5BF9"/>
    <w:rsid w:val="00DC15D9"/>
    <w:rsid w:val="00DC210E"/>
    <w:rsid w:val="00DC7EA0"/>
    <w:rsid w:val="00DD129E"/>
    <w:rsid w:val="00DD7D22"/>
    <w:rsid w:val="00DE0829"/>
    <w:rsid w:val="00DE2D10"/>
    <w:rsid w:val="00DE3A5D"/>
    <w:rsid w:val="00DF157D"/>
    <w:rsid w:val="00DF2AA8"/>
    <w:rsid w:val="00E0054D"/>
    <w:rsid w:val="00E007F4"/>
    <w:rsid w:val="00E17480"/>
    <w:rsid w:val="00E246E1"/>
    <w:rsid w:val="00E31D9F"/>
    <w:rsid w:val="00E3409C"/>
    <w:rsid w:val="00E458C3"/>
    <w:rsid w:val="00E464D2"/>
    <w:rsid w:val="00E475C6"/>
    <w:rsid w:val="00E47A24"/>
    <w:rsid w:val="00E540F6"/>
    <w:rsid w:val="00E54A3C"/>
    <w:rsid w:val="00E57174"/>
    <w:rsid w:val="00E63AD1"/>
    <w:rsid w:val="00E64D57"/>
    <w:rsid w:val="00E66466"/>
    <w:rsid w:val="00E74BDC"/>
    <w:rsid w:val="00E81356"/>
    <w:rsid w:val="00E81FE1"/>
    <w:rsid w:val="00E85130"/>
    <w:rsid w:val="00E86230"/>
    <w:rsid w:val="00E92917"/>
    <w:rsid w:val="00E943BA"/>
    <w:rsid w:val="00E957B3"/>
    <w:rsid w:val="00E96973"/>
    <w:rsid w:val="00E97BFD"/>
    <w:rsid w:val="00E97EA7"/>
    <w:rsid w:val="00EB7563"/>
    <w:rsid w:val="00EC032E"/>
    <w:rsid w:val="00EC3F75"/>
    <w:rsid w:val="00EC43E8"/>
    <w:rsid w:val="00EC43EB"/>
    <w:rsid w:val="00ED7846"/>
    <w:rsid w:val="00ED7AE4"/>
    <w:rsid w:val="00EE6D84"/>
    <w:rsid w:val="00EE7CC0"/>
    <w:rsid w:val="00EF580C"/>
    <w:rsid w:val="00EF5AC3"/>
    <w:rsid w:val="00EF7FE1"/>
    <w:rsid w:val="00F00536"/>
    <w:rsid w:val="00F009F6"/>
    <w:rsid w:val="00F03406"/>
    <w:rsid w:val="00F0420A"/>
    <w:rsid w:val="00F053C0"/>
    <w:rsid w:val="00F13E9A"/>
    <w:rsid w:val="00F26967"/>
    <w:rsid w:val="00F26A41"/>
    <w:rsid w:val="00F27FF6"/>
    <w:rsid w:val="00F31665"/>
    <w:rsid w:val="00F32E56"/>
    <w:rsid w:val="00F347EE"/>
    <w:rsid w:val="00F40F4C"/>
    <w:rsid w:val="00F42710"/>
    <w:rsid w:val="00F4514A"/>
    <w:rsid w:val="00F506CF"/>
    <w:rsid w:val="00F5230C"/>
    <w:rsid w:val="00F52FF5"/>
    <w:rsid w:val="00F5393D"/>
    <w:rsid w:val="00F55FA5"/>
    <w:rsid w:val="00F57990"/>
    <w:rsid w:val="00F649C4"/>
    <w:rsid w:val="00F65F42"/>
    <w:rsid w:val="00F7341B"/>
    <w:rsid w:val="00F754D0"/>
    <w:rsid w:val="00F804B0"/>
    <w:rsid w:val="00F82503"/>
    <w:rsid w:val="00F84C9F"/>
    <w:rsid w:val="00F86AD3"/>
    <w:rsid w:val="00F87E6D"/>
    <w:rsid w:val="00F90ECC"/>
    <w:rsid w:val="00F92E44"/>
    <w:rsid w:val="00F942D7"/>
    <w:rsid w:val="00F9481C"/>
    <w:rsid w:val="00F94E19"/>
    <w:rsid w:val="00F97524"/>
    <w:rsid w:val="00FA10BB"/>
    <w:rsid w:val="00FA2BED"/>
    <w:rsid w:val="00FB3C33"/>
    <w:rsid w:val="00FB3C55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17A"/>
    <w:rsid w:val="00FE3C7B"/>
    <w:rsid w:val="00FE5D6F"/>
    <w:rsid w:val="00FE65B1"/>
    <w:rsid w:val="00FF221E"/>
    <w:rsid w:val="00FF267B"/>
    <w:rsid w:val="00FF2EF3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E3A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5925F1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E3A5D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styleId="af4" w:type="paragraph">
    <w:name w:val="Body Text"/>
    <w:basedOn w:val="a"/>
    <w:link w:val="af5"/>
    <w:uiPriority w:val="99"/>
    <w:semiHidden/>
    <w:unhideWhenUsed/>
    <w:rsid w:val="005925F1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1028 от 27.11.2025</docTitle>
  </documentManagement>
</p:properties>
</file>

<file path=customXml/itemProps1.xml><?xml version="1.0" encoding="utf-8"?>
<ds:datastoreItem xmlns:ds="http://schemas.openxmlformats.org/officeDocument/2006/customXml" ds:itemID="{91F09FFC-CC92-4D50-A7FF-99D0FE1A8E59}"/>
</file>

<file path=customXml/itemProps2.xml><?xml version="1.0" encoding="utf-8"?>
<ds:datastoreItem xmlns:ds="http://schemas.openxmlformats.org/officeDocument/2006/customXml" ds:itemID="{DD37198F-F8BC-4260-A5B3-8A2B4E39400C}"/>
</file>

<file path=customXml/itemProps3.xml><?xml version="1.0" encoding="utf-8"?>
<ds:datastoreItem xmlns:ds="http://schemas.openxmlformats.org/officeDocument/2006/customXml" ds:itemID="{A2D9D356-F0B4-4BBE-9EC6-97755B3F8B6C}"/>
</file>

<file path=customXml/itemProps4.xml><?xml version="1.0" encoding="utf-8"?>
<ds:datastoreItem xmlns:ds="http://schemas.openxmlformats.org/officeDocument/2006/customXml" ds:itemID="{55ADD7DB-4ABE-4CC1-B70D-11DCF3907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1028 от 27.11.2025</dc:title>
  <dc:creator>harlashina</dc:creator>
  <cp:lastModifiedBy>Бабинцева Ксения Геннадьевна</cp:lastModifiedBy>
  <cp:revision>4</cp:revision>
  <cp:lastPrinted>2025-11-01T08:16:00Z</cp:lastPrinted>
  <dcterms:created xsi:type="dcterms:W3CDTF">2025-11-01T08:26:00Z</dcterms:created>
  <dcterms:modified xsi:type="dcterms:W3CDTF">2025-11-26T06:36:00Z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