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ommentsIds.xml" ContentType="application/vnd.openxmlformats-officedocument.wordprocessingml.commentsIds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33BA9" w:rsidRDefault="007E2F1D">
      <w:pPr>
        <w:pStyle w:val="BlankForLegalActs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E2F1D" w:rsidRPr="00EB0FF3">
      <w:pPr>
        <w:pStyle w:val="BlankForLegalActs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7E2F1D" w:rsidRPr="006734A6">
      <w:pPr>
        <w:pStyle w:val="BlankForLegalActs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7E2F1D" w:rsidRPr="002A7FEB">
      <w:pPr>
        <w:pStyle w:val="BlankForLegalActs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7E2F1D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7E2F1D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7E2F1D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E2F1D" w:rsidRPr="00AE0F02">
            <w:pPr>
              <w:pStyle w:val="BlankForLegalActs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15.10.2026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E2F1D" w:rsidRPr="00AE0F02">
            <w:pPr>
              <w:pStyle w:val="BlankForLegalActs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1023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E2F1D" w:rsidRPr="006E3468">
      <w:pPr>
        <w:pStyle w:val="BlankForLegalActs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1956F5" w:rsidR="004A2B42" w:rsidRDefault="00C763C8" w:rsidRPr="004A2B42">
      <w:pPr>
        <w:pStyle w:val="ConsPlusTitle"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  <w:r w:rsidRPr="004A2B42">
        <w:rPr>
          <w:rFonts w:ascii="Times New Roman" w:cs="Times New Roman" w:hAnsi="Times New Roman"/>
          <w:b w:val="false"/>
          <w:sz w:val="30"/>
          <w:szCs w:val="30"/>
        </w:rPr>
        <w:lastRenderedPageBreak/>
        <w:t>О</w:t>
      </w:r>
      <w:r w:rsidR="00A850B1">
        <w:rPr>
          <w:rFonts w:ascii="Times New Roman" w:cs="Times New Roman" w:hAnsi="Times New Roman"/>
          <w:b w:val="false"/>
          <w:sz w:val="30"/>
          <w:szCs w:val="30"/>
        </w:rPr>
        <w:t xml:space="preserve"> внесении изменени</w:t>
      </w:r>
      <w:r w:rsidR="001956F5">
        <w:rPr>
          <w:rFonts w:ascii="Times New Roman" w:cs="Times New Roman" w:hAnsi="Times New Roman"/>
          <w:b w:val="false"/>
          <w:sz w:val="30"/>
          <w:szCs w:val="30"/>
        </w:rPr>
        <w:t>я</w:t>
      </w:r>
    </w:p>
    <w:p w:rsidP="001956F5" w:rsidR="004A2B42" w:rsidRDefault="004A2B42" w:rsidRPr="004A2B42">
      <w:pPr>
        <w:pStyle w:val="ConsPlusTitle"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  <w:r w:rsidRPr="004A2B42">
        <w:rPr>
          <w:rFonts w:ascii="Times New Roman" w:cs="Times New Roman" w:hAnsi="Times New Roman"/>
          <w:b w:val="false"/>
          <w:sz w:val="30"/>
          <w:szCs w:val="30"/>
        </w:rPr>
        <w:t>в постановление администрации</w:t>
      </w:r>
    </w:p>
    <w:p w:rsidP="001956F5" w:rsidR="001956F5" w:rsidRDefault="004A2B42">
      <w:pPr>
        <w:pStyle w:val="ConsPlusTitle"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  <w:r w:rsidRPr="004A2B42">
        <w:rPr>
          <w:rFonts w:ascii="Times New Roman" w:cs="Times New Roman" w:hAnsi="Times New Roman"/>
          <w:b w:val="false"/>
          <w:sz w:val="30"/>
          <w:szCs w:val="30"/>
        </w:rPr>
        <w:t>города</w:t>
      </w:r>
      <w:r>
        <w:rPr>
          <w:rFonts w:ascii="Times New Roman" w:cs="Times New Roman" w:hAnsi="Times New Roman"/>
          <w:b w:val="false"/>
          <w:sz w:val="30"/>
          <w:szCs w:val="30"/>
        </w:rPr>
        <w:t xml:space="preserve"> Красноярска </w:t>
      </w:r>
    </w:p>
    <w:p w:rsidP="001956F5" w:rsidR="00F745E8" w:rsidRDefault="004A2B42" w:rsidRPr="004A2B42">
      <w:pPr>
        <w:pStyle w:val="ConsPlusTitle"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  <w:r w:rsidRPr="004A2B42">
        <w:rPr>
          <w:rFonts w:ascii="Times New Roman" w:cs="Times New Roman" w:eastAsiaTheme="minorHAnsi" w:hAnsi="Times New Roman"/>
          <w:b w:val="false"/>
          <w:sz w:val="30"/>
          <w:szCs w:val="30"/>
          <w:lang w:eastAsia="en-US"/>
        </w:rPr>
        <w:t>от 19.08.2009 № 329</w:t>
      </w:r>
      <w:r w:rsidRPr="004A2B42">
        <w:rPr>
          <w:rFonts w:eastAsiaTheme="minorHAnsi"/>
          <w:b w:val="false"/>
          <w:lang w:eastAsia="en-US"/>
        </w:rPr>
        <w:t xml:space="preserve"> </w:t>
      </w:r>
      <w:r w:rsidR="006E3B40" w:rsidRPr="004A2B42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</w:p>
    <w:p w:rsidP="000D491F" w:rsidR="00C24C80" w:rsidRDefault="00C24C80" w:rsidRPr="000D491F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30"/>
          <w:szCs w:val="30"/>
        </w:rPr>
      </w:pPr>
    </w:p>
    <w:p w:rsidP="000D491F" w:rsidR="001556E8" w:rsidRDefault="001556E8">
      <w:pPr>
        <w:ind w:firstLine="708"/>
        <w:jc w:val="both"/>
        <w:rPr>
          <w:sz w:val="30"/>
          <w:szCs w:val="30"/>
        </w:rPr>
      </w:pPr>
    </w:p>
    <w:p w:rsidP="000D491F" w:rsidR="001956F5" w:rsidRDefault="001956F5" w:rsidRPr="000D491F">
      <w:pPr>
        <w:ind w:firstLine="708"/>
        <w:jc w:val="both"/>
        <w:rPr>
          <w:sz w:val="30"/>
          <w:szCs w:val="30"/>
        </w:rPr>
      </w:pPr>
    </w:p>
    <w:p w:rsidP="001956F5" w:rsidR="00155A55" w:rsidRDefault="006E3B40" w:rsidRPr="000D491F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0D491F">
        <w:rPr>
          <w:sz w:val="30"/>
          <w:szCs w:val="30"/>
        </w:rPr>
        <w:t>В целях</w:t>
      </w:r>
      <w:r w:rsidR="00A850B1">
        <w:rPr>
          <w:sz w:val="30"/>
          <w:szCs w:val="30"/>
        </w:rPr>
        <w:t xml:space="preserve"> </w:t>
      </w:r>
      <w:proofErr w:type="gramStart"/>
      <w:r w:rsidR="00A850B1">
        <w:rPr>
          <w:sz w:val="30"/>
          <w:szCs w:val="30"/>
        </w:rPr>
        <w:t xml:space="preserve">совершенствования порядка присуждения премии </w:t>
      </w:r>
      <w:r w:rsidR="00A850B1">
        <w:rPr>
          <w:rFonts w:eastAsiaTheme="minorHAnsi"/>
          <w:sz w:val="30"/>
          <w:szCs w:val="30"/>
          <w:lang w:eastAsia="en-US"/>
        </w:rPr>
        <w:t xml:space="preserve">Главы города </w:t>
      </w:r>
      <w:r w:rsidR="00EC69D8">
        <w:rPr>
          <w:rFonts w:eastAsiaTheme="minorHAnsi"/>
          <w:sz w:val="30"/>
          <w:szCs w:val="30"/>
          <w:lang w:eastAsia="en-US"/>
        </w:rPr>
        <w:t>Красноярска</w:t>
      </w:r>
      <w:proofErr w:type="gramEnd"/>
      <w:r w:rsidR="00EC69D8">
        <w:rPr>
          <w:rFonts w:eastAsiaTheme="minorHAnsi"/>
          <w:sz w:val="30"/>
          <w:szCs w:val="30"/>
          <w:lang w:eastAsia="en-US"/>
        </w:rPr>
        <w:t xml:space="preserve"> </w:t>
      </w:r>
      <w:r w:rsidR="00A850B1">
        <w:rPr>
          <w:rFonts w:eastAsiaTheme="minorHAnsi"/>
          <w:sz w:val="30"/>
          <w:szCs w:val="30"/>
          <w:lang w:eastAsia="en-US"/>
        </w:rPr>
        <w:t xml:space="preserve">в области образования, </w:t>
      </w:r>
      <w:r w:rsidR="00155A55" w:rsidRPr="000D491F">
        <w:rPr>
          <w:sz w:val="30"/>
          <w:szCs w:val="30"/>
        </w:rPr>
        <w:t>руководствуясь</w:t>
      </w:r>
      <w:r w:rsidR="001556E8" w:rsidRPr="000D491F">
        <w:rPr>
          <w:sz w:val="30"/>
          <w:szCs w:val="30"/>
        </w:rPr>
        <w:t xml:space="preserve"> </w:t>
      </w:r>
      <w:r w:rsidR="00155A55" w:rsidRPr="000D491F">
        <w:rPr>
          <w:sz w:val="30"/>
          <w:szCs w:val="30"/>
        </w:rPr>
        <w:t xml:space="preserve">ст. 41, </w:t>
      </w:r>
      <w:r w:rsidR="001956F5">
        <w:rPr>
          <w:sz w:val="30"/>
          <w:szCs w:val="30"/>
        </w:rPr>
        <w:t xml:space="preserve">              </w:t>
      </w:r>
      <w:r w:rsidR="00155A55" w:rsidRPr="000D491F">
        <w:rPr>
          <w:sz w:val="30"/>
          <w:szCs w:val="30"/>
        </w:rPr>
        <w:t xml:space="preserve">58, 59 Устава города Красноярска, </w:t>
      </w:r>
    </w:p>
    <w:p w:rsidP="001956F5" w:rsidR="00155A55" w:rsidRDefault="00155A55" w:rsidRPr="000D491F">
      <w:pPr>
        <w:widowControl w:val="false"/>
        <w:autoSpaceDE w:val="false"/>
        <w:autoSpaceDN w:val="false"/>
        <w:adjustRightInd w:val="false"/>
        <w:jc w:val="both"/>
        <w:rPr>
          <w:color w:themeColor="text1" w:val="000000"/>
          <w:sz w:val="30"/>
          <w:szCs w:val="30"/>
        </w:rPr>
      </w:pPr>
      <w:r w:rsidRPr="000D491F">
        <w:rPr>
          <w:color w:themeColor="text1" w:val="000000"/>
          <w:sz w:val="30"/>
          <w:szCs w:val="30"/>
        </w:rPr>
        <w:t>ПОСТАНОВЛЯЮ:</w:t>
      </w:r>
    </w:p>
    <w:p w:rsidP="001956F5" w:rsidR="00741D51" w:rsidRDefault="00DD41DB">
      <w:pPr>
        <w:pStyle w:val="ConsPlusNormal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361B2">
        <w:rPr>
          <w:sz w:val="30"/>
          <w:szCs w:val="30"/>
        </w:rPr>
        <w:t>1.</w:t>
      </w:r>
      <w:r w:rsidR="001956F5">
        <w:rPr>
          <w:sz w:val="30"/>
          <w:szCs w:val="30"/>
        </w:rPr>
        <w:t> Внести</w:t>
      </w:r>
      <w:r w:rsidR="00EC69D8">
        <w:rPr>
          <w:sz w:val="30"/>
          <w:szCs w:val="30"/>
        </w:rPr>
        <w:t xml:space="preserve"> изменени</w:t>
      </w:r>
      <w:r w:rsidR="001956F5">
        <w:rPr>
          <w:sz w:val="30"/>
          <w:szCs w:val="30"/>
        </w:rPr>
        <w:t>е</w:t>
      </w:r>
      <w:r w:rsidR="00EC69D8">
        <w:rPr>
          <w:sz w:val="30"/>
          <w:szCs w:val="30"/>
        </w:rPr>
        <w:t xml:space="preserve"> </w:t>
      </w:r>
      <w:r w:rsidR="00A850B1">
        <w:rPr>
          <w:sz w:val="30"/>
          <w:szCs w:val="30"/>
        </w:rPr>
        <w:t xml:space="preserve">в </w:t>
      </w:r>
      <w:r w:rsidR="00741D51">
        <w:rPr>
          <w:rFonts w:eastAsiaTheme="minorHAnsi"/>
          <w:sz w:val="30"/>
          <w:szCs w:val="30"/>
          <w:lang w:eastAsia="en-US"/>
        </w:rPr>
        <w:t>Положение о премии Г</w:t>
      </w:r>
      <w:r w:rsidR="00741D51" w:rsidRPr="00A850B1">
        <w:rPr>
          <w:rFonts w:eastAsiaTheme="minorHAnsi"/>
          <w:sz w:val="30"/>
          <w:szCs w:val="30"/>
          <w:lang w:eastAsia="en-US"/>
        </w:rPr>
        <w:t xml:space="preserve">лавы города </w:t>
      </w:r>
      <w:r w:rsidR="001956F5">
        <w:rPr>
          <w:rFonts w:eastAsiaTheme="minorHAnsi"/>
          <w:sz w:val="30"/>
          <w:szCs w:val="30"/>
          <w:lang w:eastAsia="en-US"/>
        </w:rPr>
        <w:t xml:space="preserve">                         </w:t>
      </w:r>
      <w:r w:rsidR="00741D51" w:rsidRPr="00A850B1">
        <w:rPr>
          <w:rFonts w:eastAsiaTheme="minorHAnsi"/>
          <w:sz w:val="30"/>
          <w:szCs w:val="30"/>
          <w:lang w:eastAsia="en-US"/>
        </w:rPr>
        <w:t>в области образования</w:t>
      </w:r>
      <w:r w:rsidR="00741D51">
        <w:rPr>
          <w:sz w:val="30"/>
          <w:szCs w:val="30"/>
        </w:rPr>
        <w:t xml:space="preserve">, </w:t>
      </w:r>
      <w:proofErr w:type="spellStart"/>
      <w:r w:rsidR="00741D51">
        <w:rPr>
          <w:sz w:val="30"/>
          <w:szCs w:val="30"/>
        </w:rPr>
        <w:t>утвержденное</w:t>
      </w:r>
      <w:proofErr w:type="spellEnd"/>
      <w:r w:rsidR="00741D51">
        <w:rPr>
          <w:sz w:val="30"/>
          <w:szCs w:val="30"/>
        </w:rPr>
        <w:t xml:space="preserve"> постановлением</w:t>
      </w:r>
      <w:r w:rsidR="00A850B1">
        <w:rPr>
          <w:sz w:val="30"/>
          <w:szCs w:val="30"/>
        </w:rPr>
        <w:t xml:space="preserve"> администрации города Красноярска </w:t>
      </w:r>
      <w:r w:rsidR="00A850B1" w:rsidRPr="00A850B1">
        <w:rPr>
          <w:rFonts w:eastAsiaTheme="minorHAnsi"/>
          <w:sz w:val="30"/>
          <w:szCs w:val="30"/>
          <w:lang w:eastAsia="en-US"/>
        </w:rPr>
        <w:t>от 19.08.2009 № 329</w:t>
      </w:r>
      <w:r w:rsidR="00741D51">
        <w:rPr>
          <w:rFonts w:eastAsiaTheme="minorHAnsi"/>
          <w:sz w:val="30"/>
          <w:szCs w:val="30"/>
          <w:lang w:eastAsia="en-US"/>
        </w:rPr>
        <w:t xml:space="preserve">, </w:t>
      </w:r>
      <w:r w:rsidR="00F90F40">
        <w:rPr>
          <w:rFonts w:eastAsiaTheme="minorHAnsi"/>
          <w:sz w:val="30"/>
          <w:szCs w:val="30"/>
          <w:lang w:eastAsia="en-US"/>
        </w:rPr>
        <w:t>исключив в</w:t>
      </w:r>
      <w:r w:rsidR="00741D51">
        <w:rPr>
          <w:sz w:val="30"/>
          <w:szCs w:val="30"/>
        </w:rPr>
        <w:t xml:space="preserve"> пункт</w:t>
      </w:r>
      <w:r w:rsidR="00F90F40">
        <w:rPr>
          <w:sz w:val="30"/>
          <w:szCs w:val="30"/>
        </w:rPr>
        <w:t>ах</w:t>
      </w:r>
      <w:r w:rsidR="00741D51">
        <w:rPr>
          <w:sz w:val="30"/>
          <w:szCs w:val="30"/>
        </w:rPr>
        <w:t xml:space="preserve"> 34</w:t>
      </w:r>
      <w:r w:rsidR="00F90F40">
        <w:rPr>
          <w:sz w:val="30"/>
          <w:szCs w:val="30"/>
        </w:rPr>
        <w:t>, 36</w:t>
      </w:r>
      <w:r w:rsidR="00741D51">
        <w:rPr>
          <w:sz w:val="30"/>
          <w:szCs w:val="30"/>
        </w:rPr>
        <w:t xml:space="preserve"> </w:t>
      </w:r>
      <w:r w:rsidR="00EC69D8">
        <w:rPr>
          <w:sz w:val="30"/>
          <w:szCs w:val="30"/>
        </w:rPr>
        <w:t xml:space="preserve">слова </w:t>
      </w:r>
      <w:r w:rsidR="00741D51">
        <w:rPr>
          <w:sz w:val="30"/>
          <w:szCs w:val="30"/>
        </w:rPr>
        <w:t>«</w:t>
      </w:r>
      <w:r w:rsidR="00741D51" w:rsidRPr="000D491F">
        <w:rPr>
          <w:rFonts w:eastAsiaTheme="minorHAnsi"/>
          <w:sz w:val="30"/>
          <w:szCs w:val="30"/>
          <w:lang w:eastAsia="en-US"/>
        </w:rPr>
        <w:t>не позднее 5 октября текущего года</w:t>
      </w:r>
      <w:r w:rsidR="00F90F40">
        <w:rPr>
          <w:rFonts w:eastAsiaTheme="minorHAnsi"/>
          <w:sz w:val="30"/>
          <w:szCs w:val="30"/>
          <w:lang w:eastAsia="en-US"/>
        </w:rPr>
        <w:t>».</w:t>
      </w:r>
    </w:p>
    <w:p w:rsidP="001956F5" w:rsidR="003D1DA4" w:rsidRDefault="00390011" w:rsidRPr="000D491F">
      <w:pPr>
        <w:pBdr>
          <w:top w:val="nil"/>
          <w:left w:val="nil"/>
          <w:bottom w:val="nil"/>
          <w:right w:val="nil"/>
          <w:between w:val="nil"/>
        </w:pBdr>
        <w:tabs>
          <w:tab w:pos="851" w:val="left"/>
        </w:tabs>
        <w:ind w:firstLine="709"/>
        <w:jc w:val="both"/>
        <w:rPr>
          <w:color w:themeColor="text1" w:val="000000"/>
          <w:sz w:val="30"/>
          <w:szCs w:val="30"/>
        </w:rPr>
      </w:pPr>
      <w:r>
        <w:rPr>
          <w:sz w:val="30"/>
          <w:szCs w:val="30"/>
        </w:rPr>
        <w:t>2</w:t>
      </w:r>
      <w:r w:rsidR="00EC69D8">
        <w:rPr>
          <w:sz w:val="30"/>
          <w:szCs w:val="30"/>
        </w:rPr>
        <w:t>.</w:t>
      </w:r>
      <w:r w:rsidR="001956F5">
        <w:rPr>
          <w:sz w:val="30"/>
          <w:szCs w:val="30"/>
        </w:rPr>
        <w:t> </w:t>
      </w:r>
      <w:r w:rsidR="003D1DA4" w:rsidRPr="000D491F">
        <w:rPr>
          <w:color w:themeColor="text1" w:val="000000"/>
          <w:sz w:val="30"/>
          <w:szCs w:val="30"/>
        </w:rPr>
        <w:t>Настоящее постановление разместить в сетевом издании             «Официальный интернет-портал правовой информации города Красноярска» (</w:t>
      </w:r>
      <w:hyperlink r:id="rId10" w:history="true">
        <w:r w:rsidR="003D1DA4" w:rsidRPr="000D491F">
          <w:rPr>
            <w:color w:themeColor="text1" w:val="000000"/>
            <w:sz w:val="30"/>
            <w:szCs w:val="30"/>
          </w:rPr>
          <w:t>PRAVO-ADMKRSK.RU</w:t>
        </w:r>
      </w:hyperlink>
      <w:r w:rsidR="003D1DA4" w:rsidRPr="000D491F">
        <w:rPr>
          <w:color w:themeColor="text1" w:val="000000"/>
          <w:sz w:val="30"/>
          <w:szCs w:val="30"/>
        </w:rPr>
        <w:t>) и на официальном сайте администрации города</w:t>
      </w:r>
      <w:r w:rsidR="00EA7B8A">
        <w:rPr>
          <w:color w:themeColor="text1" w:val="000000"/>
          <w:sz w:val="30"/>
          <w:szCs w:val="30"/>
        </w:rPr>
        <w:t xml:space="preserve"> Красноярска</w:t>
      </w:r>
      <w:r w:rsidR="003D1DA4" w:rsidRPr="000D491F">
        <w:rPr>
          <w:color w:themeColor="text1" w:val="000000"/>
          <w:sz w:val="30"/>
          <w:szCs w:val="30"/>
        </w:rPr>
        <w:t>.</w:t>
      </w:r>
    </w:p>
    <w:p w:rsidP="001956F5" w:rsidR="00C24C80" w:rsidRDefault="00C24C80">
      <w:pPr>
        <w:pStyle w:val="ConsTitle"/>
        <w:widowControl/>
        <w:rPr>
          <w:rFonts w:ascii="Times New Roman" w:cs="Times New Roman" w:hAnsi="Times New Roman"/>
          <w:b w:val="false"/>
          <w:bCs w:val="false"/>
          <w:sz w:val="30"/>
          <w:szCs w:val="30"/>
        </w:rPr>
      </w:pPr>
    </w:p>
    <w:p w:rsidP="001956F5" w:rsidR="001956F5" w:rsidRDefault="001956F5" w:rsidRPr="000D491F">
      <w:pPr>
        <w:pStyle w:val="ConsTitle"/>
        <w:widowControl/>
        <w:rPr>
          <w:rFonts w:ascii="Times New Roman" w:cs="Times New Roman" w:hAnsi="Times New Roman"/>
          <w:b w:val="false"/>
          <w:bCs w:val="false"/>
          <w:sz w:val="30"/>
          <w:szCs w:val="30"/>
        </w:rPr>
      </w:pPr>
    </w:p>
    <w:p w:rsidP="000D491F" w:rsidR="005249A7" w:rsidRDefault="005249A7" w:rsidRPr="000D491F">
      <w:pPr>
        <w:rPr>
          <w:sz w:val="30"/>
          <w:szCs w:val="30"/>
        </w:rPr>
      </w:pPr>
    </w:p>
    <w:p w:rsidP="000D491F" w:rsidR="005249A7" w:rsidRDefault="009C478D" w:rsidRPr="000D491F">
      <w:pPr>
        <w:pStyle w:val="ConsPlusNormal"/>
        <w:rPr>
          <w:sz w:val="30"/>
          <w:szCs w:val="30"/>
        </w:rPr>
      </w:pPr>
      <w:r>
        <w:rPr>
          <w:sz w:val="30"/>
          <w:szCs w:val="30"/>
        </w:rPr>
        <w:t xml:space="preserve">Глава города 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  </w:t>
      </w:r>
      <w:r w:rsidR="008C3460" w:rsidRPr="000D491F">
        <w:rPr>
          <w:sz w:val="30"/>
          <w:szCs w:val="30"/>
        </w:rPr>
        <w:t>С.В. Верещагин</w:t>
      </w:r>
    </w:p>
    <w:p w:rsidP="001956F5" w:rsidR="005249A7" w:rsidRDefault="005249A7">
      <w:pPr>
        <w:pStyle w:val="ConsPlusNormal"/>
        <w:jc w:val="both"/>
        <w:rPr>
          <w:sz w:val="30"/>
          <w:szCs w:val="30"/>
        </w:rPr>
      </w:pPr>
    </w:p>
    <w:p w:rsidP="001956F5" w:rsidR="001956F5" w:rsidRDefault="001956F5" w:rsidRPr="000D491F">
      <w:pPr>
        <w:pStyle w:val="ConsPlusNormal"/>
        <w:jc w:val="both"/>
        <w:rPr>
          <w:sz w:val="30"/>
          <w:szCs w:val="30"/>
        </w:rPr>
      </w:pPr>
      <w:bookmarkStart w:id="0" w:name="_GoBack"/>
      <w:bookmarkEnd w:id="0"/>
    </w:p>
    <w:sectPr w:rsidR="001956F5" w:rsidRPr="000D491F" w:rsidSect="001956F5">
      <w:headerReference r:id="rId11" w:type="default"/>
      <w:type w:val="continuous"/>
      <w:pgSz w:h="16838" w:w="11906"/>
      <w:pgMar w:bottom="1134" w:footer="720" w:gutter="0" w:header="720" w:left="1985" w:right="567" w:top="1134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799C902" w16cid:durableId="21DC116B"/>
</w16cid:commentsIds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E2F1D" w:rsidP="006F06D1" w:rsidRDefault="007E2F1D">
      <w:r>
        <w:separator/>
      </w:r>
    </w:p>
  </w:endnote>
  <w:endnote w:type="continuationSeparator" w:id="0">
    <w:p w:rsidR="007E2F1D" w:rsidP="006F06D1" w:rsidRDefault="007E2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E2F1D" w:rsidP="006F06D1" w:rsidRDefault="007E2F1D">
      <w:r>
        <w:separator/>
      </w:r>
    </w:p>
  </w:footnote>
  <w:footnote w:type="continuationSeparator" w:id="0">
    <w:p w:rsidR="007E2F1D" w:rsidP="006F06D1" w:rsidRDefault="007E2F1D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7B180B" w:rsidRDefault="007B180B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54BF"/>
    <w:multiLevelType w:val="hybridMultilevel"/>
    <w:tmpl w:val="163C67B0"/>
    <w:lvl w:ilvl="0" w:tplc="385A3BF4">
      <w:start w:val="1"/>
      <w:numFmt w:val="decimal"/>
      <w:lvlText w:val="%1."/>
      <w:lvlJc w:val="left"/>
      <w:pPr>
        <w:ind w:left="1070" w:hanging="360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11FD4C06"/>
    <w:multiLevelType w:val="hybridMultilevel"/>
    <w:tmpl w:val="3A1A80AA"/>
    <w:lvl w:ilvl="0" w:tplc="135616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EA2B27"/>
    <w:multiLevelType w:val="hybridMultilevel"/>
    <w:tmpl w:val="9FB42C2C"/>
    <w:lvl w:ilvl="0" w:tplc="3DF41A6A">
      <w:start w:val="20"/>
      <w:numFmt w:val="decimal"/>
      <w:lvlText w:val="%1."/>
      <w:lvlJc w:val="left"/>
      <w:pPr>
        <w:ind w:left="740" w:hanging="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E7D36"/>
    <w:multiLevelType w:val="hybridMultilevel"/>
    <w:tmpl w:val="163C67B0"/>
    <w:lvl w:ilvl="0" w:tplc="385A3BF4">
      <w:start w:val="1"/>
      <w:numFmt w:val="decimal"/>
      <w:lvlText w:val="%1."/>
      <w:lvlJc w:val="left"/>
      <w:pPr>
        <w:ind w:left="1070" w:hanging="360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24E759AA"/>
    <w:multiLevelType w:val="hybridMultilevel"/>
    <w:tmpl w:val="0C3843BE"/>
    <w:lvl w:ilvl="0" w:tplc="DCCAEEC2">
      <w:start w:val="36"/>
      <w:numFmt w:val="decimal"/>
      <w:lvlText w:val="%1."/>
      <w:lvlJc w:val="left"/>
      <w:pPr>
        <w:ind w:left="1090" w:hanging="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C41646A"/>
    <w:multiLevelType w:val="hybridMultilevel"/>
    <w:tmpl w:val="B9E0722C"/>
    <w:lvl w:ilvl="0" w:tplc="FB243110">
      <w:start w:val="24"/>
      <w:numFmt w:val="decimal"/>
      <w:lvlText w:val="%1."/>
      <w:lvlJc w:val="left"/>
      <w:pPr>
        <w:ind w:left="740" w:hanging="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2A3EB4"/>
    <w:multiLevelType w:val="hybridMultilevel"/>
    <w:tmpl w:val="192E3C90"/>
    <w:lvl w:ilvl="0" w:tplc="9AC27C62">
      <w:start w:val="15"/>
      <w:numFmt w:val="decimal"/>
      <w:lvlText w:val="%1."/>
      <w:lvlJc w:val="left"/>
      <w:pPr>
        <w:ind w:left="1231" w:hanging="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390A6612"/>
    <w:multiLevelType w:val="hybridMultilevel"/>
    <w:tmpl w:val="E24E55C6"/>
    <w:lvl w:ilvl="0" w:tplc="C7A21B98">
      <w:start w:val="18"/>
      <w:numFmt w:val="decimal"/>
      <w:lvlText w:val="%1."/>
      <w:lvlJc w:val="left"/>
      <w:pPr>
        <w:ind w:left="1231" w:hanging="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00F3679"/>
    <w:multiLevelType w:val="hybridMultilevel"/>
    <w:tmpl w:val="6262D68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44669B"/>
    <w:multiLevelType w:val="hybridMultilevel"/>
    <w:tmpl w:val="ECDA0CDE"/>
    <w:lvl w:ilvl="0" w:tplc="1C4617F2">
      <w:start w:val="1"/>
      <w:numFmt w:val="decimal"/>
      <w:lvlText w:val="%1."/>
      <w:lvlJc w:val="left"/>
      <w:pPr>
        <w:ind w:left="89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52281362"/>
    <w:multiLevelType w:val="hybridMultilevel"/>
    <w:tmpl w:val="F99425FA"/>
    <w:lvl w:ilvl="0" w:tplc="0BE8221C">
      <w:start w:val="17"/>
      <w:numFmt w:val="decimal"/>
      <w:lvlText w:val="%1."/>
      <w:lvlJc w:val="left"/>
      <w:pPr>
        <w:ind w:left="1231" w:hanging="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5F85709"/>
    <w:multiLevelType w:val="hybridMultilevel"/>
    <w:tmpl w:val="9508F440"/>
    <w:lvl w:ilvl="0" w:tplc="951AB224">
      <w:start w:val="22"/>
      <w:numFmt w:val="decimal"/>
      <w:lvlText w:val="%1."/>
      <w:lvlJc w:val="left"/>
      <w:pPr>
        <w:ind w:left="1090" w:hanging="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57BC16CA"/>
    <w:multiLevelType w:val="hybridMultilevel"/>
    <w:tmpl w:val="E4A0890A"/>
    <w:lvl w:ilvl="0" w:tplc="D3B8B820">
      <w:numFmt w:val="bullet"/>
      <w:lvlText w:val="-"/>
      <w:lvlJc w:val="left"/>
      <w:pPr>
        <w:ind w:left="118" w:hanging="289"/>
      </w:pPr>
      <w:rPr>
        <w:rFonts w:ascii="Times New Roman" w:eastAsia="Times New Roman" w:hAnsi="Times New Roman" w:cs="Times New Roman" w:hint="default"/>
        <w:spacing w:val="0"/>
        <w:w w:val="110"/>
        <w:lang w:val="ru-RU" w:eastAsia="en-US" w:bidi="ar-SA"/>
      </w:rPr>
    </w:lvl>
    <w:lvl w:ilvl="1" w:tplc="587E42EC">
      <w:numFmt w:val="bullet"/>
      <w:lvlText w:val="•"/>
      <w:lvlJc w:val="left"/>
      <w:pPr>
        <w:ind w:left="1094" w:hanging="289"/>
      </w:pPr>
      <w:rPr>
        <w:rFonts w:hint="default"/>
        <w:lang w:val="ru-RU" w:eastAsia="en-US" w:bidi="ar-SA"/>
      </w:rPr>
    </w:lvl>
    <w:lvl w:ilvl="2" w:tplc="D7D23656">
      <w:numFmt w:val="bullet"/>
      <w:lvlText w:val="•"/>
      <w:lvlJc w:val="left"/>
      <w:pPr>
        <w:ind w:left="2068" w:hanging="289"/>
      </w:pPr>
      <w:rPr>
        <w:rFonts w:hint="default"/>
        <w:lang w:val="ru-RU" w:eastAsia="en-US" w:bidi="ar-SA"/>
      </w:rPr>
    </w:lvl>
    <w:lvl w:ilvl="3" w:tplc="C97AD5E6">
      <w:numFmt w:val="bullet"/>
      <w:lvlText w:val="•"/>
      <w:lvlJc w:val="left"/>
      <w:pPr>
        <w:ind w:left="3043" w:hanging="289"/>
      </w:pPr>
      <w:rPr>
        <w:rFonts w:hint="default"/>
        <w:lang w:val="ru-RU" w:eastAsia="en-US" w:bidi="ar-SA"/>
      </w:rPr>
    </w:lvl>
    <w:lvl w:ilvl="4" w:tplc="92C88056">
      <w:numFmt w:val="bullet"/>
      <w:lvlText w:val="•"/>
      <w:lvlJc w:val="left"/>
      <w:pPr>
        <w:ind w:left="4017" w:hanging="289"/>
      </w:pPr>
      <w:rPr>
        <w:rFonts w:hint="default"/>
        <w:lang w:val="ru-RU" w:eastAsia="en-US" w:bidi="ar-SA"/>
      </w:rPr>
    </w:lvl>
    <w:lvl w:ilvl="5" w:tplc="D0969138">
      <w:numFmt w:val="bullet"/>
      <w:lvlText w:val="•"/>
      <w:lvlJc w:val="left"/>
      <w:pPr>
        <w:ind w:left="4992" w:hanging="289"/>
      </w:pPr>
      <w:rPr>
        <w:rFonts w:hint="default"/>
        <w:lang w:val="ru-RU" w:eastAsia="en-US" w:bidi="ar-SA"/>
      </w:rPr>
    </w:lvl>
    <w:lvl w:ilvl="6" w:tplc="A086D15E">
      <w:numFmt w:val="bullet"/>
      <w:lvlText w:val="•"/>
      <w:lvlJc w:val="left"/>
      <w:pPr>
        <w:ind w:left="5966" w:hanging="289"/>
      </w:pPr>
      <w:rPr>
        <w:rFonts w:hint="default"/>
        <w:lang w:val="ru-RU" w:eastAsia="en-US" w:bidi="ar-SA"/>
      </w:rPr>
    </w:lvl>
    <w:lvl w:ilvl="7" w:tplc="900CBB3C">
      <w:numFmt w:val="bullet"/>
      <w:lvlText w:val="•"/>
      <w:lvlJc w:val="left"/>
      <w:pPr>
        <w:ind w:left="6940" w:hanging="289"/>
      </w:pPr>
      <w:rPr>
        <w:rFonts w:hint="default"/>
        <w:lang w:val="ru-RU" w:eastAsia="en-US" w:bidi="ar-SA"/>
      </w:rPr>
    </w:lvl>
    <w:lvl w:ilvl="8" w:tplc="62061F5A">
      <w:numFmt w:val="bullet"/>
      <w:lvlText w:val="•"/>
      <w:lvlJc w:val="left"/>
      <w:pPr>
        <w:ind w:left="7915" w:hanging="289"/>
      </w:pPr>
      <w:rPr>
        <w:rFonts w:hint="default"/>
        <w:lang w:val="ru-RU" w:eastAsia="en-US" w:bidi="ar-SA"/>
      </w:rPr>
    </w:lvl>
  </w:abstractNum>
  <w:abstractNum w:abstractNumId="13">
    <w:nsid w:val="65A7054A"/>
    <w:multiLevelType w:val="hybridMultilevel"/>
    <w:tmpl w:val="1D9C6A0E"/>
    <w:lvl w:ilvl="0" w:tplc="3BFA5AFC">
      <w:numFmt w:val="bullet"/>
      <w:lvlText w:val="-"/>
      <w:lvlJc w:val="left"/>
      <w:pPr>
        <w:ind w:left="119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6"/>
        <w:sz w:val="28"/>
        <w:szCs w:val="28"/>
        <w:lang w:val="ru-RU" w:eastAsia="en-US" w:bidi="ar-SA"/>
      </w:rPr>
    </w:lvl>
    <w:lvl w:ilvl="1" w:tplc="FD486928">
      <w:numFmt w:val="bullet"/>
      <w:lvlText w:val="•"/>
      <w:lvlJc w:val="left"/>
      <w:pPr>
        <w:ind w:left="1102" w:hanging="169"/>
      </w:pPr>
      <w:rPr>
        <w:rFonts w:hint="default"/>
        <w:lang w:val="ru-RU" w:eastAsia="en-US" w:bidi="ar-SA"/>
      </w:rPr>
    </w:lvl>
    <w:lvl w:ilvl="2" w:tplc="AAFE72E0">
      <w:numFmt w:val="bullet"/>
      <w:lvlText w:val="•"/>
      <w:lvlJc w:val="left"/>
      <w:pPr>
        <w:ind w:left="2084" w:hanging="169"/>
      </w:pPr>
      <w:rPr>
        <w:rFonts w:hint="default"/>
        <w:lang w:val="ru-RU" w:eastAsia="en-US" w:bidi="ar-SA"/>
      </w:rPr>
    </w:lvl>
    <w:lvl w:ilvl="3" w:tplc="6750FEB6">
      <w:numFmt w:val="bullet"/>
      <w:lvlText w:val="•"/>
      <w:lvlJc w:val="left"/>
      <w:pPr>
        <w:ind w:left="3067" w:hanging="169"/>
      </w:pPr>
      <w:rPr>
        <w:rFonts w:hint="default"/>
        <w:lang w:val="ru-RU" w:eastAsia="en-US" w:bidi="ar-SA"/>
      </w:rPr>
    </w:lvl>
    <w:lvl w:ilvl="4" w:tplc="2A56985E">
      <w:numFmt w:val="bullet"/>
      <w:lvlText w:val="•"/>
      <w:lvlJc w:val="left"/>
      <w:pPr>
        <w:ind w:left="4049" w:hanging="169"/>
      </w:pPr>
      <w:rPr>
        <w:rFonts w:hint="default"/>
        <w:lang w:val="ru-RU" w:eastAsia="en-US" w:bidi="ar-SA"/>
      </w:rPr>
    </w:lvl>
    <w:lvl w:ilvl="5" w:tplc="EFB4716E">
      <w:numFmt w:val="bullet"/>
      <w:lvlText w:val="•"/>
      <w:lvlJc w:val="left"/>
      <w:pPr>
        <w:ind w:left="5032" w:hanging="169"/>
      </w:pPr>
      <w:rPr>
        <w:rFonts w:hint="default"/>
        <w:lang w:val="ru-RU" w:eastAsia="en-US" w:bidi="ar-SA"/>
      </w:rPr>
    </w:lvl>
    <w:lvl w:ilvl="6" w:tplc="2AAA2FEE">
      <w:numFmt w:val="bullet"/>
      <w:lvlText w:val="•"/>
      <w:lvlJc w:val="left"/>
      <w:pPr>
        <w:ind w:left="6014" w:hanging="169"/>
      </w:pPr>
      <w:rPr>
        <w:rFonts w:hint="default"/>
        <w:lang w:val="ru-RU" w:eastAsia="en-US" w:bidi="ar-SA"/>
      </w:rPr>
    </w:lvl>
    <w:lvl w:ilvl="7" w:tplc="0D1C64CE">
      <w:numFmt w:val="bullet"/>
      <w:lvlText w:val="•"/>
      <w:lvlJc w:val="left"/>
      <w:pPr>
        <w:ind w:left="6996" w:hanging="169"/>
      </w:pPr>
      <w:rPr>
        <w:rFonts w:hint="default"/>
        <w:lang w:val="ru-RU" w:eastAsia="en-US" w:bidi="ar-SA"/>
      </w:rPr>
    </w:lvl>
    <w:lvl w:ilvl="8" w:tplc="BC7A0C04">
      <w:numFmt w:val="bullet"/>
      <w:lvlText w:val="•"/>
      <w:lvlJc w:val="left"/>
      <w:pPr>
        <w:ind w:left="7979" w:hanging="169"/>
      </w:pPr>
      <w:rPr>
        <w:rFonts w:hint="default"/>
        <w:lang w:val="ru-RU" w:eastAsia="en-US" w:bidi="ar-SA"/>
      </w:rPr>
    </w:lvl>
  </w:abstractNum>
  <w:abstractNum w:abstractNumId="14">
    <w:nsid w:val="66D013DF"/>
    <w:multiLevelType w:val="hybridMultilevel"/>
    <w:tmpl w:val="2CDE9BD4"/>
    <w:lvl w:ilvl="0" w:tplc="8E3037AC">
      <w:numFmt w:val="bullet"/>
      <w:lvlText w:val="-"/>
      <w:lvlJc w:val="left"/>
      <w:pPr>
        <w:ind w:left="295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6"/>
        <w:sz w:val="28"/>
        <w:szCs w:val="28"/>
        <w:lang w:val="ru-RU" w:eastAsia="en-US" w:bidi="ar-SA"/>
      </w:rPr>
    </w:lvl>
    <w:lvl w:ilvl="1" w:tplc="244E1EEE">
      <w:numFmt w:val="bullet"/>
      <w:lvlText w:val="•"/>
      <w:lvlJc w:val="left"/>
      <w:pPr>
        <w:ind w:left="1265" w:hanging="167"/>
      </w:pPr>
      <w:rPr>
        <w:rFonts w:hint="default"/>
        <w:lang w:val="ru-RU" w:eastAsia="en-US" w:bidi="ar-SA"/>
      </w:rPr>
    </w:lvl>
    <w:lvl w:ilvl="2" w:tplc="05725BBC">
      <w:numFmt w:val="bullet"/>
      <w:lvlText w:val="•"/>
      <w:lvlJc w:val="left"/>
      <w:pPr>
        <w:ind w:left="2231" w:hanging="167"/>
      </w:pPr>
      <w:rPr>
        <w:rFonts w:hint="default"/>
        <w:lang w:val="ru-RU" w:eastAsia="en-US" w:bidi="ar-SA"/>
      </w:rPr>
    </w:lvl>
    <w:lvl w:ilvl="3" w:tplc="C05C38EC">
      <w:numFmt w:val="bullet"/>
      <w:lvlText w:val="•"/>
      <w:lvlJc w:val="left"/>
      <w:pPr>
        <w:ind w:left="3197" w:hanging="167"/>
      </w:pPr>
      <w:rPr>
        <w:rFonts w:hint="default"/>
        <w:lang w:val="ru-RU" w:eastAsia="en-US" w:bidi="ar-SA"/>
      </w:rPr>
    </w:lvl>
    <w:lvl w:ilvl="4" w:tplc="0F4AE26E">
      <w:numFmt w:val="bullet"/>
      <w:lvlText w:val="•"/>
      <w:lvlJc w:val="left"/>
      <w:pPr>
        <w:ind w:left="4163" w:hanging="167"/>
      </w:pPr>
      <w:rPr>
        <w:rFonts w:hint="default"/>
        <w:lang w:val="ru-RU" w:eastAsia="en-US" w:bidi="ar-SA"/>
      </w:rPr>
    </w:lvl>
    <w:lvl w:ilvl="5" w:tplc="2D94139E">
      <w:numFmt w:val="bullet"/>
      <w:lvlText w:val="•"/>
      <w:lvlJc w:val="left"/>
      <w:pPr>
        <w:ind w:left="5129" w:hanging="167"/>
      </w:pPr>
      <w:rPr>
        <w:rFonts w:hint="default"/>
        <w:lang w:val="ru-RU" w:eastAsia="en-US" w:bidi="ar-SA"/>
      </w:rPr>
    </w:lvl>
    <w:lvl w:ilvl="6" w:tplc="F3C69ABE">
      <w:numFmt w:val="bullet"/>
      <w:lvlText w:val="•"/>
      <w:lvlJc w:val="left"/>
      <w:pPr>
        <w:ind w:left="6094" w:hanging="167"/>
      </w:pPr>
      <w:rPr>
        <w:rFonts w:hint="default"/>
        <w:lang w:val="ru-RU" w:eastAsia="en-US" w:bidi="ar-SA"/>
      </w:rPr>
    </w:lvl>
    <w:lvl w:ilvl="7" w:tplc="13F02138">
      <w:numFmt w:val="bullet"/>
      <w:lvlText w:val="•"/>
      <w:lvlJc w:val="left"/>
      <w:pPr>
        <w:ind w:left="7060" w:hanging="167"/>
      </w:pPr>
      <w:rPr>
        <w:rFonts w:hint="default"/>
        <w:lang w:val="ru-RU" w:eastAsia="en-US" w:bidi="ar-SA"/>
      </w:rPr>
    </w:lvl>
    <w:lvl w:ilvl="8" w:tplc="C512D4DE">
      <w:numFmt w:val="bullet"/>
      <w:lvlText w:val="•"/>
      <w:lvlJc w:val="left"/>
      <w:pPr>
        <w:ind w:left="8026" w:hanging="167"/>
      </w:pPr>
      <w:rPr>
        <w:rFonts w:hint="default"/>
        <w:lang w:val="ru-RU" w:eastAsia="en-US" w:bidi="ar-SA"/>
      </w:rPr>
    </w:lvl>
  </w:abstractNum>
  <w:abstractNum w:abstractNumId="15">
    <w:nsid w:val="739F72CA"/>
    <w:multiLevelType w:val="hybridMultilevel"/>
    <w:tmpl w:val="163C67B0"/>
    <w:lvl w:ilvl="0" w:tplc="385A3BF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2"/>
  </w:num>
  <w:num w:numId="2">
    <w:abstractNumId w:val="13"/>
  </w:num>
  <w:num w:numId="3">
    <w:abstractNumId w:val="14"/>
  </w:num>
  <w:num w:numId="4">
    <w:abstractNumId w:val="15"/>
  </w:num>
  <w:num w:numId="5">
    <w:abstractNumId w:val="9"/>
  </w:num>
  <w:num w:numId="6">
    <w:abstractNumId w:val="11"/>
  </w:num>
  <w:num w:numId="7">
    <w:abstractNumId w:val="4"/>
  </w:num>
  <w:num w:numId="8">
    <w:abstractNumId w:val="0"/>
  </w:num>
  <w:num w:numId="9">
    <w:abstractNumId w:val="6"/>
  </w:num>
  <w:num w:numId="10">
    <w:abstractNumId w:val="10"/>
  </w:num>
  <w:num w:numId="11">
    <w:abstractNumId w:val="3"/>
  </w:num>
  <w:num w:numId="12">
    <w:abstractNumId w:val="7"/>
  </w:num>
  <w:num w:numId="13">
    <w:abstractNumId w:val="2"/>
  </w:num>
  <w:num w:numId="14">
    <w:abstractNumId w:val="5"/>
  </w:num>
  <w:num w:numId="15">
    <w:abstractNumId w:val="1"/>
  </w:num>
  <w:num w:numId="16">
    <w:abstractNumId w:val="8"/>
  </w:num>
  <w:numIdMacAtCleanup w:val="3"/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displayBackgroundShape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40"/>
    <w:rsid w:val="00002C8B"/>
    <w:rsid w:val="00007C62"/>
    <w:rsid w:val="0001529B"/>
    <w:rsid w:val="000174C2"/>
    <w:rsid w:val="00022C1C"/>
    <w:rsid w:val="000249BC"/>
    <w:rsid w:val="000264B5"/>
    <w:rsid w:val="0003215E"/>
    <w:rsid w:val="00033445"/>
    <w:rsid w:val="000335C2"/>
    <w:rsid w:val="000359E2"/>
    <w:rsid w:val="000427B9"/>
    <w:rsid w:val="00044B41"/>
    <w:rsid w:val="00045C08"/>
    <w:rsid w:val="00050EB6"/>
    <w:rsid w:val="0005210E"/>
    <w:rsid w:val="00054D28"/>
    <w:rsid w:val="000554D1"/>
    <w:rsid w:val="00061FC9"/>
    <w:rsid w:val="0006220A"/>
    <w:rsid w:val="00063A4A"/>
    <w:rsid w:val="0006457C"/>
    <w:rsid w:val="00064957"/>
    <w:rsid w:val="000649AB"/>
    <w:rsid w:val="00066C81"/>
    <w:rsid w:val="0007434B"/>
    <w:rsid w:val="0007482F"/>
    <w:rsid w:val="000752A1"/>
    <w:rsid w:val="00077BD7"/>
    <w:rsid w:val="00080A1F"/>
    <w:rsid w:val="00084038"/>
    <w:rsid w:val="00085B19"/>
    <w:rsid w:val="00086AF9"/>
    <w:rsid w:val="000903FC"/>
    <w:rsid w:val="00094609"/>
    <w:rsid w:val="000A0D64"/>
    <w:rsid w:val="000B4FA2"/>
    <w:rsid w:val="000B6A6A"/>
    <w:rsid w:val="000B6E91"/>
    <w:rsid w:val="000B7CD0"/>
    <w:rsid w:val="000C10A5"/>
    <w:rsid w:val="000C11C6"/>
    <w:rsid w:val="000C3748"/>
    <w:rsid w:val="000C607F"/>
    <w:rsid w:val="000D2151"/>
    <w:rsid w:val="000D34A9"/>
    <w:rsid w:val="000D491F"/>
    <w:rsid w:val="000D597B"/>
    <w:rsid w:val="000D5C12"/>
    <w:rsid w:val="000E18FB"/>
    <w:rsid w:val="000E417B"/>
    <w:rsid w:val="000E5803"/>
    <w:rsid w:val="000E5AF0"/>
    <w:rsid w:val="000E7252"/>
    <w:rsid w:val="000F276F"/>
    <w:rsid w:val="000F2D14"/>
    <w:rsid w:val="000F48D6"/>
    <w:rsid w:val="000F5A5F"/>
    <w:rsid w:val="00102EFC"/>
    <w:rsid w:val="00110835"/>
    <w:rsid w:val="00110D6F"/>
    <w:rsid w:val="00111127"/>
    <w:rsid w:val="00111437"/>
    <w:rsid w:val="00111945"/>
    <w:rsid w:val="00111C37"/>
    <w:rsid w:val="0012117F"/>
    <w:rsid w:val="0012266F"/>
    <w:rsid w:val="00122DA6"/>
    <w:rsid w:val="0012376F"/>
    <w:rsid w:val="00127F02"/>
    <w:rsid w:val="001300B5"/>
    <w:rsid w:val="00135371"/>
    <w:rsid w:val="00135B88"/>
    <w:rsid w:val="00137B9F"/>
    <w:rsid w:val="00144E4D"/>
    <w:rsid w:val="00146D06"/>
    <w:rsid w:val="0014723E"/>
    <w:rsid w:val="00151015"/>
    <w:rsid w:val="00151D4D"/>
    <w:rsid w:val="00151E7E"/>
    <w:rsid w:val="00152FF9"/>
    <w:rsid w:val="001535D4"/>
    <w:rsid w:val="001553AD"/>
    <w:rsid w:val="001556E8"/>
    <w:rsid w:val="00155A55"/>
    <w:rsid w:val="001659C9"/>
    <w:rsid w:val="0017102D"/>
    <w:rsid w:val="0017429E"/>
    <w:rsid w:val="001816BE"/>
    <w:rsid w:val="00181EE1"/>
    <w:rsid w:val="00183B6C"/>
    <w:rsid w:val="001877C6"/>
    <w:rsid w:val="00191F4B"/>
    <w:rsid w:val="001956F5"/>
    <w:rsid w:val="001969C2"/>
    <w:rsid w:val="001A1CFE"/>
    <w:rsid w:val="001A22F0"/>
    <w:rsid w:val="001A3229"/>
    <w:rsid w:val="001A39A9"/>
    <w:rsid w:val="001A6C7F"/>
    <w:rsid w:val="001B08F3"/>
    <w:rsid w:val="001B3133"/>
    <w:rsid w:val="001B3EA8"/>
    <w:rsid w:val="001B6D07"/>
    <w:rsid w:val="001C2F05"/>
    <w:rsid w:val="001C3A99"/>
    <w:rsid w:val="001C69A1"/>
    <w:rsid w:val="001D00F5"/>
    <w:rsid w:val="001D1601"/>
    <w:rsid w:val="001D1B61"/>
    <w:rsid w:val="001D1FA8"/>
    <w:rsid w:val="001D31EE"/>
    <w:rsid w:val="001E0B06"/>
    <w:rsid w:val="001E29FC"/>
    <w:rsid w:val="001E3903"/>
    <w:rsid w:val="001E4ECE"/>
    <w:rsid w:val="001E55D1"/>
    <w:rsid w:val="001F10CC"/>
    <w:rsid w:val="001F1746"/>
    <w:rsid w:val="00200988"/>
    <w:rsid w:val="002011D0"/>
    <w:rsid w:val="002014AC"/>
    <w:rsid w:val="0020374D"/>
    <w:rsid w:val="00205BB7"/>
    <w:rsid w:val="0021052A"/>
    <w:rsid w:val="00212516"/>
    <w:rsid w:val="00212FCA"/>
    <w:rsid w:val="002207A0"/>
    <w:rsid w:val="00223760"/>
    <w:rsid w:val="00223948"/>
    <w:rsid w:val="00226F48"/>
    <w:rsid w:val="00227E15"/>
    <w:rsid w:val="00231982"/>
    <w:rsid w:val="002324E3"/>
    <w:rsid w:val="00232CCA"/>
    <w:rsid w:val="00234F41"/>
    <w:rsid w:val="00236207"/>
    <w:rsid w:val="00236922"/>
    <w:rsid w:val="00237745"/>
    <w:rsid w:val="00237899"/>
    <w:rsid w:val="002433E1"/>
    <w:rsid w:val="00244FB8"/>
    <w:rsid w:val="002473DF"/>
    <w:rsid w:val="00247D8A"/>
    <w:rsid w:val="00250AE8"/>
    <w:rsid w:val="00250CC5"/>
    <w:rsid w:val="00251ABA"/>
    <w:rsid w:val="00252A32"/>
    <w:rsid w:val="002547F4"/>
    <w:rsid w:val="00261AEB"/>
    <w:rsid w:val="00270A01"/>
    <w:rsid w:val="00275319"/>
    <w:rsid w:val="00276EF3"/>
    <w:rsid w:val="00277505"/>
    <w:rsid w:val="0028148C"/>
    <w:rsid w:val="002833A7"/>
    <w:rsid w:val="00287673"/>
    <w:rsid w:val="00290E7D"/>
    <w:rsid w:val="002919BD"/>
    <w:rsid w:val="00292B24"/>
    <w:rsid w:val="0029405A"/>
    <w:rsid w:val="002A01ED"/>
    <w:rsid w:val="002A2000"/>
    <w:rsid w:val="002A39A0"/>
    <w:rsid w:val="002A4BCF"/>
    <w:rsid w:val="002B0B59"/>
    <w:rsid w:val="002B356F"/>
    <w:rsid w:val="002B41F7"/>
    <w:rsid w:val="002B59D1"/>
    <w:rsid w:val="002B66BD"/>
    <w:rsid w:val="002C3213"/>
    <w:rsid w:val="002C332F"/>
    <w:rsid w:val="002C5766"/>
    <w:rsid w:val="002C5FF9"/>
    <w:rsid w:val="002C6A6F"/>
    <w:rsid w:val="002C752C"/>
    <w:rsid w:val="002D3EF9"/>
    <w:rsid w:val="002D4ECE"/>
    <w:rsid w:val="002D5295"/>
    <w:rsid w:val="002D7021"/>
    <w:rsid w:val="002D7497"/>
    <w:rsid w:val="002E0D6C"/>
    <w:rsid w:val="002E35E6"/>
    <w:rsid w:val="002E7949"/>
    <w:rsid w:val="002F116F"/>
    <w:rsid w:val="002F299A"/>
    <w:rsid w:val="002F6362"/>
    <w:rsid w:val="002F65D8"/>
    <w:rsid w:val="002F76E0"/>
    <w:rsid w:val="00300C13"/>
    <w:rsid w:val="00302147"/>
    <w:rsid w:val="00302E4E"/>
    <w:rsid w:val="00305BE3"/>
    <w:rsid w:val="003060A4"/>
    <w:rsid w:val="00307B33"/>
    <w:rsid w:val="00312374"/>
    <w:rsid w:val="003129D1"/>
    <w:rsid w:val="00313A96"/>
    <w:rsid w:val="003144CB"/>
    <w:rsid w:val="00316672"/>
    <w:rsid w:val="00327A7E"/>
    <w:rsid w:val="00327D40"/>
    <w:rsid w:val="00330376"/>
    <w:rsid w:val="00331971"/>
    <w:rsid w:val="00332048"/>
    <w:rsid w:val="0033226B"/>
    <w:rsid w:val="0033671D"/>
    <w:rsid w:val="00336928"/>
    <w:rsid w:val="0033785E"/>
    <w:rsid w:val="0034051A"/>
    <w:rsid w:val="00345801"/>
    <w:rsid w:val="00350470"/>
    <w:rsid w:val="00350959"/>
    <w:rsid w:val="00350C83"/>
    <w:rsid w:val="00351EB0"/>
    <w:rsid w:val="0035589B"/>
    <w:rsid w:val="0035682C"/>
    <w:rsid w:val="00356E17"/>
    <w:rsid w:val="003573BE"/>
    <w:rsid w:val="00363F75"/>
    <w:rsid w:val="00370C71"/>
    <w:rsid w:val="00373A3E"/>
    <w:rsid w:val="00373ED2"/>
    <w:rsid w:val="00374FC8"/>
    <w:rsid w:val="0038001D"/>
    <w:rsid w:val="003812AA"/>
    <w:rsid w:val="00382F7E"/>
    <w:rsid w:val="0038457C"/>
    <w:rsid w:val="003855A4"/>
    <w:rsid w:val="003859A8"/>
    <w:rsid w:val="00386036"/>
    <w:rsid w:val="00386244"/>
    <w:rsid w:val="00390011"/>
    <w:rsid w:val="00390150"/>
    <w:rsid w:val="00392493"/>
    <w:rsid w:val="00393425"/>
    <w:rsid w:val="00394540"/>
    <w:rsid w:val="0039706F"/>
    <w:rsid w:val="00397D14"/>
    <w:rsid w:val="003A0FB2"/>
    <w:rsid w:val="003A1B3E"/>
    <w:rsid w:val="003A346B"/>
    <w:rsid w:val="003A6195"/>
    <w:rsid w:val="003B47A5"/>
    <w:rsid w:val="003B6862"/>
    <w:rsid w:val="003C136F"/>
    <w:rsid w:val="003C1CB9"/>
    <w:rsid w:val="003C31E7"/>
    <w:rsid w:val="003C3BDD"/>
    <w:rsid w:val="003C6B11"/>
    <w:rsid w:val="003C721A"/>
    <w:rsid w:val="003C777E"/>
    <w:rsid w:val="003D08D2"/>
    <w:rsid w:val="003D1DA4"/>
    <w:rsid w:val="003D6F91"/>
    <w:rsid w:val="003D749C"/>
    <w:rsid w:val="003E2D51"/>
    <w:rsid w:val="003E5756"/>
    <w:rsid w:val="003F245D"/>
    <w:rsid w:val="003F4C29"/>
    <w:rsid w:val="003F56D6"/>
    <w:rsid w:val="003F57E2"/>
    <w:rsid w:val="003F791D"/>
    <w:rsid w:val="00401410"/>
    <w:rsid w:val="00402A0E"/>
    <w:rsid w:val="00406641"/>
    <w:rsid w:val="00411798"/>
    <w:rsid w:val="00413922"/>
    <w:rsid w:val="004145DE"/>
    <w:rsid w:val="004163FC"/>
    <w:rsid w:val="00421DF2"/>
    <w:rsid w:val="004226D5"/>
    <w:rsid w:val="004261F4"/>
    <w:rsid w:val="004313F3"/>
    <w:rsid w:val="00434945"/>
    <w:rsid w:val="004425BF"/>
    <w:rsid w:val="00445781"/>
    <w:rsid w:val="00450311"/>
    <w:rsid w:val="004536E6"/>
    <w:rsid w:val="00456BED"/>
    <w:rsid w:val="00457EDA"/>
    <w:rsid w:val="0046215E"/>
    <w:rsid w:val="00463395"/>
    <w:rsid w:val="004659B7"/>
    <w:rsid w:val="00465AA8"/>
    <w:rsid w:val="00471857"/>
    <w:rsid w:val="00473FD0"/>
    <w:rsid w:val="0047716E"/>
    <w:rsid w:val="00480AC6"/>
    <w:rsid w:val="00480F6E"/>
    <w:rsid w:val="00485646"/>
    <w:rsid w:val="004870DE"/>
    <w:rsid w:val="004931B3"/>
    <w:rsid w:val="00494EB8"/>
    <w:rsid w:val="00495AE8"/>
    <w:rsid w:val="004A0957"/>
    <w:rsid w:val="004A2B42"/>
    <w:rsid w:val="004A4BBF"/>
    <w:rsid w:val="004A4E9E"/>
    <w:rsid w:val="004A7097"/>
    <w:rsid w:val="004B0DE6"/>
    <w:rsid w:val="004B2454"/>
    <w:rsid w:val="004B2FC0"/>
    <w:rsid w:val="004B3F6A"/>
    <w:rsid w:val="004B43D5"/>
    <w:rsid w:val="004B5840"/>
    <w:rsid w:val="004B746E"/>
    <w:rsid w:val="004B763E"/>
    <w:rsid w:val="004B77E8"/>
    <w:rsid w:val="004C37BF"/>
    <w:rsid w:val="004C6B8A"/>
    <w:rsid w:val="004D440C"/>
    <w:rsid w:val="004D48C7"/>
    <w:rsid w:val="004D5C61"/>
    <w:rsid w:val="004E034E"/>
    <w:rsid w:val="004E03D7"/>
    <w:rsid w:val="004E41A6"/>
    <w:rsid w:val="004E4973"/>
    <w:rsid w:val="004E5D49"/>
    <w:rsid w:val="004E7A3D"/>
    <w:rsid w:val="004F56F9"/>
    <w:rsid w:val="004F5763"/>
    <w:rsid w:val="004F5C9A"/>
    <w:rsid w:val="004F6021"/>
    <w:rsid w:val="004F75D1"/>
    <w:rsid w:val="00502306"/>
    <w:rsid w:val="005047F0"/>
    <w:rsid w:val="00505B9E"/>
    <w:rsid w:val="00505C8B"/>
    <w:rsid w:val="00506AF5"/>
    <w:rsid w:val="005072A3"/>
    <w:rsid w:val="005124AD"/>
    <w:rsid w:val="00512E5E"/>
    <w:rsid w:val="00515089"/>
    <w:rsid w:val="00517001"/>
    <w:rsid w:val="005249A7"/>
    <w:rsid w:val="00526EBF"/>
    <w:rsid w:val="00527484"/>
    <w:rsid w:val="0052789B"/>
    <w:rsid w:val="00531978"/>
    <w:rsid w:val="00532A53"/>
    <w:rsid w:val="005335F5"/>
    <w:rsid w:val="0053792D"/>
    <w:rsid w:val="005430FA"/>
    <w:rsid w:val="005437E1"/>
    <w:rsid w:val="005457BC"/>
    <w:rsid w:val="005463F0"/>
    <w:rsid w:val="00547B44"/>
    <w:rsid w:val="00551DE8"/>
    <w:rsid w:val="005538AD"/>
    <w:rsid w:val="00555E3F"/>
    <w:rsid w:val="0056092A"/>
    <w:rsid w:val="005617AB"/>
    <w:rsid w:val="00561C92"/>
    <w:rsid w:val="00574371"/>
    <w:rsid w:val="00577720"/>
    <w:rsid w:val="00584CF0"/>
    <w:rsid w:val="00584F7C"/>
    <w:rsid w:val="00585CE1"/>
    <w:rsid w:val="00586A65"/>
    <w:rsid w:val="00587F50"/>
    <w:rsid w:val="00593949"/>
    <w:rsid w:val="00593DB6"/>
    <w:rsid w:val="00595E5C"/>
    <w:rsid w:val="00597B52"/>
    <w:rsid w:val="005A063A"/>
    <w:rsid w:val="005A0F3F"/>
    <w:rsid w:val="005A2E20"/>
    <w:rsid w:val="005A45D0"/>
    <w:rsid w:val="005A4AC2"/>
    <w:rsid w:val="005A5953"/>
    <w:rsid w:val="005B00C9"/>
    <w:rsid w:val="005B0A7B"/>
    <w:rsid w:val="005B2BBC"/>
    <w:rsid w:val="005B356D"/>
    <w:rsid w:val="005B4D68"/>
    <w:rsid w:val="005C043B"/>
    <w:rsid w:val="005C3CEE"/>
    <w:rsid w:val="005C7649"/>
    <w:rsid w:val="005D097B"/>
    <w:rsid w:val="005D1555"/>
    <w:rsid w:val="005D1675"/>
    <w:rsid w:val="005D4A12"/>
    <w:rsid w:val="005D5CF8"/>
    <w:rsid w:val="005D72A4"/>
    <w:rsid w:val="005E0C0A"/>
    <w:rsid w:val="005E0D93"/>
    <w:rsid w:val="005E182F"/>
    <w:rsid w:val="005E2FFC"/>
    <w:rsid w:val="005E4A6D"/>
    <w:rsid w:val="005E621A"/>
    <w:rsid w:val="005E71ED"/>
    <w:rsid w:val="005F0A78"/>
    <w:rsid w:val="005F1C00"/>
    <w:rsid w:val="005F3F4E"/>
    <w:rsid w:val="005F402A"/>
    <w:rsid w:val="005F643D"/>
    <w:rsid w:val="0060235C"/>
    <w:rsid w:val="00603752"/>
    <w:rsid w:val="006065D2"/>
    <w:rsid w:val="00610FE0"/>
    <w:rsid w:val="00615F0E"/>
    <w:rsid w:val="00616679"/>
    <w:rsid w:val="006225D1"/>
    <w:rsid w:val="00622CEC"/>
    <w:rsid w:val="00627612"/>
    <w:rsid w:val="00631F2E"/>
    <w:rsid w:val="00634338"/>
    <w:rsid w:val="006343BC"/>
    <w:rsid w:val="006364B8"/>
    <w:rsid w:val="006400D6"/>
    <w:rsid w:val="00640E54"/>
    <w:rsid w:val="00642E19"/>
    <w:rsid w:val="006438B0"/>
    <w:rsid w:val="0064426B"/>
    <w:rsid w:val="00654AB0"/>
    <w:rsid w:val="00656BF3"/>
    <w:rsid w:val="006578D9"/>
    <w:rsid w:val="0066344C"/>
    <w:rsid w:val="006637D3"/>
    <w:rsid w:val="00663B9D"/>
    <w:rsid w:val="00664545"/>
    <w:rsid w:val="006651BA"/>
    <w:rsid w:val="00666B92"/>
    <w:rsid w:val="00673398"/>
    <w:rsid w:val="00673CB2"/>
    <w:rsid w:val="00676246"/>
    <w:rsid w:val="006808DD"/>
    <w:rsid w:val="0068146B"/>
    <w:rsid w:val="00681700"/>
    <w:rsid w:val="0068697D"/>
    <w:rsid w:val="00687584"/>
    <w:rsid w:val="00687A27"/>
    <w:rsid w:val="00690429"/>
    <w:rsid w:val="00691B61"/>
    <w:rsid w:val="006937E4"/>
    <w:rsid w:val="006952FD"/>
    <w:rsid w:val="0069614C"/>
    <w:rsid w:val="006A0EF3"/>
    <w:rsid w:val="006A1722"/>
    <w:rsid w:val="006A1CA9"/>
    <w:rsid w:val="006A2D5D"/>
    <w:rsid w:val="006B1213"/>
    <w:rsid w:val="006B253D"/>
    <w:rsid w:val="006B4A7A"/>
    <w:rsid w:val="006C18F5"/>
    <w:rsid w:val="006C5CBD"/>
    <w:rsid w:val="006D2078"/>
    <w:rsid w:val="006D4F6B"/>
    <w:rsid w:val="006E1176"/>
    <w:rsid w:val="006E3AAC"/>
    <w:rsid w:val="006E3B40"/>
    <w:rsid w:val="006E410D"/>
    <w:rsid w:val="006E59E7"/>
    <w:rsid w:val="006F06D1"/>
    <w:rsid w:val="006F0F29"/>
    <w:rsid w:val="006F528E"/>
    <w:rsid w:val="006F6BFF"/>
    <w:rsid w:val="006F7AA3"/>
    <w:rsid w:val="00711A8E"/>
    <w:rsid w:val="007131F8"/>
    <w:rsid w:val="007151BE"/>
    <w:rsid w:val="00715809"/>
    <w:rsid w:val="00715C49"/>
    <w:rsid w:val="00716BE1"/>
    <w:rsid w:val="00722AC0"/>
    <w:rsid w:val="007255CC"/>
    <w:rsid w:val="0072577B"/>
    <w:rsid w:val="00726FB0"/>
    <w:rsid w:val="00727BEA"/>
    <w:rsid w:val="007302A8"/>
    <w:rsid w:val="007336FF"/>
    <w:rsid w:val="00734620"/>
    <w:rsid w:val="007355A1"/>
    <w:rsid w:val="00735A4C"/>
    <w:rsid w:val="007412FD"/>
    <w:rsid w:val="00741D51"/>
    <w:rsid w:val="00743CBF"/>
    <w:rsid w:val="00745D9E"/>
    <w:rsid w:val="007472BF"/>
    <w:rsid w:val="00751786"/>
    <w:rsid w:val="007519A5"/>
    <w:rsid w:val="007532C0"/>
    <w:rsid w:val="00754CAE"/>
    <w:rsid w:val="007608A6"/>
    <w:rsid w:val="007611F9"/>
    <w:rsid w:val="0076250E"/>
    <w:rsid w:val="00766306"/>
    <w:rsid w:val="00772A86"/>
    <w:rsid w:val="00773CC2"/>
    <w:rsid w:val="00773D42"/>
    <w:rsid w:val="007752A3"/>
    <w:rsid w:val="007779C0"/>
    <w:rsid w:val="007843FC"/>
    <w:rsid w:val="00784AD6"/>
    <w:rsid w:val="00786EE8"/>
    <w:rsid w:val="00792BDB"/>
    <w:rsid w:val="00793390"/>
    <w:rsid w:val="00795D83"/>
    <w:rsid w:val="00796AFF"/>
    <w:rsid w:val="007B008D"/>
    <w:rsid w:val="007B0F55"/>
    <w:rsid w:val="007B180B"/>
    <w:rsid w:val="007B2ABB"/>
    <w:rsid w:val="007B348B"/>
    <w:rsid w:val="007C1B02"/>
    <w:rsid w:val="007C21E1"/>
    <w:rsid w:val="007C3E44"/>
    <w:rsid w:val="007C4911"/>
    <w:rsid w:val="007C4A64"/>
    <w:rsid w:val="007C75C4"/>
    <w:rsid w:val="007D0737"/>
    <w:rsid w:val="007D6E1E"/>
    <w:rsid w:val="007E2F1D"/>
    <w:rsid w:val="007E4E13"/>
    <w:rsid w:val="007E5E03"/>
    <w:rsid w:val="007F0AD1"/>
    <w:rsid w:val="007F164E"/>
    <w:rsid w:val="007F1DEB"/>
    <w:rsid w:val="007F1FC1"/>
    <w:rsid w:val="007F6612"/>
    <w:rsid w:val="007F6861"/>
    <w:rsid w:val="008017FD"/>
    <w:rsid w:val="00821E38"/>
    <w:rsid w:val="00823C03"/>
    <w:rsid w:val="00831E9C"/>
    <w:rsid w:val="008325EE"/>
    <w:rsid w:val="008337BC"/>
    <w:rsid w:val="00833C55"/>
    <w:rsid w:val="008361B2"/>
    <w:rsid w:val="00836377"/>
    <w:rsid w:val="00845BCC"/>
    <w:rsid w:val="008467AB"/>
    <w:rsid w:val="008471BE"/>
    <w:rsid w:val="00847617"/>
    <w:rsid w:val="00847E33"/>
    <w:rsid w:val="008502CB"/>
    <w:rsid w:val="0085064E"/>
    <w:rsid w:val="00854889"/>
    <w:rsid w:val="008572D0"/>
    <w:rsid w:val="0086108C"/>
    <w:rsid w:val="00865941"/>
    <w:rsid w:val="00866D98"/>
    <w:rsid w:val="008742B5"/>
    <w:rsid w:val="00875040"/>
    <w:rsid w:val="00880E6E"/>
    <w:rsid w:val="00886088"/>
    <w:rsid w:val="008904AE"/>
    <w:rsid w:val="00893150"/>
    <w:rsid w:val="00894EEC"/>
    <w:rsid w:val="008976D6"/>
    <w:rsid w:val="008A0E80"/>
    <w:rsid w:val="008A2698"/>
    <w:rsid w:val="008A4562"/>
    <w:rsid w:val="008A5D36"/>
    <w:rsid w:val="008A6D76"/>
    <w:rsid w:val="008A7F53"/>
    <w:rsid w:val="008A7F8E"/>
    <w:rsid w:val="008B1204"/>
    <w:rsid w:val="008B3B17"/>
    <w:rsid w:val="008C28F7"/>
    <w:rsid w:val="008C3460"/>
    <w:rsid w:val="008C536C"/>
    <w:rsid w:val="008C5E00"/>
    <w:rsid w:val="008C66A4"/>
    <w:rsid w:val="008C721D"/>
    <w:rsid w:val="008D045C"/>
    <w:rsid w:val="008D055D"/>
    <w:rsid w:val="008D3284"/>
    <w:rsid w:val="008D43E9"/>
    <w:rsid w:val="008E7B64"/>
    <w:rsid w:val="008F4D36"/>
    <w:rsid w:val="008F5E76"/>
    <w:rsid w:val="008F64E9"/>
    <w:rsid w:val="008F6B7D"/>
    <w:rsid w:val="008F74E1"/>
    <w:rsid w:val="008F77B4"/>
    <w:rsid w:val="00900003"/>
    <w:rsid w:val="0090056A"/>
    <w:rsid w:val="00900EA8"/>
    <w:rsid w:val="0090231B"/>
    <w:rsid w:val="0090355A"/>
    <w:rsid w:val="009036C8"/>
    <w:rsid w:val="00906BF6"/>
    <w:rsid w:val="00907691"/>
    <w:rsid w:val="00910167"/>
    <w:rsid w:val="009120B8"/>
    <w:rsid w:val="00913380"/>
    <w:rsid w:val="00925E31"/>
    <w:rsid w:val="00927A06"/>
    <w:rsid w:val="009311D4"/>
    <w:rsid w:val="0093175C"/>
    <w:rsid w:val="009319EE"/>
    <w:rsid w:val="00933BA9"/>
    <w:rsid w:val="00935BBA"/>
    <w:rsid w:val="00936BC8"/>
    <w:rsid w:val="00936E09"/>
    <w:rsid w:val="0094082C"/>
    <w:rsid w:val="00943E39"/>
    <w:rsid w:val="009440F7"/>
    <w:rsid w:val="00946930"/>
    <w:rsid w:val="00946E1F"/>
    <w:rsid w:val="009472E5"/>
    <w:rsid w:val="009536FC"/>
    <w:rsid w:val="00953A99"/>
    <w:rsid w:val="00956102"/>
    <w:rsid w:val="00956D01"/>
    <w:rsid w:val="00966C0C"/>
    <w:rsid w:val="009671E8"/>
    <w:rsid w:val="009700F9"/>
    <w:rsid w:val="00972840"/>
    <w:rsid w:val="0097462B"/>
    <w:rsid w:val="00974C24"/>
    <w:rsid w:val="00975ECF"/>
    <w:rsid w:val="00980109"/>
    <w:rsid w:val="00997D70"/>
    <w:rsid w:val="009A251D"/>
    <w:rsid w:val="009A53F7"/>
    <w:rsid w:val="009C21C0"/>
    <w:rsid w:val="009C27BC"/>
    <w:rsid w:val="009C4414"/>
    <w:rsid w:val="009C478D"/>
    <w:rsid w:val="009C5C68"/>
    <w:rsid w:val="009C7A9A"/>
    <w:rsid w:val="009D34F5"/>
    <w:rsid w:val="009D7416"/>
    <w:rsid w:val="009D7C8E"/>
    <w:rsid w:val="009E14F9"/>
    <w:rsid w:val="009E75DB"/>
    <w:rsid w:val="009F088F"/>
    <w:rsid w:val="009F10B6"/>
    <w:rsid w:val="009F23B5"/>
    <w:rsid w:val="009F28FC"/>
    <w:rsid w:val="00A02DEB"/>
    <w:rsid w:val="00A04BC2"/>
    <w:rsid w:val="00A050C7"/>
    <w:rsid w:val="00A05FE0"/>
    <w:rsid w:val="00A11190"/>
    <w:rsid w:val="00A118DF"/>
    <w:rsid w:val="00A12606"/>
    <w:rsid w:val="00A1520A"/>
    <w:rsid w:val="00A15ED9"/>
    <w:rsid w:val="00A17D5C"/>
    <w:rsid w:val="00A21ABD"/>
    <w:rsid w:val="00A25036"/>
    <w:rsid w:val="00A2609B"/>
    <w:rsid w:val="00A301E8"/>
    <w:rsid w:val="00A30805"/>
    <w:rsid w:val="00A373AB"/>
    <w:rsid w:val="00A4436B"/>
    <w:rsid w:val="00A4567E"/>
    <w:rsid w:val="00A46D0B"/>
    <w:rsid w:val="00A50CAF"/>
    <w:rsid w:val="00A604BF"/>
    <w:rsid w:val="00A60B2A"/>
    <w:rsid w:val="00A62391"/>
    <w:rsid w:val="00A6260F"/>
    <w:rsid w:val="00A67A5B"/>
    <w:rsid w:val="00A67BDE"/>
    <w:rsid w:val="00A70770"/>
    <w:rsid w:val="00A70C38"/>
    <w:rsid w:val="00A72FE5"/>
    <w:rsid w:val="00A81435"/>
    <w:rsid w:val="00A81F31"/>
    <w:rsid w:val="00A823EF"/>
    <w:rsid w:val="00A826F8"/>
    <w:rsid w:val="00A827F8"/>
    <w:rsid w:val="00A841CB"/>
    <w:rsid w:val="00A850B1"/>
    <w:rsid w:val="00A8709F"/>
    <w:rsid w:val="00A91D4D"/>
    <w:rsid w:val="00A92711"/>
    <w:rsid w:val="00A93441"/>
    <w:rsid w:val="00A938FF"/>
    <w:rsid w:val="00A940DB"/>
    <w:rsid w:val="00A97811"/>
    <w:rsid w:val="00AA19F2"/>
    <w:rsid w:val="00AA1CD8"/>
    <w:rsid w:val="00AA1D50"/>
    <w:rsid w:val="00AA27BC"/>
    <w:rsid w:val="00AA298D"/>
    <w:rsid w:val="00AA389B"/>
    <w:rsid w:val="00AB2601"/>
    <w:rsid w:val="00AB34E2"/>
    <w:rsid w:val="00AB525B"/>
    <w:rsid w:val="00AB6570"/>
    <w:rsid w:val="00AB6D5C"/>
    <w:rsid w:val="00AB727D"/>
    <w:rsid w:val="00AC2ACB"/>
    <w:rsid w:val="00AC33B2"/>
    <w:rsid w:val="00AC5619"/>
    <w:rsid w:val="00AC7BF6"/>
    <w:rsid w:val="00AD18AA"/>
    <w:rsid w:val="00AD31F7"/>
    <w:rsid w:val="00AE3D51"/>
    <w:rsid w:val="00AE3F19"/>
    <w:rsid w:val="00AE5800"/>
    <w:rsid w:val="00AE6B71"/>
    <w:rsid w:val="00AF0D82"/>
    <w:rsid w:val="00AF353A"/>
    <w:rsid w:val="00AF4E90"/>
    <w:rsid w:val="00B035A6"/>
    <w:rsid w:val="00B03CA1"/>
    <w:rsid w:val="00B10774"/>
    <w:rsid w:val="00B15A87"/>
    <w:rsid w:val="00B16203"/>
    <w:rsid w:val="00B16872"/>
    <w:rsid w:val="00B16CAC"/>
    <w:rsid w:val="00B25ABC"/>
    <w:rsid w:val="00B31A41"/>
    <w:rsid w:val="00B35973"/>
    <w:rsid w:val="00B377FE"/>
    <w:rsid w:val="00B440CC"/>
    <w:rsid w:val="00B44B8F"/>
    <w:rsid w:val="00B468B9"/>
    <w:rsid w:val="00B46B33"/>
    <w:rsid w:val="00B46CEC"/>
    <w:rsid w:val="00B520FF"/>
    <w:rsid w:val="00B5286F"/>
    <w:rsid w:val="00B54FA4"/>
    <w:rsid w:val="00B61EEF"/>
    <w:rsid w:val="00B623F9"/>
    <w:rsid w:val="00B63615"/>
    <w:rsid w:val="00B65A90"/>
    <w:rsid w:val="00B73480"/>
    <w:rsid w:val="00B73C46"/>
    <w:rsid w:val="00B743A3"/>
    <w:rsid w:val="00B75A1D"/>
    <w:rsid w:val="00B921E6"/>
    <w:rsid w:val="00B936B4"/>
    <w:rsid w:val="00B948E6"/>
    <w:rsid w:val="00BA1906"/>
    <w:rsid w:val="00BA2191"/>
    <w:rsid w:val="00BA2342"/>
    <w:rsid w:val="00BA2654"/>
    <w:rsid w:val="00BA30A8"/>
    <w:rsid w:val="00BA503F"/>
    <w:rsid w:val="00BA698F"/>
    <w:rsid w:val="00BB01B5"/>
    <w:rsid w:val="00BB6BF7"/>
    <w:rsid w:val="00BB7C20"/>
    <w:rsid w:val="00BC4292"/>
    <w:rsid w:val="00BC5B2E"/>
    <w:rsid w:val="00BC5F81"/>
    <w:rsid w:val="00BC68C8"/>
    <w:rsid w:val="00BD00F5"/>
    <w:rsid w:val="00BD0374"/>
    <w:rsid w:val="00BD2E1D"/>
    <w:rsid w:val="00BD317B"/>
    <w:rsid w:val="00BD3307"/>
    <w:rsid w:val="00BD4276"/>
    <w:rsid w:val="00BD62CF"/>
    <w:rsid w:val="00BD728A"/>
    <w:rsid w:val="00BE2B93"/>
    <w:rsid w:val="00BE53D3"/>
    <w:rsid w:val="00BE7776"/>
    <w:rsid w:val="00BF11BA"/>
    <w:rsid w:val="00BF223A"/>
    <w:rsid w:val="00BF6628"/>
    <w:rsid w:val="00BF6890"/>
    <w:rsid w:val="00BF6EEC"/>
    <w:rsid w:val="00BF7BC1"/>
    <w:rsid w:val="00C005A9"/>
    <w:rsid w:val="00C01A4E"/>
    <w:rsid w:val="00C02B9F"/>
    <w:rsid w:val="00C04633"/>
    <w:rsid w:val="00C11EE3"/>
    <w:rsid w:val="00C13EA4"/>
    <w:rsid w:val="00C15D59"/>
    <w:rsid w:val="00C2154A"/>
    <w:rsid w:val="00C22C10"/>
    <w:rsid w:val="00C24C80"/>
    <w:rsid w:val="00C262B1"/>
    <w:rsid w:val="00C3109D"/>
    <w:rsid w:val="00C3368A"/>
    <w:rsid w:val="00C41412"/>
    <w:rsid w:val="00C45687"/>
    <w:rsid w:val="00C50ED4"/>
    <w:rsid w:val="00C5191C"/>
    <w:rsid w:val="00C530C4"/>
    <w:rsid w:val="00C54A0B"/>
    <w:rsid w:val="00C559D4"/>
    <w:rsid w:val="00C61EE1"/>
    <w:rsid w:val="00C6281D"/>
    <w:rsid w:val="00C63C78"/>
    <w:rsid w:val="00C657F3"/>
    <w:rsid w:val="00C70B28"/>
    <w:rsid w:val="00C714A0"/>
    <w:rsid w:val="00C71CE6"/>
    <w:rsid w:val="00C72885"/>
    <w:rsid w:val="00C763C8"/>
    <w:rsid w:val="00C77694"/>
    <w:rsid w:val="00C81F6D"/>
    <w:rsid w:val="00C86E0A"/>
    <w:rsid w:val="00C91DAB"/>
    <w:rsid w:val="00C93FCB"/>
    <w:rsid w:val="00C9497B"/>
    <w:rsid w:val="00CA1123"/>
    <w:rsid w:val="00CA23E3"/>
    <w:rsid w:val="00CA2940"/>
    <w:rsid w:val="00CA4144"/>
    <w:rsid w:val="00CA4D1E"/>
    <w:rsid w:val="00CA5ED4"/>
    <w:rsid w:val="00CB1E36"/>
    <w:rsid w:val="00CB2F7E"/>
    <w:rsid w:val="00CB67B3"/>
    <w:rsid w:val="00CC1080"/>
    <w:rsid w:val="00CC264B"/>
    <w:rsid w:val="00CC6AE1"/>
    <w:rsid w:val="00CC6E89"/>
    <w:rsid w:val="00CD3207"/>
    <w:rsid w:val="00CD34E7"/>
    <w:rsid w:val="00CD48B0"/>
    <w:rsid w:val="00CD4C65"/>
    <w:rsid w:val="00CD4CFC"/>
    <w:rsid w:val="00CD79A3"/>
    <w:rsid w:val="00CE0665"/>
    <w:rsid w:val="00CE5612"/>
    <w:rsid w:val="00CE61E6"/>
    <w:rsid w:val="00CF18ED"/>
    <w:rsid w:val="00CF5555"/>
    <w:rsid w:val="00CF5718"/>
    <w:rsid w:val="00D015B8"/>
    <w:rsid w:val="00D02DFB"/>
    <w:rsid w:val="00D034EA"/>
    <w:rsid w:val="00D04CDE"/>
    <w:rsid w:val="00D068FF"/>
    <w:rsid w:val="00D11122"/>
    <w:rsid w:val="00D15FC8"/>
    <w:rsid w:val="00D1612C"/>
    <w:rsid w:val="00D16567"/>
    <w:rsid w:val="00D2014D"/>
    <w:rsid w:val="00D22DA9"/>
    <w:rsid w:val="00D22DEA"/>
    <w:rsid w:val="00D23738"/>
    <w:rsid w:val="00D24718"/>
    <w:rsid w:val="00D24A69"/>
    <w:rsid w:val="00D24A97"/>
    <w:rsid w:val="00D271AA"/>
    <w:rsid w:val="00D27AF7"/>
    <w:rsid w:val="00D33EB0"/>
    <w:rsid w:val="00D37463"/>
    <w:rsid w:val="00D37EB2"/>
    <w:rsid w:val="00D400EB"/>
    <w:rsid w:val="00D40A03"/>
    <w:rsid w:val="00D42181"/>
    <w:rsid w:val="00D441ED"/>
    <w:rsid w:val="00D45886"/>
    <w:rsid w:val="00D45EB4"/>
    <w:rsid w:val="00D50CCB"/>
    <w:rsid w:val="00D51796"/>
    <w:rsid w:val="00D5378F"/>
    <w:rsid w:val="00D6773B"/>
    <w:rsid w:val="00D7269D"/>
    <w:rsid w:val="00D770C0"/>
    <w:rsid w:val="00D80E9A"/>
    <w:rsid w:val="00D82380"/>
    <w:rsid w:val="00D85117"/>
    <w:rsid w:val="00D9448E"/>
    <w:rsid w:val="00DA023B"/>
    <w:rsid w:val="00DA0C39"/>
    <w:rsid w:val="00DA16BE"/>
    <w:rsid w:val="00DA29F3"/>
    <w:rsid w:val="00DA2A56"/>
    <w:rsid w:val="00DA7E9E"/>
    <w:rsid w:val="00DB236E"/>
    <w:rsid w:val="00DB2729"/>
    <w:rsid w:val="00DB36F2"/>
    <w:rsid w:val="00DB3713"/>
    <w:rsid w:val="00DB74DF"/>
    <w:rsid w:val="00DC1910"/>
    <w:rsid w:val="00DC2555"/>
    <w:rsid w:val="00DC3B65"/>
    <w:rsid w:val="00DC4EEC"/>
    <w:rsid w:val="00DC6425"/>
    <w:rsid w:val="00DC6C52"/>
    <w:rsid w:val="00DC779A"/>
    <w:rsid w:val="00DD04B9"/>
    <w:rsid w:val="00DD264E"/>
    <w:rsid w:val="00DD41DB"/>
    <w:rsid w:val="00DD5265"/>
    <w:rsid w:val="00DD698D"/>
    <w:rsid w:val="00DD6D8B"/>
    <w:rsid w:val="00DD6F0E"/>
    <w:rsid w:val="00DF1021"/>
    <w:rsid w:val="00DF4763"/>
    <w:rsid w:val="00DF6ED8"/>
    <w:rsid w:val="00DF78B3"/>
    <w:rsid w:val="00E01AF5"/>
    <w:rsid w:val="00E0200A"/>
    <w:rsid w:val="00E0494A"/>
    <w:rsid w:val="00E10F99"/>
    <w:rsid w:val="00E11580"/>
    <w:rsid w:val="00E1381A"/>
    <w:rsid w:val="00E153CD"/>
    <w:rsid w:val="00E172F4"/>
    <w:rsid w:val="00E2265A"/>
    <w:rsid w:val="00E23426"/>
    <w:rsid w:val="00E24701"/>
    <w:rsid w:val="00E25967"/>
    <w:rsid w:val="00E25D25"/>
    <w:rsid w:val="00E31010"/>
    <w:rsid w:val="00E331D6"/>
    <w:rsid w:val="00E33903"/>
    <w:rsid w:val="00E35CB5"/>
    <w:rsid w:val="00E36B70"/>
    <w:rsid w:val="00E37261"/>
    <w:rsid w:val="00E41012"/>
    <w:rsid w:val="00E42DD3"/>
    <w:rsid w:val="00E432A0"/>
    <w:rsid w:val="00E44008"/>
    <w:rsid w:val="00E54429"/>
    <w:rsid w:val="00E5648A"/>
    <w:rsid w:val="00E56EF6"/>
    <w:rsid w:val="00E57FCD"/>
    <w:rsid w:val="00E60C53"/>
    <w:rsid w:val="00E64C79"/>
    <w:rsid w:val="00E72676"/>
    <w:rsid w:val="00E731AF"/>
    <w:rsid w:val="00E83F52"/>
    <w:rsid w:val="00E85BE8"/>
    <w:rsid w:val="00E90E19"/>
    <w:rsid w:val="00E91D03"/>
    <w:rsid w:val="00E92991"/>
    <w:rsid w:val="00E938A4"/>
    <w:rsid w:val="00E95C2F"/>
    <w:rsid w:val="00EA3C7D"/>
    <w:rsid w:val="00EA6050"/>
    <w:rsid w:val="00EA6F2A"/>
    <w:rsid w:val="00EA793E"/>
    <w:rsid w:val="00EA7B8A"/>
    <w:rsid w:val="00EB47B6"/>
    <w:rsid w:val="00EC1960"/>
    <w:rsid w:val="00EC33C7"/>
    <w:rsid w:val="00EC3B05"/>
    <w:rsid w:val="00EC5505"/>
    <w:rsid w:val="00EC666F"/>
    <w:rsid w:val="00EC69D8"/>
    <w:rsid w:val="00EC6B49"/>
    <w:rsid w:val="00EC6E48"/>
    <w:rsid w:val="00EC76CF"/>
    <w:rsid w:val="00ED24CB"/>
    <w:rsid w:val="00ED31BE"/>
    <w:rsid w:val="00ED70C2"/>
    <w:rsid w:val="00EE0C40"/>
    <w:rsid w:val="00EE1C07"/>
    <w:rsid w:val="00EE3457"/>
    <w:rsid w:val="00EE53D2"/>
    <w:rsid w:val="00EE67EE"/>
    <w:rsid w:val="00EF04C0"/>
    <w:rsid w:val="00EF1B90"/>
    <w:rsid w:val="00EF4758"/>
    <w:rsid w:val="00EF5FD6"/>
    <w:rsid w:val="00EF7A00"/>
    <w:rsid w:val="00F02DA9"/>
    <w:rsid w:val="00F034A7"/>
    <w:rsid w:val="00F10D09"/>
    <w:rsid w:val="00F1114B"/>
    <w:rsid w:val="00F11ECA"/>
    <w:rsid w:val="00F12BFC"/>
    <w:rsid w:val="00F13034"/>
    <w:rsid w:val="00F15785"/>
    <w:rsid w:val="00F15E0E"/>
    <w:rsid w:val="00F20058"/>
    <w:rsid w:val="00F26140"/>
    <w:rsid w:val="00F26CA4"/>
    <w:rsid w:val="00F309DC"/>
    <w:rsid w:val="00F31A27"/>
    <w:rsid w:val="00F33373"/>
    <w:rsid w:val="00F34755"/>
    <w:rsid w:val="00F34A56"/>
    <w:rsid w:val="00F353DA"/>
    <w:rsid w:val="00F36880"/>
    <w:rsid w:val="00F37452"/>
    <w:rsid w:val="00F41A99"/>
    <w:rsid w:val="00F423A2"/>
    <w:rsid w:val="00F441BF"/>
    <w:rsid w:val="00F44E68"/>
    <w:rsid w:val="00F45F19"/>
    <w:rsid w:val="00F468BB"/>
    <w:rsid w:val="00F54470"/>
    <w:rsid w:val="00F54D7F"/>
    <w:rsid w:val="00F6023D"/>
    <w:rsid w:val="00F6318C"/>
    <w:rsid w:val="00F70123"/>
    <w:rsid w:val="00F70AF6"/>
    <w:rsid w:val="00F71EA3"/>
    <w:rsid w:val="00F72602"/>
    <w:rsid w:val="00F73752"/>
    <w:rsid w:val="00F745E8"/>
    <w:rsid w:val="00F751D0"/>
    <w:rsid w:val="00F75D2B"/>
    <w:rsid w:val="00F82163"/>
    <w:rsid w:val="00F8320C"/>
    <w:rsid w:val="00F856C8"/>
    <w:rsid w:val="00F90F40"/>
    <w:rsid w:val="00F93F4C"/>
    <w:rsid w:val="00F94DE4"/>
    <w:rsid w:val="00FA119D"/>
    <w:rsid w:val="00FA415C"/>
    <w:rsid w:val="00FA5743"/>
    <w:rsid w:val="00FA7419"/>
    <w:rsid w:val="00FB1506"/>
    <w:rsid w:val="00FB3F59"/>
    <w:rsid w:val="00FB5333"/>
    <w:rsid w:val="00FC0B80"/>
    <w:rsid w:val="00FC23F5"/>
    <w:rsid w:val="00FC350A"/>
    <w:rsid w:val="00FD0828"/>
    <w:rsid w:val="00FD2A0B"/>
    <w:rsid w:val="00FD3BB2"/>
    <w:rsid w:val="00FD4014"/>
    <w:rsid w:val="00FD6068"/>
    <w:rsid w:val="00FE235D"/>
    <w:rsid w:val="00FE2DCB"/>
    <w:rsid w:val="00FE71D5"/>
    <w:rsid w:val="00FE77BB"/>
    <w:rsid w:val="00FE79D6"/>
    <w:rsid w:val="00FF18E8"/>
    <w:rsid w:val="00FF2DEF"/>
    <w:rsid w:val="00FF55D2"/>
    <w:rsid w:val="00FF75B4"/>
    <w:rsid w:val="00FF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" w:uiPriority="1" w:qFormat="true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3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2433E1"/>
    <w:rPr>
      <w:rFonts w:ascii="Times New Roman" w:hAnsi="Times New Roman" w:eastAsia="Times New Roman" w:cs="Times New Roman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styleId="a4" w:customStyle="true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styleId="a5" w:customStyle="true">
    <w:name w:val="Нормальный (таблица)"/>
    <w:basedOn w:val="a"/>
    <w:next w:val="a"/>
    <w:uiPriority w:val="99"/>
    <w:rsid w:val="008C5E00"/>
    <w:pPr>
      <w:widowControl w:val="false"/>
      <w:autoSpaceDE w:val="false"/>
      <w:autoSpaceDN w:val="false"/>
      <w:adjustRightInd w:val="false"/>
      <w:jc w:val="both"/>
    </w:pPr>
    <w:rPr>
      <w:rFonts w:ascii="Arial" w:hAnsi="Arial" w:cs="Arial" w:eastAsiaTheme="minorEastAsia"/>
    </w:rPr>
  </w:style>
  <w:style w:type="paragraph" w:styleId="a6" w:customStyle="true">
    <w:name w:val="Прижатый влево"/>
    <w:basedOn w:val="a"/>
    <w:next w:val="a"/>
    <w:uiPriority w:val="99"/>
    <w:rsid w:val="008572D0"/>
    <w:pPr>
      <w:widowControl w:val="false"/>
      <w:autoSpaceDE w:val="false"/>
      <w:autoSpaceDN w:val="false"/>
      <w:adjustRightInd w:val="false"/>
    </w:pPr>
    <w:rPr>
      <w:rFonts w:ascii="Arial" w:hAnsi="Arial" w:cs="Arial" w:eastAsiaTheme="minorEastAsia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styleId="a9" w:customStyle="true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styleId="ab" w:customStyle="true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styleId="ad" w:customStyle="true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styleId="headertext" w:customStyle="true">
    <w:name w:val="headertext"/>
    <w:basedOn w:val="a"/>
    <w:rsid w:val="00821E38"/>
    <w:pPr>
      <w:spacing w:before="100" w:beforeAutospacing="true" w:after="100" w:afterAutospacing="true"/>
    </w:pPr>
  </w:style>
  <w:style w:type="character" w:styleId="2" w:customStyle="true">
    <w:name w:val="Основной текст (2)"/>
    <w:basedOn w:val="a0"/>
    <w:rsid w:val="006A1CA9"/>
    <w:rPr>
      <w:rFonts w:ascii="Times New Roman" w:hAnsi="Times New Roman" w:eastAsia="Times New Roman" w:cs="Times New Roman"/>
      <w:b w:val="false"/>
      <w:bCs w:val="false"/>
      <w:i w:val="false"/>
      <w:iCs w:val="false"/>
      <w:smallCaps w:val="false"/>
      <w:strike w:val="false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blk" w:customStyle="true">
    <w:name w:val="blk"/>
    <w:basedOn w:val="a0"/>
    <w:rsid w:val="00A4436B"/>
  </w:style>
  <w:style w:type="character" w:styleId="apple-converted-space" w:customStyle="true">
    <w:name w:val="apple-converted-space"/>
    <w:basedOn w:val="a0"/>
    <w:rsid w:val="00A4436B"/>
  </w:style>
  <w:style w:type="character" w:styleId="af">
    <w:name w:val="Hyperlink"/>
    <w:basedOn w:val="a0"/>
    <w:uiPriority w:val="99"/>
    <w:unhideWhenUsed/>
    <w:rsid w:val="00A4436B"/>
    <w:rPr>
      <w:color w:val="0000FF"/>
      <w:u w:val="single"/>
    </w:rPr>
  </w:style>
  <w:style w:type="paragraph" w:styleId="ConsPlusNormal" w:customStyle="true">
    <w:name w:val="ConsPlusNormal"/>
    <w:link w:val="ConsPlusNormal0"/>
    <w:rsid w:val="00B65A90"/>
    <w:pPr>
      <w:widowControl w:val="false"/>
      <w:autoSpaceDE w:val="false"/>
      <w:autoSpaceDN w:val="false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PlusTitle" w:customStyle="true">
    <w:name w:val="ConsPlusTitle"/>
    <w:rsid w:val="00B65A90"/>
    <w:pPr>
      <w:widowControl w:val="false"/>
      <w:autoSpaceDE w:val="false"/>
      <w:autoSpaceDN w:val="false"/>
      <w:adjustRightInd w:val="false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6F06D1"/>
    <w:pPr>
      <w:tabs>
        <w:tab w:val="center" w:pos="4677"/>
        <w:tab w:val="right" w:pos="9355"/>
      </w:tabs>
    </w:pPr>
  </w:style>
  <w:style w:type="character" w:styleId="af1" w:customStyle="true">
    <w:name w:val="Верхний колонтитул Знак"/>
    <w:basedOn w:val="a0"/>
    <w:link w:val="af0"/>
    <w:uiPriority w:val="99"/>
    <w:rsid w:val="006F06D1"/>
    <w:rPr>
      <w:rFonts w:ascii="Times New Roman" w:hAnsi="Times New Roman" w:eastAsia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6F06D1"/>
    <w:pPr>
      <w:tabs>
        <w:tab w:val="center" w:pos="4677"/>
        <w:tab w:val="right" w:pos="9355"/>
      </w:tabs>
    </w:pPr>
  </w:style>
  <w:style w:type="character" w:styleId="af3" w:customStyle="true">
    <w:name w:val="Нижний колонтитул Знак"/>
    <w:basedOn w:val="a0"/>
    <w:link w:val="af2"/>
    <w:uiPriority w:val="99"/>
    <w:rsid w:val="006F06D1"/>
    <w:rPr>
      <w:rFonts w:ascii="Times New Roman" w:hAnsi="Times New Roman" w:eastAsia="Times New Roman" w:cs="Times New Roman"/>
      <w:lang w:eastAsia="ru-RU"/>
    </w:rPr>
  </w:style>
  <w:style w:type="paragraph" w:styleId="ConsTitle" w:customStyle="true">
    <w:name w:val="ConsTitle"/>
    <w:rsid w:val="005538AD"/>
    <w:pPr>
      <w:widowControl w:val="false"/>
      <w:autoSpaceDE w:val="false"/>
      <w:autoSpaceDN w:val="false"/>
      <w:adjustRightInd w:val="false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af4">
    <w:name w:val="No Spacing"/>
    <w:uiPriority w:val="1"/>
    <w:qFormat/>
    <w:rsid w:val="00236207"/>
    <w:rPr>
      <w:rFonts w:ascii="Times New Roman" w:hAnsi="Times New Roman" w:eastAsia="Times New Roman" w:cs="Times New Roman"/>
      <w:lang w:eastAsia="ru-RU"/>
    </w:rPr>
  </w:style>
  <w:style w:type="character" w:styleId="ConsPlusNormal0" w:customStyle="true">
    <w:name w:val="ConsPlusNormal Знак"/>
    <w:link w:val="ConsPlusNormal"/>
    <w:locked/>
    <w:rsid w:val="00773CC2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PlusNonformat" w:customStyle="true">
    <w:name w:val="ConsPlusNonformat"/>
    <w:rsid w:val="00515089"/>
    <w:pPr>
      <w:widowControl w:val="false"/>
      <w:autoSpaceDE w:val="false"/>
      <w:autoSpaceDN w:val="false"/>
      <w:adjustRightInd w:val="false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af5">
    <w:name w:val="Normal (Web)"/>
    <w:basedOn w:val="a"/>
    <w:uiPriority w:val="99"/>
    <w:rsid w:val="005249A7"/>
    <w:pPr>
      <w:spacing w:before="100" w:beforeAutospacing="true" w:after="119"/>
    </w:pPr>
  </w:style>
  <w:style w:type="paragraph" w:styleId="1" w:customStyle="true">
    <w:name w:val="Обычный1"/>
    <w:rsid w:val="005249A7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f6">
    <w:name w:val="Body Text"/>
    <w:basedOn w:val="a"/>
    <w:link w:val="af7"/>
    <w:uiPriority w:val="1"/>
    <w:qFormat/>
    <w:rsid w:val="00302147"/>
    <w:pPr>
      <w:widowControl w:val="false"/>
      <w:autoSpaceDE w:val="false"/>
      <w:autoSpaceDN w:val="false"/>
    </w:pPr>
    <w:rPr>
      <w:sz w:val="28"/>
      <w:szCs w:val="28"/>
      <w:lang w:eastAsia="en-US"/>
    </w:rPr>
  </w:style>
  <w:style w:type="character" w:styleId="af7" w:customStyle="true">
    <w:name w:val="Основной текст Знак"/>
    <w:basedOn w:val="a0"/>
    <w:link w:val="af6"/>
    <w:uiPriority w:val="1"/>
    <w:rsid w:val="00302147"/>
    <w:rPr>
      <w:rFonts w:ascii="Times New Roman" w:hAnsi="Times New Roman" w:eastAsia="Times New Roman" w:cs="Times New Roman"/>
      <w:sz w:val="28"/>
      <w:szCs w:val="28"/>
    </w:rPr>
  </w:style>
  <w:style w:type="paragraph" w:styleId="TableParagraph" w:customStyle="true">
    <w:name w:val="Table Paragraph"/>
    <w:basedOn w:val="a"/>
    <w:uiPriority w:val="1"/>
    <w:qFormat/>
    <w:rsid w:val="001B6D07"/>
    <w:pPr>
      <w:widowControl w:val="false"/>
      <w:autoSpaceDE w:val="false"/>
      <w:autoSpaceDN w:val="false"/>
      <w:spacing w:line="291" w:lineRule="exact"/>
      <w:ind w:left="51"/>
    </w:pPr>
    <w:rPr>
      <w:sz w:val="22"/>
      <w:szCs w:val="22"/>
      <w:lang w:eastAsia="en-US"/>
    </w:rPr>
  </w:style>
  <w:style w:type="table" w:styleId="af8">
    <w:name w:val="Table Grid"/>
    <w:basedOn w:val="a1"/>
    <w:uiPriority w:val="39"/>
    <w:rsid w:val="005F3F4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true">
    <w:name w:val="Default"/>
    <w:rsid w:val="006F528E"/>
    <w:pPr>
      <w:autoSpaceDE w:val="false"/>
      <w:autoSpaceDN w:val="false"/>
      <w:adjustRightInd w:val="false"/>
    </w:pPr>
    <w:rPr>
      <w:rFonts w:ascii="Times New Roman" w:hAnsi="Times New Roman" w:eastAsia="Times New Roman" w:cs="Times New Roman"/>
      <w:color w:val="000000"/>
      <w:lang w:eastAsia="ru-RU"/>
    </w:rPr>
  </w:style>
  <w:style w:type="character" w:styleId="markdown-word" w:customStyle="true">
    <w:name w:val="markdown-word"/>
    <w:rsid w:val="006F528E"/>
  </w:style>
  <w:style w:type="character" w:styleId="t286pc" w:customStyle="true">
    <w:name w:val="t286pc"/>
    <w:basedOn w:val="a0"/>
    <w:rsid w:val="00370C71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" w:qFormat="1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3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433E1"/>
    <w:rPr>
      <w:rFonts w:ascii="Times New Roman" w:cs="Times New Roman" w:eastAsia="Times New Roman" w:hAnsi="Times New Roman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customStyle="1" w:styleId="a4" w:type="character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customStyle="1" w:styleId="a5" w:type="paragraph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cs="Arial" w:eastAsiaTheme="minorEastAsia" w:hAnsi="Arial"/>
    </w:rPr>
  </w:style>
  <w:style w:customStyle="1" w:styleId="a6" w:type="paragraph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cs="Arial" w:eastAsiaTheme="minorEastAsia" w:hAnsi="Arial"/>
    </w:rPr>
  </w:style>
  <w:style w:styleId="a7" w:type="character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styleId="a8" w:type="paragraph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customStyle="1" w:styleId="a9" w:type="character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styleId="aa" w:type="paragraph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customStyle="1" w:styleId="ab" w:type="character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styleId="ac" w:type="paragraph">
    <w:name w:val="Balloon Text"/>
    <w:basedOn w:val="a"/>
    <w:link w:val="ad"/>
    <w:uiPriority w:val="99"/>
    <w:semiHidden/>
    <w:unhideWhenUsed/>
    <w:rsid w:val="008C66A4"/>
    <w:rPr>
      <w:rFonts w:ascii="Segoe UI" w:cs="Segoe UI" w:hAnsi="Segoe UI"/>
      <w:sz w:val="18"/>
      <w:szCs w:val="18"/>
    </w:rPr>
  </w:style>
  <w:style w:customStyle="1" w:styleId="ad" w:type="character">
    <w:name w:val="Текст выноски Знак"/>
    <w:basedOn w:val="a0"/>
    <w:link w:val="ac"/>
    <w:uiPriority w:val="99"/>
    <w:semiHidden/>
    <w:rsid w:val="008C66A4"/>
    <w:rPr>
      <w:rFonts w:ascii="Segoe UI" w:cs="Segoe UI" w:hAnsi="Segoe UI"/>
      <w:sz w:val="18"/>
      <w:szCs w:val="18"/>
    </w:rPr>
  </w:style>
  <w:style w:styleId="ae" w:type="paragraph">
    <w:name w:val="Revision"/>
    <w:hidden/>
    <w:uiPriority w:val="99"/>
    <w:semiHidden/>
    <w:rsid w:val="009D34F5"/>
    <w:rPr>
      <w:sz w:val="22"/>
      <w:szCs w:val="22"/>
    </w:rPr>
  </w:style>
  <w:style w:customStyle="1" w:styleId="headertext" w:type="paragraph">
    <w:name w:val="headertext"/>
    <w:basedOn w:val="a"/>
    <w:rsid w:val="00821E38"/>
    <w:pPr>
      <w:spacing w:after="100" w:afterAutospacing="1" w:before="100" w:beforeAutospacing="1"/>
    </w:pPr>
  </w:style>
  <w:style w:customStyle="1" w:styleId="2" w:type="character">
    <w:name w:val="Основной текст (2)"/>
    <w:basedOn w:val="a0"/>
    <w:rsid w:val="006A1CA9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bidi="ru-RU" w:eastAsia="ru-RU" w:val="ru-RU"/>
    </w:rPr>
  </w:style>
  <w:style w:customStyle="1" w:styleId="blk" w:type="character">
    <w:name w:val="blk"/>
    <w:basedOn w:val="a0"/>
    <w:rsid w:val="00A4436B"/>
  </w:style>
  <w:style w:customStyle="1" w:styleId="apple-converted-space" w:type="character">
    <w:name w:val="apple-converted-space"/>
    <w:basedOn w:val="a0"/>
    <w:rsid w:val="00A4436B"/>
  </w:style>
  <w:style w:styleId="af" w:type="character">
    <w:name w:val="Hyperlink"/>
    <w:basedOn w:val="a0"/>
    <w:uiPriority w:val="99"/>
    <w:unhideWhenUsed/>
    <w:rsid w:val="00A4436B"/>
    <w:rPr>
      <w:color w:val="0000FF"/>
      <w:u w:val="single"/>
    </w:rPr>
  </w:style>
  <w:style w:customStyle="1" w:styleId="ConsPlusNormal" w:type="paragraph">
    <w:name w:val="ConsPlusNormal"/>
    <w:link w:val="ConsPlusNormal0"/>
    <w:rsid w:val="00B65A90"/>
    <w:pPr>
      <w:widowControl w:val="0"/>
      <w:autoSpaceDE w:val="0"/>
      <w:autoSpaceDN w:val="0"/>
    </w:pPr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PlusTitle" w:type="paragraph">
    <w:name w:val="ConsPlusTitle"/>
    <w:rsid w:val="00B65A90"/>
    <w:pPr>
      <w:widowControl w:val="0"/>
      <w:autoSpaceDE w:val="0"/>
      <w:autoSpaceDN w:val="0"/>
      <w:adjustRightInd w:val="0"/>
    </w:pPr>
    <w:rPr>
      <w:rFonts w:ascii="Arial" w:cs="Arial" w:eastAsia="Times New Roman" w:hAnsi="Arial"/>
      <w:b/>
      <w:bCs/>
      <w:sz w:val="20"/>
      <w:szCs w:val="20"/>
      <w:lang w:eastAsia="ru-RU"/>
    </w:rPr>
  </w:style>
  <w:style w:styleId="af0" w:type="paragraph">
    <w:name w:val="header"/>
    <w:basedOn w:val="a"/>
    <w:link w:val="af1"/>
    <w:uiPriority w:val="99"/>
    <w:unhideWhenUsed/>
    <w:rsid w:val="006F06D1"/>
    <w:pPr>
      <w:tabs>
        <w:tab w:pos="4677" w:val="center"/>
        <w:tab w:pos="9355" w:val="right"/>
      </w:tabs>
    </w:pPr>
  </w:style>
  <w:style w:customStyle="1" w:styleId="af1" w:type="character">
    <w:name w:val="Верхний колонтитул Знак"/>
    <w:basedOn w:val="a0"/>
    <w:link w:val="af0"/>
    <w:uiPriority w:val="99"/>
    <w:rsid w:val="006F06D1"/>
    <w:rPr>
      <w:rFonts w:ascii="Times New Roman" w:cs="Times New Roman" w:eastAsia="Times New Roman" w:hAnsi="Times New Roman"/>
      <w:lang w:eastAsia="ru-RU"/>
    </w:rPr>
  </w:style>
  <w:style w:styleId="af2" w:type="paragraph">
    <w:name w:val="footer"/>
    <w:basedOn w:val="a"/>
    <w:link w:val="af3"/>
    <w:uiPriority w:val="99"/>
    <w:unhideWhenUsed/>
    <w:rsid w:val="006F06D1"/>
    <w:pPr>
      <w:tabs>
        <w:tab w:pos="4677" w:val="center"/>
        <w:tab w:pos="9355" w:val="right"/>
      </w:tabs>
    </w:pPr>
  </w:style>
  <w:style w:customStyle="1" w:styleId="af3" w:type="character">
    <w:name w:val="Нижний колонтитул Знак"/>
    <w:basedOn w:val="a0"/>
    <w:link w:val="af2"/>
    <w:uiPriority w:val="99"/>
    <w:rsid w:val="006F06D1"/>
    <w:rPr>
      <w:rFonts w:ascii="Times New Roman" w:cs="Times New Roman" w:eastAsia="Times New Roman" w:hAnsi="Times New Roman"/>
      <w:lang w:eastAsia="ru-RU"/>
    </w:rPr>
  </w:style>
  <w:style w:customStyle="1" w:styleId="ConsTitle" w:type="paragraph">
    <w:name w:val="ConsTitle"/>
    <w:rsid w:val="005538AD"/>
    <w:pPr>
      <w:widowControl w:val="0"/>
      <w:autoSpaceDE w:val="0"/>
      <w:autoSpaceDN w:val="0"/>
      <w:adjustRightInd w:val="0"/>
    </w:pPr>
    <w:rPr>
      <w:rFonts w:ascii="Arial" w:cs="Arial" w:eastAsia="Times New Roman" w:hAnsi="Arial"/>
      <w:b/>
      <w:bCs/>
      <w:sz w:val="16"/>
      <w:szCs w:val="16"/>
      <w:lang w:eastAsia="ru-RU"/>
    </w:rPr>
  </w:style>
  <w:style w:styleId="af4" w:type="paragraph">
    <w:name w:val="No Spacing"/>
    <w:uiPriority w:val="1"/>
    <w:qFormat/>
    <w:rsid w:val="00236207"/>
    <w:rPr>
      <w:rFonts w:ascii="Times New Roman" w:cs="Times New Roman" w:eastAsia="Times New Roman" w:hAnsi="Times New Roman"/>
      <w:lang w:eastAsia="ru-RU"/>
    </w:rPr>
  </w:style>
  <w:style w:customStyle="1" w:styleId="ConsPlusNormal0" w:type="character">
    <w:name w:val="ConsPlusNormal Знак"/>
    <w:link w:val="ConsPlusNormal"/>
    <w:locked/>
    <w:rsid w:val="00773CC2"/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PlusNonformat" w:type="paragraph">
    <w:name w:val="ConsPlusNonformat"/>
    <w:rsid w:val="00515089"/>
    <w:pPr>
      <w:widowControl w:val="0"/>
      <w:autoSpaceDE w:val="0"/>
      <w:autoSpaceDN w:val="0"/>
      <w:adjustRightInd w:val="0"/>
    </w:pPr>
    <w:rPr>
      <w:rFonts w:ascii="Courier New" w:cs="Courier New" w:eastAsia="Times New Roman" w:hAnsi="Courier New"/>
      <w:sz w:val="20"/>
      <w:szCs w:val="20"/>
      <w:lang w:eastAsia="ru-RU"/>
    </w:rPr>
  </w:style>
  <w:style w:styleId="af5" w:type="paragraph">
    <w:name w:val="Normal (Web)"/>
    <w:basedOn w:val="a"/>
    <w:uiPriority w:val="99"/>
    <w:rsid w:val="005249A7"/>
    <w:pPr>
      <w:spacing w:after="119" w:before="100" w:beforeAutospacing="1"/>
    </w:pPr>
  </w:style>
  <w:style w:customStyle="1" w:styleId="1" w:type="paragraph">
    <w:name w:val="Обычный1"/>
    <w:rsid w:val="005249A7"/>
    <w:rPr>
      <w:rFonts w:ascii="Times New Roman" w:cs="Times New Roman" w:eastAsia="Times New Roman" w:hAnsi="Times New Roman"/>
      <w:sz w:val="20"/>
      <w:szCs w:val="20"/>
      <w:lang w:eastAsia="ru-RU"/>
    </w:rPr>
  </w:style>
  <w:style w:styleId="af6" w:type="paragraph">
    <w:name w:val="Body Text"/>
    <w:basedOn w:val="a"/>
    <w:link w:val="af7"/>
    <w:uiPriority w:val="1"/>
    <w:qFormat/>
    <w:rsid w:val="00302147"/>
    <w:pPr>
      <w:widowControl w:val="0"/>
      <w:autoSpaceDE w:val="0"/>
      <w:autoSpaceDN w:val="0"/>
    </w:pPr>
    <w:rPr>
      <w:sz w:val="28"/>
      <w:szCs w:val="28"/>
      <w:lang w:eastAsia="en-US"/>
    </w:rPr>
  </w:style>
  <w:style w:customStyle="1" w:styleId="af7" w:type="character">
    <w:name w:val="Основной текст Знак"/>
    <w:basedOn w:val="a0"/>
    <w:link w:val="af6"/>
    <w:uiPriority w:val="1"/>
    <w:rsid w:val="00302147"/>
    <w:rPr>
      <w:rFonts w:ascii="Times New Roman" w:cs="Times New Roman" w:eastAsia="Times New Roman" w:hAnsi="Times New Roman"/>
      <w:sz w:val="28"/>
      <w:szCs w:val="28"/>
    </w:rPr>
  </w:style>
  <w:style w:customStyle="1" w:styleId="TableParagraph" w:type="paragraph">
    <w:name w:val="Table Paragraph"/>
    <w:basedOn w:val="a"/>
    <w:uiPriority w:val="1"/>
    <w:qFormat/>
    <w:rsid w:val="001B6D07"/>
    <w:pPr>
      <w:widowControl w:val="0"/>
      <w:autoSpaceDE w:val="0"/>
      <w:autoSpaceDN w:val="0"/>
      <w:spacing w:line="291" w:lineRule="exact"/>
      <w:ind w:left="51"/>
    </w:pPr>
    <w:rPr>
      <w:sz w:val="22"/>
      <w:szCs w:val="22"/>
      <w:lang w:eastAsia="en-US"/>
    </w:rPr>
  </w:style>
  <w:style w:styleId="af8" w:type="table">
    <w:name w:val="Table Grid"/>
    <w:basedOn w:val="a1"/>
    <w:uiPriority w:val="39"/>
    <w:rsid w:val="005F3F4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Default" w:type="paragraph">
    <w:name w:val="Default"/>
    <w:rsid w:val="006F528E"/>
    <w:pPr>
      <w:autoSpaceDE w:val="0"/>
      <w:autoSpaceDN w:val="0"/>
      <w:adjustRightInd w:val="0"/>
    </w:pPr>
    <w:rPr>
      <w:rFonts w:ascii="Times New Roman" w:cs="Times New Roman" w:eastAsia="Times New Roman" w:hAnsi="Times New Roman"/>
      <w:color w:val="000000"/>
      <w:lang w:eastAsia="ru-RU"/>
    </w:rPr>
  </w:style>
  <w:style w:customStyle="1" w:styleId="markdown-word" w:type="character">
    <w:name w:val="markdown-word"/>
    <w:rsid w:val="006F528E"/>
  </w:style>
  <w:style w:customStyle="1" w:styleId="t286pc" w:type="character">
    <w:name w:val="t286pc"/>
    <w:basedOn w:val="a0"/>
    <w:rsid w:val="00370C71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34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33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32" Type="http://schemas.microsoft.com/office/2016/09/relationships/commentsIds" Target="commentsIds.xml"/><Relationship Id="rId5" Type="http://schemas.openxmlformats.org/officeDocument/2006/relationships/settings" Target="settings.xml"/><Relationship Id="rId10" Type="http://schemas.openxmlformats.org/officeDocument/2006/relationships/hyperlink" Target="http://PRAVO-ADMKRSK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35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1023 от 15.10.2026</docTitle>
  </documentManagement>
</p:properties>
</file>

<file path=customXml/itemProps1.xml><?xml version="1.0" encoding="utf-8"?>
<ds:datastoreItem xmlns:ds="http://schemas.openxmlformats.org/officeDocument/2006/customXml" ds:itemID="{1D7D6D1C-DC2D-4B55-BB80-87B9C940C7EB}"/>
</file>

<file path=customXml/itemProps2.xml><?xml version="1.0" encoding="utf-8"?>
<ds:datastoreItem xmlns:ds="http://schemas.openxmlformats.org/officeDocument/2006/customXml" ds:itemID="{A85A9D0B-7BC0-4529-BD87-F0AE4F6CE3C8}"/>
</file>

<file path=customXml/itemProps3.xml><?xml version="1.0" encoding="utf-8"?>
<ds:datastoreItem xmlns:ds="http://schemas.openxmlformats.org/officeDocument/2006/customXml" ds:itemID="{4B73441D-4341-4287-AE63-7D5D3399608C}"/>
</file>

<file path=customXml/itemProps4.xml><?xml version="1.0" encoding="utf-8"?>
<ds:datastoreItem xmlns:ds="http://schemas.openxmlformats.org/officeDocument/2006/customXml" ds:itemID="{15F3C80B-BC65-49C3-8AFC-6470EF5809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1023 от 15.10.2026</dc:title>
  <dc:creator>Kostin Alexander</dc:creator>
  <cp:lastModifiedBy>Филимоненко Светлана Игоревна</cp:lastModifiedBy>
  <cp:revision>7</cp:revision>
  <cp:lastPrinted>2026-09-15T07:59:00Z</cp:lastPrinted>
  <dcterms:created xsi:type="dcterms:W3CDTF">2026-09-11T03:21:00Z</dcterms:created>
  <dcterms:modified xsi:type="dcterms:W3CDTF">2026-10-14T07:18:00Z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