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25D65" w:rsidR="002764C4" w:rsidRDefault="002764C4" w:rsidRPr="00BF0F3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75849674"/>
      <w:bookmarkStart w:id="1" w:name="_Toc487806126"/>
      <w:bookmarkStart w:id="2" w:name="_Toc506388274"/>
      <w:bookmarkStart w:id="3" w:name="_GoBack"/>
      <w:bookmarkEnd w:id="3"/>
      <w:r w:rsidRPr="00BF0F3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C81336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E25D65" w:rsidR="002764C4" w:rsidRDefault="002764C4" w:rsidRPr="002764C4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764C4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25D65" w:rsidR="002764C4" w:rsidRDefault="002764C4" w:rsidRPr="002764C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764C4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25D65" w:rsidR="002764C4" w:rsidRDefault="002764C4" w:rsidRPr="00E25D6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25D6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E25D6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E25D65">
        <w:rPr>
          <w:rFonts w:ascii="Times New Roman" w:cs="Times New Roman" w:eastAsia="Times New Roman" w:hAnsi="Times New Roman"/>
          <w:sz w:val="30"/>
          <w:szCs w:val="30"/>
          <w:lang w:eastAsia="ru-RU"/>
        </w:rPr>
        <w:t>№ _________</w:t>
      </w:r>
    </w:p>
    <w:p w:rsidP="002778AF" w:rsidR="002764C4" w:rsidRDefault="002764C4" w:rsidRPr="002764C4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2778AF" w:rsidR="002764C4" w:rsidRDefault="002764C4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2778AF" w:rsidR="002778AF" w:rsidRDefault="002778AF" w:rsidRPr="002764C4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2778AF" w:rsidR="002764C4" w:rsidRDefault="002764C4" w:rsidRPr="002764C4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2764C4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2778AF" w:rsidR="002778AF" w:rsidRDefault="002764C4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F0F3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C81336" w:rsidRPr="00C8133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межевания улично-дорожной сети </w:t>
      </w:r>
    </w:p>
    <w:p w:rsidP="002778AF" w:rsidR="002778AF" w:rsidRDefault="00C81336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8133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и территорий общественного пользования городского округа город Красноярск в границах образуемого земельного участка с </w:t>
      </w:r>
      <w:proofErr w:type="gramStart"/>
      <w:r w:rsidRPr="00C8133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условным</w:t>
      </w:r>
      <w:proofErr w:type="gramEnd"/>
      <w:r w:rsidRPr="00C8133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</w:p>
    <w:p w:rsidP="002778AF" w:rsidR="002764C4" w:rsidRDefault="00C81336" w:rsidRPr="00BF0F3B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8133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номером межевания 56</w:t>
      </w:r>
    </w:p>
    <w:p w:rsidP="002778AF" w:rsidR="002764C4" w:rsidRDefault="002764C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778AF" w:rsidR="002778AF" w:rsidRDefault="002778A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778AF" w:rsidR="002778AF" w:rsidRDefault="002778AF" w:rsidRPr="002764C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778AF" w:rsidR="002764C4" w:rsidRDefault="002764C4" w:rsidRPr="002764C4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2764C4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86475B" w:rsidRPr="00BF0F3B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C81336" w:rsidRPr="00C81336">
        <w:rPr>
          <w:rFonts w:ascii="Times New Roman" w:cs="Times New Roman" w:hAnsi="Times New Roman"/>
          <w:sz w:val="30"/>
          <w:szCs w:val="30"/>
        </w:rPr>
        <w:t>в проект межевания улично-дорожной сети и территорий общественного пользования городского округа город Красноя</w:t>
      </w:r>
      <w:proofErr w:type="gramStart"/>
      <w:r w:rsidR="00C81336" w:rsidRPr="00C81336">
        <w:rPr>
          <w:rFonts w:ascii="Times New Roman" w:cs="Times New Roman" w:hAnsi="Times New Roman"/>
          <w:sz w:val="30"/>
          <w:szCs w:val="30"/>
        </w:rPr>
        <w:t>рск в гр</w:t>
      </w:r>
      <w:proofErr w:type="gramEnd"/>
      <w:r w:rsidR="00C81336" w:rsidRPr="00C81336">
        <w:rPr>
          <w:rFonts w:ascii="Times New Roman" w:cs="Times New Roman" w:hAnsi="Times New Roman"/>
          <w:sz w:val="30"/>
          <w:szCs w:val="30"/>
        </w:rPr>
        <w:t>аницах образуемого земельного участка с условным н</w:t>
      </w:r>
      <w:r w:rsidR="00C81336" w:rsidRPr="00C81336">
        <w:rPr>
          <w:rFonts w:ascii="Times New Roman" w:cs="Times New Roman" w:hAnsi="Times New Roman"/>
          <w:sz w:val="30"/>
          <w:szCs w:val="30"/>
        </w:rPr>
        <w:t>о</w:t>
      </w:r>
      <w:r w:rsidR="00C81336" w:rsidRPr="00C81336">
        <w:rPr>
          <w:rFonts w:ascii="Times New Roman" w:cs="Times New Roman" w:hAnsi="Times New Roman"/>
          <w:sz w:val="30"/>
          <w:szCs w:val="30"/>
        </w:rPr>
        <w:t>мером межевания 56</w:t>
      </w:r>
      <w:r w:rsidR="0086475B" w:rsidRPr="00BF0F3B">
        <w:rPr>
          <w:rFonts w:ascii="Times New Roman" w:cs="Times New Roman" w:hAnsi="Times New Roman"/>
          <w:sz w:val="30"/>
          <w:szCs w:val="30"/>
        </w:rPr>
        <w:t xml:space="preserve">, утвержденный постановлением администрации города </w:t>
      </w:r>
      <w:r w:rsidR="00C81336" w:rsidRPr="00C81336">
        <w:rPr>
          <w:rFonts w:ascii="Times New Roman" w:cs="Times New Roman" w:hAnsi="Times New Roman"/>
          <w:sz w:val="30"/>
          <w:szCs w:val="30"/>
        </w:rPr>
        <w:t>от 30.08.2024 № 821</w:t>
      </w:r>
      <w:r w:rsidR="0086475B" w:rsidRPr="00BF0F3B">
        <w:rPr>
          <w:rFonts w:ascii="Times New Roman" w:cs="Times New Roman" w:hAnsi="Times New Roman"/>
          <w:sz w:val="30"/>
          <w:szCs w:val="30"/>
        </w:rPr>
        <w:t xml:space="preserve">, </w:t>
      </w:r>
      <w:r w:rsidR="00C81336" w:rsidRPr="00C81336">
        <w:rPr>
          <w:rFonts w:ascii="Times New Roman" w:cs="Times New Roman" w:hAnsi="Times New Roman"/>
          <w:sz w:val="30"/>
          <w:szCs w:val="30"/>
        </w:rPr>
        <w:t>в границах образуемого земельного участка с условным номером межевания 56</w:t>
      </w:r>
      <w:r w:rsidR="0086475B" w:rsidRPr="00BF0F3B">
        <w:rPr>
          <w:rFonts w:ascii="Times New Roman" w:cs="Times New Roman" w:hAnsi="Times New Roman"/>
          <w:sz w:val="30"/>
          <w:szCs w:val="30"/>
        </w:rPr>
        <w:t xml:space="preserve"> </w:t>
      </w:r>
      <w:r w:rsidRPr="002764C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AA40E3">
        <w:rPr>
          <w:rFonts w:ascii="Times New Roman" w:cs="Times New Roman" w:hAnsi="Times New Roman"/>
          <w:sz w:val="30"/>
          <w:szCs w:val="30"/>
        </w:rPr>
        <w:t>–</w:t>
      </w:r>
      <w:r w:rsidRPr="002764C4">
        <w:rPr>
          <w:rFonts w:ascii="Times New Roman" w:cs="Times New Roman" w:hAnsi="Times New Roman"/>
          <w:sz w:val="30"/>
          <w:szCs w:val="30"/>
        </w:rPr>
        <w:t xml:space="preserve"> Проект).</w:t>
      </w:r>
    </w:p>
    <w:p w:rsidP="002778AF" w:rsidR="00C81336" w:rsidRDefault="00C81336" w:rsidRPr="00C81336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bCs/>
          <w:color w:val="000000"/>
          <w:sz w:val="30"/>
          <w:szCs w:val="30"/>
        </w:rPr>
      </w:pPr>
      <w:r w:rsidRPr="00C81336">
        <w:rPr>
          <w:rFonts w:ascii="Times New Roman" w:cs="Times New Roman" w:hAnsi="Times New Roman"/>
          <w:bCs/>
          <w:color w:val="000000"/>
          <w:sz w:val="30"/>
          <w:szCs w:val="30"/>
        </w:rPr>
        <w:t>Целями и задачами Проекта являются:</w:t>
      </w:r>
      <w:r w:rsidRPr="00C81336">
        <w:rPr>
          <w:rFonts w:ascii="Times New Roman" w:cs="Times New Roman" w:hAnsi="Times New Roman"/>
          <w:color w:val="000000"/>
          <w:sz w:val="30"/>
          <w:szCs w:val="30"/>
        </w:rPr>
        <w:t xml:space="preserve"> установление, изменение местоположения границ образуемых и изменяемых земельных участков;</w:t>
      </w:r>
      <w:r w:rsidRPr="00C81336">
        <w:rPr>
          <w:rFonts w:ascii="Times New Roman" w:cs="Times New Roman" w:hAnsi="Times New Roman"/>
          <w:bCs/>
          <w:color w:val="000000"/>
          <w:sz w:val="30"/>
          <w:szCs w:val="30"/>
        </w:rPr>
        <w:t xml:space="preserve"> </w:t>
      </w:r>
      <w:r w:rsidRPr="00C81336">
        <w:rPr>
          <w:rFonts w:ascii="Times New Roman" w:cs="Times New Roman" w:hAnsi="Times New Roman"/>
          <w:color w:val="000000"/>
          <w:sz w:val="30"/>
          <w:szCs w:val="30"/>
        </w:rPr>
        <w:t xml:space="preserve">изменение перечня образуемых земельных участков, в том числе </w:t>
      </w:r>
      <w:r w:rsidR="002778A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C81336">
        <w:rPr>
          <w:rFonts w:ascii="Times New Roman" w:cs="Times New Roman" w:hAnsi="Times New Roman"/>
          <w:color w:val="000000"/>
          <w:sz w:val="30"/>
          <w:szCs w:val="30"/>
        </w:rPr>
        <w:t xml:space="preserve">возможных способов их образования, и сведений о площади таких </w:t>
      </w:r>
      <w:r w:rsidR="002778AF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Pr="00C81336">
        <w:rPr>
          <w:rFonts w:ascii="Times New Roman" w:cs="Times New Roman" w:hAnsi="Times New Roman"/>
          <w:color w:val="000000"/>
          <w:sz w:val="30"/>
          <w:szCs w:val="30"/>
        </w:rPr>
        <w:t>земельных участков;</w:t>
      </w:r>
      <w:r w:rsidRPr="00C81336">
        <w:rPr>
          <w:rFonts w:ascii="Times New Roman" w:cs="Times New Roman" w:hAnsi="Times New Roman"/>
          <w:bCs/>
          <w:color w:val="000000"/>
          <w:sz w:val="30"/>
          <w:szCs w:val="30"/>
        </w:rPr>
        <w:t xml:space="preserve"> </w:t>
      </w:r>
      <w:r w:rsidRPr="00C81336">
        <w:rPr>
          <w:rFonts w:ascii="Times New Roman" w:cs="Times New Roman" w:hAnsi="Times New Roman"/>
          <w:color w:val="000000"/>
          <w:sz w:val="30"/>
          <w:szCs w:val="30"/>
        </w:rPr>
        <w:t xml:space="preserve">внесение изменений в части площади и </w:t>
      </w:r>
      <w:proofErr w:type="spellStart"/>
      <w:r w:rsidRPr="00C81336">
        <w:rPr>
          <w:rFonts w:ascii="Times New Roman" w:cs="Times New Roman" w:hAnsi="Times New Roman"/>
          <w:color w:val="000000"/>
          <w:sz w:val="30"/>
          <w:szCs w:val="30"/>
        </w:rPr>
        <w:t>этапности</w:t>
      </w:r>
      <w:proofErr w:type="spellEnd"/>
      <w:r w:rsidRPr="00C81336">
        <w:rPr>
          <w:rFonts w:ascii="Times New Roman" w:cs="Times New Roman" w:hAnsi="Times New Roman"/>
          <w:color w:val="000000"/>
          <w:sz w:val="30"/>
          <w:szCs w:val="30"/>
        </w:rPr>
        <w:t xml:space="preserve"> образуемого земельного участка с целью передачи в муниципальную собственность.</w:t>
      </w:r>
    </w:p>
    <w:p w:rsidP="002778AF" w:rsidR="00C81336" w:rsidRDefault="008128A5" w:rsidRPr="00C81336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Границы проектирования</w:t>
      </w:r>
      <w:r w:rsidR="0005597A" w:rsidRPr="00BF0F3B">
        <w:rPr>
          <w:rFonts w:ascii="Times New Roman" w:cs="Times New Roman" w:hAnsi="Times New Roman"/>
          <w:sz w:val="30"/>
          <w:szCs w:val="30"/>
        </w:rPr>
        <w:t xml:space="preserve"> </w:t>
      </w:r>
      <w:r w:rsidR="00C81336" w:rsidRPr="00C81336">
        <w:rPr>
          <w:rFonts w:ascii="Times New Roman" w:cs="Times New Roman" w:hAnsi="Times New Roman"/>
          <w:sz w:val="30"/>
          <w:szCs w:val="30"/>
        </w:rPr>
        <w:t xml:space="preserve">в Октябрьском районе </w:t>
      </w:r>
      <w:r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C81336" w:rsidRPr="00C81336">
        <w:rPr>
          <w:rFonts w:ascii="Times New Roman" w:cs="Times New Roman" w:hAnsi="Times New Roman"/>
          <w:sz w:val="30"/>
          <w:szCs w:val="30"/>
        </w:rPr>
        <w:t>Красно</w:t>
      </w:r>
      <w:r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C81336" w:rsidRPr="00C81336">
        <w:rPr>
          <w:rFonts w:ascii="Times New Roman" w:cs="Times New Roman" w:hAnsi="Times New Roman"/>
          <w:sz w:val="30"/>
          <w:szCs w:val="30"/>
        </w:rPr>
        <w:t>ярска</w:t>
      </w:r>
      <w:proofErr w:type="spellEnd"/>
      <w:r w:rsidR="00C81336" w:rsidRPr="00C81336">
        <w:rPr>
          <w:rFonts w:ascii="Times New Roman" w:cs="Times New Roman" w:hAnsi="Times New Roman"/>
          <w:sz w:val="30"/>
          <w:szCs w:val="30"/>
        </w:rPr>
        <w:t>, в границах образуемого земельного участка с условным ном</w:t>
      </w:r>
      <w:proofErr w:type="gramStart"/>
      <w:r w:rsidR="00C81336" w:rsidRPr="00C81336"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-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     </w:t>
      </w:r>
      <w:r w:rsidR="00C81336" w:rsidRPr="00C81336">
        <w:rPr>
          <w:rFonts w:ascii="Times New Roman" w:cs="Times New Roman" w:hAnsi="Times New Roman"/>
          <w:sz w:val="30"/>
          <w:szCs w:val="30"/>
        </w:rPr>
        <w:t>ром межевания 56</w:t>
      </w:r>
      <w:r w:rsidR="00C81336">
        <w:rPr>
          <w:rFonts w:ascii="Times New Roman" w:cs="Times New Roman" w:hAnsi="Times New Roman"/>
          <w:sz w:val="30"/>
          <w:szCs w:val="30"/>
        </w:rPr>
        <w:t xml:space="preserve"> (</w:t>
      </w:r>
      <w:r w:rsidR="00C81336" w:rsidRPr="00C81336">
        <w:rPr>
          <w:rFonts w:ascii="Times New Roman" w:cs="Times New Roman" w:hAnsi="Times New Roman"/>
          <w:sz w:val="30"/>
          <w:szCs w:val="30"/>
        </w:rPr>
        <w:t>в районе улицы Чернышева и проектируемого пр</w:t>
      </w:r>
      <w:r w:rsidR="00C81336" w:rsidRPr="00C81336">
        <w:rPr>
          <w:rFonts w:ascii="Times New Roman" w:cs="Times New Roman" w:hAnsi="Times New Roman"/>
          <w:sz w:val="30"/>
          <w:szCs w:val="30"/>
        </w:rPr>
        <w:t>о</w:t>
      </w:r>
      <w:r w:rsidR="00C81336" w:rsidRPr="00C81336">
        <w:rPr>
          <w:rFonts w:ascii="Times New Roman" w:cs="Times New Roman" w:hAnsi="Times New Roman"/>
          <w:sz w:val="30"/>
          <w:szCs w:val="30"/>
        </w:rPr>
        <w:t>езда № 9</w:t>
      </w:r>
      <w:r w:rsidR="00C81336">
        <w:rPr>
          <w:rFonts w:ascii="Times New Roman" w:cs="Times New Roman" w:hAnsi="Times New Roman"/>
          <w:sz w:val="30"/>
          <w:szCs w:val="30"/>
        </w:rPr>
        <w:t xml:space="preserve">). </w:t>
      </w:r>
    </w:p>
    <w:p w:rsidP="002778AF" w:rsidR="00C81336" w:rsidRDefault="00C81336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C81336">
        <w:rPr>
          <w:rFonts w:ascii="Times New Roman" w:cs="Times New Roman" w:hAnsi="Times New Roman"/>
          <w:sz w:val="30"/>
          <w:szCs w:val="30"/>
        </w:rPr>
        <w:t>Площадь в границах проектирования составляет 10,27 га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2778AF" w:rsidR="002778AF" w:rsidRDefault="002778A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E25D65" w:rsidR="00F42F92" w:rsidRDefault="00F42F92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  <w:r>
        <w:rPr>
          <w:rFonts w:ascii="Times New Roman" w:cs="Times New Roman" w:hAnsi="Times New Roman"/>
          <w:sz w:val="30"/>
          <w:szCs w:val="30"/>
          <w:highlight w:val="yellow"/>
        </w:rPr>
        <w:br w:type="page"/>
      </w:r>
    </w:p>
    <w:p w:rsidP="00F42F92" w:rsidR="00C92503" w:rsidRDefault="00C92503">
      <w:pPr>
        <w:pStyle w:val="3"/>
        <w:spacing w:after="240" w:line="240" w:lineRule="auto"/>
        <w:ind w:firstLine="709"/>
        <w:rPr>
          <w:b w:val="false"/>
          <w:sz w:val="30"/>
          <w:szCs w:val="30"/>
        </w:rPr>
        <w:sectPr w:rsidR="00C92503" w:rsidSect="004D3887">
          <w:headerReference r:id="rId9" w:type="default"/>
          <w:pgSz w:code="9" w:h="16838" w:w="11906"/>
          <w:pgMar w:bottom="1134" w:footer="720" w:gutter="0" w:header="720" w:left="1985" w:right="567" w:top="1134"/>
          <w:pgNumType w:start="8"/>
          <w:cols w:space="720"/>
          <w:docGrid w:linePitch="299"/>
        </w:sectPr>
      </w:pPr>
      <w:bookmarkStart w:id="4" w:name="_Toc206759940"/>
    </w:p>
    <w:p w:rsidP="002778AF" w:rsidR="002778AF" w:rsidRDefault="00F42F92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F42F92">
        <w:rPr>
          <w:b w:val="false"/>
          <w:sz w:val="30"/>
          <w:szCs w:val="30"/>
        </w:rPr>
        <w:lastRenderedPageBreak/>
        <w:t xml:space="preserve">1. Перечень и сведения о площади образуемых земельных участков, в том числе возможные способы </w:t>
      </w:r>
    </w:p>
    <w:p w:rsidP="002778AF" w:rsidR="002778AF" w:rsidRDefault="00F42F92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F42F92">
        <w:rPr>
          <w:b w:val="false"/>
          <w:sz w:val="30"/>
          <w:szCs w:val="30"/>
        </w:rPr>
        <w:t xml:space="preserve">их образования и виды разрешенного использования образуемых земельных участков. Перечень и сведения </w:t>
      </w:r>
    </w:p>
    <w:p w:rsidP="002778AF" w:rsidR="00085976" w:rsidRDefault="00F42F92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F42F92">
        <w:rPr>
          <w:b w:val="false"/>
          <w:sz w:val="30"/>
          <w:szCs w:val="30"/>
        </w:rPr>
        <w:t xml:space="preserve">о площади образуемых земельных участков, которые будут отнесены к территориям общего пользования </w:t>
      </w:r>
    </w:p>
    <w:p w:rsidP="002778AF" w:rsidR="00085976" w:rsidRDefault="00F42F92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F42F92">
        <w:rPr>
          <w:b w:val="false"/>
          <w:sz w:val="30"/>
          <w:szCs w:val="30"/>
        </w:rPr>
        <w:t xml:space="preserve">или имуществу общего пользования, в отношении которых предполагаются резервирование </w:t>
      </w:r>
    </w:p>
    <w:p w:rsidP="00085976" w:rsidR="00F42F92" w:rsidRDefault="00F42F92">
      <w:pPr>
        <w:pStyle w:val="3"/>
        <w:widowControl w:val="false"/>
        <w:spacing w:line="192" w:lineRule="auto"/>
        <w:jc w:val="center"/>
        <w:rPr>
          <w:b w:val="false"/>
          <w:sz w:val="30"/>
          <w:szCs w:val="30"/>
        </w:rPr>
      </w:pPr>
      <w:r w:rsidRPr="00F42F92">
        <w:rPr>
          <w:b w:val="false"/>
          <w:sz w:val="30"/>
          <w:szCs w:val="30"/>
        </w:rPr>
        <w:t>и (или) изъятие для государственных или муниципальных нужд</w:t>
      </w:r>
      <w:bookmarkEnd w:id="4"/>
    </w:p>
    <w:p w:rsidP="008157A0" w:rsidR="008157A0" w:rsidRDefault="008157A0" w:rsidRPr="008157A0">
      <w:pPr>
        <w:spacing w:after="0" w:line="240" w:lineRule="auto"/>
      </w:pPr>
    </w:p>
    <w:p w:rsidP="008157A0" w:rsidR="00F42F92" w:rsidRDefault="00F42F92" w:rsidRPr="00F42F9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42F92">
        <w:rPr>
          <w:rFonts w:ascii="Times New Roman" w:cs="Times New Roman" w:hAnsi="Times New Roman"/>
          <w:sz w:val="30"/>
          <w:szCs w:val="30"/>
        </w:rPr>
        <w:t xml:space="preserve">Таблица 1 </w:t>
      </w:r>
      <w:r w:rsidR="00F60F9E">
        <w:rPr>
          <w:rFonts w:ascii="Times New Roman" w:cs="Times New Roman" w:hAnsi="Times New Roman"/>
          <w:sz w:val="30"/>
          <w:szCs w:val="30"/>
        </w:rPr>
        <w:t>–</w:t>
      </w:r>
      <w:r w:rsidRPr="00F42F92">
        <w:rPr>
          <w:rFonts w:ascii="Times New Roman" w:cs="Times New Roman" w:hAnsi="Times New Roman"/>
          <w:sz w:val="30"/>
          <w:szCs w:val="30"/>
        </w:rPr>
        <w:t xml:space="preserve"> 1</w:t>
      </w:r>
      <w:r w:rsidR="008128A5">
        <w:rPr>
          <w:rFonts w:ascii="Times New Roman" w:cs="Times New Roman" w:hAnsi="Times New Roman"/>
          <w:sz w:val="30"/>
          <w:szCs w:val="30"/>
        </w:rPr>
        <w:t>-й</w:t>
      </w:r>
      <w:r w:rsidRPr="00F42F92">
        <w:rPr>
          <w:rFonts w:ascii="Times New Roman" w:cs="Times New Roman" w:hAnsi="Times New Roman"/>
          <w:sz w:val="30"/>
          <w:szCs w:val="30"/>
        </w:rPr>
        <w:t xml:space="preserve"> этап</w:t>
      </w:r>
      <w:r w:rsidR="008157A0">
        <w:rPr>
          <w:rFonts w:ascii="Times New Roman" w:cs="Times New Roman" w:hAnsi="Times New Roman"/>
          <w:sz w:val="30"/>
          <w:szCs w:val="30"/>
        </w:rPr>
        <w:t>.</w:t>
      </w:r>
    </w:p>
    <w:p w:rsidP="00E25D65" w:rsidR="00BD4A8A" w:rsidRDefault="00BD4A8A" w:rsidRPr="004A7F6A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F93920" w:rsidR="00F42F92" w:rsidRDefault="00F42F92" w:rsidRPr="00F42F92">
      <w:pPr>
        <w:spacing w:after="0" w:line="240" w:lineRule="auto"/>
        <w:contextualSpacing/>
        <w:jc w:val="center"/>
        <w:rPr>
          <w:rFonts w:ascii="Times New Roman" w:cs="Times New Roman" w:hAnsi="Times New Roman"/>
          <w:sz w:val="2"/>
          <w:szCs w:val="30"/>
          <w:highlight w:val="yellow"/>
        </w:rPr>
      </w:pPr>
    </w:p>
    <w:tbl>
      <w:tblPr>
        <w:tblW w:type="dxa" w:w="15309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59"/>
        <w:gridCol w:w="942"/>
        <w:gridCol w:w="993"/>
        <w:gridCol w:w="2551"/>
        <w:gridCol w:w="1134"/>
        <w:gridCol w:w="1276"/>
        <w:gridCol w:w="1276"/>
        <w:gridCol w:w="1417"/>
        <w:gridCol w:w="2126"/>
        <w:gridCol w:w="1418"/>
        <w:gridCol w:w="1417"/>
      </w:tblGrid>
      <w:tr w:rsidR="005A23DB" w:rsidRPr="002778AF" w:rsidTr="005A23DB">
        <w:trPr>
          <w:trHeight w:val="300"/>
          <w:tblHeader/>
        </w:trPr>
        <w:tc>
          <w:tcPr>
            <w:tcW w:type="dxa" w:w="759"/>
            <w:shd w:color="auto" w:fill="auto" w:val="clear"/>
          </w:tcPr>
          <w:p w:rsidP="002B520C" w:rsidR="002778AF" w:rsidRDefault="008128A5" w:rsidRPr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2778AF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778AF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2778AF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942"/>
            <w:shd w:color="auto" w:fill="auto" w:val="clear"/>
          </w:tcPr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Условный</w:t>
            </w:r>
          </w:p>
          <w:p w:rsidP="002B520C" w:rsidR="002778AF" w:rsidRDefault="002778AF" w:rsidRPr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 об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разуе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мого учас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type="dxa" w:w="993"/>
            <w:shd w:color="auto" w:fill="auto" w:val="clear"/>
          </w:tcPr>
          <w:p w:rsidP="002B520C" w:rsidR="002B520C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щадь </w:t>
            </w:r>
          </w:p>
          <w:p w:rsidP="002B520C" w:rsidR="004A7F6A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зуе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го/</w:t>
            </w:r>
            <w:r w:rsidR="004A7F6A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2B520C" w:rsidR="00085976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изм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няе</w:t>
            </w:r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-мого</w:t>
            </w:r>
            <w:proofErr w:type="spellEnd"/>
            <w:proofErr w:type="gramEnd"/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2B520C" w:rsidR="004A7F6A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мель</w:t>
            </w:r>
            <w:r w:rsidR="00085976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ка, </w:t>
            </w:r>
          </w:p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28A5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2551"/>
            <w:shd w:color="auto" w:fill="auto" w:val="clear"/>
          </w:tcPr>
          <w:p w:rsidP="002B520C" w:rsidR="004A7F6A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Кадастр</w:t>
            </w:r>
            <w:proofErr w:type="gram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вый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/условный </w:t>
            </w:r>
          </w:p>
          <w:p w:rsidP="002B520C" w:rsidR="00085976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исход</w:t>
            </w:r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2B520C" w:rsidR="002B520C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земельного участка </w:t>
            </w:r>
          </w:p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(образован из)*</w:t>
            </w:r>
          </w:p>
        </w:tc>
        <w:tc>
          <w:tcPr>
            <w:tcW w:type="dxa" w:w="1134"/>
            <w:shd w:color="auto" w:fill="auto" w:val="clear"/>
          </w:tcPr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щадь </w:t>
            </w:r>
            <w:proofErr w:type="gram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исхо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мельн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</w:t>
            </w:r>
          </w:p>
          <w:p w:rsidP="002B520C" w:rsidR="002B520C" w:rsidRDefault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участка, </w:t>
            </w:r>
          </w:p>
          <w:p w:rsidP="002B520C" w:rsidR="002778AF" w:rsidRDefault="002778AF" w:rsidRPr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</w:t>
            </w:r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28A5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276"/>
            <w:shd w:color="auto" w:fill="auto" w:val="clear"/>
          </w:tcPr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Площадь части</w:t>
            </w:r>
          </w:p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ход</w:t>
            </w:r>
            <w:r w:rsidR="00085976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</w:p>
          <w:p w:rsidP="002B520C" w:rsidR="002B520C" w:rsidRDefault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мель</w:t>
            </w:r>
            <w:r w:rsidR="00085976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участка, участвую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щего </w:t>
            </w:r>
          </w:p>
          <w:p w:rsidP="002B520C" w:rsidR="00085976" w:rsidRDefault="002B520C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="002778AF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="002778AF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разо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2778AF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вании</w:t>
            </w:r>
            <w:proofErr w:type="spellEnd"/>
            <w:proofErr w:type="gramEnd"/>
            <w:r w:rsidR="002778AF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</w:t>
            </w:r>
            <w:r w:rsidR="002B520C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28A5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276"/>
            <w:shd w:color="auto" w:fill="auto" w:val="clear"/>
          </w:tcPr>
          <w:p w:rsidP="002B520C" w:rsidR="002778AF" w:rsidRDefault="002778AF" w:rsidRPr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type="dxa" w:w="1417"/>
            <w:shd w:color="auto" w:fill="auto" w:val="clear"/>
          </w:tcPr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ра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решенного использ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</w:p>
          <w:p w:rsidP="002B520C" w:rsidR="002778AF" w:rsidRDefault="002778AF" w:rsidRPr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образу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мых з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мельных участков</w:t>
            </w:r>
          </w:p>
        </w:tc>
        <w:tc>
          <w:tcPr>
            <w:tcW w:type="dxa" w:w="2126"/>
            <w:shd w:color="auto" w:fill="auto" w:val="clear"/>
          </w:tcPr>
          <w:p w:rsidP="002B520C" w:rsidR="002778AF" w:rsidRDefault="002778AF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  <w:p w:rsidP="002B520C" w:rsidR="002778AF" w:rsidRDefault="002778AF" w:rsidRPr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образования**</w:t>
            </w:r>
          </w:p>
        </w:tc>
        <w:tc>
          <w:tcPr>
            <w:tcW w:type="dxa" w:w="1418"/>
            <w:shd w:color="auto" w:fill="auto" w:val="clear"/>
          </w:tcPr>
          <w:p w:rsidP="002B520C" w:rsidR="002B520C" w:rsidRDefault="002B520C" w:rsidRPr="002778A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Изъятие для госу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дарствен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или муници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пальных нужд</w:t>
            </w:r>
          </w:p>
          <w:p w:rsidP="002B520C" w:rsidR="002778AF" w:rsidRDefault="008128A5" w:rsidRPr="008128A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(да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 w:val="en-US"/>
              </w:rPr>
              <w:t>/</w:t>
            </w:r>
            <w:r w:rsidR="002B520C"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417"/>
            <w:shd w:color="auto" w:fill="auto" w:val="clear"/>
          </w:tcPr>
          <w:p w:rsidP="002B520C" w:rsidR="005A23DB" w:rsidRDefault="002B520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 под терри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тории </w:t>
            </w:r>
          </w:p>
          <w:p w:rsidP="002B520C" w:rsidR="002778AF" w:rsidRDefault="002B520C" w:rsidRPr="002778A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общего поль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="008128A5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зова</w:t>
            </w:r>
            <w:r w:rsidR="008128A5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(да</w:t>
            </w:r>
            <w:r w:rsidR="008128A5" w:rsidRPr="008157A0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нет)</w:t>
            </w:r>
          </w:p>
        </w:tc>
      </w:tr>
    </w:tbl>
    <w:p w:rsidP="002B520C" w:rsidR="002B520C" w:rsidRDefault="002B520C" w:rsidRPr="002B520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309"/>
        <w:tblInd w:type="dxa" w:w="108"/>
        <w:tblLayout w:type="fixed"/>
        <w:tblLook w:firstColumn="1" w:firstRow="1" w:lastColumn="0" w:lastRow="0" w:noHBand="0" w:noVBand="1" w:val="04A0"/>
      </w:tblPr>
      <w:tblGrid>
        <w:gridCol w:w="759"/>
        <w:gridCol w:w="942"/>
        <w:gridCol w:w="993"/>
        <w:gridCol w:w="2551"/>
        <w:gridCol w:w="1134"/>
        <w:gridCol w:w="1276"/>
        <w:gridCol w:w="1276"/>
        <w:gridCol w:w="1417"/>
        <w:gridCol w:w="2126"/>
        <w:gridCol w:w="1418"/>
        <w:gridCol w:w="1417"/>
      </w:tblGrid>
      <w:tr w:rsidR="00F42F92" w:rsidRPr="002778AF" w:rsidTr="005A23DB">
        <w:trPr>
          <w:trHeight w:val="208"/>
          <w:tblHeader/>
        </w:trPr>
        <w:tc>
          <w:tcPr>
            <w:tcW w:type="dxa" w:w="7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4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27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21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42F92" w:rsidRPr="002778AF" w:rsidTr="005A23DB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24:50:0100456:9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A7F6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088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="00F42F92"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F42F92"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085976" w:rsidRDefault="0081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F42F92"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емельные участки </w:t>
            </w:r>
          </w:p>
          <w:p w:rsidP="004A7F6A" w:rsidR="00085976" w:rsidRDefault="00F42F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</w:p>
          <w:p w:rsidP="008157A0" w:rsidR="005A23DB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085976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="00F42F92"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085976" w:rsidR="00F42F92" w:rsidRDefault="00F42F92" w:rsidRPr="0008597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F42F92"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F42F92"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42F92" w:rsidRPr="002778AF" w:rsidTr="005A23DB">
        <w:trPr>
          <w:trHeight w:val="278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56.2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A7F6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24:50:0100456:3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A7F6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A7F6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085976" w:rsidRDefault="00F42F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</w:p>
          <w:p w:rsidP="004A7F6A" w:rsidR="00085976" w:rsidRDefault="00F42F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</w:p>
          <w:p w:rsidP="004A7F6A" w:rsidR="00F42F92" w:rsidRDefault="00F42F92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F42F92" w:rsidRDefault="008128A5" w:rsidRPr="004A7F6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F42F92"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F42F92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F42F92"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336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56.3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24:50:0100204:2786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D9278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D9278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9278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</w:p>
          <w:p w:rsidP="004A7F6A" w:rsidR="008128A5" w:rsidRDefault="0081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</w:p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08597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7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56.4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24:50:0100203:31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D9278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D9278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9278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</w:p>
          <w:p w:rsidP="004A7F6A" w:rsidR="008128A5" w:rsidRDefault="0081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</w:p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08597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5A23DB">
        <w:trPr>
          <w:trHeight w:val="277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56.5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24:50:0100189:220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E293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E293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E293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5A23DB">
        <w:trPr>
          <w:trHeight w:val="278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56.6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24:50:0100189:177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E293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E293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E293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земельные участки </w:t>
            </w:r>
          </w:p>
          <w:p w:rsidP="004A7F6A" w:rsidR="008128A5" w:rsidRDefault="008128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вания </w:t>
            </w:r>
          </w:p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56.7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24:50:0100163:91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56.8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24:50:0000000:1681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986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56.9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24:50:0100204:164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419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24:50:0100189:3083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56.11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24:50:0100189:228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56.12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24:50:0000000:345428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56.13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24:50:0100204:169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56.14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24:50:0100204:41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56.15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24:50:0000000:257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1260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56.16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24:50:0000000:154928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408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56.17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24:50:0000000:257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28A5" w:rsidRPr="002778AF" w:rsidTr="008128A5">
        <w:trPr>
          <w:trHeight w:val="347"/>
        </w:trPr>
        <w:tc>
          <w:tcPr>
            <w:tcW w:type="dxa" w:w="75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type="dxa" w:w="9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56.18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24:50:0100455:899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27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>
            <w:pPr>
              <w:spacing w:after="0" w:line="240" w:lineRule="auto"/>
              <w:jc w:val="center"/>
            </w:pP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31F26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пунктов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7F6A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участки (террит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рии) общ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польз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(код – 12.0), предоста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ко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услуг (3.1.1)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аздел; </w:t>
            </w:r>
          </w:p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раздел с сохран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е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нием исходного земельного учас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т</w:t>
            </w:r>
            <w:r w:rsidRPr="002778AF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ка в измененных границах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28A5" w:rsidR="008128A5" w:rsidRDefault="008128A5" w:rsidRPr="002778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78A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P="00E25D65" w:rsidR="00F42F92" w:rsidRDefault="00F42F92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8128A5" w:rsidR="00F42F92" w:rsidRDefault="008157A0" w:rsidRPr="008128A5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sz w:val="28"/>
          <w:szCs w:val="30"/>
        </w:rPr>
        <w:t>*</w:t>
      </w:r>
      <w:r w:rsidR="00F42F92" w:rsidRPr="008128A5">
        <w:rPr>
          <w:rFonts w:ascii="Times New Roman" w:cs="Times New Roman" w:hAnsi="Times New Roman"/>
          <w:sz w:val="28"/>
          <w:szCs w:val="30"/>
        </w:rPr>
        <w:t>В отношении земельных участков, участвующих в образовании и находящихся в частной собственности, треб</w:t>
      </w:r>
      <w:r w:rsidR="00F42F92" w:rsidRPr="008128A5">
        <w:rPr>
          <w:rFonts w:ascii="Times New Roman" w:cs="Times New Roman" w:hAnsi="Times New Roman"/>
          <w:sz w:val="28"/>
          <w:szCs w:val="30"/>
        </w:rPr>
        <w:t>у</w:t>
      </w:r>
      <w:r w:rsidR="00F42F92" w:rsidRPr="008128A5">
        <w:rPr>
          <w:rFonts w:ascii="Times New Roman" w:cs="Times New Roman" w:hAnsi="Times New Roman"/>
          <w:sz w:val="28"/>
          <w:szCs w:val="30"/>
        </w:rPr>
        <w:t xml:space="preserve">ется их изъятие до проведения кадастровых работ. </w:t>
      </w:r>
    </w:p>
    <w:p w:rsidP="008128A5" w:rsidR="008128A5" w:rsidRDefault="004D3887" w:rsidRPr="008128A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color w:val="000000"/>
          <w:sz w:val="28"/>
          <w:szCs w:val="30"/>
        </w:rPr>
        <w:t>**Выбор способа образования –</w:t>
      </w:r>
      <w:r w:rsidR="008128A5" w:rsidRPr="008128A5">
        <w:rPr>
          <w:rFonts w:ascii="Times New Roman" w:cs="Times New Roman" w:hAnsi="Times New Roman"/>
          <w:color w:val="000000"/>
          <w:sz w:val="28"/>
          <w:szCs w:val="30"/>
        </w:rPr>
        <w:t xml:space="preserve"> раздел земельного участка или раздел земельного участка с сохранением исходн</w:t>
      </w:r>
      <w:r w:rsidR="008128A5" w:rsidRPr="008128A5">
        <w:rPr>
          <w:rFonts w:ascii="Times New Roman" w:cs="Times New Roman" w:hAnsi="Times New Roman"/>
          <w:color w:val="000000"/>
          <w:sz w:val="28"/>
          <w:szCs w:val="30"/>
        </w:rPr>
        <w:t>о</w:t>
      </w:r>
      <w:r w:rsidR="008128A5" w:rsidRPr="008128A5">
        <w:rPr>
          <w:rFonts w:ascii="Times New Roman" w:cs="Times New Roman" w:hAnsi="Times New Roman"/>
          <w:color w:val="000000"/>
          <w:sz w:val="28"/>
          <w:szCs w:val="30"/>
        </w:rPr>
        <w:t>го в измененных границах будет определен при реализации проекта, если такой земельный участок соответствует случ</w:t>
      </w:r>
      <w:r w:rsidR="008128A5" w:rsidRPr="008128A5">
        <w:rPr>
          <w:rFonts w:ascii="Times New Roman" w:cs="Times New Roman" w:hAnsi="Times New Roman"/>
          <w:color w:val="000000"/>
          <w:sz w:val="28"/>
          <w:szCs w:val="30"/>
        </w:rPr>
        <w:t>а</w:t>
      </w:r>
      <w:r w:rsidR="008128A5" w:rsidRPr="008128A5">
        <w:rPr>
          <w:rFonts w:ascii="Times New Roman" w:cs="Times New Roman" w:hAnsi="Times New Roman"/>
          <w:color w:val="000000"/>
          <w:sz w:val="28"/>
          <w:szCs w:val="30"/>
        </w:rPr>
        <w:t>ям, указанным в п. 6 ст. 11.4 Земельного кодекса Российской Федерации.</w:t>
      </w:r>
    </w:p>
    <w:p w:rsidP="00F42F92" w:rsidR="00F42F92" w:rsidRDefault="00F42F92" w:rsidRPr="0054738B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bookmarkEnd w:id="0"/>
    <w:bookmarkEnd w:id="1"/>
    <w:bookmarkEnd w:id="2"/>
    <w:p w:rsidP="00E25D65" w:rsidR="00F42F92" w:rsidRDefault="00F42F92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E25D65" w:rsidR="00E27E33" w:rsidRDefault="00E27E33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5A23DB" w:rsidR="00F93920" w:rsidRDefault="00F60F9E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Таблица 2 – </w:t>
      </w:r>
      <w:r w:rsidR="00F93920" w:rsidRPr="00F93920">
        <w:rPr>
          <w:rFonts w:ascii="Times New Roman" w:cs="Times New Roman" w:hAnsi="Times New Roman"/>
          <w:sz w:val="30"/>
          <w:szCs w:val="30"/>
        </w:rPr>
        <w:t>2</w:t>
      </w:r>
      <w:r w:rsidR="008128A5">
        <w:rPr>
          <w:rFonts w:ascii="Times New Roman" w:cs="Times New Roman" w:hAnsi="Times New Roman"/>
          <w:sz w:val="30"/>
          <w:szCs w:val="30"/>
        </w:rPr>
        <w:t>-й</w:t>
      </w:r>
      <w:r w:rsidR="00F93920" w:rsidRPr="00F93920">
        <w:rPr>
          <w:rFonts w:ascii="Times New Roman" w:cs="Times New Roman" w:hAnsi="Times New Roman"/>
          <w:sz w:val="30"/>
          <w:szCs w:val="30"/>
        </w:rPr>
        <w:t xml:space="preserve"> этап</w:t>
      </w:r>
      <w:r w:rsidR="008157A0">
        <w:rPr>
          <w:rFonts w:ascii="Times New Roman" w:cs="Times New Roman" w:hAnsi="Times New Roman"/>
          <w:sz w:val="30"/>
          <w:szCs w:val="30"/>
        </w:rPr>
        <w:t>.</w:t>
      </w:r>
    </w:p>
    <w:p w:rsidP="005A23DB" w:rsidR="00F93920" w:rsidRDefault="00F9392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F93920" w:rsidR="00F93920" w:rsidRDefault="00F93920" w:rsidRPr="00F93920">
      <w:pPr>
        <w:spacing w:after="0" w:line="240" w:lineRule="auto"/>
        <w:contextualSpacing/>
        <w:jc w:val="both"/>
        <w:rPr>
          <w:rFonts w:ascii="Times New Roman" w:cs="Times New Roman" w:hAnsi="Times New Roman"/>
          <w:sz w:val="2"/>
          <w:szCs w:val="30"/>
        </w:rPr>
      </w:pPr>
    </w:p>
    <w:tbl>
      <w:tblPr>
        <w:tblW w:type="dxa" w:w="15168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1134"/>
        <w:gridCol w:w="1276"/>
        <w:gridCol w:w="2977"/>
        <w:gridCol w:w="1275"/>
        <w:gridCol w:w="1276"/>
        <w:gridCol w:w="992"/>
        <w:gridCol w:w="1276"/>
        <w:gridCol w:w="1701"/>
        <w:gridCol w:w="1418"/>
        <w:gridCol w:w="1134"/>
      </w:tblGrid>
      <w:tr w:rsidR="001868DA" w:rsidRPr="00F93920" w:rsidTr="008157A0">
        <w:trPr>
          <w:trHeight w:val="375"/>
        </w:trPr>
        <w:tc>
          <w:tcPr>
            <w:tcW w:type="dxa" w:w="709"/>
            <w:shd w:color="auto" w:fill="auto" w:val="clear"/>
          </w:tcPr>
          <w:p w:rsidP="008128A5" w:rsidR="005A23DB" w:rsidRDefault="008128A5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№</w:t>
            </w:r>
            <w:r w:rsidR="005A23DB"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proofErr w:type="gramStart"/>
            <w:r w:rsidR="005A23DB"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="005A23DB"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1134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proofErr w:type="spellStart"/>
            <w:proofErr w:type="gram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Услов</w:t>
            </w:r>
            <w:r w:rsidR="000011EC">
              <w:rPr>
                <w:rFonts w:ascii="Times New Roman" w:cs="Times New Roman" w:hAnsi="Times New Roman"/>
                <w:bCs/>
                <w:sz w:val="30"/>
                <w:szCs w:val="30"/>
              </w:rPr>
              <w:t>-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ный</w:t>
            </w:r>
            <w:proofErr w:type="spellEnd"/>
            <w:proofErr w:type="gramEnd"/>
          </w:p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номер обр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а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зуе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мого учас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ка</w:t>
            </w:r>
          </w:p>
        </w:tc>
        <w:tc>
          <w:tcPr>
            <w:tcW w:type="dxa" w:w="1276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Пл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щадь </w:t>
            </w:r>
            <w:proofErr w:type="gram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образ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у</w:t>
            </w:r>
            <w:r w:rsidR="000011EC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м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го</w:t>
            </w:r>
            <w:proofErr w:type="gramEnd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/</w:t>
            </w:r>
            <w:r w:rsidR="000011E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измен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я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емого</w:t>
            </w:r>
          </w:p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земел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ного участка, кв.</w:t>
            </w:r>
            <w:r w:rsidR="000011E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м</w:t>
            </w:r>
          </w:p>
        </w:tc>
        <w:tc>
          <w:tcPr>
            <w:tcW w:type="dxa" w:w="2977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Кадастро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вый/условный</w:t>
            </w:r>
          </w:p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номер исходного з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мельного участка (образован </w:t>
            </w:r>
            <w:proofErr w:type="gram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из</w:t>
            </w:r>
            <w:proofErr w:type="gramEnd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)</w:t>
            </w:r>
          </w:p>
        </w:tc>
        <w:tc>
          <w:tcPr>
            <w:tcW w:type="dxa" w:w="1275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Пл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щадь исхо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д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ного земел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</w:t>
            </w:r>
            <w:r w:rsidR="008128A5">
              <w:rPr>
                <w:rFonts w:ascii="Times New Roman" w:cs="Times New Roman" w:hAnsi="Times New Roman"/>
                <w:bCs/>
                <w:sz w:val="30"/>
                <w:szCs w:val="30"/>
              </w:rPr>
              <w:t>го участка, кв. м</w:t>
            </w:r>
          </w:p>
        </w:tc>
        <w:tc>
          <w:tcPr>
            <w:tcW w:type="dxa" w:w="1276"/>
            <w:shd w:color="auto" w:fill="auto" w:val="clear"/>
          </w:tcPr>
          <w:p w:rsidP="005A23DB" w:rsidR="000011EC" w:rsidRDefault="005A23DB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Пл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щадь </w:t>
            </w:r>
          </w:p>
          <w:p w:rsidP="005A23DB" w:rsidR="000011EC" w:rsidRDefault="005A23DB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части </w:t>
            </w:r>
            <w:proofErr w:type="gram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ис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ход</w:t>
            </w:r>
            <w:r w:rsidR="000011EC">
              <w:rPr>
                <w:rFonts w:ascii="Times New Roman" w:cs="Times New Roman" w:hAnsi="Times New Roman"/>
                <w:bCs/>
                <w:sz w:val="30"/>
                <w:szCs w:val="30"/>
              </w:rPr>
              <w:t>-</w:t>
            </w:r>
            <w:proofErr w:type="spell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ного</w:t>
            </w:r>
            <w:proofErr w:type="spellEnd"/>
            <w:proofErr w:type="gramEnd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земел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ного участка, учас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вую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 xml:space="preserve">щего </w:t>
            </w:r>
          </w:p>
          <w:p w:rsidP="005A23DB" w:rsidR="008128A5" w:rsidRDefault="005A23DB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в об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разов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а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нии, </w:t>
            </w:r>
          </w:p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кв.</w:t>
            </w:r>
            <w:r w:rsidR="008128A5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м</w:t>
            </w:r>
          </w:p>
        </w:tc>
        <w:tc>
          <w:tcPr>
            <w:tcW w:type="dxa" w:w="992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Кат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г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рия з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мель</w:t>
            </w:r>
          </w:p>
        </w:tc>
        <w:tc>
          <w:tcPr>
            <w:tcW w:type="dxa" w:w="1276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Вид </w:t>
            </w:r>
            <w:proofErr w:type="gram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разре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шен</w:t>
            </w:r>
            <w:r w:rsidR="0054738B">
              <w:rPr>
                <w:rFonts w:ascii="Times New Roman" w:cs="Times New Roman" w:hAnsi="Times New Roman"/>
                <w:bCs/>
                <w:sz w:val="30"/>
                <w:szCs w:val="30"/>
              </w:rPr>
              <w:t>-</w:t>
            </w:r>
            <w:proofErr w:type="spell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ного</w:t>
            </w:r>
            <w:proofErr w:type="spellEnd"/>
            <w:proofErr w:type="gramEnd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испол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зования о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б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раз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у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емых земел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ных учас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ков</w:t>
            </w:r>
          </w:p>
        </w:tc>
        <w:tc>
          <w:tcPr>
            <w:tcW w:type="dxa" w:w="1701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Способ</w:t>
            </w:r>
          </w:p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образо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вания</w:t>
            </w:r>
          </w:p>
        </w:tc>
        <w:tc>
          <w:tcPr>
            <w:tcW w:type="dxa" w:w="1418"/>
            <w:shd w:color="auto" w:fill="auto" w:val="clear"/>
          </w:tcPr>
          <w:p w:rsidP="005A23DB" w:rsidR="001868DA" w:rsidRDefault="005A23DB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proofErr w:type="gram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Изъятие для </w:t>
            </w:r>
            <w:proofErr w:type="spellStart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госу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дарст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>-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вен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ных</w:t>
            </w:r>
            <w:proofErr w:type="spellEnd"/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или м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у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ници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</w:r>
            <w:r w:rsidR="008128A5">
              <w:rPr>
                <w:rFonts w:ascii="Times New Roman" w:cs="Times New Roman" w:hAnsi="Times New Roman"/>
                <w:bCs/>
                <w:sz w:val="30"/>
                <w:szCs w:val="30"/>
              </w:rPr>
              <w:t>пальных нужд (да</w:t>
            </w:r>
            <w:r w:rsidR="008128A5" w:rsidRPr="008128A5">
              <w:rPr>
                <w:rFonts w:ascii="Times New Roman" w:cs="Times New Roman" w:hAnsi="Times New Roman"/>
                <w:bCs/>
                <w:sz w:val="30"/>
                <w:szCs w:val="30"/>
              </w:rPr>
              <w:t>/</w:t>
            </w:r>
            <w:proofErr w:type="gramEnd"/>
          </w:p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нет)</w:t>
            </w:r>
          </w:p>
        </w:tc>
        <w:tc>
          <w:tcPr>
            <w:tcW w:type="dxa" w:w="1134"/>
            <w:shd w:color="auto" w:fill="auto" w:val="clear"/>
          </w:tcPr>
          <w:p w:rsidP="005A23DB" w:rsidR="005A23DB" w:rsidRDefault="005A23DB" w:rsidRPr="00F93920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У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час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ки под терри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тории об</w:t>
            </w:r>
            <w:r w:rsidR="004D3887">
              <w:rPr>
                <w:rFonts w:ascii="Times New Roman" w:cs="Times New Roman" w:hAnsi="Times New Roman"/>
                <w:bCs/>
                <w:sz w:val="30"/>
                <w:szCs w:val="30"/>
              </w:rPr>
              <w:t>щ</w:t>
            </w:r>
            <w:r w:rsidR="004D3887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="004D3887">
              <w:rPr>
                <w:rFonts w:ascii="Times New Roman" w:cs="Times New Roman" w:hAnsi="Times New Roman"/>
                <w:bCs/>
                <w:sz w:val="30"/>
                <w:szCs w:val="30"/>
              </w:rPr>
              <w:t>го поль</w:t>
            </w:r>
            <w:r w:rsidR="004D3887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зова</w:t>
            </w:r>
            <w:r w:rsidR="004D3887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ния (да</w:t>
            </w:r>
            <w:r w:rsidR="004D3887" w:rsidRPr="004D3887">
              <w:rPr>
                <w:rFonts w:ascii="Times New Roman" w:cs="Times New Roman" w:hAnsi="Times New Roman"/>
                <w:bCs/>
                <w:sz w:val="30"/>
                <w:szCs w:val="30"/>
              </w:rPr>
              <w:t>/</w:t>
            </w: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нет)</w:t>
            </w:r>
          </w:p>
        </w:tc>
      </w:tr>
    </w:tbl>
    <w:p w:rsidP="000011EC" w:rsidR="000011EC" w:rsidRDefault="000011EC" w:rsidRPr="000011E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167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1134"/>
        <w:gridCol w:w="1276"/>
        <w:gridCol w:w="2977"/>
        <w:gridCol w:w="1275"/>
        <w:gridCol w:w="1276"/>
        <w:gridCol w:w="992"/>
        <w:gridCol w:w="1276"/>
        <w:gridCol w:w="1701"/>
        <w:gridCol w:w="1418"/>
        <w:gridCol w:w="1133"/>
      </w:tblGrid>
      <w:tr w:rsidR="00F93920" w:rsidRPr="00F93920" w:rsidTr="008157A0">
        <w:trPr>
          <w:trHeight w:val="225"/>
          <w:tblHeader/>
        </w:trPr>
        <w:tc>
          <w:tcPr>
            <w:tcW w:type="dxa" w:w="709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1134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3</w:t>
            </w: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4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5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6</w:t>
            </w:r>
          </w:p>
        </w:tc>
        <w:tc>
          <w:tcPr>
            <w:tcW w:type="dxa" w:w="992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7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8</w:t>
            </w:r>
          </w:p>
        </w:tc>
        <w:tc>
          <w:tcPr>
            <w:tcW w:type="dxa" w:w="1701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9</w:t>
            </w:r>
          </w:p>
        </w:tc>
        <w:tc>
          <w:tcPr>
            <w:tcW w:type="dxa" w:w="1418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10</w:t>
            </w:r>
          </w:p>
        </w:tc>
        <w:tc>
          <w:tcPr>
            <w:tcW w:type="dxa" w:w="1133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bCs/>
                <w:sz w:val="30"/>
                <w:szCs w:val="30"/>
              </w:rPr>
              <w:t>11</w:t>
            </w: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 w:val="restart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134"/>
            <w:vMerge w:val="restart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102</w:t>
            </w:r>
            <w:r w:rsidR="000011E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701</w:t>
            </w: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НС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  <w:r w:rsidR="000011E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068</w:t>
            </w:r>
          </w:p>
        </w:tc>
        <w:tc>
          <w:tcPr>
            <w:tcW w:type="dxa" w:w="992"/>
            <w:vMerge w:val="restart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Зе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ли нас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D3887">
              <w:rPr>
                <w:rFonts w:ascii="Times New Roman" w:cs="Times New Roman" w:hAnsi="Times New Roman"/>
                <w:sz w:val="30"/>
                <w:szCs w:val="30"/>
              </w:rPr>
              <w:t>ле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ных пун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тов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земел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ные участки (терр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тории) общего польз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вания (код – 12.0), пред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ставл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ние комм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нал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ных услуг (3.1.1)</w:t>
            </w:r>
          </w:p>
        </w:tc>
        <w:tc>
          <w:tcPr>
            <w:tcW w:type="dxa" w:w="1701"/>
            <w:vMerge w:val="restart"/>
            <w:shd w:color="auto" w:fill="auto" w:val="clear"/>
            <w:hideMark/>
          </w:tcPr>
          <w:p w:rsidP="000011EC" w:rsidR="0054738B" w:rsidRDefault="004D3887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</w:t>
            </w:r>
            <w:r w:rsidR="00F93920" w:rsidRPr="00F93920">
              <w:rPr>
                <w:rFonts w:ascii="Times New Roman" w:cs="Times New Roman" w:hAnsi="Times New Roman"/>
                <w:sz w:val="30"/>
                <w:szCs w:val="30"/>
              </w:rPr>
              <w:t>ерера</w:t>
            </w:r>
            <w:r w:rsidR="00F93920" w:rsidRPr="00F93920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F93920" w:rsidRPr="00F93920">
              <w:rPr>
                <w:rFonts w:ascii="Times New Roman" w:cs="Times New Roman" w:hAnsi="Times New Roman"/>
                <w:sz w:val="30"/>
                <w:szCs w:val="30"/>
              </w:rPr>
              <w:t xml:space="preserve">пределение </w:t>
            </w:r>
          </w:p>
          <w:p w:rsidP="000011EC" w:rsidR="0054738B" w:rsidRDefault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с землями (земел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 xml:space="preserve">ными участками) </w:t>
            </w:r>
            <w:proofErr w:type="gramStart"/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госуда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ственной</w:t>
            </w:r>
            <w:proofErr w:type="gramEnd"/>
            <w:r w:rsidRPr="00F9392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и (или) м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ниципал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ной со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ственности</w:t>
            </w:r>
          </w:p>
        </w:tc>
        <w:tc>
          <w:tcPr>
            <w:tcW w:type="dxa" w:w="1418"/>
            <w:vMerge w:val="restart"/>
            <w:shd w:color="auto" w:fill="auto" w:val="clear"/>
            <w:hideMark/>
          </w:tcPr>
          <w:p w:rsidP="000011EC" w:rsidR="00F93920" w:rsidRDefault="004D3887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</w:t>
            </w:r>
            <w:r w:rsidR="00F93920" w:rsidRPr="00F93920">
              <w:rPr>
                <w:rFonts w:ascii="Times New Roman" w:cs="Times New Roman" w:hAnsi="Times New Roman"/>
                <w:sz w:val="30"/>
                <w:szCs w:val="30"/>
              </w:rPr>
              <w:t>ет</w:t>
            </w:r>
          </w:p>
        </w:tc>
        <w:tc>
          <w:tcPr>
            <w:tcW w:type="dxa" w:w="1133"/>
            <w:vMerge w:val="restart"/>
            <w:shd w:color="auto" w:fill="auto" w:val="clear"/>
            <w:hideMark/>
          </w:tcPr>
          <w:p w:rsidP="000011EC" w:rsidR="00F93920" w:rsidRDefault="004D3887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F93920" w:rsidRPr="00F93920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24:50:0100456:59*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490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490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24:50:0100455:418*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24:50:0100189:3107*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337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337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24:50:0100189:6373*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24:50:0100189:6388*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24:50:0100204:2783*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100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100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24:50:0100189:6298*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24:50:0000000:1524*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711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711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418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418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56.2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4D388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768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4D388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768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56.3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104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104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56.4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167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167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56.5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594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594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56.6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319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319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56.7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476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476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56.8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702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702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56.9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770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770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56.10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137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137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56.11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833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833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56.12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489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489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56.13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736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736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56.14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230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230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56.15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647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282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925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56.16</w:t>
            </w:r>
          </w:p>
        </w:tc>
        <w:tc>
          <w:tcPr>
            <w:tcW w:type="dxa" w:w="1275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1276"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56.17</w:t>
            </w:r>
          </w:p>
        </w:tc>
        <w:tc>
          <w:tcPr>
            <w:tcW w:type="dxa" w:w="1275"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647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282</w:t>
            </w:r>
          </w:p>
        </w:tc>
        <w:tc>
          <w:tcPr>
            <w:tcW w:type="dxa" w:w="1276"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54738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156</w:t>
            </w:r>
          </w:p>
        </w:tc>
        <w:tc>
          <w:tcPr>
            <w:tcW w:type="dxa" w:w="992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93920" w:rsidRPr="00F93920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977"/>
            <w:shd w:color="auto" w:fill="auto" w:val="clear"/>
            <w:noWrap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56.18</w:t>
            </w:r>
          </w:p>
        </w:tc>
        <w:tc>
          <w:tcPr>
            <w:tcW w:type="dxa" w:w="1275"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276"/>
            <w:shd w:color="auto" w:fill="auto" w:val="clear"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392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3"/>
            <w:vMerge/>
            <w:shd w:color="auto" w:fill="auto" w:val="clear"/>
            <w:hideMark/>
          </w:tcPr>
          <w:p w:rsidP="000011EC" w:rsidR="00F93920" w:rsidRDefault="00F93920" w:rsidRPr="00F9392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F93920" w:rsidR="00F93920" w:rsidRDefault="00F93920">
      <w:pPr>
        <w:spacing w:after="0" w:line="240" w:lineRule="auto"/>
        <w:contextualSpacing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4D3887" w:rsidR="0074444F" w:rsidRDefault="0074444F" w:rsidRPr="004D388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r w:rsidRPr="004D3887">
        <w:rPr>
          <w:rFonts w:ascii="Times New Roman" w:cs="Times New Roman" w:hAnsi="Times New Roman"/>
          <w:sz w:val="28"/>
          <w:szCs w:val="30"/>
        </w:rPr>
        <w:t>НС – неразграниченная собственность.</w:t>
      </w:r>
    </w:p>
    <w:p w:rsidP="004D3887" w:rsidR="0074444F" w:rsidRDefault="0074444F" w:rsidRPr="004D388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28"/>
          <w:szCs w:val="30"/>
        </w:rPr>
      </w:pPr>
      <w:r w:rsidRPr="004D3887">
        <w:rPr>
          <w:rFonts w:ascii="Times New Roman" w:cs="Times New Roman" w:hAnsi="Times New Roman"/>
          <w:sz w:val="28"/>
          <w:szCs w:val="30"/>
        </w:rPr>
        <w:t>* В отношении земельных участков, участвующих в образовании и находящихся в частной собственности, треб</w:t>
      </w:r>
      <w:r w:rsidRPr="004D3887">
        <w:rPr>
          <w:rFonts w:ascii="Times New Roman" w:cs="Times New Roman" w:hAnsi="Times New Roman"/>
          <w:sz w:val="28"/>
          <w:szCs w:val="30"/>
        </w:rPr>
        <w:t>у</w:t>
      </w:r>
      <w:r w:rsidRPr="004D3887">
        <w:rPr>
          <w:rFonts w:ascii="Times New Roman" w:cs="Times New Roman" w:hAnsi="Times New Roman"/>
          <w:sz w:val="28"/>
          <w:szCs w:val="30"/>
        </w:rPr>
        <w:t>ется их изъятие до проведения кадастровых работ.</w:t>
      </w:r>
    </w:p>
    <w:p w:rsidP="00993316" w:rsidR="0074444F" w:rsidRDefault="0074444F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993316" w:rsidR="001868DA" w:rsidRDefault="001868DA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993316" w:rsidR="00993316" w:rsidRDefault="00993316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993316" w:rsidR="001868DA" w:rsidRDefault="001868DA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993316" w:rsidR="001868DA" w:rsidRDefault="001868DA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993316" w:rsidR="001868DA" w:rsidRDefault="001868DA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54738B" w:rsidR="0074444F" w:rsidRDefault="0074444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74444F">
        <w:rPr>
          <w:rFonts w:ascii="Times New Roman" w:cs="Times New Roman" w:hAnsi="Times New Roman"/>
          <w:sz w:val="30"/>
          <w:szCs w:val="30"/>
        </w:rPr>
        <w:lastRenderedPageBreak/>
        <w:t xml:space="preserve">Таблица 3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1868DA">
        <w:rPr>
          <w:rFonts w:ascii="Times New Roman" w:cs="Times New Roman" w:hAnsi="Times New Roman"/>
          <w:sz w:val="30"/>
          <w:szCs w:val="30"/>
        </w:rPr>
        <w:t xml:space="preserve"> Итог.</w:t>
      </w:r>
    </w:p>
    <w:p w:rsidP="00993316" w:rsidR="0054738B" w:rsidRDefault="0054738B">
      <w:pPr>
        <w:widowControl w:val="false"/>
        <w:spacing w:after="0" w:line="192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74444F" w:rsidR="0074444F" w:rsidRDefault="0074444F" w:rsidRPr="0074444F">
      <w:pPr>
        <w:spacing w:after="0" w:line="240" w:lineRule="auto"/>
        <w:contextualSpacing/>
        <w:jc w:val="both"/>
        <w:rPr>
          <w:rFonts w:ascii="Times New Roman" w:cs="Times New Roman" w:hAnsi="Times New Roman"/>
          <w:sz w:val="2"/>
          <w:szCs w:val="30"/>
        </w:rPr>
      </w:pPr>
    </w:p>
    <w:tbl>
      <w:tblPr>
        <w:tblW w:type="dxa" w:w="15173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1134"/>
        <w:gridCol w:w="1276"/>
        <w:gridCol w:w="2977"/>
        <w:gridCol w:w="1275"/>
        <w:gridCol w:w="1276"/>
        <w:gridCol w:w="992"/>
        <w:gridCol w:w="1276"/>
        <w:gridCol w:w="1701"/>
        <w:gridCol w:w="1418"/>
        <w:gridCol w:w="1139"/>
      </w:tblGrid>
      <w:tr w:rsidR="0054738B" w:rsidRPr="0074444F" w:rsidTr="008157A0">
        <w:trPr>
          <w:trHeight w:val="375"/>
        </w:trPr>
        <w:tc>
          <w:tcPr>
            <w:tcW w:type="dxa" w:w="709"/>
            <w:shd w:color="auto" w:fill="auto" w:val="clear"/>
          </w:tcPr>
          <w:p w:rsidP="001868DA" w:rsidR="001868DA" w:rsidRDefault="001868DA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№</w:t>
            </w:r>
          </w:p>
          <w:p w:rsidP="001868DA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1134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proofErr w:type="gramStart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Ус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>-</w:t>
            </w:r>
            <w:proofErr w:type="spellStart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ло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в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ный</w:t>
            </w:r>
            <w:proofErr w:type="spellEnd"/>
            <w:proofErr w:type="gramEnd"/>
          </w:p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номер об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разуе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мого учас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ка</w:t>
            </w:r>
          </w:p>
        </w:tc>
        <w:tc>
          <w:tcPr>
            <w:tcW w:type="dxa" w:w="1276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Пл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щадь </w:t>
            </w:r>
            <w:proofErr w:type="gramStart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образ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у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емо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го</w:t>
            </w:r>
            <w:proofErr w:type="gramEnd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/</w:t>
            </w:r>
          </w:p>
          <w:p w:rsidP="0054738B" w:rsidR="0054738B" w:rsidRDefault="0054738B" w:rsidRPr="0074444F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изменя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емого</w:t>
            </w:r>
          </w:p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земель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ного участ</w:t>
            </w:r>
            <w:r w:rsidR="007C181C">
              <w:rPr>
                <w:rFonts w:ascii="Times New Roman" w:cs="Times New Roman" w:hAnsi="Times New Roman"/>
                <w:bCs/>
                <w:sz w:val="30"/>
                <w:szCs w:val="30"/>
              </w:rPr>
              <w:t>ка, кв.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r w:rsidR="007C181C">
              <w:rPr>
                <w:rFonts w:ascii="Times New Roman" w:cs="Times New Roman" w:hAnsi="Times New Roman"/>
                <w:bCs/>
                <w:sz w:val="30"/>
                <w:szCs w:val="30"/>
              </w:rPr>
              <w:t>м</w:t>
            </w:r>
          </w:p>
        </w:tc>
        <w:tc>
          <w:tcPr>
            <w:tcW w:type="dxa" w:w="2977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Кадастро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вый/условный номер исходного земельн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го участка (образ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ван </w:t>
            </w:r>
            <w:proofErr w:type="gramStart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из</w:t>
            </w:r>
            <w:proofErr w:type="gramEnd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)</w:t>
            </w:r>
          </w:p>
        </w:tc>
        <w:tc>
          <w:tcPr>
            <w:tcW w:type="dxa" w:w="1275"/>
            <w:shd w:color="auto" w:fill="auto" w:val="clear"/>
          </w:tcPr>
          <w:p w:rsidP="0054738B" w:rsidR="001868DA" w:rsidRDefault="0054738B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Пл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щадь исхо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д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ного земел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но</w:t>
            </w:r>
            <w:r w:rsidR="007C181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го участка, </w:t>
            </w:r>
          </w:p>
          <w:p w:rsidP="0054738B" w:rsidR="0054738B" w:rsidRDefault="007C181C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кв.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м</w:t>
            </w:r>
          </w:p>
        </w:tc>
        <w:tc>
          <w:tcPr>
            <w:tcW w:type="dxa" w:w="1276"/>
            <w:shd w:color="auto" w:fill="auto" w:val="clear"/>
          </w:tcPr>
          <w:p w:rsidP="0054738B" w:rsidR="000A4025" w:rsidRDefault="0054738B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Пл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щадь части ис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ходного земел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ного участка, учас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вую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 xml:space="preserve">щего </w:t>
            </w:r>
          </w:p>
          <w:p w:rsidP="0054738B" w:rsidR="001868DA" w:rsidRDefault="0054738B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в об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разов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а</w:t>
            </w:r>
            <w:r w:rsidR="007C181C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нии, </w:t>
            </w:r>
          </w:p>
          <w:p w:rsidP="0054738B" w:rsidR="0054738B" w:rsidRDefault="007C181C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кв.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м</w:t>
            </w:r>
          </w:p>
        </w:tc>
        <w:tc>
          <w:tcPr>
            <w:tcW w:type="dxa" w:w="992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Кат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гория з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мель</w:t>
            </w:r>
          </w:p>
        </w:tc>
        <w:tc>
          <w:tcPr>
            <w:tcW w:type="dxa" w:w="1276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Вид </w:t>
            </w:r>
            <w:proofErr w:type="gramStart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разре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шенн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го</w:t>
            </w:r>
            <w:proofErr w:type="gramEnd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proofErr w:type="spellStart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ис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поль</w:t>
            </w:r>
            <w:r w:rsidR="000A4025">
              <w:rPr>
                <w:rFonts w:ascii="Times New Roman" w:cs="Times New Roman" w:hAnsi="Times New Roman"/>
                <w:bCs/>
                <w:sz w:val="30"/>
                <w:szCs w:val="30"/>
              </w:rPr>
              <w:t>-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зования</w:t>
            </w:r>
            <w:proofErr w:type="spellEnd"/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образ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у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емых земел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ных учас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ков</w:t>
            </w:r>
          </w:p>
        </w:tc>
        <w:tc>
          <w:tcPr>
            <w:tcW w:type="dxa" w:w="1701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contextualSpacing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Способ</w:t>
            </w:r>
          </w:p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образов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а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ния</w:t>
            </w:r>
          </w:p>
        </w:tc>
        <w:tc>
          <w:tcPr>
            <w:tcW w:type="dxa" w:w="1418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Изъятие для госу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да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р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ствен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ных или мун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и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ци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пал</w:t>
            </w: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ь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>ных нужд (да</w:t>
            </w:r>
            <w:r w:rsidR="001868DA" w:rsidRPr="001868DA">
              <w:rPr>
                <w:rFonts w:ascii="Times New Roman" w:cs="Times New Roman" w:hAnsi="Times New Roman"/>
                <w:bCs/>
                <w:sz w:val="30"/>
                <w:szCs w:val="30"/>
              </w:rPr>
              <w:t>/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нет)</w:t>
            </w:r>
          </w:p>
        </w:tc>
        <w:tc>
          <w:tcPr>
            <w:tcW w:type="dxa" w:w="1139"/>
            <w:shd w:color="auto" w:fill="auto" w:val="clear"/>
          </w:tcPr>
          <w:p w:rsidP="0054738B" w:rsidR="0054738B" w:rsidRDefault="0054738B" w:rsidRPr="0074444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Учас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т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>ки под терри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тории об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>щ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t>го поль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зова</w:t>
            </w:r>
            <w:r w:rsidR="001868DA">
              <w:rPr>
                <w:rFonts w:ascii="Times New Roman" w:cs="Times New Roman" w:hAnsi="Times New Roman"/>
                <w:bCs/>
                <w:sz w:val="30"/>
                <w:szCs w:val="30"/>
              </w:rPr>
              <w:softHyphen/>
              <w:t>ния (да</w:t>
            </w:r>
            <w:r w:rsidR="001868DA" w:rsidRPr="001868DA">
              <w:rPr>
                <w:rFonts w:ascii="Times New Roman" w:cs="Times New Roman" w:hAnsi="Times New Roman"/>
                <w:bCs/>
                <w:sz w:val="30"/>
                <w:szCs w:val="30"/>
              </w:rPr>
              <w:t>/</w:t>
            </w:r>
            <w:r w:rsidRPr="0074444F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нет)</w:t>
            </w:r>
          </w:p>
        </w:tc>
      </w:tr>
    </w:tbl>
    <w:p w:rsidP="007C181C" w:rsidR="007C181C" w:rsidRDefault="007C181C" w:rsidRPr="007C181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173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1134"/>
        <w:gridCol w:w="1276"/>
        <w:gridCol w:w="2977"/>
        <w:gridCol w:w="1275"/>
        <w:gridCol w:w="1276"/>
        <w:gridCol w:w="992"/>
        <w:gridCol w:w="1276"/>
        <w:gridCol w:w="1701"/>
        <w:gridCol w:w="1418"/>
        <w:gridCol w:w="1139"/>
      </w:tblGrid>
      <w:tr w:rsidR="0074444F" w:rsidRPr="0074444F" w:rsidTr="008157A0">
        <w:trPr>
          <w:trHeight w:val="375"/>
          <w:tblHeader/>
        </w:trPr>
        <w:tc>
          <w:tcPr>
            <w:tcW w:type="dxa" w:w="709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134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992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701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418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139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 w:val="restart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134"/>
            <w:vMerge w:val="restart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</w:t>
            </w:r>
            <w:r w:rsidR="001868D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701</w:t>
            </w: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НС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068</w:t>
            </w:r>
          </w:p>
        </w:tc>
        <w:tc>
          <w:tcPr>
            <w:tcW w:type="dxa" w:w="992"/>
            <w:vMerge w:val="restart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ли нас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="001868D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ле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ных пун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тов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ные участки (терр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тории) общего польз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вания (код – 12.0), пред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ставл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ние комм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ных услуг (3.1.1)</w:t>
            </w:r>
          </w:p>
        </w:tc>
        <w:tc>
          <w:tcPr>
            <w:tcW w:type="dxa" w:w="1701"/>
            <w:vMerge w:val="restart"/>
            <w:shd w:color="auto" w:fill="auto" w:val="clear"/>
            <w:hideMark/>
          </w:tcPr>
          <w:p w:rsidP="0074444F" w:rsidR="00993316" w:rsidRDefault="001868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п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ерера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пределение с землями (земел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ными участками) </w:t>
            </w:r>
            <w:proofErr w:type="gramStart"/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госуда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ственной</w:t>
            </w:r>
            <w:proofErr w:type="gramEnd"/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 (или) м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ниципал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ной со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ственности</w:t>
            </w:r>
          </w:p>
        </w:tc>
        <w:tc>
          <w:tcPr>
            <w:tcW w:type="dxa" w:w="1418"/>
            <w:vMerge w:val="restart"/>
            <w:shd w:color="auto" w:fill="auto" w:val="clear"/>
            <w:hideMark/>
          </w:tcPr>
          <w:p w:rsidP="0074444F" w:rsidR="0074444F" w:rsidRDefault="001868DA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н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ет</w:t>
            </w:r>
          </w:p>
        </w:tc>
        <w:tc>
          <w:tcPr>
            <w:tcW w:type="dxa" w:w="1139"/>
            <w:vMerge w:val="restart"/>
            <w:shd w:color="auto" w:fill="auto" w:val="clear"/>
            <w:hideMark/>
          </w:tcPr>
          <w:p w:rsidP="0074444F" w:rsidR="0074444F" w:rsidRDefault="001868DA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="0074444F"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24:50:0100456:59*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490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24:50:0100455:418*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24:50:0100189:3107*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337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24:50:0100189:6373*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24:50:0100189:6388*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24:50:0100204:2783*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24:50:0100189:6298*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24:50:0000000:1524*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711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711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418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418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56.2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0A402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768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0A402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768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56.3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56.4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56.5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594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594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56.6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319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56.7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476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476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56.8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702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702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56.9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770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56.10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137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137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56.11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833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833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56.12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489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56.13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736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736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56.14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230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230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56.15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647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282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  <w:r w:rsidR="0099331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925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56.16</w:t>
            </w:r>
          </w:p>
        </w:tc>
        <w:tc>
          <w:tcPr>
            <w:tcW w:type="dxa" w:w="1275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276"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56.17</w:t>
            </w:r>
          </w:p>
        </w:tc>
        <w:tc>
          <w:tcPr>
            <w:tcW w:type="dxa" w:w="1275"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647</w:t>
            </w:r>
            <w:r w:rsidR="000A402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282</w:t>
            </w:r>
          </w:p>
        </w:tc>
        <w:tc>
          <w:tcPr>
            <w:tcW w:type="dxa" w:w="1276"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="000A402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156</w:t>
            </w:r>
          </w:p>
        </w:tc>
        <w:tc>
          <w:tcPr>
            <w:tcW w:type="dxa" w:w="992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4444F" w:rsidRPr="0074444F" w:rsidTr="008157A0">
        <w:trPr>
          <w:trHeight w:val="315"/>
        </w:trPr>
        <w:tc>
          <w:tcPr>
            <w:tcW w:type="dxa" w:w="70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4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977"/>
            <w:shd w:color="auto" w:fill="auto" w:val="clear"/>
            <w:noWrap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56.18</w:t>
            </w:r>
          </w:p>
        </w:tc>
        <w:tc>
          <w:tcPr>
            <w:tcW w:type="dxa" w:w="1275"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276"/>
            <w:shd w:color="auto" w:fill="auto" w:val="clear"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7444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992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139"/>
            <w:vMerge/>
            <w:shd w:color="auto" w:fill="auto" w:val="clear"/>
            <w:hideMark/>
          </w:tcPr>
          <w:p w:rsidP="0074444F" w:rsidR="0074444F" w:rsidRDefault="0074444F" w:rsidRPr="007444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1868DA" w:rsidR="001868DA" w:rsidRDefault="001868D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</w:pPr>
    </w:p>
    <w:p w:rsidP="001868DA" w:rsidR="001868DA" w:rsidRDefault="001868DA" w:rsidRPr="001868D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</w:pPr>
      <w:r w:rsidRPr="001868DA"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  <w:t>НС – неразграниченная собственность.</w:t>
      </w:r>
    </w:p>
    <w:p w:rsidP="001868DA" w:rsidR="001868DA" w:rsidRDefault="008157A0" w:rsidRPr="001868D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  <w:t>*</w:t>
      </w:r>
      <w:r w:rsidR="001868DA" w:rsidRPr="001868DA"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  <w:t>В отношении земельных участков, участвующих в образовании и находящихся в частной собственности, треб</w:t>
      </w:r>
      <w:r w:rsidR="001868DA" w:rsidRPr="001868DA"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  <w:t>у</w:t>
      </w:r>
      <w:r w:rsidR="001868DA" w:rsidRPr="001868DA">
        <w:rPr>
          <w:rFonts w:ascii="Times New Roman" w:cs="Times New Roman" w:eastAsia="Calibri" w:hAnsi="Times New Roman"/>
          <w:color w:val="000000"/>
          <w:sz w:val="28"/>
          <w:szCs w:val="28"/>
          <w:lang w:eastAsia="ru-RU"/>
        </w:rPr>
        <w:t>ется их изъятие до проведения кадастровых работ.</w:t>
      </w:r>
    </w:p>
    <w:p w:rsidP="0074444F" w:rsidR="001868DA" w:rsidRDefault="001868DA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74444F" w:rsidR="0074444F" w:rsidRDefault="0074444F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  <w:r>
        <w:rPr>
          <w:rFonts w:ascii="Times New Roman" w:cs="Times New Roman" w:hAnsi="Times New Roman"/>
          <w:sz w:val="30"/>
          <w:szCs w:val="30"/>
          <w:highlight w:val="yellow"/>
        </w:rPr>
        <w:br w:type="page"/>
      </w:r>
    </w:p>
    <w:p w:rsidP="0074444F" w:rsidR="0074444F" w:rsidRDefault="0074444F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sz w:val="30"/>
          <w:szCs w:val="30"/>
          <w:highlight w:val="yellow"/>
        </w:rPr>
        <w:sectPr w:rsidR="0074444F" w:rsidSect="004D3887">
          <w:pgSz w:code="9" w:h="11906" w:orient="landscape" w:w="16838"/>
          <w:pgMar w:bottom="567" w:footer="720" w:gutter="0" w:header="720" w:left="1134" w:right="1134" w:top="1985"/>
          <w:pgNumType w:start="9"/>
          <w:cols w:space="720"/>
          <w:docGrid w:linePitch="299"/>
        </w:sectPr>
      </w:pPr>
    </w:p>
    <w:p w:rsidP="001868DA" w:rsidR="0074444F" w:rsidRDefault="0074444F">
      <w:pPr>
        <w:pStyle w:val="3"/>
        <w:pageBreakBefore/>
        <w:spacing w:line="240" w:lineRule="auto"/>
        <w:jc w:val="center"/>
        <w:rPr>
          <w:b w:val="false"/>
          <w:sz w:val="30"/>
          <w:szCs w:val="30"/>
        </w:rPr>
      </w:pPr>
      <w:bookmarkStart w:id="5" w:name="_Toc206759941"/>
      <w:r w:rsidRPr="00F60F9E">
        <w:rPr>
          <w:b w:val="false"/>
          <w:sz w:val="30"/>
          <w:szCs w:val="30"/>
        </w:rPr>
        <w:lastRenderedPageBreak/>
        <w:t>2. Каталог координат границы внесения изменений</w:t>
      </w:r>
      <w:bookmarkEnd w:id="5"/>
    </w:p>
    <w:p w:rsidP="001868DA" w:rsidR="001868DA" w:rsidRDefault="001868DA" w:rsidRPr="001868DA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CB1BF3" w:rsidR="0074444F" w:rsidRDefault="0074444F" w:rsidRPr="00F60F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60F9E">
        <w:rPr>
          <w:rFonts w:ascii="Times New Roman" w:cs="Times New Roman" w:hAnsi="Times New Roman"/>
          <w:sz w:val="30"/>
          <w:szCs w:val="30"/>
        </w:rPr>
        <w:t>Сведения о границах территории, в отношении которой разраб</w:t>
      </w:r>
      <w:r w:rsidRPr="00F60F9E">
        <w:rPr>
          <w:rFonts w:ascii="Times New Roman" w:cs="Times New Roman" w:hAnsi="Times New Roman"/>
          <w:sz w:val="30"/>
          <w:szCs w:val="30"/>
        </w:rPr>
        <w:t>о</w:t>
      </w:r>
      <w:r w:rsidRPr="00F60F9E">
        <w:rPr>
          <w:rFonts w:ascii="Times New Roman" w:cs="Times New Roman" w:hAnsi="Times New Roman"/>
          <w:sz w:val="30"/>
          <w:szCs w:val="30"/>
        </w:rPr>
        <w:t>тан проект межевания</w:t>
      </w:r>
      <w:r w:rsidR="001868DA">
        <w:rPr>
          <w:rFonts w:ascii="Times New Roman" w:cs="Times New Roman" w:hAnsi="Times New Roman"/>
          <w:sz w:val="30"/>
          <w:szCs w:val="30"/>
        </w:rPr>
        <w:t>.</w:t>
      </w:r>
    </w:p>
    <w:p w:rsidP="00CB1BF3" w:rsidR="0074444F" w:rsidRDefault="0074444F" w:rsidRPr="00F60F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60F9E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</w:t>
      </w:r>
      <w:r w:rsidRPr="00F60F9E">
        <w:rPr>
          <w:rFonts w:ascii="Times New Roman" w:cs="Times New Roman" w:hAnsi="Times New Roman"/>
          <w:sz w:val="30"/>
          <w:szCs w:val="30"/>
        </w:rPr>
        <w:t>о</w:t>
      </w:r>
      <w:r w:rsidRPr="00F60F9E">
        <w:rPr>
          <w:rFonts w:ascii="Times New Roman" w:cs="Times New Roman" w:hAnsi="Times New Roman"/>
          <w:sz w:val="30"/>
          <w:szCs w:val="30"/>
        </w:rPr>
        <w:t xml:space="preserve">рии указаны в соответствии с системой координат, используемой </w:t>
      </w:r>
      <w:r w:rsidR="00CB1BF3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F60F9E">
        <w:rPr>
          <w:rFonts w:ascii="Times New Roman" w:cs="Times New Roman" w:hAnsi="Times New Roman"/>
          <w:sz w:val="30"/>
          <w:szCs w:val="30"/>
        </w:rPr>
        <w:t xml:space="preserve">для ведения Единого государственного реестра недвижимости </w:t>
      </w:r>
      <w:r w:rsidR="00CB1BF3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60F9E">
        <w:rPr>
          <w:rFonts w:ascii="Times New Roman" w:cs="Times New Roman" w:hAnsi="Times New Roman"/>
          <w:sz w:val="30"/>
          <w:szCs w:val="30"/>
        </w:rPr>
        <w:t>(МСК-167).</w:t>
      </w:r>
    </w:p>
    <w:p w:rsidP="0074444F" w:rsidR="0074444F" w:rsidRDefault="0074444F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</w:p>
    <w:tbl>
      <w:tblPr>
        <w:tblStyle w:val="2a"/>
        <w:tblW w:type="auto" w:w="0"/>
        <w:jc w:val="center"/>
        <w:tblInd w:type="dxa" w:w="-2493"/>
        <w:tblBorders>
          <w:bottom w:color="auto" w:space="0" w:sz="0" w:val="none"/>
        </w:tblBorders>
        <w:tblLook w:firstColumn="0" w:firstRow="0" w:lastColumn="0" w:lastRow="0" w:noHBand="0" w:noVBand="0" w:val="0000"/>
      </w:tblPr>
      <w:tblGrid>
        <w:gridCol w:w="3809"/>
        <w:gridCol w:w="2835"/>
        <w:gridCol w:w="2671"/>
      </w:tblGrid>
      <w:tr w:rsidR="0074444F" w:rsidRPr="0074444F" w:rsidTr="00CB1BF3">
        <w:trPr>
          <w:cantSplit/>
          <w:trHeight w:val="385"/>
          <w:jc w:val="center"/>
        </w:trPr>
        <w:tc>
          <w:tcPr>
            <w:tcW w:type="dxa" w:w="3809"/>
            <w:vMerge w:val="restart"/>
          </w:tcPr>
          <w:p w:rsidP="00CB1BF3" w:rsidR="00CB1BF3" w:rsidRDefault="0074444F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x-none"/>
              </w:rPr>
            </w:pPr>
            <w:r w:rsidRPr="0074444F"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  <w:t>Обозначение характерных</w:t>
            </w:r>
          </w:p>
          <w:p w:rsidP="00CB1BF3" w:rsidR="0074444F" w:rsidRDefault="0074444F" w:rsidRPr="0074444F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</w:pPr>
            <w:r w:rsidRPr="0074444F"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  <w:t>точек границ</w:t>
            </w:r>
          </w:p>
        </w:tc>
        <w:tc>
          <w:tcPr>
            <w:tcW w:type="dxa" w:w="5506"/>
            <w:gridSpan w:val="2"/>
            <w:vAlign w:val="center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</w:pPr>
            <w:r w:rsidRPr="0074444F"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  <w:t>Координаты, м</w:t>
            </w:r>
          </w:p>
        </w:tc>
      </w:tr>
      <w:tr w:rsidR="0074444F" w:rsidRPr="0074444F" w:rsidTr="00CB1BF3">
        <w:trPr>
          <w:cantSplit/>
          <w:jc w:val="center"/>
        </w:trPr>
        <w:tc>
          <w:tcPr>
            <w:tcW w:type="dxa" w:w="3809"/>
            <w:vMerge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</w:pPr>
          </w:p>
        </w:tc>
        <w:tc>
          <w:tcPr>
            <w:tcW w:type="dxa" w:w="2835"/>
            <w:vAlign w:val="center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</w:pPr>
            <w:r w:rsidRPr="0074444F"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  <w:t>X</w:t>
            </w:r>
          </w:p>
        </w:tc>
        <w:tc>
          <w:tcPr>
            <w:tcW w:type="dxa" w:w="2671"/>
            <w:vAlign w:val="center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</w:pPr>
            <w:r w:rsidRPr="0074444F">
              <w:rPr>
                <w:rFonts w:ascii="Times New Roman" w:cs="Times New Roman" w:hAnsi="Times New Roman"/>
                <w:sz w:val="30"/>
                <w:szCs w:val="30"/>
                <w:lang w:eastAsia="x-none" w:val="x-none"/>
              </w:rPr>
              <w:t>Y</w:t>
            </w:r>
          </w:p>
        </w:tc>
      </w:tr>
    </w:tbl>
    <w:p w:rsidP="00CB1BF3" w:rsidR="00CB1BF3" w:rsidRDefault="00CB1BF3" w:rsidRPr="00CB1BF3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2a"/>
        <w:tblW w:type="auto" w:w="0"/>
        <w:jc w:val="center"/>
        <w:tblInd w:type="dxa" w:w="-2493"/>
        <w:tblLook w:firstColumn="0" w:firstRow="0" w:lastColumn="0" w:lastRow="0" w:noHBand="0" w:noVBand="0" w:val="0000"/>
      </w:tblPr>
      <w:tblGrid>
        <w:gridCol w:w="3809"/>
        <w:gridCol w:w="2835"/>
        <w:gridCol w:w="2671"/>
      </w:tblGrid>
      <w:tr w:rsidR="00CB1BF3" w:rsidRPr="0074444F" w:rsidTr="00CB1BF3">
        <w:trPr>
          <w:cantSplit/>
          <w:tblHeader/>
          <w:jc w:val="center"/>
        </w:trPr>
        <w:tc>
          <w:tcPr>
            <w:tcW w:type="dxa" w:w="3809"/>
          </w:tcPr>
          <w:p w:rsidP="0074444F" w:rsidR="00CB1BF3" w:rsidRDefault="00CB1BF3" w:rsidRPr="00CB1BF3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x-none"/>
              </w:rPr>
              <w:t>1</w:t>
            </w:r>
          </w:p>
        </w:tc>
        <w:tc>
          <w:tcPr>
            <w:tcW w:type="dxa" w:w="2835"/>
            <w:vAlign w:val="center"/>
          </w:tcPr>
          <w:p w:rsidP="0074444F" w:rsidR="00CB1BF3" w:rsidRDefault="00CB1BF3" w:rsidRPr="00CB1BF3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x-none"/>
              </w:rPr>
              <w:t>2</w:t>
            </w:r>
          </w:p>
        </w:tc>
        <w:tc>
          <w:tcPr>
            <w:tcW w:type="dxa" w:w="2671"/>
            <w:vAlign w:val="center"/>
          </w:tcPr>
          <w:p w:rsidP="0074444F" w:rsidR="00CB1BF3" w:rsidRDefault="00CB1BF3" w:rsidRPr="00CB1BF3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x-none"/>
              </w:rPr>
              <w:t>3</w:t>
            </w:r>
          </w:p>
        </w:tc>
      </w:tr>
      <w:tr w:rsidR="0074444F" w:rsidRPr="0074444F" w:rsidTr="00CB1BF3">
        <w:trPr>
          <w:cantSplit/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633523,02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91010,16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633490,52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91035,72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633490,67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91035,93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633459,02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91061,02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633447,27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91070,32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633367,45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91133,57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633335,87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91158,59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633333,62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91158,59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633331,07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91158,59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633331,23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91159,52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633330,90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91161,00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633325,85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91165,56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633317,09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91173,48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633274,07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91207,56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633221,48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91255,77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633213,82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91244,62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633177,48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91188,09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633174,72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91177,13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633167,50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91149,48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633155,05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91101,29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633161,98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91099,89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633222,39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91146,42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633324,81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91065,06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633421,33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90988,40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633441,31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90972,54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lastRenderedPageBreak/>
              <w:t>26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633441,32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90972,53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633503,67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90923,60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633528,96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90899,09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633580,12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90850,22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633621,84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90817,17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633621,85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90817,16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633621,87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90817,15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633641,67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90801,44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633669,07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90779,72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633684,42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90770,07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633700,07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90760,95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633716,02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90752,38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633733,82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90743,64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633742,67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90739,61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633757,37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90733,33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633772,27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90727,50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633786,72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90722,33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633801,32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90717,59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633818,92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90712,49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633836,72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90708,01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633855,87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90703,91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633863,62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90702,46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633870,27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90701,32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633871,67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90701,09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633873,12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90700,85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90700,71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633874,44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90700,65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633884,13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90699,22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633895,37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90697,78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633907,22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90696,54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633907,87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90696,48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633928,07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90695,01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633931,87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90694,94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633949,76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90694,61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633949,81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90694,61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lastRenderedPageBreak/>
              <w:t>61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633954,93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90694,51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633973,27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90694,18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634000,22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90693,68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634027,32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90693,17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634046,19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90692,82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634056,37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90692,63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634081,57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90692,17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634091,64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90691,99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634106,87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90691,70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634130,67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90691,26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634151,52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90690,71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634177,27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90682,82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634217,52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90671,14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634261,87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90657,59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634276,70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90652,22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634294,42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90695,12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634295,07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90705,46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634297,37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90729,86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634289,07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90732,83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634213,42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90754,09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634195,42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90760,77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634176,62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90763,99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634149,31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90771,40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634076,41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90772,73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634038,02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90772,99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633931,02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90774,97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633914,32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90776,24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633908,67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90776,86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633897,67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90778,14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633891,17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90779,09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633885,17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90780,03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633881,07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90780,67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633874,22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90781,92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633865,02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90783,74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633855,57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90785,84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lastRenderedPageBreak/>
              <w:t>96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633847,47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90787,77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633838,07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90790,27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633830,07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90792,52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633820,72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90795,43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633812,92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90797,97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633803,62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90801,30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633796,02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90804,10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633786,62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90807,88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633779,32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90810,91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633769,87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90815,20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633762,97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90818,40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633753,27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90823,29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633746,92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90826,54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109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633736,27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90832,46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110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633731,22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90835,32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633715,82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90844,73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112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633702,57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90855,25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113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633631,07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90911,95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114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633629,22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90913,40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115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633584,02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90949,22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116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633580,02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90948,84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117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633558,82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90967,56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118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633558,81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90974,41</w:t>
            </w:r>
          </w:p>
        </w:tc>
      </w:tr>
      <w:tr w:rsidR="0074444F" w:rsidRPr="0074444F" w:rsidTr="00CB1BF3">
        <w:trPr>
          <w:jc w:val="center"/>
        </w:trPr>
        <w:tc>
          <w:tcPr>
            <w:tcW w:type="dxa" w:w="3809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835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633523,02</w:t>
            </w:r>
          </w:p>
        </w:tc>
        <w:tc>
          <w:tcPr>
            <w:tcW w:type="dxa" w:w="2671"/>
            <w:vAlign w:val="bottom"/>
          </w:tcPr>
          <w:p w:rsidP="0074444F" w:rsidR="0074444F" w:rsidRDefault="0074444F" w:rsidRPr="0074444F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4444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91010,16</w:t>
            </w:r>
          </w:p>
        </w:tc>
      </w:tr>
    </w:tbl>
    <w:p w:rsidP="00CB1BF3" w:rsidR="0074444F" w:rsidRDefault="0074444F">
      <w:pPr>
        <w:spacing w:after="0" w:line="240" w:lineRule="auto"/>
        <w:contextualSpacing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CB1BF3" w:rsidR="00EC63D2" w:rsidRDefault="00EC63D2" w:rsidRPr="00EC63D2">
      <w:pPr>
        <w:widowControl w:val="false"/>
        <w:spacing w:after="0" w:line="240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bookmarkStart w:id="6" w:name="_Toc206759942"/>
      <w:r w:rsidRPr="00EC63D2">
        <w:rPr>
          <w:rFonts w:ascii="Times New Roman" w:cs="Times New Roman" w:hAnsi="Times New Roman"/>
          <w:sz w:val="30"/>
          <w:szCs w:val="30"/>
        </w:rPr>
        <w:t>3. Каталог координат образуемых земельных участков</w:t>
      </w:r>
      <w:bookmarkEnd w:id="6"/>
    </w:p>
    <w:p w:rsidP="00CB1BF3" w:rsidR="00EC63D2" w:rsidRDefault="00EC63D2" w:rsidRPr="00EC63D2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:rsidP="00CB1BF3" w:rsidR="00EC63D2" w:rsidRDefault="00EC63D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C63D2">
        <w:rPr>
          <w:rFonts w:ascii="Times New Roman" w:cs="Times New Roman" w:hAnsi="Times New Roman"/>
          <w:sz w:val="30"/>
          <w:szCs w:val="30"/>
          <w:lang w:eastAsia="ru-RU"/>
        </w:rPr>
        <w:t>1</w:t>
      </w:r>
      <w:r w:rsidR="001868DA">
        <w:rPr>
          <w:rFonts w:ascii="Times New Roman" w:cs="Times New Roman" w:hAnsi="Times New Roman"/>
          <w:sz w:val="30"/>
          <w:szCs w:val="30"/>
          <w:lang w:eastAsia="ru-RU"/>
        </w:rPr>
        <w:t>-й</w:t>
      </w:r>
      <w:r w:rsidRPr="00EC63D2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Pr="00EC63D2">
        <w:rPr>
          <w:rFonts w:ascii="Times New Roman" w:cs="Times New Roman" w:hAnsi="Times New Roman"/>
          <w:sz w:val="30"/>
          <w:szCs w:val="30"/>
        </w:rPr>
        <w:t>этап</w:t>
      </w:r>
      <w:r w:rsidR="001868DA">
        <w:rPr>
          <w:rFonts w:ascii="Times New Roman" w:cs="Times New Roman" w:hAnsi="Times New Roman"/>
          <w:sz w:val="30"/>
          <w:szCs w:val="30"/>
        </w:rPr>
        <w:t>.</w:t>
      </w:r>
      <w:r w:rsidRPr="00EC63D2">
        <w:rPr>
          <w:rFonts w:ascii="Times New Roman" w:cs="Times New Roman" w:hAnsi="Times New Roman"/>
          <w:sz w:val="30"/>
          <w:szCs w:val="30"/>
        </w:rPr>
        <w:t xml:space="preserve"> </w:t>
      </w:r>
      <w:r w:rsidRPr="00EC63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Система координат </w:t>
      </w:r>
      <w:r w:rsidR="00464AE4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EC63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EC63D2">
        <w:rPr>
          <w:rFonts w:ascii="Times New Roman" w:cs="Times New Roman" w:eastAsia="Times New Roman" w:hAnsi="Times New Roman"/>
          <w:sz w:val="30"/>
          <w:szCs w:val="30"/>
          <w:lang w:eastAsia="ru-RU"/>
        </w:rPr>
        <w:t>МСК</w:t>
      </w:r>
      <w:proofErr w:type="gramEnd"/>
      <w:r w:rsidRPr="00EC63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167</w:t>
      </w:r>
      <w:r w:rsidR="001868DA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B1BF3" w:rsidR="00CB1BF3" w:rsidRDefault="00CB1BF3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64AE4" w:rsidR="00464AE4" w:rsidRDefault="00464AE4" w:rsidRPr="00464AE4">
      <w:pPr>
        <w:spacing w:after="0"/>
        <w:ind w:firstLine="709"/>
        <w:rPr>
          <w:rFonts w:ascii="Times New Roman" w:cs="Times New Roman" w:hAnsi="Times New Roman"/>
          <w:sz w:val="2"/>
          <w:szCs w:val="30"/>
          <w:lang w:eastAsia="ru-RU"/>
        </w:rPr>
      </w:pPr>
    </w:p>
    <w:tbl>
      <w:tblPr>
        <w:tblW w:type="dxa" w:w="9304"/>
        <w:jc w:val="center"/>
        <w:tblInd w:type="dxa" w:w="-1959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776"/>
        <w:gridCol w:w="1340"/>
        <w:gridCol w:w="2138"/>
        <w:gridCol w:w="2050"/>
      </w:tblGrid>
      <w:tr w:rsidR="00CB1BF3" w:rsidRPr="00EC63D2" w:rsidTr="00CB1BF3">
        <w:trPr>
          <w:trHeight w:val="510"/>
          <w:tblHeader/>
          <w:jc w:val="center"/>
        </w:trPr>
        <w:tc>
          <w:tcPr>
            <w:tcW w:type="dxa" w:w="3776"/>
            <w:shd w:color="auto" w:fill="auto" w:val="clear"/>
          </w:tcPr>
          <w:p w:rsidP="00CB1BF3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EC63D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образуемого</w:t>
            </w:r>
            <w:proofErr w:type="gramEnd"/>
            <w:r w:rsidRPr="00EC63D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P="00CB1BF3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340"/>
            <w:shd w:color="auto" w:fill="auto" w:val="clear"/>
          </w:tcPr>
          <w:p w:rsidP="00CB1BF3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138"/>
            <w:shd w:color="auto" w:fill="auto" w:val="clear"/>
          </w:tcPr>
          <w:p w:rsidP="00CB1BF3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050"/>
            <w:shd w:color="auto" w:fill="auto" w:val="clear"/>
          </w:tcPr>
          <w:p w:rsidP="00CB1BF3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</w:tbl>
    <w:p w:rsidP="00CB1BF3" w:rsidR="00CB1BF3" w:rsidRDefault="00CB1BF3" w:rsidRPr="00CB1BF3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304"/>
        <w:jc w:val="center"/>
        <w:tblInd w:type="dxa" w:w="-1959"/>
        <w:tblLook w:firstColumn="1" w:firstRow="1" w:lastColumn="0" w:lastRow="0" w:noHBand="0" w:noVBand="1" w:val="04A0"/>
      </w:tblPr>
      <w:tblGrid>
        <w:gridCol w:w="3776"/>
        <w:gridCol w:w="1340"/>
        <w:gridCol w:w="2138"/>
        <w:gridCol w:w="2050"/>
      </w:tblGrid>
      <w:tr w:rsidR="00464AE4" w:rsidRPr="00EC63D2" w:rsidTr="00CB1BF3">
        <w:trPr>
          <w:trHeight w:val="99"/>
          <w:tblHeader/>
          <w:jc w:val="center"/>
        </w:trPr>
        <w:tc>
          <w:tcPr>
            <w:tcW w:type="dxa" w:w="37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64AE4" w:rsidR="00464AE4" w:rsidRDefault="00464AE4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34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64AE4" w:rsidR="00464AE4" w:rsidRDefault="00464AE4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64AE4" w:rsidR="00464AE4" w:rsidRDefault="00464AE4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64AE4" w:rsidR="00464AE4" w:rsidRDefault="00464AE4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56.1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633641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633645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634046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634046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633973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634027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634046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91054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91056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633503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633965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633934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633965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633865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633847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90792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633826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633845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634213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634060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91010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91035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91035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633469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91037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91029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633725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633715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633697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633716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633725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634027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634026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633965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633984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634027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634284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634276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634264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634246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634215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634205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634188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634163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634153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634145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634136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634129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634110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634058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634058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634069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634104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634127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634132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634144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634152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634167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634187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634203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634212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634225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634231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634241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634268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634276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633367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633365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91129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91056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633465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633469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91047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634106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634130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634151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90682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90671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634276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90652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552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633931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633895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552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552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90908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552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633645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633641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633669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633684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633716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633742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633786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633863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90703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633815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633197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91207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91206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633198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91218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91219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552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91205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91198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91204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91205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91099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633222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91146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91065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633421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633422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633424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91001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91181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91181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633181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91177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91176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633174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91177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60F9E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634151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634149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634151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7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34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3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634151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0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</w:t>
            </w:r>
            <w:r w:rsidR="00E27E33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</w:tr>
    </w:tbl>
    <w:p w:rsidP="00CB1BF3" w:rsidR="00EC63D2" w:rsidRDefault="00EC63D2" w:rsidRPr="00EC63D2">
      <w:pPr>
        <w:spacing w:after="0" w:line="240" w:lineRule="auto"/>
        <w:rPr>
          <w:rFonts w:ascii="Times New Roman" w:cs="Times New Roman" w:hAnsi="Times New Roman"/>
          <w:sz w:val="30"/>
          <w:szCs w:val="30"/>
          <w:lang w:eastAsia="ru-RU"/>
        </w:rPr>
      </w:pPr>
    </w:p>
    <w:p w:rsidP="009A2C4B" w:rsidR="00EC63D2" w:rsidRDefault="00EC63D2" w:rsidRPr="009A2C4B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9A2C4B">
        <w:rPr>
          <w:rFonts w:ascii="Times New Roman" w:cs="Times New Roman" w:hAnsi="Times New Roman"/>
          <w:sz w:val="30"/>
          <w:szCs w:val="30"/>
        </w:rPr>
        <w:t>2</w:t>
      </w:r>
      <w:r w:rsidR="009A2C4B">
        <w:rPr>
          <w:rFonts w:ascii="Times New Roman" w:cs="Times New Roman" w:hAnsi="Times New Roman"/>
          <w:sz w:val="30"/>
          <w:szCs w:val="30"/>
        </w:rPr>
        <w:t>-й</w:t>
      </w:r>
      <w:r w:rsidRPr="009A2C4B">
        <w:rPr>
          <w:rFonts w:ascii="Times New Roman" w:cs="Times New Roman" w:hAnsi="Times New Roman"/>
          <w:sz w:val="30"/>
          <w:szCs w:val="30"/>
        </w:rPr>
        <w:t xml:space="preserve"> </w:t>
      </w:r>
      <w:r w:rsidR="008157A0">
        <w:rPr>
          <w:rFonts w:ascii="Times New Roman" w:cs="Times New Roman" w:hAnsi="Times New Roman"/>
          <w:sz w:val="30"/>
          <w:szCs w:val="30"/>
        </w:rPr>
        <w:t>этап, и</w:t>
      </w:r>
      <w:r w:rsidR="009A2C4B">
        <w:rPr>
          <w:rFonts w:ascii="Times New Roman" w:cs="Times New Roman" w:hAnsi="Times New Roman"/>
          <w:sz w:val="30"/>
          <w:szCs w:val="30"/>
        </w:rPr>
        <w:t>тог.</w:t>
      </w:r>
      <w:r w:rsidRPr="009A2C4B">
        <w:rPr>
          <w:rFonts w:ascii="Times New Roman" w:cs="Times New Roman" w:hAnsi="Times New Roman"/>
          <w:sz w:val="30"/>
          <w:szCs w:val="30"/>
        </w:rPr>
        <w:t xml:space="preserve"> </w:t>
      </w:r>
      <w:r w:rsidR="00CB1BF3" w:rsidRPr="009A2C4B">
        <w:rPr>
          <w:rFonts w:ascii="Times New Roman" w:cs="Times New Roman" w:hAnsi="Times New Roman"/>
          <w:sz w:val="30"/>
          <w:szCs w:val="30"/>
        </w:rPr>
        <w:t>Система координат –</w:t>
      </w:r>
      <w:r w:rsidRPr="009A2C4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9A2C4B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9A2C4B">
        <w:rPr>
          <w:rFonts w:ascii="Times New Roman" w:cs="Times New Roman" w:hAnsi="Times New Roman"/>
          <w:sz w:val="30"/>
          <w:szCs w:val="30"/>
        </w:rPr>
        <w:t xml:space="preserve"> 167</w:t>
      </w:r>
      <w:r w:rsidR="009A2C4B">
        <w:rPr>
          <w:rFonts w:ascii="Times New Roman" w:cs="Times New Roman" w:hAnsi="Times New Roman"/>
          <w:sz w:val="30"/>
          <w:szCs w:val="30"/>
        </w:rPr>
        <w:t>.</w:t>
      </w:r>
    </w:p>
    <w:p w:rsidP="00CB1BF3" w:rsidR="00CB1BF3" w:rsidRDefault="00CB1BF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7231" w:rsidR="00B07231" w:rsidRDefault="00B07231" w:rsidRPr="00B07231">
      <w:pPr>
        <w:spacing w:after="0"/>
        <w:rPr>
          <w:rFonts w:ascii="Times New Roman" w:cs="Times New Roman" w:eastAsia="Times New Roman" w:hAnsi="Times New Roman"/>
          <w:sz w:val="2"/>
          <w:szCs w:val="30"/>
          <w:lang w:eastAsia="ru-RU"/>
        </w:rPr>
      </w:pPr>
    </w:p>
    <w:tbl>
      <w:tblPr>
        <w:tblW w:type="dxa" w:w="9280"/>
        <w:jc w:val="center"/>
        <w:tblInd w:type="dxa" w:w="-2286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791"/>
        <w:gridCol w:w="1275"/>
        <w:gridCol w:w="2127"/>
        <w:gridCol w:w="2087"/>
      </w:tblGrid>
      <w:tr w:rsidR="00CB1BF3" w:rsidRPr="00EC63D2" w:rsidTr="00CB1BF3">
        <w:trPr>
          <w:trHeight w:val="510"/>
          <w:tblHeader/>
          <w:jc w:val="center"/>
        </w:trPr>
        <w:tc>
          <w:tcPr>
            <w:tcW w:type="dxa" w:w="3791"/>
            <w:shd w:color="auto" w:fill="auto" w:val="clear"/>
          </w:tcPr>
          <w:p w:rsidP="009A2C4B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0723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B0723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образуемого</w:t>
            </w:r>
            <w:proofErr w:type="gramEnd"/>
            <w:r w:rsidRPr="00B0723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</w:p>
          <w:p w:rsidP="009A2C4B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0723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275"/>
            <w:shd w:color="auto" w:fill="auto" w:val="clear"/>
          </w:tcPr>
          <w:p w:rsidP="009A2C4B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0723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127"/>
            <w:shd w:color="auto" w:fill="auto" w:val="clear"/>
          </w:tcPr>
          <w:p w:rsidP="009A2C4B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0723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087"/>
            <w:shd w:color="auto" w:fill="auto" w:val="clear"/>
          </w:tcPr>
          <w:p w:rsidP="009A2C4B" w:rsidR="00CB1BF3" w:rsidRDefault="00CB1BF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0723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Координата Y</w:t>
            </w:r>
          </w:p>
        </w:tc>
      </w:tr>
    </w:tbl>
    <w:p w:rsidP="00CB1BF3" w:rsidR="00CB1BF3" w:rsidRDefault="00CB1BF3" w:rsidRPr="00CB1BF3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9280"/>
        <w:jc w:val="center"/>
        <w:tblInd w:type="dxa" w:w="-2286"/>
        <w:tblLook w:firstColumn="1" w:firstRow="1" w:lastColumn="0" w:lastRow="0" w:noHBand="0" w:noVBand="1" w:val="04A0"/>
      </w:tblPr>
      <w:tblGrid>
        <w:gridCol w:w="3791"/>
        <w:gridCol w:w="1275"/>
        <w:gridCol w:w="2127"/>
        <w:gridCol w:w="2087"/>
      </w:tblGrid>
      <w:tr w:rsidR="00B07231" w:rsidRPr="00EC63D2" w:rsidTr="00CB1BF3">
        <w:trPr>
          <w:trHeight w:val="188"/>
          <w:tblHeader/>
          <w:jc w:val="center"/>
        </w:trPr>
        <w:tc>
          <w:tcPr>
            <w:tcW w:type="dxa" w:w="37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07231" w:rsidR="00B07231" w:rsidRDefault="00B07231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07231" w:rsidR="00B07231" w:rsidRDefault="00B07231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07231" w:rsidR="00B07231" w:rsidRDefault="00B07231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08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07231" w:rsidR="00B07231" w:rsidRDefault="00B07231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633523,02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91010,16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633490,52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91035,72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633490,67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91035,93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633459,02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91061,02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633447,27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91070,32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633367,45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91133,57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633335,87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91158,59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633333,62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91158,59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633331,07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91158,59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633331,23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91159,52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633330,9</w:t>
            </w:r>
            <w:r w:rsidR="00B0723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91161</w:t>
            </w:r>
            <w:r w:rsidR="00B0723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,00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633325,85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91165,56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633317,09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91173,48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633274,07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91207,56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633221,48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91255,77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633213,82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91244,62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633177,48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91188,09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633174,72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91177,13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633167,5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91149,48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633155,05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91101,29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633161,98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91099,89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633222,39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91146,42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633324,81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91065,06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633421,33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90988,4</w:t>
            </w:r>
            <w:r w:rsidR="00B0723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633441,31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90972,54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633441,32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90972,53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633503,67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90923,6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633528,96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90899,09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633580,12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90850,22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633621,84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633621,85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90817,16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633621,87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90817,15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633641,67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90801,44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633669,07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90779,72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633684,42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90770,07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633700,07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90760,95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633716,02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90752,38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633733,82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90743,64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633742,67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90739,61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633757,37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90733,33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633772,27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90727,5</w:t>
            </w:r>
            <w:r w:rsidR="00B0723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633786,72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90722,33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633801,32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90717,59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633818,92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90712,49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633836,72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90708,01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633855,87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90703,91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633863,62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90702,46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633870,27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90701,32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633871,67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90701,09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633873,12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90700,85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90700,71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633874,44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90700,65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633884,13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90699,22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633895,37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90697,78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633907,22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90696,54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633907,87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90696,48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633928,07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90695,01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633931,87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90694,94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633949,76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90694,61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633949,81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90694,61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633954,92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90694,51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633973,27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90694,18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634000,22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90693,68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634027,32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90693,17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634046,19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90692,82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634056,37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90692,63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634081,57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90692,17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634091,64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90691,99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634106,87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90691,7</w:t>
            </w:r>
            <w:r w:rsidR="00B0723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634130,67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90691,26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634151,52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90690,71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634177,27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90682,82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634217,52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90671,14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634261,87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90657,59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634276,7</w:t>
            </w:r>
            <w:r w:rsidR="00B0723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90652,22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634294,42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90695,12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634295,07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90705,46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634297,37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90729,86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634289,07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90732,83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634213,42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90754,09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634195,42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90760,77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634176,62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90763,99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634149,31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90771,4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634076,41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90772,73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634038,02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90772,99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633931,02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90774,97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633914,32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90776,24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633908,67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90776,86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633897,67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90778,14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633891,17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90779,09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633885,17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90780,03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633881,07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90780,67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633874,22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90781,92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633865,02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90783,74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633855,57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90785,84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633847,47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90787,77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633838,07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90790,27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633830,07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90792,52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633820,72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90795,43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633812,92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90797,97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633803,62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90801,3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633796,02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90804,1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633786,62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90807,88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633779,32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90810,91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633769,87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90815,2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633762,97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90818,4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633753,27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90823,29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633746,92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90826,54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633736,27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90832,46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633731,22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90835,32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633715,82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90844,73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633702,57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90855,25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633631,07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90911,95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633629,22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90913,4</w:t>
            </w:r>
            <w:r w:rsidR="00F60F9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633584,02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90949,22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633580,02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90948,84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633558,82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90967,56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633558,81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90974,41</w:t>
            </w:r>
          </w:p>
        </w:tc>
      </w:tr>
      <w:tr w:rsidR="00EC63D2" w:rsidRPr="00EC63D2" w:rsidTr="00CB1BF3">
        <w:trPr>
          <w:trHeight w:val="300"/>
          <w:jc w:val="center"/>
        </w:trPr>
        <w:tc>
          <w:tcPr>
            <w:tcW w:type="dxa" w:w="379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633523,02</w:t>
            </w:r>
          </w:p>
        </w:tc>
        <w:tc>
          <w:tcPr>
            <w:tcW w:type="dxa" w:w="208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C63D2" w:rsidR="00EC63D2" w:rsidRDefault="00EC63D2" w:rsidRPr="00EC6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C63D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91010,16</w:t>
            </w:r>
          </w:p>
        </w:tc>
      </w:tr>
    </w:tbl>
    <w:p w:rsidP="00B07231" w:rsidR="00EC63D2" w:rsidRDefault="00EC63D2" w:rsidRPr="00EC63D2">
      <w:pPr>
        <w:rPr>
          <w:lang w:eastAsia="ru-RU"/>
        </w:rPr>
      </w:pPr>
    </w:p>
    <w:sectPr w:rsidR="00EC63D2" w:rsidRPr="00EC63D2" w:rsidSect="00716528">
      <w:pgSz w:code="9" w:h="16838" w:w="11906"/>
      <w:pgMar w:bottom="1134" w:footer="709" w:gutter="0" w:header="709" w:left="1985" w:right="567" w:top="1134"/>
      <w:pgNumType w:start="21"/>
      <w:cols w:space="720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5161" w:rsidRDefault="00385161">
      <w:pPr>
        <w:spacing w:after="0" w:line="240" w:lineRule="auto"/>
      </w:pPr>
      <w:r>
        <w:separator/>
      </w:r>
    </w:p>
  </w:endnote>
  <w:endnote w:type="continuationSeparator" w:id="0">
    <w:p w:rsidR="00385161" w:rsidRDefault="0038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5161" w:rsidRDefault="00385161">
      <w:pPr>
        <w:spacing w:after="0" w:line="240" w:lineRule="auto"/>
      </w:pPr>
      <w:r>
        <w:separator/>
      </w:r>
    </w:p>
  </w:footnote>
  <w:footnote w:type="continuationSeparator" w:id="0">
    <w:p w:rsidR="00385161" w:rsidRDefault="0038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93629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2778AF" w:rsidR="008128A5" w:rsidRDefault="008128A5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2778AF">
          <w:rPr>
            <w:rFonts w:ascii="Times New Roman" w:hAnsi="Times New Roman" w:cs="Times New Roman"/>
            <w:sz w:val="24"/>
          </w:rPr>
          <w:fldChar w:fldCharType="begin"/>
        </w:r>
        <w:r w:rsidRPr="002778AF">
          <w:rPr>
            <w:rFonts w:ascii="Times New Roman" w:hAnsi="Times New Roman" w:cs="Times New Roman"/>
            <w:sz w:val="24"/>
          </w:rPr>
          <w:instrText>PAGE   \* MERGEFORMAT</w:instrText>
        </w:r>
        <w:r w:rsidRPr="002778AF">
          <w:rPr>
            <w:rFonts w:ascii="Times New Roman" w:hAnsi="Times New Roman" w:cs="Times New Roman"/>
            <w:sz w:val="24"/>
          </w:rPr>
          <w:fldChar w:fldCharType="separate"/>
        </w:r>
        <w:r w:rsidR="00716528">
          <w:rPr>
            <w:rFonts w:ascii="Times New Roman" w:hAnsi="Times New Roman" w:cs="Times New Roman"/>
            <w:noProof/>
            <w:sz w:val="24"/>
          </w:rPr>
          <w:t>34</w:t>
        </w:r>
        <w:r w:rsidRPr="002778A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C34"/>
    <w:multiLevelType w:val="hybridMultilevel"/>
    <w:tmpl w:val="279A8D5A"/>
    <w:lvl w:ilvl="0" w:tplc="50204D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D05B1"/>
    <w:multiLevelType w:val="hybridMultilevel"/>
    <w:tmpl w:val="29B802F8"/>
    <w:lvl w:ilvl="0" w:tplc="B3DA4928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9C0B32"/>
    <w:multiLevelType w:val="multilevel"/>
    <w:tmpl w:val="79B82D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DB5403"/>
    <w:multiLevelType w:val="hybridMultilevel"/>
    <w:tmpl w:val="2BAA5D34"/>
    <w:lvl w:ilvl="0" w:tplc="6E16DF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2D5255"/>
    <w:multiLevelType w:val="hybridMultilevel"/>
    <w:tmpl w:val="A15E4294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4DE68FE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314BD8"/>
    <w:multiLevelType w:val="hybridMultilevel"/>
    <w:tmpl w:val="C486C546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F10FEC"/>
    <w:multiLevelType w:val="hybridMultilevel"/>
    <w:tmpl w:val="D50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345F57"/>
    <w:multiLevelType w:val="hybridMultilevel"/>
    <w:tmpl w:val="A4E6B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28763D"/>
    <w:multiLevelType w:val="hybridMultilevel"/>
    <w:tmpl w:val="968016D0"/>
    <w:lvl w:ilvl="0" w:tplc="7B3E8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6C8C760F"/>
    <w:multiLevelType w:val="hybridMultilevel"/>
    <w:tmpl w:val="58FE689E"/>
    <w:lvl w:ilvl="0" w:tplc="698EF0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7"/>
  </w:num>
  <w:num w:numId="3">
    <w:abstractNumId w:val="22"/>
  </w:num>
  <w:num w:numId="4">
    <w:abstractNumId w:val="23"/>
  </w:num>
  <w:num w:numId="5">
    <w:abstractNumId w:val="4"/>
  </w:num>
  <w:num w:numId="6">
    <w:abstractNumId w:val="28"/>
  </w:num>
  <w:num w:numId="7">
    <w:abstractNumId w:val="30"/>
  </w:num>
  <w:num w:numId="8">
    <w:abstractNumId w:val="39"/>
  </w:num>
  <w:num w:numId="9">
    <w:abstractNumId w:val="24"/>
  </w:num>
  <w:num w:numId="10">
    <w:abstractNumId w:val="42"/>
  </w:num>
  <w:num w:numId="11">
    <w:abstractNumId w:val="5"/>
  </w:num>
  <w:num w:numId="12">
    <w:abstractNumId w:val="9"/>
  </w:num>
  <w:num w:numId="13">
    <w:abstractNumId w:val="43"/>
  </w:num>
  <w:num w:numId="14">
    <w:abstractNumId w:val="12"/>
  </w:num>
  <w:num w:numId="15">
    <w:abstractNumId w:val="2"/>
  </w:num>
  <w:num w:numId="16">
    <w:abstractNumId w:val="26"/>
  </w:num>
  <w:num w:numId="17">
    <w:abstractNumId w:val="15"/>
  </w:num>
  <w:num w:numId="18">
    <w:abstractNumId w:val="14"/>
  </w:num>
  <w:num w:numId="19">
    <w:abstractNumId w:val="40"/>
  </w:num>
  <w:num w:numId="20">
    <w:abstractNumId w:val="32"/>
  </w:num>
  <w:num w:numId="21">
    <w:abstractNumId w:val="33"/>
  </w:num>
  <w:num w:numId="22">
    <w:abstractNumId w:val="13"/>
  </w:num>
  <w:num w:numId="23">
    <w:abstractNumId w:val="18"/>
  </w:num>
  <w:num w:numId="24">
    <w:abstractNumId w:val="6"/>
  </w:num>
  <w:num w:numId="25">
    <w:abstractNumId w:val="3"/>
  </w:num>
  <w:num w:numId="26">
    <w:abstractNumId w:val="16"/>
  </w:num>
  <w:num w:numId="27">
    <w:abstractNumId w:val="20"/>
  </w:num>
  <w:num w:numId="28">
    <w:abstractNumId w:val="29"/>
  </w:num>
  <w:num w:numId="29">
    <w:abstractNumId w:val="10"/>
  </w:num>
  <w:num w:numId="30">
    <w:abstractNumId w:val="34"/>
  </w:num>
  <w:num w:numId="31">
    <w:abstractNumId w:val="37"/>
  </w:num>
  <w:num w:numId="32">
    <w:abstractNumId w:val="8"/>
  </w:num>
  <w:num w:numId="33">
    <w:abstractNumId w:val="35"/>
  </w:num>
  <w:num w:numId="34">
    <w:abstractNumId w:val="27"/>
  </w:num>
  <w:num w:numId="35">
    <w:abstractNumId w:val="21"/>
  </w:num>
  <w:num w:numId="36">
    <w:abstractNumId w:val="25"/>
  </w:num>
  <w:num w:numId="37">
    <w:abstractNumId w:val="31"/>
  </w:num>
  <w:num w:numId="38">
    <w:abstractNumId w:val="36"/>
  </w:num>
  <w:num w:numId="39">
    <w:abstractNumId w:val="19"/>
  </w:num>
  <w:num w:numId="40">
    <w:abstractNumId w:val="1"/>
  </w:num>
  <w:num w:numId="41">
    <w:abstractNumId w:val="17"/>
  </w:num>
  <w:num w:numId="42">
    <w:abstractNumId w:val="11"/>
  </w:num>
  <w:num w:numId="43">
    <w:abstractNumId w:val="0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0E93"/>
    <w:rsid w:val="00001141"/>
    <w:rsid w:val="000011EC"/>
    <w:rsid w:val="0000349A"/>
    <w:rsid w:val="00004E5B"/>
    <w:rsid w:val="000064C0"/>
    <w:rsid w:val="00010AA9"/>
    <w:rsid w:val="0001528A"/>
    <w:rsid w:val="00020474"/>
    <w:rsid w:val="00021553"/>
    <w:rsid w:val="00030012"/>
    <w:rsid w:val="00030D1B"/>
    <w:rsid w:val="00032044"/>
    <w:rsid w:val="0003590D"/>
    <w:rsid w:val="00035E07"/>
    <w:rsid w:val="000363A7"/>
    <w:rsid w:val="00044453"/>
    <w:rsid w:val="00050403"/>
    <w:rsid w:val="00050A1A"/>
    <w:rsid w:val="00051426"/>
    <w:rsid w:val="0005185E"/>
    <w:rsid w:val="00053754"/>
    <w:rsid w:val="000546B0"/>
    <w:rsid w:val="0005597A"/>
    <w:rsid w:val="00057180"/>
    <w:rsid w:val="00057E41"/>
    <w:rsid w:val="00060B94"/>
    <w:rsid w:val="0006373A"/>
    <w:rsid w:val="000655F6"/>
    <w:rsid w:val="000673EB"/>
    <w:rsid w:val="00067508"/>
    <w:rsid w:val="00067B07"/>
    <w:rsid w:val="00072734"/>
    <w:rsid w:val="00074C02"/>
    <w:rsid w:val="0007511E"/>
    <w:rsid w:val="00082DF9"/>
    <w:rsid w:val="00083D0C"/>
    <w:rsid w:val="00085976"/>
    <w:rsid w:val="00086FEE"/>
    <w:rsid w:val="00087245"/>
    <w:rsid w:val="00087448"/>
    <w:rsid w:val="00091C39"/>
    <w:rsid w:val="000932B1"/>
    <w:rsid w:val="000962BD"/>
    <w:rsid w:val="000A12C6"/>
    <w:rsid w:val="000A25BE"/>
    <w:rsid w:val="000A331B"/>
    <w:rsid w:val="000A3B1E"/>
    <w:rsid w:val="000A4025"/>
    <w:rsid w:val="000A4549"/>
    <w:rsid w:val="000A45F8"/>
    <w:rsid w:val="000A4B39"/>
    <w:rsid w:val="000B2C0C"/>
    <w:rsid w:val="000B4490"/>
    <w:rsid w:val="000B584A"/>
    <w:rsid w:val="000C07C6"/>
    <w:rsid w:val="000C121A"/>
    <w:rsid w:val="000C1290"/>
    <w:rsid w:val="000C37FF"/>
    <w:rsid w:val="000C671E"/>
    <w:rsid w:val="000C678E"/>
    <w:rsid w:val="000C6D2E"/>
    <w:rsid w:val="000D1B55"/>
    <w:rsid w:val="000D49A0"/>
    <w:rsid w:val="000D672D"/>
    <w:rsid w:val="000E27AA"/>
    <w:rsid w:val="000E2A2B"/>
    <w:rsid w:val="000E45C8"/>
    <w:rsid w:val="000E4BC2"/>
    <w:rsid w:val="000F0682"/>
    <w:rsid w:val="000F2E4C"/>
    <w:rsid w:val="000F3E2F"/>
    <w:rsid w:val="000F40E6"/>
    <w:rsid w:val="00100963"/>
    <w:rsid w:val="00103ECA"/>
    <w:rsid w:val="00105643"/>
    <w:rsid w:val="00105CE3"/>
    <w:rsid w:val="001072B6"/>
    <w:rsid w:val="001075F9"/>
    <w:rsid w:val="0010781C"/>
    <w:rsid w:val="00113E10"/>
    <w:rsid w:val="0011577C"/>
    <w:rsid w:val="00116802"/>
    <w:rsid w:val="0011716B"/>
    <w:rsid w:val="001173AF"/>
    <w:rsid w:val="0011788D"/>
    <w:rsid w:val="00117A0C"/>
    <w:rsid w:val="00137AB7"/>
    <w:rsid w:val="00137C12"/>
    <w:rsid w:val="00137D7D"/>
    <w:rsid w:val="00137FED"/>
    <w:rsid w:val="001418E1"/>
    <w:rsid w:val="001424D5"/>
    <w:rsid w:val="00143FFB"/>
    <w:rsid w:val="00144400"/>
    <w:rsid w:val="00145B39"/>
    <w:rsid w:val="0015489A"/>
    <w:rsid w:val="00161876"/>
    <w:rsid w:val="00163677"/>
    <w:rsid w:val="00165085"/>
    <w:rsid w:val="001656C9"/>
    <w:rsid w:val="00171B49"/>
    <w:rsid w:val="001720A4"/>
    <w:rsid w:val="0017662E"/>
    <w:rsid w:val="00181AD6"/>
    <w:rsid w:val="00182D9C"/>
    <w:rsid w:val="001831F5"/>
    <w:rsid w:val="00186637"/>
    <w:rsid w:val="001868DA"/>
    <w:rsid w:val="0019047D"/>
    <w:rsid w:val="00193B7E"/>
    <w:rsid w:val="00195D0F"/>
    <w:rsid w:val="0019606C"/>
    <w:rsid w:val="00196494"/>
    <w:rsid w:val="001A2FDD"/>
    <w:rsid w:val="001A3EC7"/>
    <w:rsid w:val="001A489C"/>
    <w:rsid w:val="001A50F4"/>
    <w:rsid w:val="001A7428"/>
    <w:rsid w:val="001B2887"/>
    <w:rsid w:val="001B36A4"/>
    <w:rsid w:val="001C12F6"/>
    <w:rsid w:val="001D3A2E"/>
    <w:rsid w:val="001D5270"/>
    <w:rsid w:val="001D6103"/>
    <w:rsid w:val="001E4AFD"/>
    <w:rsid w:val="001E5864"/>
    <w:rsid w:val="001F0B3D"/>
    <w:rsid w:val="001F1363"/>
    <w:rsid w:val="001F1909"/>
    <w:rsid w:val="001F3684"/>
    <w:rsid w:val="00202F8F"/>
    <w:rsid w:val="00203218"/>
    <w:rsid w:val="00203354"/>
    <w:rsid w:val="002079EA"/>
    <w:rsid w:val="002100C0"/>
    <w:rsid w:val="002129A0"/>
    <w:rsid w:val="00213550"/>
    <w:rsid w:val="0021423A"/>
    <w:rsid w:val="002157F8"/>
    <w:rsid w:val="00215973"/>
    <w:rsid w:val="00215B7B"/>
    <w:rsid w:val="00216D05"/>
    <w:rsid w:val="0021700A"/>
    <w:rsid w:val="0021710B"/>
    <w:rsid w:val="00221973"/>
    <w:rsid w:val="00222089"/>
    <w:rsid w:val="002224A4"/>
    <w:rsid w:val="002267A1"/>
    <w:rsid w:val="00227A35"/>
    <w:rsid w:val="0023356A"/>
    <w:rsid w:val="00241EA0"/>
    <w:rsid w:val="00242F27"/>
    <w:rsid w:val="00244AAC"/>
    <w:rsid w:val="0024653F"/>
    <w:rsid w:val="002471D2"/>
    <w:rsid w:val="00247B9D"/>
    <w:rsid w:val="00250E58"/>
    <w:rsid w:val="002519FF"/>
    <w:rsid w:val="00256C24"/>
    <w:rsid w:val="002574F5"/>
    <w:rsid w:val="002628B8"/>
    <w:rsid w:val="00263BF6"/>
    <w:rsid w:val="002656B8"/>
    <w:rsid w:val="00266980"/>
    <w:rsid w:val="00267C59"/>
    <w:rsid w:val="00270002"/>
    <w:rsid w:val="0027055C"/>
    <w:rsid w:val="00274A3F"/>
    <w:rsid w:val="002764C4"/>
    <w:rsid w:val="002778AF"/>
    <w:rsid w:val="00282917"/>
    <w:rsid w:val="0028296B"/>
    <w:rsid w:val="00282FD9"/>
    <w:rsid w:val="00284EA5"/>
    <w:rsid w:val="0028509B"/>
    <w:rsid w:val="002863C5"/>
    <w:rsid w:val="00286B01"/>
    <w:rsid w:val="002873C3"/>
    <w:rsid w:val="0028740A"/>
    <w:rsid w:val="00292D21"/>
    <w:rsid w:val="00292DF8"/>
    <w:rsid w:val="00296E5F"/>
    <w:rsid w:val="002A191B"/>
    <w:rsid w:val="002A4D42"/>
    <w:rsid w:val="002B3CCE"/>
    <w:rsid w:val="002B4542"/>
    <w:rsid w:val="002B520C"/>
    <w:rsid w:val="002B7870"/>
    <w:rsid w:val="002C0571"/>
    <w:rsid w:val="002C35CE"/>
    <w:rsid w:val="002C4491"/>
    <w:rsid w:val="002C45A6"/>
    <w:rsid w:val="002C4F0E"/>
    <w:rsid w:val="002C54C5"/>
    <w:rsid w:val="002C579C"/>
    <w:rsid w:val="002C6DEE"/>
    <w:rsid w:val="002C7834"/>
    <w:rsid w:val="002D211F"/>
    <w:rsid w:val="002D45AE"/>
    <w:rsid w:val="002D5108"/>
    <w:rsid w:val="002D5A3B"/>
    <w:rsid w:val="002D622B"/>
    <w:rsid w:val="002D6978"/>
    <w:rsid w:val="002E05E1"/>
    <w:rsid w:val="002E068C"/>
    <w:rsid w:val="002E2F69"/>
    <w:rsid w:val="002E3333"/>
    <w:rsid w:val="002F0973"/>
    <w:rsid w:val="002F09F0"/>
    <w:rsid w:val="002F0FB9"/>
    <w:rsid w:val="002F5278"/>
    <w:rsid w:val="002F6314"/>
    <w:rsid w:val="00300ABD"/>
    <w:rsid w:val="00301B80"/>
    <w:rsid w:val="00302F41"/>
    <w:rsid w:val="003057F6"/>
    <w:rsid w:val="0031128B"/>
    <w:rsid w:val="00313C2F"/>
    <w:rsid w:val="003142F9"/>
    <w:rsid w:val="00315A94"/>
    <w:rsid w:val="00316D4C"/>
    <w:rsid w:val="00317EE4"/>
    <w:rsid w:val="00321054"/>
    <w:rsid w:val="0032378A"/>
    <w:rsid w:val="00324669"/>
    <w:rsid w:val="00327AFE"/>
    <w:rsid w:val="00327F04"/>
    <w:rsid w:val="00337230"/>
    <w:rsid w:val="003375A1"/>
    <w:rsid w:val="0034023F"/>
    <w:rsid w:val="003427E4"/>
    <w:rsid w:val="00350C2B"/>
    <w:rsid w:val="00351643"/>
    <w:rsid w:val="00352ABA"/>
    <w:rsid w:val="00371D47"/>
    <w:rsid w:val="00372D8A"/>
    <w:rsid w:val="00374639"/>
    <w:rsid w:val="0037472A"/>
    <w:rsid w:val="003823F0"/>
    <w:rsid w:val="00382FD0"/>
    <w:rsid w:val="00385161"/>
    <w:rsid w:val="00386DFB"/>
    <w:rsid w:val="0039346F"/>
    <w:rsid w:val="00397E76"/>
    <w:rsid w:val="003A4275"/>
    <w:rsid w:val="003A58E6"/>
    <w:rsid w:val="003A6A71"/>
    <w:rsid w:val="003B0F2E"/>
    <w:rsid w:val="003B132C"/>
    <w:rsid w:val="003B5587"/>
    <w:rsid w:val="003B61B1"/>
    <w:rsid w:val="003C0454"/>
    <w:rsid w:val="003C2656"/>
    <w:rsid w:val="003C7920"/>
    <w:rsid w:val="003D177F"/>
    <w:rsid w:val="003D3B70"/>
    <w:rsid w:val="003D498D"/>
    <w:rsid w:val="003E7636"/>
    <w:rsid w:val="003F3E60"/>
    <w:rsid w:val="004018F6"/>
    <w:rsid w:val="00401F94"/>
    <w:rsid w:val="00402026"/>
    <w:rsid w:val="00402C8B"/>
    <w:rsid w:val="00403303"/>
    <w:rsid w:val="004117AE"/>
    <w:rsid w:val="004119B0"/>
    <w:rsid w:val="00411ED3"/>
    <w:rsid w:val="004152B7"/>
    <w:rsid w:val="00415CFB"/>
    <w:rsid w:val="0042016F"/>
    <w:rsid w:val="00426D5F"/>
    <w:rsid w:val="004270C4"/>
    <w:rsid w:val="00440FFA"/>
    <w:rsid w:val="00441D55"/>
    <w:rsid w:val="00444C0A"/>
    <w:rsid w:val="004452DA"/>
    <w:rsid w:val="00445F48"/>
    <w:rsid w:val="00452B0D"/>
    <w:rsid w:val="004572D1"/>
    <w:rsid w:val="0046035A"/>
    <w:rsid w:val="00464AE4"/>
    <w:rsid w:val="004663EB"/>
    <w:rsid w:val="00466406"/>
    <w:rsid w:val="0046645D"/>
    <w:rsid w:val="0046683F"/>
    <w:rsid w:val="00466EBA"/>
    <w:rsid w:val="004673E5"/>
    <w:rsid w:val="00467FD6"/>
    <w:rsid w:val="00470EED"/>
    <w:rsid w:val="00471543"/>
    <w:rsid w:val="0047393D"/>
    <w:rsid w:val="00474A6B"/>
    <w:rsid w:val="00474A7C"/>
    <w:rsid w:val="00474ED8"/>
    <w:rsid w:val="00481906"/>
    <w:rsid w:val="004858FE"/>
    <w:rsid w:val="004859A7"/>
    <w:rsid w:val="0048625A"/>
    <w:rsid w:val="004862A5"/>
    <w:rsid w:val="00487D4A"/>
    <w:rsid w:val="00491763"/>
    <w:rsid w:val="004918D7"/>
    <w:rsid w:val="00491969"/>
    <w:rsid w:val="00493054"/>
    <w:rsid w:val="00494ABD"/>
    <w:rsid w:val="004958E8"/>
    <w:rsid w:val="0049636A"/>
    <w:rsid w:val="004A0872"/>
    <w:rsid w:val="004A09FB"/>
    <w:rsid w:val="004A614C"/>
    <w:rsid w:val="004A711B"/>
    <w:rsid w:val="004A7F6A"/>
    <w:rsid w:val="004B33FB"/>
    <w:rsid w:val="004B7DA3"/>
    <w:rsid w:val="004C00E5"/>
    <w:rsid w:val="004C13B6"/>
    <w:rsid w:val="004C696A"/>
    <w:rsid w:val="004C7FCE"/>
    <w:rsid w:val="004D3887"/>
    <w:rsid w:val="004D52E4"/>
    <w:rsid w:val="004E47B4"/>
    <w:rsid w:val="004E6734"/>
    <w:rsid w:val="004F05A6"/>
    <w:rsid w:val="004F155F"/>
    <w:rsid w:val="004F1924"/>
    <w:rsid w:val="005025D1"/>
    <w:rsid w:val="00507233"/>
    <w:rsid w:val="00514BE4"/>
    <w:rsid w:val="00516AB4"/>
    <w:rsid w:val="00516D1C"/>
    <w:rsid w:val="00520441"/>
    <w:rsid w:val="00520BD0"/>
    <w:rsid w:val="00523F78"/>
    <w:rsid w:val="00524EAA"/>
    <w:rsid w:val="00525128"/>
    <w:rsid w:val="00525BC5"/>
    <w:rsid w:val="00525F7A"/>
    <w:rsid w:val="005277B2"/>
    <w:rsid w:val="0052794C"/>
    <w:rsid w:val="00532086"/>
    <w:rsid w:val="005321E3"/>
    <w:rsid w:val="00534440"/>
    <w:rsid w:val="005374B3"/>
    <w:rsid w:val="00537E0E"/>
    <w:rsid w:val="00544741"/>
    <w:rsid w:val="00544ED2"/>
    <w:rsid w:val="00544FC4"/>
    <w:rsid w:val="005464C3"/>
    <w:rsid w:val="0054738B"/>
    <w:rsid w:val="00551065"/>
    <w:rsid w:val="00552056"/>
    <w:rsid w:val="005523B5"/>
    <w:rsid w:val="00555A27"/>
    <w:rsid w:val="00557A56"/>
    <w:rsid w:val="005602C1"/>
    <w:rsid w:val="005637DB"/>
    <w:rsid w:val="0057109F"/>
    <w:rsid w:val="0057263F"/>
    <w:rsid w:val="00572FFC"/>
    <w:rsid w:val="0057326D"/>
    <w:rsid w:val="00576FBE"/>
    <w:rsid w:val="00577FBD"/>
    <w:rsid w:val="005809E0"/>
    <w:rsid w:val="0058181E"/>
    <w:rsid w:val="005819F6"/>
    <w:rsid w:val="00587B6A"/>
    <w:rsid w:val="00590EA9"/>
    <w:rsid w:val="00592FA9"/>
    <w:rsid w:val="00595D21"/>
    <w:rsid w:val="00595DC2"/>
    <w:rsid w:val="00597F08"/>
    <w:rsid w:val="005A23DB"/>
    <w:rsid w:val="005A3191"/>
    <w:rsid w:val="005A4BCD"/>
    <w:rsid w:val="005A5B3E"/>
    <w:rsid w:val="005B0FCA"/>
    <w:rsid w:val="005B3352"/>
    <w:rsid w:val="005B7BB4"/>
    <w:rsid w:val="005C13F5"/>
    <w:rsid w:val="005C55C9"/>
    <w:rsid w:val="005D0640"/>
    <w:rsid w:val="005D0D0D"/>
    <w:rsid w:val="005D628A"/>
    <w:rsid w:val="005D6DFB"/>
    <w:rsid w:val="005E13B3"/>
    <w:rsid w:val="005E1A49"/>
    <w:rsid w:val="005E20A9"/>
    <w:rsid w:val="005E5BF6"/>
    <w:rsid w:val="005F6250"/>
    <w:rsid w:val="00601EC7"/>
    <w:rsid w:val="00601F3A"/>
    <w:rsid w:val="0060502B"/>
    <w:rsid w:val="0060542C"/>
    <w:rsid w:val="0061023A"/>
    <w:rsid w:val="00611DD4"/>
    <w:rsid w:val="006173A4"/>
    <w:rsid w:val="00620801"/>
    <w:rsid w:val="0062709E"/>
    <w:rsid w:val="00631A80"/>
    <w:rsid w:val="00640805"/>
    <w:rsid w:val="00645E10"/>
    <w:rsid w:val="006468C6"/>
    <w:rsid w:val="00650769"/>
    <w:rsid w:val="00651EA3"/>
    <w:rsid w:val="00654904"/>
    <w:rsid w:val="00656EA0"/>
    <w:rsid w:val="00657163"/>
    <w:rsid w:val="00664392"/>
    <w:rsid w:val="00670FEB"/>
    <w:rsid w:val="006730D6"/>
    <w:rsid w:val="006756EB"/>
    <w:rsid w:val="00675707"/>
    <w:rsid w:val="0067593E"/>
    <w:rsid w:val="00676476"/>
    <w:rsid w:val="00680DC5"/>
    <w:rsid w:val="00683344"/>
    <w:rsid w:val="00684BF8"/>
    <w:rsid w:val="00685351"/>
    <w:rsid w:val="00686342"/>
    <w:rsid w:val="00686E81"/>
    <w:rsid w:val="00687000"/>
    <w:rsid w:val="00690515"/>
    <w:rsid w:val="00690A19"/>
    <w:rsid w:val="00693CAA"/>
    <w:rsid w:val="00693CAE"/>
    <w:rsid w:val="00694C99"/>
    <w:rsid w:val="006958B1"/>
    <w:rsid w:val="00695A04"/>
    <w:rsid w:val="00697FCC"/>
    <w:rsid w:val="006A05F9"/>
    <w:rsid w:val="006A2208"/>
    <w:rsid w:val="006A223C"/>
    <w:rsid w:val="006A27EC"/>
    <w:rsid w:val="006A70BA"/>
    <w:rsid w:val="006B0647"/>
    <w:rsid w:val="006B16C8"/>
    <w:rsid w:val="006B1B30"/>
    <w:rsid w:val="006B2300"/>
    <w:rsid w:val="006B7618"/>
    <w:rsid w:val="006C09A4"/>
    <w:rsid w:val="006C0E62"/>
    <w:rsid w:val="006C278E"/>
    <w:rsid w:val="006C2FE6"/>
    <w:rsid w:val="006D0182"/>
    <w:rsid w:val="006D1257"/>
    <w:rsid w:val="006D40E4"/>
    <w:rsid w:val="006D6C7B"/>
    <w:rsid w:val="006E218A"/>
    <w:rsid w:val="006E54E0"/>
    <w:rsid w:val="006E59E0"/>
    <w:rsid w:val="006F0382"/>
    <w:rsid w:val="006F0D70"/>
    <w:rsid w:val="006F26B9"/>
    <w:rsid w:val="006F49F8"/>
    <w:rsid w:val="00702B29"/>
    <w:rsid w:val="0070784D"/>
    <w:rsid w:val="007103BF"/>
    <w:rsid w:val="00711135"/>
    <w:rsid w:val="00713C95"/>
    <w:rsid w:val="00716528"/>
    <w:rsid w:val="00720716"/>
    <w:rsid w:val="007238F3"/>
    <w:rsid w:val="007254F2"/>
    <w:rsid w:val="00725736"/>
    <w:rsid w:val="0072592B"/>
    <w:rsid w:val="00733290"/>
    <w:rsid w:val="00733CD9"/>
    <w:rsid w:val="007358BD"/>
    <w:rsid w:val="00736120"/>
    <w:rsid w:val="007408BB"/>
    <w:rsid w:val="00743637"/>
    <w:rsid w:val="0074444F"/>
    <w:rsid w:val="00744858"/>
    <w:rsid w:val="0074652E"/>
    <w:rsid w:val="00747F4D"/>
    <w:rsid w:val="00760101"/>
    <w:rsid w:val="00762170"/>
    <w:rsid w:val="00763D22"/>
    <w:rsid w:val="00770A42"/>
    <w:rsid w:val="00772444"/>
    <w:rsid w:val="00775174"/>
    <w:rsid w:val="0078043A"/>
    <w:rsid w:val="00782404"/>
    <w:rsid w:val="00785120"/>
    <w:rsid w:val="0078781D"/>
    <w:rsid w:val="007921FB"/>
    <w:rsid w:val="007947D4"/>
    <w:rsid w:val="00797BFD"/>
    <w:rsid w:val="007A5830"/>
    <w:rsid w:val="007B2799"/>
    <w:rsid w:val="007B63A4"/>
    <w:rsid w:val="007C181C"/>
    <w:rsid w:val="007C19D3"/>
    <w:rsid w:val="007C25DD"/>
    <w:rsid w:val="007C270F"/>
    <w:rsid w:val="007C79CD"/>
    <w:rsid w:val="007D22DF"/>
    <w:rsid w:val="007D5BAC"/>
    <w:rsid w:val="007D7A6C"/>
    <w:rsid w:val="007E05F9"/>
    <w:rsid w:val="007E0D26"/>
    <w:rsid w:val="007E2BC2"/>
    <w:rsid w:val="007E39B5"/>
    <w:rsid w:val="007E5063"/>
    <w:rsid w:val="007E5E9F"/>
    <w:rsid w:val="007E68A3"/>
    <w:rsid w:val="007F2378"/>
    <w:rsid w:val="007F2DE2"/>
    <w:rsid w:val="007F3589"/>
    <w:rsid w:val="007F3FAA"/>
    <w:rsid w:val="007F424D"/>
    <w:rsid w:val="007F4919"/>
    <w:rsid w:val="007F567B"/>
    <w:rsid w:val="007F5F08"/>
    <w:rsid w:val="0080170E"/>
    <w:rsid w:val="008025DB"/>
    <w:rsid w:val="00803605"/>
    <w:rsid w:val="00806B50"/>
    <w:rsid w:val="00806FD4"/>
    <w:rsid w:val="008113D4"/>
    <w:rsid w:val="00812829"/>
    <w:rsid w:val="008128A5"/>
    <w:rsid w:val="008140DF"/>
    <w:rsid w:val="008157A0"/>
    <w:rsid w:val="00816B7E"/>
    <w:rsid w:val="008242D2"/>
    <w:rsid w:val="008300CE"/>
    <w:rsid w:val="00832DC9"/>
    <w:rsid w:val="00833FCA"/>
    <w:rsid w:val="00834DCC"/>
    <w:rsid w:val="0083605A"/>
    <w:rsid w:val="00837BF1"/>
    <w:rsid w:val="00845A4D"/>
    <w:rsid w:val="0085245C"/>
    <w:rsid w:val="008539D2"/>
    <w:rsid w:val="00853DE9"/>
    <w:rsid w:val="008557F6"/>
    <w:rsid w:val="00856DF3"/>
    <w:rsid w:val="00860072"/>
    <w:rsid w:val="00860D0E"/>
    <w:rsid w:val="0086475B"/>
    <w:rsid w:val="00866CD9"/>
    <w:rsid w:val="0086736A"/>
    <w:rsid w:val="00876BB2"/>
    <w:rsid w:val="00881970"/>
    <w:rsid w:val="00882782"/>
    <w:rsid w:val="0088317D"/>
    <w:rsid w:val="00883471"/>
    <w:rsid w:val="0088594C"/>
    <w:rsid w:val="00892B22"/>
    <w:rsid w:val="00893383"/>
    <w:rsid w:val="00894C26"/>
    <w:rsid w:val="00894FAC"/>
    <w:rsid w:val="008A3F8B"/>
    <w:rsid w:val="008B0D48"/>
    <w:rsid w:val="008B6E5D"/>
    <w:rsid w:val="008B6FCB"/>
    <w:rsid w:val="008B716A"/>
    <w:rsid w:val="008C003B"/>
    <w:rsid w:val="008C16B8"/>
    <w:rsid w:val="008C3AE0"/>
    <w:rsid w:val="008C632B"/>
    <w:rsid w:val="008C65C0"/>
    <w:rsid w:val="008D1083"/>
    <w:rsid w:val="008D1CAE"/>
    <w:rsid w:val="008D358F"/>
    <w:rsid w:val="008D47E7"/>
    <w:rsid w:val="008D4E12"/>
    <w:rsid w:val="008D5616"/>
    <w:rsid w:val="008D5A77"/>
    <w:rsid w:val="008D5F84"/>
    <w:rsid w:val="008D609E"/>
    <w:rsid w:val="008D6670"/>
    <w:rsid w:val="008E07D6"/>
    <w:rsid w:val="008E1817"/>
    <w:rsid w:val="008E31D6"/>
    <w:rsid w:val="008E6789"/>
    <w:rsid w:val="008E7A20"/>
    <w:rsid w:val="008F0591"/>
    <w:rsid w:val="008F2ECC"/>
    <w:rsid w:val="008F2EFF"/>
    <w:rsid w:val="00900C77"/>
    <w:rsid w:val="00900FAD"/>
    <w:rsid w:val="0090126A"/>
    <w:rsid w:val="009023B7"/>
    <w:rsid w:val="00902AB6"/>
    <w:rsid w:val="00902B2D"/>
    <w:rsid w:val="009077EF"/>
    <w:rsid w:val="00911840"/>
    <w:rsid w:val="009142DF"/>
    <w:rsid w:val="00922B53"/>
    <w:rsid w:val="00924B3D"/>
    <w:rsid w:val="00926A3B"/>
    <w:rsid w:val="0093128F"/>
    <w:rsid w:val="00931BD4"/>
    <w:rsid w:val="00931BF9"/>
    <w:rsid w:val="009326F4"/>
    <w:rsid w:val="00932B45"/>
    <w:rsid w:val="00933035"/>
    <w:rsid w:val="009342A8"/>
    <w:rsid w:val="00934DFF"/>
    <w:rsid w:val="00936374"/>
    <w:rsid w:val="009364BC"/>
    <w:rsid w:val="00937689"/>
    <w:rsid w:val="00937B05"/>
    <w:rsid w:val="00941C4E"/>
    <w:rsid w:val="009424CA"/>
    <w:rsid w:val="009427B7"/>
    <w:rsid w:val="00942A46"/>
    <w:rsid w:val="00943547"/>
    <w:rsid w:val="009435E8"/>
    <w:rsid w:val="00945AF2"/>
    <w:rsid w:val="00950414"/>
    <w:rsid w:val="00951392"/>
    <w:rsid w:val="00952D58"/>
    <w:rsid w:val="009545BA"/>
    <w:rsid w:val="00957066"/>
    <w:rsid w:val="00961052"/>
    <w:rsid w:val="00965AEB"/>
    <w:rsid w:val="009710A3"/>
    <w:rsid w:val="00972F78"/>
    <w:rsid w:val="00973AEC"/>
    <w:rsid w:val="009747BD"/>
    <w:rsid w:val="00974A16"/>
    <w:rsid w:val="009779CF"/>
    <w:rsid w:val="00981329"/>
    <w:rsid w:val="00981EF8"/>
    <w:rsid w:val="00984054"/>
    <w:rsid w:val="00985ACB"/>
    <w:rsid w:val="009908D0"/>
    <w:rsid w:val="00993316"/>
    <w:rsid w:val="009951B9"/>
    <w:rsid w:val="00995F84"/>
    <w:rsid w:val="00997A55"/>
    <w:rsid w:val="009A12F8"/>
    <w:rsid w:val="009A2C4B"/>
    <w:rsid w:val="009A3132"/>
    <w:rsid w:val="009A43C2"/>
    <w:rsid w:val="009A4682"/>
    <w:rsid w:val="009A6DBC"/>
    <w:rsid w:val="009B2FC3"/>
    <w:rsid w:val="009B6DD5"/>
    <w:rsid w:val="009C451C"/>
    <w:rsid w:val="009C5B19"/>
    <w:rsid w:val="009C7721"/>
    <w:rsid w:val="009E1B50"/>
    <w:rsid w:val="009E3D55"/>
    <w:rsid w:val="009E683A"/>
    <w:rsid w:val="009F0238"/>
    <w:rsid w:val="009F1855"/>
    <w:rsid w:val="009F383F"/>
    <w:rsid w:val="009F6BAF"/>
    <w:rsid w:val="009F7AA1"/>
    <w:rsid w:val="00A00C1B"/>
    <w:rsid w:val="00A0171C"/>
    <w:rsid w:val="00A0187F"/>
    <w:rsid w:val="00A019CE"/>
    <w:rsid w:val="00A01C64"/>
    <w:rsid w:val="00A10E16"/>
    <w:rsid w:val="00A11F28"/>
    <w:rsid w:val="00A15B19"/>
    <w:rsid w:val="00A16C98"/>
    <w:rsid w:val="00A16CBA"/>
    <w:rsid w:val="00A21997"/>
    <w:rsid w:val="00A22C8C"/>
    <w:rsid w:val="00A26B67"/>
    <w:rsid w:val="00A270FD"/>
    <w:rsid w:val="00A32B64"/>
    <w:rsid w:val="00A33127"/>
    <w:rsid w:val="00A33CC8"/>
    <w:rsid w:val="00A33D65"/>
    <w:rsid w:val="00A365FA"/>
    <w:rsid w:val="00A40C8A"/>
    <w:rsid w:val="00A47AB2"/>
    <w:rsid w:val="00A51C94"/>
    <w:rsid w:val="00A53B89"/>
    <w:rsid w:val="00A53C82"/>
    <w:rsid w:val="00A53C9A"/>
    <w:rsid w:val="00A55683"/>
    <w:rsid w:val="00A603E1"/>
    <w:rsid w:val="00A61D26"/>
    <w:rsid w:val="00A625B5"/>
    <w:rsid w:val="00A62B8B"/>
    <w:rsid w:val="00A62CFB"/>
    <w:rsid w:val="00A672AB"/>
    <w:rsid w:val="00A6762E"/>
    <w:rsid w:val="00A73157"/>
    <w:rsid w:val="00A75FD4"/>
    <w:rsid w:val="00A773ED"/>
    <w:rsid w:val="00A84CED"/>
    <w:rsid w:val="00A90139"/>
    <w:rsid w:val="00A9031D"/>
    <w:rsid w:val="00A90ABB"/>
    <w:rsid w:val="00A90D8A"/>
    <w:rsid w:val="00A9387F"/>
    <w:rsid w:val="00A942A1"/>
    <w:rsid w:val="00A97B0B"/>
    <w:rsid w:val="00A97E12"/>
    <w:rsid w:val="00AA0CFC"/>
    <w:rsid w:val="00AA39C6"/>
    <w:rsid w:val="00AA40E3"/>
    <w:rsid w:val="00AA41E4"/>
    <w:rsid w:val="00AB04BE"/>
    <w:rsid w:val="00AB1CCE"/>
    <w:rsid w:val="00AB2389"/>
    <w:rsid w:val="00AB24A7"/>
    <w:rsid w:val="00AB4439"/>
    <w:rsid w:val="00AC3358"/>
    <w:rsid w:val="00AC6064"/>
    <w:rsid w:val="00AD0D1B"/>
    <w:rsid w:val="00AD199A"/>
    <w:rsid w:val="00AD1D1B"/>
    <w:rsid w:val="00AD3F2E"/>
    <w:rsid w:val="00AD551E"/>
    <w:rsid w:val="00AD569C"/>
    <w:rsid w:val="00AD75B4"/>
    <w:rsid w:val="00AE07CB"/>
    <w:rsid w:val="00AE206A"/>
    <w:rsid w:val="00AE4FC8"/>
    <w:rsid w:val="00AE5D6A"/>
    <w:rsid w:val="00AE693C"/>
    <w:rsid w:val="00AE6AE2"/>
    <w:rsid w:val="00AF0C4E"/>
    <w:rsid w:val="00AF20FE"/>
    <w:rsid w:val="00AF23EE"/>
    <w:rsid w:val="00AF3E32"/>
    <w:rsid w:val="00AF5828"/>
    <w:rsid w:val="00AF6225"/>
    <w:rsid w:val="00B007CC"/>
    <w:rsid w:val="00B0432A"/>
    <w:rsid w:val="00B051F4"/>
    <w:rsid w:val="00B07231"/>
    <w:rsid w:val="00B13CF3"/>
    <w:rsid w:val="00B15665"/>
    <w:rsid w:val="00B1739C"/>
    <w:rsid w:val="00B26643"/>
    <w:rsid w:val="00B30387"/>
    <w:rsid w:val="00B35A0F"/>
    <w:rsid w:val="00B35AA4"/>
    <w:rsid w:val="00B35B18"/>
    <w:rsid w:val="00B37156"/>
    <w:rsid w:val="00B4003C"/>
    <w:rsid w:val="00B41F96"/>
    <w:rsid w:val="00B42C59"/>
    <w:rsid w:val="00B470A4"/>
    <w:rsid w:val="00B50422"/>
    <w:rsid w:val="00B5373F"/>
    <w:rsid w:val="00B57008"/>
    <w:rsid w:val="00B60D2C"/>
    <w:rsid w:val="00B621D4"/>
    <w:rsid w:val="00B743A7"/>
    <w:rsid w:val="00B840D1"/>
    <w:rsid w:val="00B8609C"/>
    <w:rsid w:val="00B914BD"/>
    <w:rsid w:val="00B936A6"/>
    <w:rsid w:val="00B95A54"/>
    <w:rsid w:val="00B97CF9"/>
    <w:rsid w:val="00BA18A9"/>
    <w:rsid w:val="00BA1A3B"/>
    <w:rsid w:val="00BA1FA0"/>
    <w:rsid w:val="00BA21D2"/>
    <w:rsid w:val="00BA25CB"/>
    <w:rsid w:val="00BA6DA6"/>
    <w:rsid w:val="00BA70C5"/>
    <w:rsid w:val="00BA7683"/>
    <w:rsid w:val="00BB2E51"/>
    <w:rsid w:val="00BB7494"/>
    <w:rsid w:val="00BC1FA6"/>
    <w:rsid w:val="00BC6975"/>
    <w:rsid w:val="00BD0E99"/>
    <w:rsid w:val="00BD23ED"/>
    <w:rsid w:val="00BD29EF"/>
    <w:rsid w:val="00BD2C33"/>
    <w:rsid w:val="00BD4A8A"/>
    <w:rsid w:val="00BD4D12"/>
    <w:rsid w:val="00BD68D5"/>
    <w:rsid w:val="00BD6D5B"/>
    <w:rsid w:val="00BE5A7E"/>
    <w:rsid w:val="00BE5D68"/>
    <w:rsid w:val="00BE7BEF"/>
    <w:rsid w:val="00BF0F3B"/>
    <w:rsid w:val="00BF131D"/>
    <w:rsid w:val="00BF19A5"/>
    <w:rsid w:val="00BF2659"/>
    <w:rsid w:val="00BF4BE3"/>
    <w:rsid w:val="00BF5868"/>
    <w:rsid w:val="00C00A05"/>
    <w:rsid w:val="00C0144B"/>
    <w:rsid w:val="00C015E0"/>
    <w:rsid w:val="00C05F11"/>
    <w:rsid w:val="00C101E4"/>
    <w:rsid w:val="00C166C0"/>
    <w:rsid w:val="00C311A1"/>
    <w:rsid w:val="00C3251A"/>
    <w:rsid w:val="00C33342"/>
    <w:rsid w:val="00C35F33"/>
    <w:rsid w:val="00C36A18"/>
    <w:rsid w:val="00C37D91"/>
    <w:rsid w:val="00C4063C"/>
    <w:rsid w:val="00C4156E"/>
    <w:rsid w:val="00C4447B"/>
    <w:rsid w:val="00C50513"/>
    <w:rsid w:val="00C566A7"/>
    <w:rsid w:val="00C610C2"/>
    <w:rsid w:val="00C6190D"/>
    <w:rsid w:val="00C65D82"/>
    <w:rsid w:val="00C673AB"/>
    <w:rsid w:val="00C77B4A"/>
    <w:rsid w:val="00C80B01"/>
    <w:rsid w:val="00C81336"/>
    <w:rsid w:val="00C85805"/>
    <w:rsid w:val="00C86191"/>
    <w:rsid w:val="00C87109"/>
    <w:rsid w:val="00C87A30"/>
    <w:rsid w:val="00C92503"/>
    <w:rsid w:val="00C930BD"/>
    <w:rsid w:val="00C935FF"/>
    <w:rsid w:val="00C93F71"/>
    <w:rsid w:val="00C97F62"/>
    <w:rsid w:val="00CA0348"/>
    <w:rsid w:val="00CA0E34"/>
    <w:rsid w:val="00CA1C89"/>
    <w:rsid w:val="00CA3C3D"/>
    <w:rsid w:val="00CA3E3D"/>
    <w:rsid w:val="00CA5A78"/>
    <w:rsid w:val="00CA77F4"/>
    <w:rsid w:val="00CB0647"/>
    <w:rsid w:val="00CB18D9"/>
    <w:rsid w:val="00CB1BF3"/>
    <w:rsid w:val="00CB26B4"/>
    <w:rsid w:val="00CB2FA6"/>
    <w:rsid w:val="00CB4513"/>
    <w:rsid w:val="00CB5182"/>
    <w:rsid w:val="00CB52A8"/>
    <w:rsid w:val="00CB6D27"/>
    <w:rsid w:val="00CB73A3"/>
    <w:rsid w:val="00CC1C4B"/>
    <w:rsid w:val="00CC2C60"/>
    <w:rsid w:val="00CD0CBD"/>
    <w:rsid w:val="00CD1C62"/>
    <w:rsid w:val="00CD263B"/>
    <w:rsid w:val="00CD29C9"/>
    <w:rsid w:val="00CD51D1"/>
    <w:rsid w:val="00CD539A"/>
    <w:rsid w:val="00CD5AED"/>
    <w:rsid w:val="00CD686F"/>
    <w:rsid w:val="00CE2495"/>
    <w:rsid w:val="00CE51BC"/>
    <w:rsid w:val="00CE6756"/>
    <w:rsid w:val="00CE7DCC"/>
    <w:rsid w:val="00CF0C6A"/>
    <w:rsid w:val="00CF21F8"/>
    <w:rsid w:val="00D025F7"/>
    <w:rsid w:val="00D03E64"/>
    <w:rsid w:val="00D05261"/>
    <w:rsid w:val="00D05412"/>
    <w:rsid w:val="00D05801"/>
    <w:rsid w:val="00D1029A"/>
    <w:rsid w:val="00D1250D"/>
    <w:rsid w:val="00D14A7C"/>
    <w:rsid w:val="00D159E5"/>
    <w:rsid w:val="00D16767"/>
    <w:rsid w:val="00D20573"/>
    <w:rsid w:val="00D21033"/>
    <w:rsid w:val="00D23754"/>
    <w:rsid w:val="00D24B56"/>
    <w:rsid w:val="00D25759"/>
    <w:rsid w:val="00D27274"/>
    <w:rsid w:val="00D338DC"/>
    <w:rsid w:val="00D36929"/>
    <w:rsid w:val="00D415FB"/>
    <w:rsid w:val="00D41C3E"/>
    <w:rsid w:val="00D427FE"/>
    <w:rsid w:val="00D42D31"/>
    <w:rsid w:val="00D45C72"/>
    <w:rsid w:val="00D47DC9"/>
    <w:rsid w:val="00D529DD"/>
    <w:rsid w:val="00D53935"/>
    <w:rsid w:val="00D539A2"/>
    <w:rsid w:val="00D61D7B"/>
    <w:rsid w:val="00D6465A"/>
    <w:rsid w:val="00D67C89"/>
    <w:rsid w:val="00D70DAB"/>
    <w:rsid w:val="00D72DB0"/>
    <w:rsid w:val="00D74E81"/>
    <w:rsid w:val="00D76D82"/>
    <w:rsid w:val="00D81F71"/>
    <w:rsid w:val="00D83346"/>
    <w:rsid w:val="00D84393"/>
    <w:rsid w:val="00D84B73"/>
    <w:rsid w:val="00D84EC9"/>
    <w:rsid w:val="00D8558F"/>
    <w:rsid w:val="00D92CA5"/>
    <w:rsid w:val="00D9455D"/>
    <w:rsid w:val="00D94E04"/>
    <w:rsid w:val="00D95FC6"/>
    <w:rsid w:val="00D960F7"/>
    <w:rsid w:val="00DA1BDC"/>
    <w:rsid w:val="00DA3413"/>
    <w:rsid w:val="00DA400A"/>
    <w:rsid w:val="00DA7043"/>
    <w:rsid w:val="00DA759F"/>
    <w:rsid w:val="00DB1460"/>
    <w:rsid w:val="00DB21F1"/>
    <w:rsid w:val="00DC14BB"/>
    <w:rsid w:val="00DC1554"/>
    <w:rsid w:val="00DC17A7"/>
    <w:rsid w:val="00DC1889"/>
    <w:rsid w:val="00DC1E50"/>
    <w:rsid w:val="00DC2677"/>
    <w:rsid w:val="00DC2803"/>
    <w:rsid w:val="00DC3B20"/>
    <w:rsid w:val="00DC40CE"/>
    <w:rsid w:val="00DC7127"/>
    <w:rsid w:val="00DD1245"/>
    <w:rsid w:val="00DD15D1"/>
    <w:rsid w:val="00DD2492"/>
    <w:rsid w:val="00DD2E5B"/>
    <w:rsid w:val="00DD4D79"/>
    <w:rsid w:val="00DD5EF8"/>
    <w:rsid w:val="00DD6FE7"/>
    <w:rsid w:val="00DE0A3B"/>
    <w:rsid w:val="00DE4DE9"/>
    <w:rsid w:val="00DE59ED"/>
    <w:rsid w:val="00DF08D5"/>
    <w:rsid w:val="00DF6B92"/>
    <w:rsid w:val="00E00958"/>
    <w:rsid w:val="00E0225F"/>
    <w:rsid w:val="00E02903"/>
    <w:rsid w:val="00E05D2B"/>
    <w:rsid w:val="00E11822"/>
    <w:rsid w:val="00E122D9"/>
    <w:rsid w:val="00E12F6B"/>
    <w:rsid w:val="00E1484C"/>
    <w:rsid w:val="00E175B0"/>
    <w:rsid w:val="00E23623"/>
    <w:rsid w:val="00E25100"/>
    <w:rsid w:val="00E25D65"/>
    <w:rsid w:val="00E27E33"/>
    <w:rsid w:val="00E33C64"/>
    <w:rsid w:val="00E36E0D"/>
    <w:rsid w:val="00E40382"/>
    <w:rsid w:val="00E461DA"/>
    <w:rsid w:val="00E477DF"/>
    <w:rsid w:val="00E5348B"/>
    <w:rsid w:val="00E53708"/>
    <w:rsid w:val="00E539A3"/>
    <w:rsid w:val="00E55665"/>
    <w:rsid w:val="00E57316"/>
    <w:rsid w:val="00E61727"/>
    <w:rsid w:val="00E6206F"/>
    <w:rsid w:val="00E650DA"/>
    <w:rsid w:val="00E66716"/>
    <w:rsid w:val="00E71AD7"/>
    <w:rsid w:val="00E7206A"/>
    <w:rsid w:val="00E72B9C"/>
    <w:rsid w:val="00E72BE0"/>
    <w:rsid w:val="00E74BBA"/>
    <w:rsid w:val="00E75850"/>
    <w:rsid w:val="00E8031C"/>
    <w:rsid w:val="00E82FEC"/>
    <w:rsid w:val="00E8403A"/>
    <w:rsid w:val="00E85195"/>
    <w:rsid w:val="00E85345"/>
    <w:rsid w:val="00E869EC"/>
    <w:rsid w:val="00E9233A"/>
    <w:rsid w:val="00E92876"/>
    <w:rsid w:val="00E93CBC"/>
    <w:rsid w:val="00E95C8F"/>
    <w:rsid w:val="00E96F37"/>
    <w:rsid w:val="00EA14E8"/>
    <w:rsid w:val="00EA191D"/>
    <w:rsid w:val="00EA25E8"/>
    <w:rsid w:val="00EA37C7"/>
    <w:rsid w:val="00EA4805"/>
    <w:rsid w:val="00EA4D10"/>
    <w:rsid w:val="00EA582F"/>
    <w:rsid w:val="00EA583D"/>
    <w:rsid w:val="00EA6281"/>
    <w:rsid w:val="00EB1E4F"/>
    <w:rsid w:val="00EB32FD"/>
    <w:rsid w:val="00EB3ED6"/>
    <w:rsid w:val="00EB5121"/>
    <w:rsid w:val="00EB67D2"/>
    <w:rsid w:val="00EC0805"/>
    <w:rsid w:val="00EC1728"/>
    <w:rsid w:val="00EC390E"/>
    <w:rsid w:val="00EC565C"/>
    <w:rsid w:val="00EC63D2"/>
    <w:rsid w:val="00ED2533"/>
    <w:rsid w:val="00ED44B8"/>
    <w:rsid w:val="00ED6393"/>
    <w:rsid w:val="00EE1823"/>
    <w:rsid w:val="00EE5162"/>
    <w:rsid w:val="00EE5D3C"/>
    <w:rsid w:val="00EE6E4C"/>
    <w:rsid w:val="00EE76DE"/>
    <w:rsid w:val="00EF2F49"/>
    <w:rsid w:val="00EF5B44"/>
    <w:rsid w:val="00EF77AC"/>
    <w:rsid w:val="00F01735"/>
    <w:rsid w:val="00F02A65"/>
    <w:rsid w:val="00F10D5D"/>
    <w:rsid w:val="00F149A0"/>
    <w:rsid w:val="00F14CAB"/>
    <w:rsid w:val="00F1578C"/>
    <w:rsid w:val="00F1595D"/>
    <w:rsid w:val="00F15E08"/>
    <w:rsid w:val="00F16B42"/>
    <w:rsid w:val="00F16F77"/>
    <w:rsid w:val="00F177E7"/>
    <w:rsid w:val="00F200AB"/>
    <w:rsid w:val="00F26D87"/>
    <w:rsid w:val="00F33F80"/>
    <w:rsid w:val="00F34195"/>
    <w:rsid w:val="00F35851"/>
    <w:rsid w:val="00F40A9F"/>
    <w:rsid w:val="00F42F92"/>
    <w:rsid w:val="00F4400E"/>
    <w:rsid w:val="00F4472D"/>
    <w:rsid w:val="00F44836"/>
    <w:rsid w:val="00F45533"/>
    <w:rsid w:val="00F518F4"/>
    <w:rsid w:val="00F51D0A"/>
    <w:rsid w:val="00F52809"/>
    <w:rsid w:val="00F53193"/>
    <w:rsid w:val="00F57854"/>
    <w:rsid w:val="00F60F9E"/>
    <w:rsid w:val="00F6179B"/>
    <w:rsid w:val="00F62A7F"/>
    <w:rsid w:val="00F62B8B"/>
    <w:rsid w:val="00F70A69"/>
    <w:rsid w:val="00F7118C"/>
    <w:rsid w:val="00F71B3B"/>
    <w:rsid w:val="00F72C10"/>
    <w:rsid w:val="00F8127C"/>
    <w:rsid w:val="00F86130"/>
    <w:rsid w:val="00F9019B"/>
    <w:rsid w:val="00F921B0"/>
    <w:rsid w:val="00F93920"/>
    <w:rsid w:val="00F93C81"/>
    <w:rsid w:val="00F966E5"/>
    <w:rsid w:val="00FA0365"/>
    <w:rsid w:val="00FA09EE"/>
    <w:rsid w:val="00FA3A4C"/>
    <w:rsid w:val="00FA3D5C"/>
    <w:rsid w:val="00FA7497"/>
    <w:rsid w:val="00FB4785"/>
    <w:rsid w:val="00FB5002"/>
    <w:rsid w:val="00FB5450"/>
    <w:rsid w:val="00FB598E"/>
    <w:rsid w:val="00FC1663"/>
    <w:rsid w:val="00FC2BA6"/>
    <w:rsid w:val="00FC32E1"/>
    <w:rsid w:val="00FC63E1"/>
    <w:rsid w:val="00FC6763"/>
    <w:rsid w:val="00FD4108"/>
    <w:rsid w:val="00FD54DF"/>
    <w:rsid w:val="00FD6393"/>
    <w:rsid w:val="00FD79F8"/>
    <w:rsid w:val="00FE05A1"/>
    <w:rsid w:val="00FE16CF"/>
    <w:rsid w:val="00FE1D16"/>
    <w:rsid w:val="00FE2E68"/>
    <w:rsid w:val="00FE405F"/>
    <w:rsid w:val="00FE4393"/>
    <w:rsid w:val="00FE6C1D"/>
    <w:rsid w:val="00FE764E"/>
    <w:rsid w:val="00FE7DA5"/>
    <w:rsid w:val="00FF09A5"/>
    <w:rsid w:val="00FF21C4"/>
    <w:rsid w:val="00FF3670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 w:qFormat="true"/>
    <w:lsdException w:name="Title" w:uiPriority="0" w:semiHidden="false" w:unhideWhenUsed="false" w:qFormat="true"/>
    <w:lsdException w:name="Default Paragraph Font" w:uiPriority="1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basedOn w:val="a"/>
    <w:next w:val="a"/>
    <w:link w:val="10"/>
    <w:uiPriority w:val="9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uiPriority w:val="9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qFormat/>
    <w:rsid w:val="00C85805"/>
  </w:style>
  <w:style w:type="paragraph" w:styleId="a6">
    <w:name w:val="Balloon Text"/>
    <w:basedOn w:val="a"/>
    <w:link w:val="a7"/>
    <w:uiPriority w:val="99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uiPriority w:val="99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aliases w:val="текст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aliases w:val="текст Знак1"/>
    <w:basedOn w:val="a0"/>
    <w:link w:val="af5"/>
    <w:uiPriority w:val="10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8" w:customStyle="true">
    <w:name w:val="Верхний колонтитул Знак1"/>
    <w:uiPriority w:val="99"/>
    <w:rsid w:val="00E40382"/>
  </w:style>
  <w:style w:type="paragraph" w:styleId="ConsPlusTitlePage" w:customStyle="true">
    <w:name w:val="ConsPlusTitlePage"/>
    <w:rsid w:val="00C5051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ff3" w:customStyle="true">
    <w:name w:val="Заголовок ПЗ"/>
    <w:link w:val="aff4"/>
    <w:rsid w:val="00F62A7F"/>
    <w:pPr>
      <w:spacing w:after="0" w:line="240" w:lineRule="auto"/>
      <w:jc w:val="center"/>
    </w:pPr>
    <w:rPr>
      <w:rFonts w:ascii="ISOCPEUR" w:hAnsi="ISOCPEUR" w:eastAsia="Times New Roman" w:cs="Times New Roman"/>
      <w:b/>
      <w:i/>
      <w:sz w:val="28"/>
      <w:szCs w:val="24"/>
      <w:lang w:eastAsia="ru-RU"/>
    </w:rPr>
  </w:style>
  <w:style w:type="character" w:styleId="aff4" w:customStyle="true">
    <w:name w:val="Заголовок ПЗ Знак"/>
    <w:link w:val="aff3"/>
    <w:rsid w:val="00F62A7F"/>
    <w:rPr>
      <w:rFonts w:ascii="ISOCPEUR" w:hAnsi="ISOCPEUR" w:eastAsia="Times New Roman" w:cs="Times New Roman"/>
      <w:b/>
      <w:i/>
      <w:sz w:val="28"/>
      <w:szCs w:val="24"/>
      <w:lang w:eastAsia="ru-RU"/>
    </w:rPr>
  </w:style>
  <w:style w:type="table" w:styleId="TableNormal" w:customStyle="true">
    <w:name w:val="Table Normal"/>
    <w:uiPriority w:val="2"/>
    <w:semiHidden/>
    <w:unhideWhenUsed/>
    <w:qFormat/>
    <w:rsid w:val="0047393D"/>
    <w:pPr>
      <w:widowControl w:val="false"/>
      <w:autoSpaceDE w:val="false"/>
      <w:autoSpaceDN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true">
    <w:name w:val="Table Paragraph"/>
    <w:basedOn w:val="a"/>
    <w:uiPriority w:val="1"/>
    <w:qFormat/>
    <w:rsid w:val="0047393D"/>
    <w:pPr>
      <w:widowControl w:val="false"/>
      <w:autoSpaceDE w:val="false"/>
      <w:autoSpaceDN w:val="false"/>
      <w:spacing w:after="0" w:line="240" w:lineRule="auto"/>
      <w:ind w:left="106"/>
      <w:jc w:val="center"/>
    </w:pPr>
    <w:rPr>
      <w:rFonts w:ascii="Times New Roman" w:hAnsi="Times New Roman" w:eastAsia="Times New Roman" w:cs="Times New Roman"/>
      <w:lang w:val="en-US"/>
    </w:rPr>
  </w:style>
  <w:style w:type="paragraph" w:styleId="19" w:customStyle="true">
    <w:name w:val="Без интервала1"/>
    <w:rsid w:val="00292DF8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aff5">
    <w:name w:val="No Spacing"/>
    <w:link w:val="aff6"/>
    <w:uiPriority w:val="1"/>
    <w:qFormat/>
    <w:rsid w:val="00292DF8"/>
    <w:pPr>
      <w:spacing w:after="0" w:line="240" w:lineRule="auto"/>
    </w:pPr>
    <w:rPr>
      <w:rFonts w:ascii="Calibri" w:hAnsi="Calibri" w:eastAsia="Times New Roman" w:cs="Calibri"/>
      <w:lang w:eastAsia="ru-RU"/>
    </w:rPr>
  </w:style>
  <w:style w:type="character" w:styleId="aff6" w:customStyle="true">
    <w:name w:val="Без интервала Знак"/>
    <w:link w:val="aff5"/>
    <w:uiPriority w:val="1"/>
    <w:rsid w:val="00292DF8"/>
    <w:rPr>
      <w:rFonts w:ascii="Calibri" w:hAnsi="Calibri" w:eastAsia="Times New Roman" w:cs="Calibri"/>
      <w:lang w:eastAsia="ru-RU"/>
    </w:rPr>
  </w:style>
  <w:style w:type="table" w:styleId="2a" w:customStyle="true">
    <w:name w:val="Сетка таблицы2"/>
    <w:basedOn w:val="a1"/>
    <w:next w:val="aa"/>
    <w:rsid w:val="0074444F"/>
    <w:pPr>
      <w:spacing w:after="0" w:line="240" w:lineRule="auto"/>
    </w:pPr>
    <w:rPr>
      <w:rFonts w:ascii="Arial" w:hAnsi="Arial" w:eastAsia="Arial" w:cs="Arial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0" w:type="dxa"/>
        <w:left w:w="40" w:type="dxa"/>
        <w:bottom w:w="20" w:type="dxa"/>
        <w:right w:w="40" w:type="dxa"/>
      </w:tblCellMar>
    </w:tblPr>
  </w:style>
  <w:style w:type="table" w:styleId="37" w:customStyle="true">
    <w:name w:val="Сетка таблицы3"/>
    <w:basedOn w:val="a1"/>
    <w:next w:val="aa"/>
    <w:rsid w:val="00EC63D2"/>
    <w:pPr>
      <w:spacing w:after="0" w:line="240" w:lineRule="auto"/>
    </w:pPr>
    <w:rPr>
      <w:rFonts w:ascii="Arial" w:hAnsi="Arial" w:eastAsia="Arial" w:cs="Arial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0" w:type="dxa"/>
        <w:left w:w="40" w:type="dxa"/>
        <w:bottom w:w="20" w:type="dxa"/>
        <w:right w:w="40" w:type="dxa"/>
      </w:tblCellMar>
    </w:tblPr>
  </w:style>
  <w:style w:type="character" w:styleId="1a" w:customStyle="true">
    <w:name w:val="Название Знак1"/>
    <w:aliases w:val="текст Знак"/>
    <w:rsid w:val="00EC63D2"/>
    <w:rPr>
      <w:rFonts w:ascii="Times New Roman" w:hAnsi="Times New Roman" w:eastAsia="Times New Roman" w:cs="Times New Roman"/>
      <w:sz w:val="32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qFormat="1" w:uiPriority="0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basedOn w:val="a"/>
    <w:next w:val="a"/>
    <w:link w:val="10"/>
    <w:uiPriority w:val="9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iPriority w:val="9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uiPriority w:val="9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qFormat/>
    <w:rsid w:val="00C85805"/>
  </w:style>
  <w:style w:styleId="a6" w:type="paragraph">
    <w:name w:val="Balloon Text"/>
    <w:basedOn w:val="a"/>
    <w:link w:val="a7"/>
    <w:uiPriority w:val="99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iPriority w:val="99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uiPriority w:val="99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aliases w:val="текст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aliases w:val="текст Знак1"/>
    <w:basedOn w:val="a0"/>
    <w:link w:val="af5"/>
    <w:uiPriority w:val="10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8" w:type="character">
    <w:name w:val="Верхний колонтитул Знак1"/>
    <w:uiPriority w:val="99"/>
    <w:rsid w:val="00E40382"/>
  </w:style>
  <w:style w:customStyle="1" w:styleId="ConsPlusTitlePage" w:type="paragraph">
    <w:name w:val="ConsPlusTitlePage"/>
    <w:rsid w:val="00C5051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ff3" w:type="paragraph">
    <w:name w:val="Заголовок ПЗ"/>
    <w:link w:val="aff4"/>
    <w:rsid w:val="00F62A7F"/>
    <w:pPr>
      <w:spacing w:after="0" w:line="240" w:lineRule="auto"/>
      <w:jc w:val="center"/>
    </w:pPr>
    <w:rPr>
      <w:rFonts w:ascii="ISOCPEUR" w:cs="Times New Roman" w:eastAsia="Times New Roman" w:hAnsi="ISOCPEUR"/>
      <w:b/>
      <w:i/>
      <w:sz w:val="28"/>
      <w:szCs w:val="24"/>
      <w:lang w:eastAsia="ru-RU"/>
    </w:rPr>
  </w:style>
  <w:style w:customStyle="1" w:styleId="aff4" w:type="character">
    <w:name w:val="Заголовок ПЗ Знак"/>
    <w:link w:val="aff3"/>
    <w:rsid w:val="00F62A7F"/>
    <w:rPr>
      <w:rFonts w:ascii="ISOCPEUR" w:cs="Times New Roman" w:eastAsia="Times New Roman" w:hAnsi="ISOCPEUR"/>
      <w:b/>
      <w:i/>
      <w:sz w:val="28"/>
      <w:szCs w:val="24"/>
      <w:lang w:eastAsia="ru-RU"/>
    </w:rPr>
  </w:style>
  <w:style w:customStyle="1" w:styleId="TableNormal" w:type="table">
    <w:name w:val="Table Normal"/>
    <w:uiPriority w:val="2"/>
    <w:semiHidden/>
    <w:unhideWhenUsed/>
    <w:qFormat/>
    <w:rsid w:val="004739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TableParagraph" w:type="paragraph">
    <w:name w:val="Table Paragraph"/>
    <w:basedOn w:val="a"/>
    <w:uiPriority w:val="1"/>
    <w:qFormat/>
    <w:rsid w:val="0047393D"/>
    <w:pPr>
      <w:widowControl w:val="0"/>
      <w:autoSpaceDE w:val="0"/>
      <w:autoSpaceDN w:val="0"/>
      <w:spacing w:after="0" w:line="240" w:lineRule="auto"/>
      <w:ind w:left="106"/>
      <w:jc w:val="center"/>
    </w:pPr>
    <w:rPr>
      <w:rFonts w:ascii="Times New Roman" w:cs="Times New Roman" w:eastAsia="Times New Roman" w:hAnsi="Times New Roman"/>
      <w:lang w:val="en-US"/>
    </w:rPr>
  </w:style>
  <w:style w:customStyle="1" w:styleId="19" w:type="paragraph">
    <w:name w:val="Без интервала1"/>
    <w:rsid w:val="00292DF8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styleId="aff5" w:type="paragraph">
    <w:name w:val="No Spacing"/>
    <w:link w:val="aff6"/>
    <w:uiPriority w:val="1"/>
    <w:qFormat/>
    <w:rsid w:val="00292DF8"/>
    <w:pPr>
      <w:spacing w:after="0" w:line="240" w:lineRule="auto"/>
    </w:pPr>
    <w:rPr>
      <w:rFonts w:ascii="Calibri" w:cs="Calibri" w:eastAsia="Times New Roman" w:hAnsi="Calibri"/>
      <w:lang w:eastAsia="ru-RU"/>
    </w:rPr>
  </w:style>
  <w:style w:customStyle="1" w:styleId="aff6" w:type="character">
    <w:name w:val="Без интервала Знак"/>
    <w:link w:val="aff5"/>
    <w:uiPriority w:val="1"/>
    <w:rsid w:val="00292DF8"/>
    <w:rPr>
      <w:rFonts w:ascii="Calibri" w:cs="Calibri" w:eastAsia="Times New Roman" w:hAnsi="Calibri"/>
      <w:lang w:eastAsia="ru-RU"/>
    </w:rPr>
  </w:style>
  <w:style w:customStyle="1" w:styleId="2a" w:type="table">
    <w:name w:val="Сетка таблицы2"/>
    <w:basedOn w:val="a1"/>
    <w:next w:val="aa"/>
    <w:rsid w:val="0074444F"/>
    <w:pPr>
      <w:spacing w:after="0" w:line="240" w:lineRule="auto"/>
    </w:pPr>
    <w:rPr>
      <w:rFonts w:ascii="Arial" w:cs="Arial" w:eastAsia="Arial" w:hAnsi="Arial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20"/>
        <w:left w:type="dxa" w:w="40"/>
        <w:bottom w:type="dxa" w:w="20"/>
        <w:right w:type="dxa" w:w="40"/>
      </w:tblCellMar>
    </w:tblPr>
  </w:style>
  <w:style w:customStyle="1" w:styleId="37" w:type="table">
    <w:name w:val="Сетка таблицы3"/>
    <w:basedOn w:val="a1"/>
    <w:next w:val="aa"/>
    <w:rsid w:val="00EC63D2"/>
    <w:pPr>
      <w:spacing w:after="0" w:line="240" w:lineRule="auto"/>
    </w:pPr>
    <w:rPr>
      <w:rFonts w:ascii="Arial" w:cs="Arial" w:eastAsia="Arial" w:hAnsi="Arial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20"/>
        <w:left w:type="dxa" w:w="40"/>
        <w:bottom w:type="dxa" w:w="20"/>
        <w:right w:type="dxa" w:w="40"/>
      </w:tblCellMar>
    </w:tblPr>
  </w:style>
  <w:style w:customStyle="1" w:styleId="1a" w:type="character">
    <w:name w:val="Название Знак1"/>
    <w:aliases w:val="текст Знак"/>
    <w:rsid w:val="00EC63D2"/>
    <w:rPr>
      <w:rFonts w:ascii="Times New Roman" w:cs="Times New Roman" w:eastAsia="Times New Roman" w:hAnsi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B6AA9A3-5BDE-438B-8A01-6E61CFBB5EF3}"/>
</file>

<file path=customXml/itemProps2.xml><?xml version="1.0" encoding="utf-8"?>
<ds:datastoreItem xmlns:ds="http://schemas.openxmlformats.org/officeDocument/2006/customXml" ds:itemID="{29CDE3D5-00A7-47F1-8E73-0865939C783A}"/>
</file>

<file path=customXml/itemProps3.xml><?xml version="1.0" encoding="utf-8"?>
<ds:datastoreItem xmlns:ds="http://schemas.openxmlformats.org/officeDocument/2006/customXml" ds:itemID="{45531E4E-75B9-46C5-9820-CACC84437086}"/>
</file>

<file path=customXml/itemProps4.xml><?xml version="1.0" encoding="utf-8"?>
<ds:datastoreItem xmlns:ds="http://schemas.openxmlformats.org/officeDocument/2006/customXml" ds:itemID="{7149D93F-4F03-4D8C-B3A1-746F1E2A5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subject/>
  <dc:creator>Голомако Алена Александровна</dc:creator>
  <cp:keywords/>
  <dc:description/>
  <cp:lastModifiedBy>Бабинцева Ксения Геннадьевна</cp:lastModifiedBy>
  <cp:revision>4</cp:revision>
  <cp:lastPrinted>2025-11-21T10:08:00Z</cp:lastPrinted>
  <dcterms:created xsi:type="dcterms:W3CDTF">2025-09-11T08:32:00Z</dcterms:created>
  <dcterms:modified xsi:type="dcterms:W3CDTF">2025-11-21T10:30:00Z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