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E7474" w:rsidRDefault="001829C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829C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1829C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1829C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1829C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1829C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1829C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829C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13.10.2026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829C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1007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829C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22785" w:rsidR="00822785" w:rsidRDefault="005A6741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4B616B">
        <w:rPr>
          <w:rFonts w:ascii="Times New Roman" w:cs="Times New Roman" w:hAnsi="Times New Roman"/>
          <w:sz w:val="30"/>
          <w:szCs w:val="30"/>
        </w:rPr>
        <w:lastRenderedPageBreak/>
        <w:t xml:space="preserve">О </w:t>
      </w:r>
      <w:r>
        <w:rPr>
          <w:rFonts w:ascii="Times New Roman" w:cs="Times New Roman" w:hAnsi="Times New Roman"/>
          <w:sz w:val="30"/>
          <w:szCs w:val="30"/>
        </w:rPr>
        <w:t xml:space="preserve">внутригородских </w:t>
      </w:r>
      <w:r w:rsidR="00D33BAF">
        <w:rPr>
          <w:rFonts w:ascii="Times New Roman" w:cs="Times New Roman" w:hAnsi="Times New Roman"/>
          <w:sz w:val="30"/>
          <w:szCs w:val="30"/>
        </w:rPr>
        <w:t>о</w:t>
      </w:r>
      <w:r>
        <w:rPr>
          <w:rFonts w:ascii="Times New Roman" w:cs="Times New Roman" w:hAnsi="Times New Roman"/>
          <w:sz w:val="30"/>
          <w:szCs w:val="30"/>
        </w:rPr>
        <w:t>бъектах</w:t>
      </w:r>
      <w:r w:rsidR="00D33BAF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22785" w:rsidR="00466642" w:rsidRDefault="005A6741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городе Красноярске</w:t>
      </w:r>
    </w:p>
    <w:p w:rsidP="005A6741" w:rsidR="005A6741" w:rsidRDefault="005A6741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5A6741" w:rsidR="000238D0" w:rsidRDefault="000238D0">
      <w:pPr>
        <w:widowControl w:val="false"/>
        <w:autoSpaceDE w:val="false"/>
        <w:autoSpaceDN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25695C" w:rsidR="0025695C" w:rsidRDefault="00B9254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В соответствии с решением Красноярского городского Совета д</w:t>
      </w:r>
      <w:r w:rsidR="006C0C38">
        <w:rPr>
          <w:rFonts w:ascii="Times New Roman" w:cs="Times New Roman" w:eastAsia="Times New Roman" w:hAnsi="Times New Roman"/>
          <w:sz w:val="30"/>
          <w:szCs w:val="30"/>
          <w:lang w:eastAsia="ru-RU"/>
        </w:rPr>
        <w:t>е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путатов от</w:t>
      </w:r>
      <w:r w:rsidR="007939A8">
        <w:t xml:space="preserve">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14.10.2015 № В-130 «</w:t>
      </w:r>
      <w:r w:rsidR="00E5553C" w:rsidRPr="00E5553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О порядке наименования </w:t>
      </w:r>
      <w:r w:rsidR="000238D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  </w:t>
      </w:r>
      <w:r w:rsidR="00E5553C" w:rsidRPr="00E5553C">
        <w:rPr>
          <w:rFonts w:ascii="Times New Roman" w:cs="Times New Roman" w:eastAsia="Times New Roman" w:hAnsi="Times New Roman"/>
          <w:sz w:val="30"/>
          <w:szCs w:val="30"/>
          <w:lang w:eastAsia="ru-RU"/>
        </w:rPr>
        <w:t>и переименования внутригородских объектов в городе Красноярске, увековечения памяти граждан и исторических событий на территории города Красноярска</w:t>
      </w:r>
      <w:r w:rsidR="00E5553C">
        <w:rPr>
          <w:rFonts w:ascii="Times New Roman" w:cs="Times New Roman" w:eastAsia="Times New Roman" w:hAnsi="Times New Roman"/>
          <w:sz w:val="30"/>
          <w:szCs w:val="30"/>
          <w:lang w:eastAsia="ru-RU"/>
        </w:rPr>
        <w:t>»,</w:t>
      </w:r>
      <w:r w:rsidR="00E5553C" w:rsidRPr="00E5553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E5553C" w:rsidRP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>рекомендаци</w:t>
      </w:r>
      <w:r w:rsidR="00C045DC">
        <w:rPr>
          <w:rFonts w:ascii="Times New Roman" w:cs="Times New Roman" w:eastAsia="Times New Roman" w:hAnsi="Times New Roman"/>
          <w:sz w:val="30"/>
          <w:szCs w:val="30"/>
          <w:lang w:eastAsia="ru-RU"/>
        </w:rPr>
        <w:t>ей</w:t>
      </w:r>
      <w:r w:rsidR="00E5553C" w:rsidRP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комиссии по рассмотрению обращений о наименовании</w:t>
      </w:r>
      <w:r w:rsidR="00E5553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BE7175" w:rsidRP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и переименовании внутригородских объектов в городе Красноярске, увековечении памяти граждан </w:t>
      </w:r>
      <w:r w:rsidR="00B44662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</w:t>
      </w:r>
      <w:r w:rsidR="00BE7175" w:rsidRP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>и исторических событий</w:t>
      </w:r>
      <w:r w:rsidR="005A6741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BE7175" w:rsidRP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>на территории города Красноярска (протокол от</w:t>
      </w:r>
      <w:r w:rsid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F53827">
        <w:rPr>
          <w:rFonts w:ascii="Times New Roman" w:cs="Times New Roman" w:eastAsia="Times New Roman" w:hAnsi="Times New Roman"/>
          <w:sz w:val="30"/>
          <w:szCs w:val="30"/>
          <w:lang w:eastAsia="ru-RU"/>
        </w:rPr>
        <w:t>03.09.2026</w:t>
      </w:r>
      <w:r w:rsidR="004D775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№ 3</w:t>
      </w:r>
      <w:r w:rsidR="00BE7175" w:rsidRP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>), руководствуясь</w:t>
      </w:r>
      <w:proofErr w:type="gramEnd"/>
      <w:r w:rsidR="00BE7175" w:rsidRP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статьями 17, 41, 58, 59 Устава</w:t>
      </w:r>
      <w:r w:rsidR="00AF2AD0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города Красноярска, </w:t>
      </w:r>
    </w:p>
    <w:p w:rsidP="0025695C" w:rsidR="00BE7175" w:rsidRDefault="00AF2AD0" w:rsidRPr="0025695C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>ПОСТАНОВЛЯЮ</w:t>
      </w:r>
      <w:r w:rsidR="00BE7175" w:rsidRP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>:</w:t>
      </w:r>
    </w:p>
    <w:p w:rsidP="00F53827" w:rsidR="00BE7175" w:rsidRDefault="00BE7175" w:rsidRPr="00BE7175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BE7175">
        <w:rPr>
          <w:rFonts w:ascii="Times New Roman" w:cs="Times New Roman" w:eastAsia="Times New Roman" w:hAnsi="Times New Roman"/>
          <w:sz w:val="30"/>
          <w:szCs w:val="30"/>
          <w:lang w:eastAsia="ru-RU"/>
        </w:rPr>
        <w:t>1.</w:t>
      </w:r>
      <w:r w:rsidR="00B44662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proofErr w:type="gramStart"/>
      <w:r w:rsidR="00E30D8C" w:rsidRPr="00E30D8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Переименовать остановочный пункт городского пассажирского транспорта </w:t>
      </w:r>
      <w:r w:rsidR="00B44662">
        <w:rPr>
          <w:rFonts w:ascii="Times New Roman" w:cs="Times New Roman" w:eastAsia="Times New Roman" w:hAnsi="Times New Roman"/>
          <w:sz w:val="30"/>
          <w:szCs w:val="30"/>
          <w:lang w:eastAsia="ru-RU"/>
        </w:rPr>
        <w:t>«Кинотеатр «Ударник»</w:t>
      </w:r>
      <w:r w:rsidR="00F53827" w:rsidRPr="00F53827">
        <w:rPr>
          <w:rFonts w:ascii="Times New Roman" w:cs="Times New Roman" w:eastAsia="Times New Roman" w:hAnsi="Times New Roman"/>
          <w:sz w:val="30"/>
          <w:szCs w:val="30"/>
          <w:lang w:eastAsia="ru-RU"/>
        </w:rPr>
        <w:t>, расположенн</w:t>
      </w:r>
      <w:r w:rsidR="00F5382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ый </w:t>
      </w:r>
      <w:r w:rsidR="00F53827" w:rsidRPr="00F53827">
        <w:rPr>
          <w:rFonts w:ascii="Times New Roman" w:cs="Times New Roman" w:eastAsia="Times New Roman" w:hAnsi="Times New Roman"/>
          <w:sz w:val="30"/>
          <w:szCs w:val="30"/>
          <w:lang w:eastAsia="ru-RU"/>
        </w:rPr>
        <w:t>по адресу:</w:t>
      </w:r>
      <w:r w:rsidR="00F53827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="007D7938">
        <w:rPr>
          <w:rFonts w:ascii="Times New Roman" w:cs="Times New Roman" w:eastAsia="Times New Roman" w:hAnsi="Times New Roman"/>
          <w:sz w:val="30"/>
          <w:szCs w:val="30"/>
          <w:lang w:eastAsia="ru-RU"/>
        </w:rPr>
        <w:br/>
      </w:r>
      <w:r w:rsidR="00F53827" w:rsidRPr="00F53827">
        <w:rPr>
          <w:rFonts w:ascii="Times New Roman" w:cs="Times New Roman" w:eastAsia="Times New Roman" w:hAnsi="Times New Roman"/>
          <w:sz w:val="30"/>
          <w:szCs w:val="30"/>
          <w:lang w:eastAsia="ru-RU"/>
        </w:rPr>
        <w:t>г. Красноярск, ул. Академика Киренского, 35,  в остановочный пункт «Краевое телевидение»</w:t>
      </w:r>
      <w:r w:rsidR="006360EF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proofErr w:type="gramEnd"/>
    </w:p>
    <w:p w:rsidP="0025695C" w:rsidR="00BE7175" w:rsidRDefault="00BE7175" w:rsidRPr="00FF6243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>2.</w:t>
      </w:r>
      <w:r w:rsidR="00B44662">
        <w:rPr>
          <w:rFonts w:ascii="Times New Roman" w:cs="Times New Roman" w:eastAsia="Times New Roman" w:hAnsi="Times New Roman"/>
          <w:sz w:val="30"/>
          <w:szCs w:val="30"/>
          <w:lang w:eastAsia="ru-RU"/>
        </w:rPr>
        <w:t> </w:t>
      </w:r>
      <w:r w:rsidR="00D45DCF"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Департаменту дорожной инфраструктуры и транспорта </w:t>
      </w:r>
      <w:r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>админ</w:t>
      </w:r>
      <w:r w:rsidR="00D45DCF"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>и</w:t>
      </w:r>
      <w:r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страции города </w:t>
      </w:r>
      <w:r w:rsidR="000B189F"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Красноярска </w:t>
      </w:r>
      <w:r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внести новое наименование остановочного пункта в </w:t>
      </w:r>
      <w:r w:rsidR="0076431D"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>реестр муниципальных маршрутов регулярных перевозок автомобильным транспортом и городским наземным электрическим транспортом в городском округе город Красноя</w:t>
      </w:r>
      <w:proofErr w:type="gramStart"/>
      <w:r w:rsidR="0076431D"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>рск Кр</w:t>
      </w:r>
      <w:proofErr w:type="gramEnd"/>
      <w:r w:rsidR="0076431D"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асноярского края. </w:t>
      </w:r>
    </w:p>
    <w:p w:rsidP="0025695C" w:rsidR="00BE7175" w:rsidRDefault="00BE7175" w:rsidRPr="00FF6243">
      <w:pPr>
        <w:widowControl w:val="false"/>
        <w:autoSpaceDE w:val="false"/>
        <w:autoSpaceDN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3. Настоящее постановление опубликовать в газете «Городские </w:t>
      </w:r>
      <w:r w:rsidR="000B189F"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</w:t>
      </w:r>
      <w:r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новости» и разместить на </w:t>
      </w:r>
      <w:r w:rsidR="000238D0">
        <w:rPr>
          <w:rFonts w:ascii="Times New Roman" w:cs="Times New Roman" w:eastAsia="Times New Roman" w:hAnsi="Times New Roman"/>
          <w:sz w:val="30"/>
          <w:szCs w:val="30"/>
          <w:lang w:eastAsia="ru-RU"/>
        </w:rPr>
        <w:t>официальном сайте администрации</w:t>
      </w:r>
      <w:r w:rsidR="000B189F"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  <w:r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</w:t>
      </w:r>
      <w:r w:rsidR="000B189F"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                       Красноярска</w:t>
      </w:r>
      <w:r w:rsidRPr="00FF6243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CF26F9" w:rsidR="005A6741" w:rsidRDefault="005A6741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CF26F9" w:rsidR="00EB2C13" w:rsidRDefault="00EB2C13" w:rsidRPr="001E5A98">
      <w:pPr>
        <w:spacing w:after="0" w:line="240" w:lineRule="auto"/>
        <w:jc w:val="both"/>
        <w:rPr>
          <w:rFonts w:ascii="Times New Roman" w:cs="Times New Roman" w:eastAsia="Calibri" w:hAnsi="Times New Roman"/>
          <w:sz w:val="30"/>
          <w:szCs w:val="30"/>
        </w:rPr>
      </w:pPr>
    </w:p>
    <w:p w:rsidP="000E3F0E" w:rsidR="000238D0" w:rsidRDefault="000238D0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Исполняющий</w:t>
      </w:r>
      <w:proofErr w:type="gramEnd"/>
      <w:r>
        <w:rPr>
          <w:rFonts w:ascii="Times New Roman" w:hAnsi="Times New Roman"/>
          <w:sz w:val="30"/>
          <w:szCs w:val="30"/>
        </w:rPr>
        <w:t xml:space="preserve"> обязанности</w:t>
      </w:r>
    </w:p>
    <w:p w:rsidP="000238D0" w:rsidR="00B44662" w:rsidRDefault="000238D0" w:rsidRPr="000238D0">
      <w:pPr>
        <w:autoSpaceDE w:val="false"/>
        <w:autoSpaceDN w:val="false"/>
        <w:adjustRightInd w:val="false"/>
        <w:spacing w:after="0" w:line="192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Главы города                                                                                А.Л. Попето</w:t>
      </w:r>
      <w:bookmarkStart w:id="0" w:name="_GoBack"/>
      <w:bookmarkEnd w:id="0"/>
    </w:p>
    <w:sectPr w:rsidR="00B44662" w:rsidRPr="000238D0" w:rsidSect="00B44662">
      <w:headerReference r:id="rId9" w:type="default"/>
      <w:type w:val="continuous"/>
      <w:pgSz w:code="9"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829C2" w:rsidRDefault="001829C2">
      <w:pPr>
        <w:spacing w:after="0" w:line="240" w:lineRule="auto"/>
      </w:pPr>
      <w:r>
        <w:separator/>
      </w:r>
    </w:p>
  </w:endnote>
  <w:endnote w:type="continuationSeparator" w:id="0">
    <w:p w:rsidR="001829C2" w:rsidRDefault="0018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829C2" w:rsidRDefault="001829C2">
      <w:pPr>
        <w:spacing w:after="0" w:line="240" w:lineRule="auto"/>
      </w:pPr>
      <w:r>
        <w:separator/>
      </w:r>
    </w:p>
  </w:footnote>
  <w:footnote w:type="continuationSeparator" w:id="0">
    <w:p w:rsidR="001829C2" w:rsidRDefault="0018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44102148"/>
      <w:docPartObj>
        <w:docPartGallery w:val="Page Numbers (Top of Page)"/>
        <w:docPartUnique/>
      </w:docPartObj>
    </w:sdtPr>
    <w:sdtEndPr/>
    <w:sdtContent>
      <w:p w:rsidR="00022EFF" w:rsidP="00E9454D" w:rsidRDefault="00D124AD">
        <w:pPr>
          <w:pStyle w:val="a8"/>
          <w:jc w:val="center"/>
        </w:pPr>
        <w:r>
          <w:fldChar w:fldCharType="begin"/>
        </w:r>
        <w:r w:rsidR="00E9454D">
          <w:instrText>PAGE   \* MERGEFORMAT</w:instrText>
        </w:r>
        <w:r>
          <w:fldChar w:fldCharType="separate"/>
        </w:r>
        <w:r w:rsidR="00EB2C1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F47EC"/>
    <w:multiLevelType w:val="hybridMultilevel"/>
    <w:tmpl w:val="23143426"/>
    <w:lvl w:ilvl="0" w:tplc="4BDEE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363"/>
    <w:rsid w:val="0001207E"/>
    <w:rsid w:val="000208F6"/>
    <w:rsid w:val="000238D0"/>
    <w:rsid w:val="000A69DF"/>
    <w:rsid w:val="000B189F"/>
    <w:rsid w:val="000C49AF"/>
    <w:rsid w:val="000C55E5"/>
    <w:rsid w:val="000D7D11"/>
    <w:rsid w:val="00106E9A"/>
    <w:rsid w:val="001126E9"/>
    <w:rsid w:val="0011553C"/>
    <w:rsid w:val="0014109D"/>
    <w:rsid w:val="00150BA0"/>
    <w:rsid w:val="001829C2"/>
    <w:rsid w:val="001910B9"/>
    <w:rsid w:val="001C1817"/>
    <w:rsid w:val="001E5A98"/>
    <w:rsid w:val="002009BC"/>
    <w:rsid w:val="00203412"/>
    <w:rsid w:val="00222646"/>
    <w:rsid w:val="002451F8"/>
    <w:rsid w:val="0025695C"/>
    <w:rsid w:val="00260D05"/>
    <w:rsid w:val="0029538D"/>
    <w:rsid w:val="002C0DD2"/>
    <w:rsid w:val="002E4363"/>
    <w:rsid w:val="002F3CB9"/>
    <w:rsid w:val="003054E6"/>
    <w:rsid w:val="00327AA1"/>
    <w:rsid w:val="00335F8A"/>
    <w:rsid w:val="00337682"/>
    <w:rsid w:val="00357570"/>
    <w:rsid w:val="00360747"/>
    <w:rsid w:val="0037243E"/>
    <w:rsid w:val="003E2FA8"/>
    <w:rsid w:val="003E6DBB"/>
    <w:rsid w:val="00415F15"/>
    <w:rsid w:val="0044462C"/>
    <w:rsid w:val="00466642"/>
    <w:rsid w:val="00466A5A"/>
    <w:rsid w:val="004A1738"/>
    <w:rsid w:val="004B616B"/>
    <w:rsid w:val="004C5003"/>
    <w:rsid w:val="004C5989"/>
    <w:rsid w:val="004D7758"/>
    <w:rsid w:val="004F0B04"/>
    <w:rsid w:val="0050098D"/>
    <w:rsid w:val="00502E37"/>
    <w:rsid w:val="00517C0A"/>
    <w:rsid w:val="00517D13"/>
    <w:rsid w:val="00536C11"/>
    <w:rsid w:val="00537148"/>
    <w:rsid w:val="00547AAE"/>
    <w:rsid w:val="00575056"/>
    <w:rsid w:val="00592A88"/>
    <w:rsid w:val="005A6741"/>
    <w:rsid w:val="005B01F4"/>
    <w:rsid w:val="005B4409"/>
    <w:rsid w:val="005E107B"/>
    <w:rsid w:val="005F061B"/>
    <w:rsid w:val="006360EF"/>
    <w:rsid w:val="006418C4"/>
    <w:rsid w:val="0066476F"/>
    <w:rsid w:val="00682AA6"/>
    <w:rsid w:val="006C0C38"/>
    <w:rsid w:val="006C61B7"/>
    <w:rsid w:val="007369E0"/>
    <w:rsid w:val="00747C9F"/>
    <w:rsid w:val="007503AF"/>
    <w:rsid w:val="0076431D"/>
    <w:rsid w:val="007649D8"/>
    <w:rsid w:val="007939A8"/>
    <w:rsid w:val="007B31B6"/>
    <w:rsid w:val="007C1077"/>
    <w:rsid w:val="007C676E"/>
    <w:rsid w:val="007D7938"/>
    <w:rsid w:val="007E0503"/>
    <w:rsid w:val="007E4D04"/>
    <w:rsid w:val="00806190"/>
    <w:rsid w:val="00822785"/>
    <w:rsid w:val="00822959"/>
    <w:rsid w:val="00825AAF"/>
    <w:rsid w:val="0083382B"/>
    <w:rsid w:val="008765DF"/>
    <w:rsid w:val="00877679"/>
    <w:rsid w:val="00881D45"/>
    <w:rsid w:val="00895A6D"/>
    <w:rsid w:val="00897F2A"/>
    <w:rsid w:val="008A0C1C"/>
    <w:rsid w:val="008B439F"/>
    <w:rsid w:val="008E50D2"/>
    <w:rsid w:val="00946CE8"/>
    <w:rsid w:val="0096645E"/>
    <w:rsid w:val="00977B4D"/>
    <w:rsid w:val="009A074F"/>
    <w:rsid w:val="009E14B3"/>
    <w:rsid w:val="009F1E2D"/>
    <w:rsid w:val="009F3110"/>
    <w:rsid w:val="00A031DC"/>
    <w:rsid w:val="00A07C1D"/>
    <w:rsid w:val="00A85F03"/>
    <w:rsid w:val="00AC69F9"/>
    <w:rsid w:val="00AE7474"/>
    <w:rsid w:val="00AF2AD0"/>
    <w:rsid w:val="00B26DA0"/>
    <w:rsid w:val="00B32F56"/>
    <w:rsid w:val="00B44662"/>
    <w:rsid w:val="00B53A7B"/>
    <w:rsid w:val="00B6242E"/>
    <w:rsid w:val="00B64B2F"/>
    <w:rsid w:val="00B66CAA"/>
    <w:rsid w:val="00B92543"/>
    <w:rsid w:val="00BE7175"/>
    <w:rsid w:val="00C045DC"/>
    <w:rsid w:val="00C1738A"/>
    <w:rsid w:val="00C5241A"/>
    <w:rsid w:val="00C52987"/>
    <w:rsid w:val="00C75C3F"/>
    <w:rsid w:val="00C81812"/>
    <w:rsid w:val="00CA5E8F"/>
    <w:rsid w:val="00CB29AC"/>
    <w:rsid w:val="00CB7A46"/>
    <w:rsid w:val="00CC2471"/>
    <w:rsid w:val="00CE3671"/>
    <w:rsid w:val="00CF2458"/>
    <w:rsid w:val="00CF26F9"/>
    <w:rsid w:val="00CF3A54"/>
    <w:rsid w:val="00CF7E47"/>
    <w:rsid w:val="00D0254C"/>
    <w:rsid w:val="00D124AD"/>
    <w:rsid w:val="00D33BAF"/>
    <w:rsid w:val="00D45DCF"/>
    <w:rsid w:val="00D661BD"/>
    <w:rsid w:val="00D80C0E"/>
    <w:rsid w:val="00DA62F7"/>
    <w:rsid w:val="00DC45E3"/>
    <w:rsid w:val="00DC4F2A"/>
    <w:rsid w:val="00DF6A56"/>
    <w:rsid w:val="00DF6AF1"/>
    <w:rsid w:val="00DF7401"/>
    <w:rsid w:val="00E202C1"/>
    <w:rsid w:val="00E22AB8"/>
    <w:rsid w:val="00E30D8C"/>
    <w:rsid w:val="00E3615D"/>
    <w:rsid w:val="00E42969"/>
    <w:rsid w:val="00E54D03"/>
    <w:rsid w:val="00E5553C"/>
    <w:rsid w:val="00E80DE8"/>
    <w:rsid w:val="00E9454D"/>
    <w:rsid w:val="00EA3EFA"/>
    <w:rsid w:val="00EB2C13"/>
    <w:rsid w:val="00EB36CF"/>
    <w:rsid w:val="00EB7363"/>
    <w:rsid w:val="00EB7750"/>
    <w:rsid w:val="00F11AC9"/>
    <w:rsid w:val="00F11CD3"/>
    <w:rsid w:val="00F3012A"/>
    <w:rsid w:val="00F50D0B"/>
    <w:rsid w:val="00F52703"/>
    <w:rsid w:val="00F53827"/>
    <w:rsid w:val="00F538F7"/>
    <w:rsid w:val="00FD77DC"/>
    <w:rsid w:val="00FE74F9"/>
    <w:rsid w:val="00FF2FC6"/>
    <w:rsid w:val="00FF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009BC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9BC"/>
    <w:pPr>
      <w:ind w:left="720"/>
      <w:contextualSpacing/>
    </w:pPr>
  </w:style>
  <w:style w:type="paragraph" w:styleId="a4">
    <w:name w:val="Body Text Indent"/>
    <w:basedOn w:val="a"/>
    <w:link w:val="a5"/>
    <w:rsid w:val="002009BC"/>
    <w:pPr>
      <w:spacing w:after="0" w:line="240" w:lineRule="auto"/>
      <w:ind w:firstLine="708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a5" w:customStyle="true">
    <w:name w:val="Основной текст с отступом Знак"/>
    <w:basedOn w:val="a0"/>
    <w:link w:val="a4"/>
    <w:rsid w:val="002009BC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00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2009BC"/>
    <w:rPr>
      <w:rFonts w:ascii="Tahoma" w:hAnsi="Tahoma" w:cs="Tahoma"/>
      <w:sz w:val="16"/>
      <w:szCs w:val="16"/>
    </w:rPr>
  </w:style>
  <w:style w:type="paragraph" w:styleId="ConsPlusNormal" w:customStyle="true">
    <w:name w:val="ConsPlusNormal"/>
    <w:rsid w:val="00592A88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649D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9" w:customStyle="true">
    <w:name w:val="Верхний колонтитул Знак"/>
    <w:basedOn w:val="a0"/>
    <w:link w:val="a8"/>
    <w:uiPriority w:val="99"/>
    <w:rsid w:val="007649D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454D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true">
    <w:name w:val="Нижний колонтитул Знак"/>
    <w:basedOn w:val="a0"/>
    <w:link w:val="aa"/>
    <w:uiPriority w:val="99"/>
    <w:rsid w:val="00E9454D"/>
  </w:style>
  <w:style w:type="table" w:styleId="ac">
    <w:name w:val="Table Grid"/>
    <w:basedOn w:val="a1"/>
    <w:uiPriority w:val="59"/>
    <w:rsid w:val="001E5A9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009B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2009BC"/>
    <w:pPr>
      <w:ind w:left="720"/>
      <w:contextualSpacing/>
    </w:pPr>
  </w:style>
  <w:style w:styleId="a4" w:type="paragraph">
    <w:name w:val="Body Text Indent"/>
    <w:basedOn w:val="a"/>
    <w:link w:val="a5"/>
    <w:rsid w:val="002009BC"/>
    <w:pPr>
      <w:spacing w:after="0" w:line="240" w:lineRule="auto"/>
      <w:ind w:firstLine="708"/>
      <w:jc w:val="both"/>
    </w:pPr>
    <w:rPr>
      <w:rFonts w:ascii="Times New Roman" w:cs="Times New Roman" w:eastAsia="Times New Roman" w:hAnsi="Times New Roman"/>
      <w:sz w:val="28"/>
      <w:szCs w:val="24"/>
      <w:lang w:eastAsia="ru-RU"/>
    </w:rPr>
  </w:style>
  <w:style w:customStyle="1" w:styleId="a5" w:type="character">
    <w:name w:val="Основной текст с отступом Знак"/>
    <w:basedOn w:val="a0"/>
    <w:link w:val="a4"/>
    <w:rsid w:val="002009BC"/>
    <w:rPr>
      <w:rFonts w:ascii="Times New Roman" w:cs="Times New Roman" w:eastAsia="Times New Roman" w:hAnsi="Times New Roman"/>
      <w:sz w:val="28"/>
      <w:szCs w:val="24"/>
      <w:lang w:eastAsia="ru-RU"/>
    </w:rPr>
  </w:style>
  <w:style w:styleId="a6" w:type="paragraph">
    <w:name w:val="Balloon Text"/>
    <w:basedOn w:val="a"/>
    <w:link w:val="a7"/>
    <w:uiPriority w:val="99"/>
    <w:semiHidden/>
    <w:unhideWhenUsed/>
    <w:rsid w:val="002009BC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2009BC"/>
    <w:rPr>
      <w:rFonts w:ascii="Tahoma" w:cs="Tahoma" w:hAnsi="Tahoma"/>
      <w:sz w:val="16"/>
      <w:szCs w:val="16"/>
    </w:rPr>
  </w:style>
  <w:style w:customStyle="1" w:styleId="ConsPlusNormal" w:type="paragraph">
    <w:name w:val="ConsPlusNormal"/>
    <w:rsid w:val="00592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8" w:type="paragraph">
    <w:name w:val="header"/>
    <w:basedOn w:val="a"/>
    <w:link w:val="a9"/>
    <w:uiPriority w:val="99"/>
    <w:unhideWhenUsed/>
    <w:rsid w:val="007649D8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a9" w:type="character">
    <w:name w:val="Верхний колонтитул Знак"/>
    <w:basedOn w:val="a0"/>
    <w:link w:val="a8"/>
    <w:uiPriority w:val="99"/>
    <w:rsid w:val="007649D8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paragraph">
    <w:name w:val="footer"/>
    <w:basedOn w:val="a"/>
    <w:link w:val="ab"/>
    <w:uiPriority w:val="99"/>
    <w:unhideWhenUsed/>
    <w:rsid w:val="00E9454D"/>
    <w:pPr>
      <w:tabs>
        <w:tab w:pos="4677" w:val="center"/>
        <w:tab w:pos="9355" w:val="right"/>
      </w:tabs>
      <w:spacing w:after="0" w:line="240" w:lineRule="auto"/>
    </w:pPr>
  </w:style>
  <w:style w:customStyle="1" w:styleId="ab" w:type="character">
    <w:name w:val="Нижний колонтитул Знак"/>
    <w:basedOn w:val="a0"/>
    <w:link w:val="aa"/>
    <w:uiPriority w:val="99"/>
    <w:rsid w:val="00E9454D"/>
  </w:style>
  <w:style w:styleId="ac" w:type="table">
    <w:name w:val="Table Grid"/>
    <w:basedOn w:val="a1"/>
    <w:uiPriority w:val="59"/>
    <w:rsid w:val="001E5A9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7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1007 от 13.10.2026</docTitle>
  </documentManagement>
</p:properties>
</file>

<file path=customXml/itemProps1.xml><?xml version="1.0" encoding="utf-8"?>
<ds:datastoreItem xmlns:ds="http://schemas.openxmlformats.org/officeDocument/2006/customXml" ds:itemID="{545B8811-EAFB-4C66-8145-B98CA5A3B0D8}"/>
</file>

<file path=customXml/itemProps2.xml><?xml version="1.0" encoding="utf-8"?>
<ds:datastoreItem xmlns:ds="http://schemas.openxmlformats.org/officeDocument/2006/customXml" ds:itemID="{61F25801-D173-4C23-AF1C-078B69E7C496}"/>
</file>

<file path=customXml/itemProps3.xml><?xml version="1.0" encoding="utf-8"?>
<ds:datastoreItem xmlns:ds="http://schemas.openxmlformats.org/officeDocument/2006/customXml" ds:itemID="{B00422AD-043C-46C7-97BC-9C11758623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1007 от 13.10.2026</dc:title>
  <dc:creator>Кучменко Татьяна Александровна</dc:creator>
  <cp:lastModifiedBy>Рассихина Елена Владимировна</cp:lastModifiedBy>
  <cp:revision>11</cp:revision>
  <cp:lastPrinted>2026-05-27T08:58:00Z</cp:lastPrinted>
  <dcterms:created xsi:type="dcterms:W3CDTF">2026-05-27T09:30:00Z</dcterms:created>
  <dcterms:modified xsi:type="dcterms:W3CDTF">2026-10-12T07:26:00Z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