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EE" w:rsidRPr="006503CF" w:rsidRDefault="003144EE" w:rsidP="00001A34">
      <w:pPr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</w:rPr>
      </w:pPr>
      <w:r w:rsidRPr="006503CF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19249B" w:rsidRPr="006503CF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3144EE" w:rsidRPr="006503CF" w:rsidRDefault="003144EE" w:rsidP="00001A34">
      <w:pPr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</w:rPr>
      </w:pPr>
      <w:r w:rsidRPr="006503CF">
        <w:rPr>
          <w:rFonts w:ascii="Times New Roman" w:eastAsia="Times New Roman" w:hAnsi="Times New Roman" w:cs="Times New Roman"/>
          <w:sz w:val="24"/>
          <w:szCs w:val="24"/>
        </w:rPr>
        <w:t xml:space="preserve">к решению </w:t>
      </w:r>
      <w:proofErr w:type="gramStart"/>
      <w:r w:rsidRPr="006503CF">
        <w:rPr>
          <w:rFonts w:ascii="Times New Roman" w:eastAsia="Times New Roman" w:hAnsi="Times New Roman" w:cs="Times New Roman"/>
          <w:sz w:val="24"/>
          <w:szCs w:val="24"/>
        </w:rPr>
        <w:t>Красноярского</w:t>
      </w:r>
      <w:proofErr w:type="gramEnd"/>
    </w:p>
    <w:p w:rsidR="003144EE" w:rsidRPr="006503CF" w:rsidRDefault="003144EE" w:rsidP="00001A34">
      <w:pPr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</w:rPr>
      </w:pPr>
      <w:r w:rsidRPr="006503CF">
        <w:rPr>
          <w:rFonts w:ascii="Times New Roman" w:eastAsia="Times New Roman" w:hAnsi="Times New Roman" w:cs="Times New Roman"/>
          <w:sz w:val="24"/>
          <w:szCs w:val="24"/>
        </w:rPr>
        <w:t>городского Совета депутатов</w:t>
      </w:r>
    </w:p>
    <w:p w:rsidR="00811ACD" w:rsidRPr="006503CF" w:rsidRDefault="003144EE" w:rsidP="00001A34">
      <w:pPr>
        <w:ind w:left="7088"/>
        <w:rPr>
          <w:rFonts w:ascii="Times New Roman" w:hAnsi="Times New Roman" w:cs="Times New Roman"/>
          <w:sz w:val="24"/>
          <w:szCs w:val="24"/>
        </w:rPr>
      </w:pPr>
      <w:r w:rsidRPr="006503CF">
        <w:rPr>
          <w:rFonts w:ascii="Times New Roman" w:eastAsia="Times New Roman" w:hAnsi="Times New Roman" w:cs="Times New Roman"/>
          <w:sz w:val="24"/>
          <w:szCs w:val="24"/>
        </w:rPr>
        <w:t>от _______ № ____________</w:t>
      </w:r>
    </w:p>
    <w:tbl>
      <w:tblPr>
        <w:tblW w:w="106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5"/>
        <w:gridCol w:w="2548"/>
        <w:gridCol w:w="708"/>
        <w:gridCol w:w="849"/>
        <w:gridCol w:w="1522"/>
        <w:gridCol w:w="748"/>
        <w:gridCol w:w="1732"/>
        <w:gridCol w:w="1732"/>
      </w:tblGrid>
      <w:tr w:rsidR="00D34769" w:rsidRPr="00D34769" w:rsidTr="00240C23">
        <w:trPr>
          <w:cantSplit/>
          <w:trHeight w:val="1365"/>
        </w:trPr>
        <w:tc>
          <w:tcPr>
            <w:tcW w:w="106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RANGE!A1:E112"/>
            <w:bookmarkEnd w:id="0"/>
            <w:r w:rsidRPr="00D34769">
              <w:rPr>
                <w:rFonts w:ascii="Times New Roman" w:eastAsia="Times New Roman" w:hAnsi="Times New Roman" w:cs="Times New Roman"/>
                <w:color w:val="000000"/>
              </w:rPr>
              <w:t>Ведомственная структура расходов бюджета города на плановый период 2026-2027 годов</w:t>
            </w:r>
          </w:p>
        </w:tc>
      </w:tr>
      <w:tr w:rsidR="00D34769" w:rsidRPr="00D34769" w:rsidTr="00240C23">
        <w:trPr>
          <w:cantSplit/>
          <w:trHeight w:val="34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34769" w:rsidRPr="00D34769" w:rsidTr="00240C23">
        <w:trPr>
          <w:cantSplit/>
          <w:trHeight w:val="123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69" w:rsidRPr="00D34769" w:rsidRDefault="00D34769" w:rsidP="00D3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</w:rPr>
              <w:t>№ строки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69" w:rsidRPr="00D34769" w:rsidRDefault="00D34769" w:rsidP="00D3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</w:rPr>
              <w:t>Наименование главных распорядителей бюджетных средств и наименование показателей бюджетной классификации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69" w:rsidRPr="00D34769" w:rsidRDefault="00D34769" w:rsidP="00D3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</w:rPr>
              <w:t xml:space="preserve">Код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</w:rPr>
              <w:t>ведом-</w:t>
            </w:r>
            <w:proofErr w:type="spellStart"/>
            <w:r w:rsidRPr="00D34769">
              <w:rPr>
                <w:rFonts w:ascii="Times New Roman" w:eastAsia="Times New Roman" w:hAnsi="Times New Roman" w:cs="Times New Roman"/>
                <w:color w:val="000000"/>
              </w:rPr>
              <w:t>ства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69" w:rsidRPr="00D34769" w:rsidRDefault="00D34769" w:rsidP="00D3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</w:rPr>
              <w:t>Раздел, подраздел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69" w:rsidRPr="00D34769" w:rsidRDefault="00D34769" w:rsidP="00D3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</w:rPr>
              <w:t xml:space="preserve">Целевая статья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69" w:rsidRPr="00D34769" w:rsidRDefault="00D34769" w:rsidP="00D3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</w:rPr>
              <w:t>Вид расходов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69" w:rsidRPr="00D34769" w:rsidRDefault="00D34769" w:rsidP="00D3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</w:rPr>
              <w:t>Сумма на 2026 год, тыс. рублей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69" w:rsidRPr="00D34769" w:rsidRDefault="00D34769" w:rsidP="00D3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</w:rPr>
              <w:t>Сумма на 2027 год, тыс. рублей</w:t>
            </w:r>
          </w:p>
        </w:tc>
      </w:tr>
      <w:tr w:rsidR="00D34769" w:rsidRPr="00D34769" w:rsidTr="00240C23">
        <w:trPr>
          <w:cantSplit/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69" w:rsidRPr="00D34769" w:rsidRDefault="00D34769" w:rsidP="00D3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69" w:rsidRPr="00D34769" w:rsidRDefault="00D34769" w:rsidP="00D3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69" w:rsidRPr="00D34769" w:rsidRDefault="00D34769" w:rsidP="00D3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69" w:rsidRPr="00D34769" w:rsidRDefault="00D34769" w:rsidP="00D3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69" w:rsidRPr="00D34769" w:rsidRDefault="00D34769" w:rsidP="00D3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69" w:rsidRPr="00D34769" w:rsidRDefault="00D34769" w:rsidP="00D3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69" w:rsidRPr="00D34769" w:rsidRDefault="00D34769" w:rsidP="00D3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69" w:rsidRPr="00D34769" w:rsidRDefault="00D34769" w:rsidP="00D3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ГОРОДА КРАСНОЯРСКА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2 317 890,36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2 207 427,67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1 361 201,12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1 359 289,62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6 840,00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6 840,00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6 840,00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6 840,00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6 840,00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6 840,00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 в рамках непрограммных расходов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8410000220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6 840,00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6 840,00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8410000220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6 840,00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6 840,00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8410000220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6 840,00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6 840,00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735 672,76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735 672,76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735 672,76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735 672,76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735 672,76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735 672,76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 в рамках непрограммных расходов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731 750,00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731 750,00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8410000210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663 318,33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663 318,33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663 318,33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663 318,33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52 501,86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52 501,86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52 501,86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52 501,86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15 929,81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15 929,81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15 366,21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15 366,21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563,60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563,60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города Красноярска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8410076040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3 922,76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3 922,76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8410076040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3 856,64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3 856,64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8410076040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3 856,64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3 856,64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8410076040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66,12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8410076040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66,12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1 961,50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администрации города Красноярска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1 961,50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города Красноярска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1 961,50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администрации города Красноярска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8410051200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1 961,50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8410051200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1 961,50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8410051200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1 961,50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2 143,15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2 143,15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2 143,15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2 143,15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города Красноярска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2 143,15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2 143,15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прочих обязательств государства  в рамках непрограммных расходов администрации города Красноярска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8410088210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2 143,15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2 143,15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2 143,15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2 143,15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8410088210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2 143,15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2 143,15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614 583,71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614 633,71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4 704,89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4 704,89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4 704,89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4 704,89</w:t>
            </w:r>
          </w:p>
        </w:tc>
      </w:tr>
      <w:tr w:rsidR="00D34769" w:rsidRPr="00D34769" w:rsidTr="00240C23">
        <w:trPr>
          <w:cantSplit/>
          <w:trHeight w:val="567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 жилыми помещениями детей-сирот и детей, оставшихся без попечения родителей, лиц из 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за счет средств краевого бюджета  в рамках подпрограммы "Обеспечение реализации муниципальной программы" муниципальной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4 704,89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4 704,89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4 617,59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4 617,59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4 617,59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4 617,59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87,30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87,30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87,30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</w:t>
            </w:r>
            <w:proofErr w:type="spell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33 140,00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33 140,00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"Цифровая трансформация муниципального управления" в рамках муниципальной программы "</w:t>
            </w:r>
            <w:proofErr w:type="spell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33 140,00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33 140,00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Цифровое муниципальное управление в рамках подпрограммы "Цифровая трансформация муниципального управления"  муниципальной программы "</w:t>
            </w:r>
            <w:proofErr w:type="spell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12 883,86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12 883,86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12 883,86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12 883,86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12 883,86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12 883,86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безопасность в рамках подпрограммы "Цифровая трансформация муниципального управления"  муниципальной программы "</w:t>
            </w:r>
            <w:proofErr w:type="spell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5 839,29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5 839,29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5 839,29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5 839,29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5 839,29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5 839,29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инфраструктура в рамках подпрограммы "Цифровая трансформация муниципального управления"  муниципальной программы "</w:t>
            </w:r>
            <w:proofErr w:type="spell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1110087030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2 227,52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2 227,52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2 227,52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2 227,52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2 227,52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2 227,52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информационными системами и сервисами, обеспечивающими деятельность администрации города, в рамках подпрограммы "Цифровая трансформация муниципального управления"  муниципальной программы "</w:t>
            </w:r>
            <w:proofErr w:type="spell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12 189,33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12 189,33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12 189,33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12 189,33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12 189,33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12 189,33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"Содействие развитию гражданского общества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8 910,00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"Поддержка социально ориентированных некоммерческих организаций на территории города Красноярска" в рамках муниципальной программы "Содействие развитию гражданского общества  в городе Красноярске"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7 060,00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7 060,00</w:t>
            </w:r>
          </w:p>
        </w:tc>
      </w:tr>
      <w:tr w:rsidR="00D34769" w:rsidRPr="00D34769" w:rsidTr="00240C23">
        <w:trPr>
          <w:cantSplit/>
          <w:trHeight w:val="346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ценного подарка победителю городского конкурса "Лучшая социально ориентированная некоммерческая организация года"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D34769" w:rsidRPr="00D34769" w:rsidTr="00240C23">
        <w:trPr>
          <w:cantSplit/>
          <w:trHeight w:val="441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реализацией для жителей города социальных проектов,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институтов гражданского общества в городе Красноярске" в рамках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980,00</w:t>
            </w:r>
          </w:p>
        </w:tc>
      </w:tr>
      <w:tr w:rsidR="00D34769" w:rsidRPr="00D34769" w:rsidTr="00240C23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Денежная премия победителю (I место) и лауреатам (II и III места) ежегодного городского конкурса социальной рекламы в рамках подпрограммы "Развитие институтов гражданского общества в городе Красноярске"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1420086320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1420086320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1420086320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D34769" w:rsidRPr="00D34769" w:rsidTr="00240C23">
        <w:trPr>
          <w:cantSplit/>
          <w:trHeight w:val="283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на соискание премии Главы города "Красноярск рукотворный" инициативным горожанам города Красноярска в рамках подпрограммы "Развитие институтов гражданского общества в городе Красноярске"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1420086330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1420086330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1420086330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"Укрепление единства российской нации и этнокультурное развитие народов города Красноярска" в рамках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870,00</w:t>
            </w:r>
          </w:p>
        </w:tc>
      </w:tr>
      <w:tr w:rsidR="00D34769" w:rsidRPr="00D34769" w:rsidTr="00240C23">
        <w:trPr>
          <w:cantSplit/>
          <w:trHeight w:val="378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Содействие гармонизации межнационального и межконфессионального согласия, профилактика межнациональных и межконфессиональных конфликтов в рамках подпрограммы "Укрепление единства российской нации и этнокультурное развитие народов города Красноярска"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567 828,82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567 878,82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567 828,82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567 878,82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 в рамках непрограммных расходов администрации города Красноярска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8410000610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512 643,48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512 643,48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8410000610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404 545,00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404 545,00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404 545,00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404 545,00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108 036,28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108 036,28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108 036,28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108 036,28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62,20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62,20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уведомительной регистрации коллективных договоров и территориальных соглашений и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выполнением в рамках непрограммных расходов администрации города Красноярска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8410074290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4 963,10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4 963,10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8410074290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4 834,98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4 834,98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8410074290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4 834,98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4 834,98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8410074290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128,12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8410074290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128,12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города Красноярска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8410075140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3 676,27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3 676,27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8410075140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8410075140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8410075140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848,79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848,79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8410075140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848,79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848,79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государственных полномочий в области архивного дела в рамках непрограммных расходов администрации города Красноярска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8410075190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136,20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136,20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8410075190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115,76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115,76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8410075190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115,76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115,76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8410075190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20,44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20,44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8410075190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20,44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20,44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в области охраны труда по государственному управлению охраной труда в рамках непрограммных расходов администрации города Красноярска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8410076850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8 341,20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8 341,20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8410076850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7 649,24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7 649,24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8410076850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7 649,24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7 649,24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8410076850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691,96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691,96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8410076850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691,96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691,96</w:t>
            </w:r>
          </w:p>
        </w:tc>
      </w:tr>
      <w:tr w:rsidR="00D34769" w:rsidRPr="00D34769" w:rsidTr="00240C23">
        <w:trPr>
          <w:cantSplit/>
          <w:trHeight w:val="346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предоставления мер социальной поддержки гражданам, достигшим возраста 21 года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родителей, в рамках непрограммных расходов администрации города Красноярска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8410078460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8 274,50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8 274,50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8410078460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8 126,20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8 126,20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8410078460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8 126,20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8 126,20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8410078460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148,30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8410078460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148,30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148,30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антитеррористической защищенности объектов в рамках непрограммных расходов администрации города Красноярска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8410088110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11 281,52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11 281,52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11 281,52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11 281,52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11 281,52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11 281,52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прочих обязательств государства  в рамках непрограммных расходов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16 626,55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16 676,55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5 581,55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5 631,55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5 581,55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5 631,55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8410088210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5 445,00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5 445,00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2 595,00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2 595,00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8410088210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2 850,00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2 850,00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Денежная премия лицам, удостоенным почетного звания "Почетный гражданин города Красноярска", в рамках непрограммных расходов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Денежная премия победителю и участникам конкурса "Лучший участковый уполномоченный полиции в городе Красноярске", занявшим второе и третье место,  в рамках непрограммных расходов администрации города Красноярска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Единовременная денежная выплата лицам, удостоенным почетного звания "Почетный ветеран города Красноярска", в рамках непрограммных расходов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ежегодной премии Главы города "Семья - душа и сила Красноярска!" в рамках непрограммных расходов администрации города Красноярска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материального поощрения народным дружинникам в рамках непрограммных расходов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8410089150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8410089150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8410089150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180 527,90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180 430,00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16 129,80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16 129,80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16 129,80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16 129,80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"Содержание и ремонт объектов внешнего благоустройства, объектов главного управления по ГО, ЧС и ПБ"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16 129,80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16 129,80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 защитных сооружений гражданской обороны к использованию по назначению и их содержание в рамках подпрограммы "Содержание и ремонт объектов внешнего благоустройства, объектов главного управления по ГО, ЧС и ПБ"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4 640,00</w:t>
            </w:r>
          </w:p>
        </w:tc>
      </w:tr>
      <w:tr w:rsidR="00D34769" w:rsidRPr="00D34769" w:rsidTr="00240C23">
        <w:trPr>
          <w:cantSplit/>
          <w:trHeight w:val="283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Обслуживание системы оповещения 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11 422,35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11 422,35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11 422,35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11 422,35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11 422,35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11 422,35</w:t>
            </w:r>
          </w:p>
        </w:tc>
      </w:tr>
      <w:tr w:rsidR="00D34769" w:rsidRPr="00D34769" w:rsidTr="00240C23">
        <w:trPr>
          <w:cantSplit/>
          <w:trHeight w:val="378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 распространение среди населения  печатной продукции по вопросам гражданской обороны, чрезвычайных ситуаций и пожарной безопасности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67,45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67,45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67,45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67,45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67,45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67,45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164 398,10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164 300,20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164 398,10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164 300,20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"Содержание и ремонт объектов внешнего благоустройства, объектов главного управления по ГО, ЧС и ПБ"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278,10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180,20</w:t>
            </w:r>
          </w:p>
        </w:tc>
      </w:tr>
      <w:tr w:rsidR="00D34769" w:rsidRPr="00D34769" w:rsidTr="00240C23">
        <w:trPr>
          <w:cantSplit/>
          <w:trHeight w:val="378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 распространение среди населения  печатной продукции по вопросам гражданской обороны, чрезвычайных ситуаций и пожарной безопасности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172,83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180,20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172,83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180,20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172,83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180,20</w:t>
            </w:r>
          </w:p>
        </w:tc>
      </w:tr>
      <w:tr w:rsidR="00D34769" w:rsidRPr="00D34769" w:rsidTr="00240C23">
        <w:trPr>
          <w:cantSplit/>
          <w:trHeight w:val="283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первичных мер пожарной безопасности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10400S4120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105,27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10400S4120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105,27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10400S4120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105,27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164 120,00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164 120,00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 в рамках подпрограммы  "Обеспечение реализации муниципальной программы"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1050000610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164 120,00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164 120,00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154 324,20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154 324,20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154 324,20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154 324,20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9 791,80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9 791,80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9 791,80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9 791,80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1050000610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55 520,00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55 520,00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55 520,00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55 520,00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"Создание условий для развития предпринимательства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55 520,00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55 520,00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деятельности существующей инфраструктуры поддержки субъектов малого и среднего предпринимательства" в рамках муниципальной программы "Создание условий для развития предпринимательства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41 720,00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41 720,00</w:t>
            </w:r>
          </w:p>
        </w:tc>
      </w:tr>
      <w:tr w:rsidR="00D34769" w:rsidRPr="00D34769" w:rsidTr="00240C23">
        <w:trPr>
          <w:cantSplit/>
          <w:trHeight w:val="630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субсидии муниципальному автономному учреждению города Красноярска "Центр содействия малому и среднему предпринимательству" на финансовое обеспечение выполнения им муниципального задания, рассчитанной с учетом нормативных затрат на оказание им муниципальных услуг физическим и (или) юридическим лицам и нормативных затрат на содержание муниципального имущества,  в рамках подпрограммы "Обеспечение деятельности существующей инфраструктуры поддержки субъектов малого и среднего предпринимательства" муниципальной программы "Создание условий для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развития предпринимательства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0110073020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0110073020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0110073020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1 180,00</w:t>
            </w:r>
          </w:p>
        </w:tc>
      </w:tr>
      <w:tr w:rsidR="00D34769" w:rsidRPr="00D34769" w:rsidTr="00240C23">
        <w:trPr>
          <w:cantSplit/>
          <w:trHeight w:val="504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субсидии муниципальному автономному учреждению города Красноярска "Центр содействия малому и среднему предпринимательству" в целях осуществления уставной деятельности, не связанной с выполнением им муниципального задания,  в рамках подпрограммы "Обеспечение деятельности существующей инфраструктуры поддержки субъектов малого и среднего предпринимательства" муниципальной программы "Создание условий для развития предпринимательства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0110073050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0110073050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0110073050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</w:tr>
      <w:tr w:rsidR="00D34769" w:rsidRPr="00D34769" w:rsidTr="00240C23">
        <w:trPr>
          <w:cantSplit/>
          <w:trHeight w:val="81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173E82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73E82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субсидии Фонду развития бизнеса и социальных инициатив, одним из учредителей которого является администрация города Красноярска, в виде добровольного имущественного взноса на финансовое обеспечение затрат, связанных с осуществлением уставной деятельности, направленной на содействие развитию зарегистрированных и осуществляющих свою деятельность на территории города Красноярска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</w:t>
            </w:r>
            <w:proofErr w:type="gramEnd"/>
            <w:r w:rsidRPr="00173E8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173E82">
              <w:rPr>
                <w:rFonts w:ascii="Times New Roman" w:eastAsia="Times New Roman" w:hAnsi="Times New Roman" w:cs="Times New Roman"/>
                <w:color w:val="000000"/>
              </w:rPr>
              <w:t>режим "Налог на профессиональный доход", и оказание поддержки зарегистрированным и осуществляющим свою деятельность на территории города Красноярска социально ориентированным некоммерческим организациям, за исключением затрат, связанных с осуществлением деятельности, предметом которой является предоставление поручительств, в рамках подпрограммы "Обеспечение деятельности существующей инфраструктуры поддержки субъектов малого и среднего предпринимательства" муниципальной программы "Создание условий для развития предпринимательства в городе Красноярске"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0110073070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37 840,00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37 840,00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0110073070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37 840,00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37 840,00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0110073070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37 840,00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37 840,00</w:t>
            </w:r>
          </w:p>
        </w:tc>
      </w:tr>
      <w:tr w:rsidR="00D34769" w:rsidRPr="00D34769" w:rsidTr="00240C23">
        <w:trPr>
          <w:cantSplit/>
          <w:trHeight w:val="346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"Финансовая и имущественная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 в рамках муниципальной программы  "Создание условий для развития предпринимательства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13 800,00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13 800,00</w:t>
            </w:r>
          </w:p>
        </w:tc>
      </w:tr>
      <w:tr w:rsidR="00D34769" w:rsidRPr="00D34769" w:rsidTr="00240C23">
        <w:trPr>
          <w:cantSplit/>
          <w:trHeight w:val="661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субъектам малого и среднего предпринимательства - производителям товаров, работ, услуг в целях возмещения части затрат 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(выполнения работ, оказания услуг),  в рамках подпрограммы "Финансовая и имущественная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налоговый режим "Налог на профессиональный доход" муниципальной программы "Создание условий для развития предпринимательства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0120073030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5 270,00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5 270,00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5 270,00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5 270,00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0120073030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5 270,00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5 270,00</w:t>
            </w:r>
          </w:p>
        </w:tc>
      </w:tr>
      <w:tr w:rsidR="00D34769" w:rsidRPr="00D34769" w:rsidTr="00240C23">
        <w:trPr>
          <w:cantSplit/>
          <w:trHeight w:val="535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в рамках подпрограммы "Финансовая и имущественная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 муниципальной программы "Создание условий для развития предпринимательства в городе Красноярске" 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D34769" w:rsidRPr="00D34769" w:rsidTr="00240C23">
        <w:trPr>
          <w:cantSplit/>
          <w:trHeight w:val="81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173E82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173E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Предоставление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- производителям товаров, работ, услуг в целях возмещения части затрат, связанных с оплатой первоначального (авансового) лизингового взноса  при заключении договора (договоров) лизинга оборудования с российскими лизинговыми организациями, в целях создания и (или) развития, и (или)  модернизации производства</w:t>
            </w:r>
            <w:proofErr w:type="gramEnd"/>
            <w:r w:rsidRPr="00173E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товаров (работ, услуг) в рамках подпрограммы "Финансовая и имущественная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 муниципальной программы "Создание условий для развития предпринимательства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D34769" w:rsidRPr="00D34769" w:rsidTr="00240C23">
        <w:trPr>
          <w:cantSplit/>
          <w:trHeight w:val="78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      </w:r>
            <w:r w:rsidR="0046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профессиональный доход</w:t>
            </w:r>
            <w:r w:rsidR="0046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– производителям товаров, работ, услуг в целях возмещения части затрат на приобретение оборудования, произведенных за счет собственных средств, в целях создания и (или) развития, и (или) модернизации производства товаров (работ, услуг) в рамках подпрограммы "Финансовая и имущественная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  муниципальной программы "Создание условий для развития предпринимательства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0120073080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6 230,00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6 230,00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0120073080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6 230,00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6 230,00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0120073080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6 230,00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6 230,00</w:t>
            </w:r>
          </w:p>
        </w:tc>
      </w:tr>
      <w:tr w:rsidR="00D34769" w:rsidRPr="00D34769" w:rsidTr="00240C23">
        <w:trPr>
          <w:cantSplit/>
          <w:trHeight w:val="78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      </w:r>
            <w:r w:rsidR="0046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профессиональный доход</w:t>
            </w:r>
            <w:r w:rsidR="0046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– производителям товаров, работ, услуг в целях возмещения части затрат по подключению к инженерной инфраструктуре, текущему ремонту помещения в целях создания и (или) развития, и (или) модернизации производства товаров (работ, услуг) в рамках подпрограммы </w:t>
            </w:r>
            <w:r w:rsidR="0046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Финансовая и имущественная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</w:t>
            </w:r>
            <w:r w:rsidR="0046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профессиональный доход» муниципальной программы </w:t>
            </w:r>
            <w:r w:rsidR="0046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предпринимательства в городе Красноярске</w:t>
            </w:r>
            <w:r w:rsidR="0046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0120073100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0120073100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0120073100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"Содержание и ремонт объектов внешнего благоустройства, объектов главного управления по ГО, ЧС и ПБ"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Природоохранные мероприятия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1040086160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1040086160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1040086160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2 024,47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2 024,47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2 024,47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2 024,47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2 024,47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2 024,47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"Развитие образования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2 024,47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2 024,47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осуществление деятельности по опеке и попечительству  в рамках подпрограммы "Обеспечение реализации муниципальной программы"  муниципальной программы  "Развитие образования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2 024,47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2 024,47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1 962,80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1 962,80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1 962,80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1 962,80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61,67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61,67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61,67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61,67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653 796,87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545 343,58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125 470,00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125 470,00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населения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125 470,00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125 470,00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"Усиление социальной защищенности отдельных категорий граждан" в рамках муниципальной программы "Социальная поддержка населения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125 470,00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125 470,00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выплаты пенсии за выслугу лет  лицам, замещавшим муниципальные должности и должности муниципальной службы в городе Красноярске, 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125 470,00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125 470,00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125 470,00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125 470,00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125 470,00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125 470,00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440 916,87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332 463,58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99 139,02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7 510,65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дошкольного образования, создание условий для осуществления присмотра и ухода за детьми"  в рамках муниципальной программы  "Развитие образования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99 139,02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7 510,65</w:t>
            </w:r>
          </w:p>
        </w:tc>
      </w:tr>
      <w:tr w:rsidR="00D34769" w:rsidRPr="00D34769" w:rsidTr="00240C23">
        <w:trPr>
          <w:cantSplit/>
          <w:trHeight w:val="472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Предоставление, доставка и пересылка дополнительной меры социальной поддержки в виде ежемесячной денежной выплаты родителям (законным представителям) детей, поставленных на учет для определения в муниципальные дошкольные образовательные организации и снятых по заявлению родителей (законных представителей) с учета,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образования в городе Красноярске" 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99 139,02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7 510,65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688,55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52,16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688,55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52,16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98 450,47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7 458,49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98 450,47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7 458,49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населения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321 543,37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304 718,45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"Усиление социальной защищенности отдельных категорий граждан" в рамках муниципальной программы "Социальная поддержка населения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321 543,37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304 718,45</w:t>
            </w:r>
          </w:p>
        </w:tc>
      </w:tr>
      <w:tr w:rsidR="00D34769" w:rsidRPr="00D34769" w:rsidTr="00240C23">
        <w:trPr>
          <w:cantSplit/>
          <w:trHeight w:val="346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отдельным категориям граждан дополнительных мер социальной поддержки при посещении бань в виде оказания адресной материальной помощи, с учетом расходов на доставку и пересылку,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1 711,90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1 711,90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:rsidR="00D34769" w:rsidRPr="00D34769" w:rsidTr="00240C23">
        <w:trPr>
          <w:cantSplit/>
          <w:trHeight w:val="441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дополнительной меры социальной поддержки отдельной категории детей в виде услуги по организации оздоровления и отдыха в летний период в детском оздоровительном лагере санаторного типа, расположенном на побережье Черного моря (Краснодарский край, город-курорт Геленджик),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17 951,64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17 951,64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17 951,64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17 951,64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17 951,64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17 951,64</w:t>
            </w:r>
          </w:p>
        </w:tc>
      </w:tr>
      <w:tr w:rsidR="00D34769" w:rsidRPr="00D34769" w:rsidTr="00240C23">
        <w:trPr>
          <w:cantSplit/>
          <w:trHeight w:val="378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Предоставление, доставка и пересылка единовременной адресной материальной помощи одиноко проживающим гражданам или семьям граждан, находящимся в трудной жизненной ситуации, в размере не более 10 000 рублей, 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43 507,70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43 507,70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492,70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492,70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492,70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492,70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43 015,00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43 015,00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43 015,00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43 015,00</w:t>
            </w:r>
          </w:p>
        </w:tc>
      </w:tr>
      <w:tr w:rsidR="00D34769" w:rsidRPr="00D34769" w:rsidTr="00240C23">
        <w:trPr>
          <w:cantSplit/>
          <w:trHeight w:val="504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Предоставление, доставка и пересылка единовременной адресной материальной помощи одиноко проживающим пенсионерам,  а также семьям пенсионеров, в составе семьи которых отсутствуют трудоспособные граждане, нуждающимся в ремонте жилья, имеющим доход, не превышающий 2-кратную величину прожиточного минимума, в размере не более 10 000 рублей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7 095,50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7 095,50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75,50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75,50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7 020,00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7 020,00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Предоставление, доставка и пересылка единовременной адресной материальной помощи гражданам  в связи с юбилейной датой (90, 95, 100 и далее каждые 5 лет) в размере 5 000 рублей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6 443,90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6 443,90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103,90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103,90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103,90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103,90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6 340,00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6 340,00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6 340,00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6 340,00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родителям (законным представителям) отдельных категорий детей услуги по бесплатному обеспечению молочными продуктами питания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0420081080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38 400,00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38 400,00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38 400,00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38 400,00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38 400,00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38 400,00</w:t>
            </w:r>
          </w:p>
        </w:tc>
      </w:tr>
      <w:tr w:rsidR="00D34769" w:rsidRPr="00D34769" w:rsidTr="00240C23">
        <w:trPr>
          <w:cantSplit/>
          <w:trHeight w:val="409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Предоставление, доставка и пересылка  единовременной адресной материальной помощи  вдовам, вдовцам, детям, нуждающимся в обустройстве могил умерших участников (инвалидов) Великой Отечественной войны 1941-1945 годов, в размере не более 5 000 рублей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961,00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961,00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950,00</w:t>
            </w:r>
          </w:p>
        </w:tc>
      </w:tr>
      <w:tr w:rsidR="00D34769" w:rsidRPr="00D34769" w:rsidTr="00240C23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ежегодной единовременной денежной выплаты лицам, удостоенным звания "Почетный гражданин города Красноярска", 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1 850,00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1 850,00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1 850,00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бесплатной подписки на газету "Городские новости" 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37 489,90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37 489,90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37 489,90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37 489,90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37 489,90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37 489,90</w:t>
            </w:r>
          </w:p>
        </w:tc>
      </w:tr>
      <w:tr w:rsidR="00D34769" w:rsidRPr="00D34769" w:rsidTr="00240C23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ежемесячной денежной выплаты лицам, удостоенным звания "Почетный гражданин города Красноярска",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4 440,00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4 440,00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4 440,00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4 440,00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4 440,00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4 440,00</w:t>
            </w:r>
          </w:p>
        </w:tc>
      </w:tr>
      <w:tr w:rsidR="00D34769" w:rsidRPr="00D34769" w:rsidTr="00240C23">
        <w:trPr>
          <w:cantSplit/>
          <w:trHeight w:val="283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социальных выплат молодым семьям на приобретение (строительство) жилья за счет средств бюджета города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0420081280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0420081280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0420081280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</w:tr>
      <w:tr w:rsidR="00D34769" w:rsidRPr="00D34769" w:rsidTr="00240C23">
        <w:trPr>
          <w:cantSplit/>
          <w:trHeight w:val="504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в форме муниципальной социальной выплаты молодым семьям на приобретение или строительство жилья, в том числе на уплату первоначального взноса при получении ипотечного жилищного кредита или займа, а также на погашение основной суммы долга и уплату процентов по этим ипотечным жилищным кредитам или займам, в рамках подпрограммы "Усиление социальной защищенности отдельных категорий граждан" муниципальной программы "Социальная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поддержка населения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0420081290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43 650,00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43 650,00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0420081290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43 650,00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43 650,00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0420081290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43 650,00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43 650,00</w:t>
            </w:r>
          </w:p>
        </w:tc>
      </w:tr>
      <w:tr w:rsidR="00D34769" w:rsidRPr="00D34769" w:rsidTr="00240C23">
        <w:trPr>
          <w:cantSplit/>
          <w:trHeight w:val="409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Предоставление, доставка и пересылка единовременной адресной материальной помощи одиноким матерям, впервые родившим ребенка и имеющим доход, не превышающий величины прожиточного минимума, на приобретение для ребенка товаров первой необходимости в размере не более 10 000 рублей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1 873,02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1 873,02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13,02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13,02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1 860,00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новогодними подарками детей в возрасте от 6 лет 6 месяцев до 11 лет и получающих начальное общее образование в форме семейного образования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293,80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293,80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293,80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293,80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293,80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293,80</w:t>
            </w:r>
          </w:p>
        </w:tc>
      </w:tr>
      <w:tr w:rsidR="00D34769" w:rsidRPr="00D34769" w:rsidTr="00240C23">
        <w:trPr>
          <w:cantSplit/>
          <w:trHeight w:val="378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Предоставление, доставка и пересылка единовременной адресной материальной помощи инвалидам-колясочникам, нуждающимся в преодолении препятствий при выходе (входе) из многоквартирных жилых домов, в размере 2 000 рублей на человека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3 563,64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3 563,64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D34769" w:rsidRPr="00D34769" w:rsidTr="00240C23">
        <w:trPr>
          <w:cantSplit/>
          <w:trHeight w:val="378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Предоставление, доставка и пересылка единовременной адресной материальной помощи многодетным семьям, имеющим 5 и более детей и доход, не превышающий 1,5-кратную величину прожиточного минимума, в размере 7 500 рублей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1 555,80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1 555,80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1 545,00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1 545,00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1 545,00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1 545,00</w:t>
            </w:r>
          </w:p>
        </w:tc>
      </w:tr>
      <w:tr w:rsidR="00D34769" w:rsidRPr="00D34769" w:rsidTr="00240C23">
        <w:trPr>
          <w:cantSplit/>
          <w:trHeight w:val="346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Предоставление, доставка и пересылка единовременной адресной материальной помощи многодетным семьям, имеющим доход, не превышающий 1,5-кратную величину прожиточного минимума, в размере 1 500 рублей на ребенка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16 710,50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16 710,50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16 594,50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16 594,50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16 594,50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16 594,50</w:t>
            </w:r>
          </w:p>
        </w:tc>
      </w:tr>
      <w:tr w:rsidR="00D34769" w:rsidRPr="00D34769" w:rsidTr="00240C23">
        <w:trPr>
          <w:cantSplit/>
          <w:trHeight w:val="378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Предоставление, доставка и пересылка единовременной адресной материальной помощи семьям, имеющим детей-инвалидов и доход, не превышающий 1,5-кратную величину прожиточного минимума,  в размере 5 000 рублей на ребенка-инвалида,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7 552,50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7 552,50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7 500,00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7 500,00</w:t>
            </w:r>
          </w:p>
        </w:tc>
      </w:tr>
      <w:tr w:rsidR="00D34769" w:rsidRPr="00D34769" w:rsidTr="00240C23">
        <w:trPr>
          <w:cantSplit/>
          <w:trHeight w:val="378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новогодних мероприятий для детей в возрасте от 3 до 7 лет (не посещающих общеобразовательные учреждения) из семей, находящихся в трудной жизненной ситуации, вызванной </w:t>
            </w:r>
            <w:proofErr w:type="spell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малообеспеченностью</w:t>
            </w:r>
            <w:proofErr w:type="spell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социально опасным положением,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0420081380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8 003,41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8 003,41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8 003,41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8 003,41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8 003,41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8 003,41</w:t>
            </w:r>
          </w:p>
        </w:tc>
      </w:tr>
      <w:tr w:rsidR="00D34769" w:rsidRPr="00D34769" w:rsidTr="00240C23">
        <w:trPr>
          <w:cantSplit/>
          <w:trHeight w:val="409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участникам (инвалидам) Великой Отечественной войны, а также инвалидам, имеющим ограничения способности к передвижению второй или третьей степени, услуги по доставке неспециализированным автотранспортом к социально значимым объектам, местам проведения досуга, отдыха  и обратно,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25 020,10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25 020,10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25 020,10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25 020,10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25 020,10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25 020,10</w:t>
            </w:r>
          </w:p>
        </w:tc>
      </w:tr>
      <w:tr w:rsidR="00D34769" w:rsidRPr="00D34769" w:rsidTr="00240C23">
        <w:trPr>
          <w:cantSplit/>
          <w:trHeight w:val="504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инвалидам, имеющим ограничения способности к передвижению второй или третьей степени и использующим для перемещения кресло-коляску либо нуждающимся в перевозке специализированным автотранспортом, услуги по доставке специализированным автотранспортом к социально значимым объектам, местам проведения досуга, отдыха и обратно, 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0420081400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24 628,55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24 628,55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0420081400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24 628,55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24 628,55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0420081400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24 628,55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24 628,55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населения  о принятых решениях 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0420081470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1 515,59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1 515,59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0420081470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1 515,59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1 515,59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0420081470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1 515,59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1 515,59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социальных выплат молодым семьям на приобретение (строительство) жилья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04200L4970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27 324,92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04200L4970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27 324,92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04200L4970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27 324,92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"Содействие развитию гражданского общества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19 514,48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19 514,48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"Поддержка социально ориентированных некоммерческих организаций на территории города Красноярска" в рамках муниципальной программы "Содействие развитию гражданского общества  в городе Красноярске"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19 514,48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19 514,48</w:t>
            </w:r>
          </w:p>
        </w:tc>
      </w:tr>
      <w:tr w:rsidR="00D34769" w:rsidRPr="00D34769" w:rsidTr="00240C23">
        <w:trPr>
          <w:cantSplit/>
          <w:trHeight w:val="409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Красноярской краевой организации Общероссийской общественной организации инвалидов «Всероссийское ордена Трудового Красного Знамени общество слепых» в рамках подпрограммы </w:t>
            </w:r>
            <w:r w:rsidR="009329BB"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9329BB"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329BB"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9329BB"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34769" w:rsidRPr="00D34769" w:rsidTr="00240C23">
        <w:trPr>
          <w:cantSplit/>
          <w:trHeight w:val="409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Красноярскому региональному отделению Общероссийской общественной организации инвалидов «Всероссийское общество глухих» в рамках подпрограммы </w:t>
            </w:r>
            <w:r w:rsidR="009329BB"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9329BB"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329BB"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9329BB"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34769" w:rsidRPr="00D34769" w:rsidTr="00240C23">
        <w:trPr>
          <w:cantSplit/>
          <w:trHeight w:val="378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Красноярской региональной организации общероссийской общественной организации «Всероссийское общество инвалидов» в рамках подпрограммы </w:t>
            </w:r>
            <w:r w:rsidR="009329BB"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9329BB"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329BB"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9329BB"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1410079030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34769" w:rsidRPr="00D34769" w:rsidTr="00240C23">
        <w:trPr>
          <w:cantSplit/>
          <w:trHeight w:val="378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Железнодорожной районной общественной организации Всероссийского общества инвалидов г. Красноярска в рамках подпрограммы </w:t>
            </w:r>
            <w:r w:rsidR="009329BB"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9329BB"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329BB"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9329BB"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34769" w:rsidRPr="00D34769" w:rsidTr="00240C23">
        <w:trPr>
          <w:cantSplit/>
          <w:trHeight w:val="409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организации общероссийской общественной организации «Всероссийское общество инвалидов» (ВОИ) Кировского района города Красноярска в рамках подпрограммы </w:t>
            </w:r>
            <w:r w:rsidR="009329BB"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9329BB"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329BB"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34769" w:rsidRPr="00D34769" w:rsidTr="00240C23">
        <w:trPr>
          <w:cantSplit/>
          <w:trHeight w:val="409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Организации Общероссийской Общественной Организации «Всероссийское Общество Инвалидов» (ВОИ) Ленинского района г. Красноярска в рамках подпрограммы 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34769" w:rsidRPr="00D34769" w:rsidTr="00240C23">
        <w:trPr>
          <w:cantSplit/>
          <w:trHeight w:val="409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организации общероссийской общественной организации «Всероссийское общество инвалидов» (ВОИ) Октябрьского района г. Красноярска в рамках подпрограммы 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34769" w:rsidRPr="00D34769" w:rsidTr="00240C23">
        <w:trPr>
          <w:cantSplit/>
          <w:trHeight w:val="409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организации общероссийской общественной организации «Всероссийское общество инвалидов» (ВОИ) Свердловского района г. Красноярска в рамках подпрограммы 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1410079080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34769" w:rsidRPr="00D34769" w:rsidTr="00240C23">
        <w:trPr>
          <w:cantSplit/>
          <w:trHeight w:val="409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организации общероссийской общественной организации «Всероссийское общество инвалидов» (ВОИ) Советского района г. Красноярска в рамках подпрограммы 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34769" w:rsidRPr="00D34769" w:rsidTr="00240C23">
        <w:trPr>
          <w:cantSplit/>
          <w:trHeight w:val="409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организации общероссийской общественной организации «Всероссийское общество инвалидов» (ВОИ) Центрального района г. Красноярска в рамках подпрограммы 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1410079100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34769" w:rsidRPr="00D34769" w:rsidTr="00240C23">
        <w:trPr>
          <w:cantSplit/>
          <w:trHeight w:val="378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93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Местному отделению Красноярской краевой общественной организации инвалидов Союз </w:t>
            </w:r>
            <w:bookmarkStart w:id="1" w:name="_GoBack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bookmarkEnd w:id="1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Чернобыль» г. Красноярск в рамках подпрограммы 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1410079110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34769" w:rsidRPr="00D34769" w:rsidTr="00240C23">
        <w:trPr>
          <w:cantSplit/>
          <w:trHeight w:val="504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проведением мероприятий по поддержке ветеранов, пенсионеров, граждан, находящихся в трудной жизненной ситуации, семей с детьми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2 837,00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2 837,00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2 837,00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2 837,00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1410081230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2 837,00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2 837,00</w:t>
            </w:r>
          </w:p>
        </w:tc>
      </w:tr>
      <w:tr w:rsidR="00D34769" w:rsidRPr="00D34769" w:rsidTr="00240C23">
        <w:trPr>
          <w:cantSplit/>
          <w:trHeight w:val="630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 затрат социально ориентированных некоммерческих организаций, не являющихся государственными (муниципальными) учреждениями, связанных с реализацией социальных проектов по поддержке граждан старшего поколения, инвалидов, многодетных и малообеспеченных семей, граждан, принимающих (принимавших) участие в специальной военной операции  и членов их семей, на основании конкурсного отбора проектов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гражданского общества 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D34769" w:rsidRPr="00D34769" w:rsidTr="00240C23">
        <w:trPr>
          <w:cantSplit/>
          <w:trHeight w:val="472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организацией и проведением мероприятия "Форум некоммерческих организаций", на основании конкурсного отбора заявок,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D34769" w:rsidRPr="00D34769" w:rsidTr="00240C23">
        <w:trPr>
          <w:cantSplit/>
          <w:trHeight w:val="472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проведением мероприятий для инвалидов, лиц с ограниченными возможностями здоровья 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1410081430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433,00</w:t>
            </w:r>
          </w:p>
        </w:tc>
      </w:tr>
      <w:tr w:rsidR="00D34769" w:rsidRPr="00D34769" w:rsidTr="00240C23">
        <w:trPr>
          <w:cantSplit/>
          <w:trHeight w:val="567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реализацией социальных проектов по организации отдыха и реабилитации детей-инвалидов и молодых инвалидов в возрасте до 23 лет, в том числе с сопровождением, на основании конкурсного отбора проектов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 гражданского общества  в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городе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4 646,88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4 646,88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4 646,88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4 646,88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4 646,88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4 646,88</w:t>
            </w:r>
          </w:p>
        </w:tc>
      </w:tr>
      <w:tr w:rsidR="00D34769" w:rsidRPr="00D34769" w:rsidTr="00240C23">
        <w:trPr>
          <w:cantSplit/>
          <w:trHeight w:val="630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реализацией социальных проектов по предоставлению  участникам (инвалидам) Великой Отечественной войны, инвалидам-колясочникам услуги по сопровождению к социально значимым объектам, местам проведения досуга, отдыха и обратно, на основании конкурсного отбора проектов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 гражданского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общества 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2 847,60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2 847,60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2 847,60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2 847,60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2 847,60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2 847,60</w:t>
            </w:r>
          </w:p>
        </w:tc>
      </w:tr>
      <w:tr w:rsidR="00D34769" w:rsidRPr="00D34769" w:rsidTr="00240C23">
        <w:trPr>
          <w:cantSplit/>
          <w:trHeight w:val="535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 реализацией социальных проектов по проведению праздничных мероприятий  для граждан пожилого возраста, инвалидов (в том числе детей-инвалидов), на основании конкурсного отбора проектов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 гражданского общества  в городе Красноярске" 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1410081480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1410081480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2 200,00</w:t>
            </w:r>
          </w:p>
        </w:tc>
      </w:tr>
      <w:tr w:rsidR="00D34769" w:rsidRPr="00D34769" w:rsidTr="00240C23">
        <w:trPr>
          <w:cantSplit/>
          <w:trHeight w:val="409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Красноярской городской местной общественной организации ветеранов (пенсионеров) войны, труда, Вооруженных Сил и правоохранительных органов в рамках подпрограммы 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D34769" w:rsidRPr="00D34769" w:rsidTr="00240C23">
        <w:trPr>
          <w:cantSplit/>
          <w:trHeight w:val="409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общественной организации ветеранов-пенсионеров войны, труда, вооруженных сил и правоохранительных органов Железнодорожного района г. Красноярска  в рамках подпрограммы 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D34769" w:rsidRPr="00D34769" w:rsidTr="00240C23">
        <w:trPr>
          <w:cantSplit/>
          <w:trHeight w:val="409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общественной организации ветеранов (пенсионеров) войны, труда, Вооруженных Сил и правоохранительных органов Кировского района в г. Красноярске  в рамках подпрограммы 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1410082030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D34769" w:rsidRPr="00D34769" w:rsidTr="00240C23">
        <w:trPr>
          <w:cantSplit/>
          <w:trHeight w:val="409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общественной организации ветеранов-пенсионеров войны, труда, Вооруженных Сил и правоохранительных органов Ленинского района г. Красноярска  в рамках подпрограммы 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D34769" w:rsidRPr="00D34769" w:rsidTr="00240C23">
        <w:trPr>
          <w:cantSplit/>
          <w:trHeight w:val="409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общественной организации ветеранов (пенсионеров) войны, труда, Вооруженных Сил и правоохранительных органов Октябрьского района г. Красноярска  в рамках подпрограммы 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D34769" w:rsidRPr="00D34769" w:rsidTr="00240C23">
        <w:trPr>
          <w:cantSplit/>
          <w:trHeight w:val="409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93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общественной организации ветеранов (пенсионеров) войны, труда, Вооруженных Сил и правоохранительных органов Свердловского района г. Красноярска в рамках подпрограммы 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D34769" w:rsidRPr="00D34769" w:rsidTr="00240C23">
        <w:trPr>
          <w:cantSplit/>
          <w:trHeight w:val="409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общественной организации ветеранов-пенсионеров войны, труда, Вооруженных сил и правоохранительных органов Советского района г. Красноярска в рамках подпрограммы 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D34769" w:rsidRPr="00D34769" w:rsidTr="00240C23">
        <w:trPr>
          <w:cantSplit/>
          <w:trHeight w:val="409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общественной организации ветеранов (пенсионеров) войны, труда, Вооруженных Сил и правоохранительных органов Центрального района в г. Красноярске в рамках подпрограммы 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9329BB" w:rsidRPr="0093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1410082080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гражданам Российской Федерации в виде оказания адресной материальной помощи в связи с проведением траурных мероприятий по захоронению лиц, удостоенных звания "Почетный гражданин города Красноярска", в рамках непрограммных расходов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8410089600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8410089600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8410089600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87 410,00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87 410,00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населения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87 410,00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87 410,00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решения вопросов социальной поддержки граждан" в рамках муниципальной программы "Социальная поддержка населения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87 410,00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87 410,00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 </w:t>
            </w:r>
            <w:r w:rsidR="009A56EC" w:rsidRPr="009A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решения вопросов социальной поддержки  граждан</w:t>
            </w:r>
            <w:r w:rsidR="009A56EC" w:rsidRPr="009A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A56EC" w:rsidRPr="009A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населения города Красноярска</w:t>
            </w:r>
            <w:r w:rsidR="009A56EC" w:rsidRPr="009A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87 410,00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87 410,00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82 290,00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82 290,00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82 290,00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82 290,00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5 110,00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0410000610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5 110,00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5 110,00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63 920,00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63 920,00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63 920,00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63 920,00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63 920,00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63 920,00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63 920,00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63 920,00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 в рамках непрограммных расходов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63 920,00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63 920,00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63 920,00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63 920,00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63 920,00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63 920,00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ГОРОДСКОЙ СОВЕТ ДЕПУТАТОВ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132 495,00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132 495,00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132 495,00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132 495,00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131 510,00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131 510,00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Красноярского городского Совета депутатов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131 510,00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131 510,00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Красноярского городского Совета депутатов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131 510,00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131 510,00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в рамках непрограммных расходов представительного органа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117 400,00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117 400,00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95 730,00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95 730,00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95 730,00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95 730,00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21 670,00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21 670,00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8110000210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21 670,00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21 670,00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Красноярского городского Совета депутатов в рамках непрограммных расходов представительного органа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8110000230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8110000230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8110000230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6 260,00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Красноярского городского Совета депутатов в рамках непрограммных расходов представительного органа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8110000240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8110000240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Красноярского городского Совета депутатов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Красноярского городского Совета депутатов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Денежная премия гражданам, удостоенным Почетной грамоты  Красноярского городского Совета депутатов, в рамках непрограммных расходов представительного органа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8110089010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8110089010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8110089010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КОНТРОЛЬНО-СЧЕТНАЯ ПАЛАТА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63 050,00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63 050,00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63 050,00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Контрольно-счетной палаты города Красноярска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63 050,00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63 050,00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63 050,00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в рамках непрограммных расходов Контрольно-счетной палаты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58 540,00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58 540,00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55 149,10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55 149,10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55 149,10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55 149,10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3 310,90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3 310,90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3 310,90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3 310,90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455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города Красноярска в рамках непрограммных расходов Контрольно-счетной палаты города Красноярска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8210000250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8210000250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8210000250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ФИНАНСОВ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2 992 876,73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2 992 876,73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1 664 216,73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1 664 216,73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263 197,70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263 197,70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муниципальными финансами"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263 197,70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263 197,70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"Организация бюджетного процесса" в рамках муниципальной программы "Управление муниципальными финансами"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263 197,70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263 197,70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функций, возложенных на  органы местного самоуправления,  в рамках подпрограммы "Организация бюджетного процесса"  муниципальной программы "Управление муниципальными финансами"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259 588,57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259 588,57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249 699,77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249 699,77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249 699,77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249 699,77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9 831,80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9 831,80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9 831,80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9 831,80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1210000210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Комплексная автоматизация процесса планирования и исполнения бюджета города в рамках подпрограммы "Организация бюджетного процесса" муниципальной программы "Управление муниципальными финансами"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1210088020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2 909,13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2 909,13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1210088020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2 909,13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2 909,13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1210088020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2 909,13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2 909,13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прозрачности и открытости бюджета города и бюджетного процесса для граждан в рамках подпрограммы "Организация бюджетного процесса"  муниципальной программы "Управление муниципальными финансами"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1210088030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1210088030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475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1210088030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отдельных органов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департамента финансов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по департаменту финансов администрации города Красноярска в рамках непрограммных мероприятий отдельных органов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9210089100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9210089100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9210089100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1 201 019,03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1 201 019,03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отдельных органов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1 201 019,03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1 201 019,03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департамента финансов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1 201 019,03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1 201 019,03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прочих обязательств государства по департаменту финансов администрации города Красноярска в рамках непрограммных мероприятий отдельных органов администрации города Красноярска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9210088210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272 639,03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272 639,03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272 639,03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272 639,03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272 639,03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272 639,03</w:t>
            </w:r>
          </w:p>
        </w:tc>
      </w:tr>
      <w:tr w:rsidR="00D34769" w:rsidRPr="00D34769" w:rsidTr="00240C23">
        <w:trPr>
          <w:cantSplit/>
          <w:trHeight w:val="346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Средства, зарезервированные на повышение размеров оплаты труда отдельным категориям работников бюджетной сферы, в том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которых указами Президента Российской Федерации предусмотрено повышение оплаты труда, по департаменту финансов администрации города Красноярска в рамках непрограммных мероприятий отдельных органов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9210089120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853 380,00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853 380,00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9210089120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853 380,00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853 380,00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9210089120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853 380,00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853 380,00</w:t>
            </w:r>
          </w:p>
        </w:tc>
      </w:tr>
      <w:tr w:rsidR="00D34769" w:rsidRPr="00D34769" w:rsidTr="00240C23">
        <w:trPr>
          <w:cantSplit/>
          <w:trHeight w:val="441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Средства, зарезервированные на реализацию инициативных проектов, в отношении которых администрацией города Красноярска будет принято решение о поддержке в порядке, установленном решением Красноярского городского Совета депутатов от 16.06.2021 № 12-166 "Об инициативных проектах в городе Красноярске", по департаменту финансов администрации города Красноярска в рамках непрограммных мероприятий отдельных органов администрации города Красноярска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9210089190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9210089190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9210089190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1 328 660,00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1 328 660,00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1 328 660,00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1 328 660,00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муниципальными финансами"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1 328 660,00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1 328 660,00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муниципальным долгом города  Красноярска в рамках муниципальной программы "Управление муниципальными финансами"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1290088040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1 328 660,00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1 328 660,00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1290088040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1 328 660,00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1 328 660,00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1290088040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1 328 660,00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1 328 660,00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МУНИЦИПАЛЬНОГО ИМУЩЕСТВА И ЗЕМЕЛЬНЫХ ОТНОШЕНИЙ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490 987,10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392 018,30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390 125,20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390 125,20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390 125,20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390 125,20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земельно-имущественными отношениями на территории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390 125,20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390 125,20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"Формирование, управление, распоряжение муниципальным имуществом и иным имуществом, расположенным на территории города Красноярска" в рамках муниципальной программы "Управление земельно-имущественными отношениями на территории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43 415,20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43 415,20</w:t>
            </w:r>
          </w:p>
        </w:tc>
      </w:tr>
      <w:tr w:rsidR="00D34769" w:rsidRPr="00D34769" w:rsidTr="00240C23">
        <w:trPr>
          <w:cantSplit/>
          <w:trHeight w:val="346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недвижимости, оформление прав и регулирование отношений муниципальной собственности в рамках подпрограммы "Формирование, управление, распоряжение муниципальным имуществом и иным имуществом, расположенным на территории города Красноярска"  муниципальной программы "Управление земельно-имущественными отношениями на территории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8 373,80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8 373,80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4 503,50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4 503,50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4 503,50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4 503,50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3 870,30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3 870,30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3 870,30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3 870,30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приватизации объектов муниципальной собственности в рамках подпрограммы "Формирование, управление, распоряжение муниципальным имуществом и иным имуществом, расположенным на территории города Красноярска"  муниципальной программы "Управление земельно-имущественными отношениями на территории города Красноярска"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5 505,80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5 505,80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2 359,50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2 359,50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2 359,50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2 359,50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3 146,30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3 146,30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3 146,30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3 146,30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и обслуживание объектов казны в рамках подпрограммы "Формирование, управление, распоряжение муниципальным имуществом и иным имуществом, расположенным на территории города Красноярска"  муниципальной программы "Управление земельно-имущественными отношениями на территории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0910084030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29 010,00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29 010,00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29 010,00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29 010,00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29 010,00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29 010,00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передачи муниципального имущества в аренду в рамках подпрограммы "Формирование, управление, распоряжение муниципальным имуществом и иным имуществом, расположенным на территории города Красноярска"  муниципальной программы "Управление земельно-имущественными отношениями на территории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525,60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525,60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 в рамках муниципальной программы "Управление земельно-имущественными отношениями на территории города Красноярска"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274 440,00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274 440,00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0990000210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268 089,00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268 089,00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268 089,00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268 089,00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6 351,00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6 351,00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6 351,00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6 351,00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муниципальной программы "Управление земельно-имущественными отношениями на территории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72 270,00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72 270,00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63 880,00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63 880,00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0990000610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63 880,00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63 880,00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8 390,00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8 390,00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8 390,00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8 390,00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100 861,90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1 893,10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100 861,90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1 893,10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земельно-имущественными отношениями на территории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100 861,90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1 893,10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"Управление земельными ресурсами на территории города Красноярска" в рамках муниципальной программы "Управление земельно-имущественными отношениями на территории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100 861,90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1 893,10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Образование новых и упорядочение существующих земельных участков в рамках подпрограммы "Управление земельными ресурсами на территории города Красноярска"  муниципальной программы "Управление земельно-имущественными отношениями на территории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0920084050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1 794,03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1 893,10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0920084050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1 780,93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1 880,00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0920084050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1 780,93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1 880,00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0920084050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0920084050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комплексных кадастровых работ в рамках подпрограммы "Управление земельными ресурсами на территории города Красноярска"  муниципальной программы "Управление земельно-имущественными отношениями на территории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09200L5110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99 067,87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09200L5110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99 067,87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09200L5110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99 067,87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АРХИТЕКТУРЫ АДМИНИСТРАЦИИ ГОРОДА 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94 045,13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78 109,38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75 560,00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75 560,00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75 560,00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75 560,00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отдельных органов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75 560,00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75 560,00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управления архитектуры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75 560,00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75 560,00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по управлению архитектуры  администрации города Красноярска в рамках непрограммных мероприятий отдельных органов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9220000210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72 930,00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72 930,00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72 930,00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72 930,00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2 065,00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2 065,00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прочих обязательств государства по управлению архитектуры администрации города Красноярска в рамках непрограммных мероприятий отдельных органов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9220088210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18 485,13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2 549,38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18 485,13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2 549,38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18 485,13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2 549,38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"О территориальном планировании, градостроительном зонировании и документации по планировке территории города Красноярска" в рамках муниципальной программы  "Обеспечение граждан города Красноярска жилыми помещениями и объектами инженерно-транспортной и коммунальной инфраструктуры"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15 935,75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441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градостроительной документации, подготовка документов, необходимых для внесения сведений о градостроительной документации в Единый государственный реестр недвижимости, в рамках подпрограммы "О территориальном планировании, градостроительном зонировании и документации по планировке территории города Красноярска"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0810072840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15 935,75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0810072840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15 935,75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0810072840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15 935,75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связанные с демонтажем рекламных конструкций и подготовкой рекламных ме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 к пр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одаже, в рамках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2 549,38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2 549,38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2 549,38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2 549,38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2 549,38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2 549,38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ГЛАВНОЕ УПРАВЛЕНИЕ МОЛОДЕЖНОЙ ПОЛИТИКИ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561 895,40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561 895,40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561 895,40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561 895,40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538 345,40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538 345,40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молодежной политики 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531 045,40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531 045,40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инфраструктуры сферы молодежной политики" в рамках муниципальной программы "Развитие молодежной политики 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10 766,86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10 766,86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 в рамках подпрограммы "Развитие инфраструктуры сферы молодежной политики" муниципальной программы "Развитие молодежной политики 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0310088110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766,86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766,86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766,86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766,86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766,86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766,86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Поддержка деятельности муниципальных молодежных центров в рамках подпрограммы "Развитие инфраструктуры сферы молодежной политики" муниципальной программы "Развитие молодежной политики 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03100S4560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03100S4560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03100S4560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"Развитие молодежной политики 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17 868,10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17 868,10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специальной профессиональной премии "Лучший работник учреждений, координируемых главным управлением молодежной политики администрации города Красноярска" в рамках подпрограммы "Обеспечение реализации муниципальной программы" муниципальной программы "Развитие молодежной политики 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0350071740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120,69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120,69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0350071740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120,69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120,69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0350071740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120,69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120,69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муниципальных казенных учреждений (централизованная бухгалтерия, прочие учреждения) в рамках подпрограммы "Обеспечение реализации муниципальной программы" муниципальной программы "Развитие молодежной политики  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0350088120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17 747,41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17 747,41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0350088120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15 980,00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15 980,00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0350088120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15 980,00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15 980,00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0350088120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1 767,41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1 767,41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0350088120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1 767,41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1 767,41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условий для гражданского и патриотического воспитания молодежи города Красноярска" в рамках муниципальной программы "Развитие молодежной политики  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502 410,44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502 410,44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"Создание условий для гражданского и патриотического воспитания молодежи города Красноярска" муниципальной программы "Развитие молодежной политики 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321 679,71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321 679,71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0360000610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321 679,71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321 679,71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321 679,71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321 679,71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трудовому воспитанию и временной занятости молодежи в рамках подпрограммы </w:t>
            </w:r>
            <w:r w:rsidR="0046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AE5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AE5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AE5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131 740,51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131 740,51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131 740,51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131 740,51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131 740,51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131 740,51</w:t>
            </w:r>
          </w:p>
        </w:tc>
      </w:tr>
      <w:tr w:rsidR="00D34769" w:rsidRPr="00D34769" w:rsidTr="00AE5266">
        <w:trPr>
          <w:cantSplit/>
          <w:trHeight w:val="346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физическим лицам – победителям конкурса социальных проектов в сфере молодежной политики </w:t>
            </w:r>
            <w:r w:rsidR="00AE5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– город</w:t>
            </w:r>
            <w:r w:rsidR="00AE5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территории города Красноярска в рамках подпрограммы </w:t>
            </w:r>
            <w:r w:rsidR="00AE5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AE5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AE5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AE5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0360071100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:rsidR="00D34769" w:rsidRPr="00D34769" w:rsidTr="00AE5266">
        <w:trPr>
          <w:cantSplit/>
          <w:trHeight w:val="63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0360071100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Деятельность, направленная на сохранение исторической памяти, в рамках подпрограммы </w:t>
            </w:r>
            <w:r w:rsidR="0032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32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32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32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3 958,60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3 958,60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3 958,60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3 958,60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3 958,60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3 958,60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по комплексной допризывной подготовке молодежи в рамках подпрограммы </w:t>
            </w:r>
            <w:r w:rsidR="0032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32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32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32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D34769" w:rsidRPr="00D34769" w:rsidTr="00320BFA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D34769" w:rsidRPr="00D34769" w:rsidTr="00320BFA">
        <w:trPr>
          <w:cantSplit/>
          <w:trHeight w:val="283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и мероприятий, направленных на профилактику негативных проявлений в молодежной среде, в рамках подпрограммы </w:t>
            </w:r>
            <w:r w:rsidR="0032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32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32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32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9A5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социальной активности молодежи города в рамках подпрограммы </w:t>
            </w:r>
            <w:r w:rsidR="009A56EC" w:rsidRPr="009A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9A56EC" w:rsidRPr="009A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A56EC" w:rsidRPr="009A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9A56EC" w:rsidRPr="009A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423,79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423,79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423,79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423,79</w:t>
            </w:r>
          </w:p>
        </w:tc>
      </w:tr>
      <w:tr w:rsidR="00D34769" w:rsidRPr="00D34769" w:rsidTr="00320BFA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423,79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423,79</w:t>
            </w:r>
          </w:p>
        </w:tc>
      </w:tr>
      <w:tr w:rsidR="00D34769" w:rsidRPr="00D34769" w:rsidTr="00320BFA">
        <w:trPr>
          <w:cantSplit/>
          <w:trHeight w:val="252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9A5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денежной премии победителям конкурса "Доброволец Красноярска" в рамках подпрограммы </w:t>
            </w:r>
            <w:r w:rsidR="009A56EC" w:rsidRPr="009A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9A56EC" w:rsidRPr="009A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A56EC" w:rsidRPr="009A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9A56EC" w:rsidRPr="009A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86,21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86,21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86,21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86,21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86,21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86,21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премии Главы города молодым талантам в рамках подпрограммы </w:t>
            </w:r>
            <w:r w:rsidR="009A56EC" w:rsidRPr="009A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9A56EC" w:rsidRPr="009A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A56EC" w:rsidRPr="009A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9A56EC" w:rsidRPr="009A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0360071530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4 023,00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4 023,00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0360071530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4 023,00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4 023,00</w:t>
            </w:r>
          </w:p>
        </w:tc>
      </w:tr>
      <w:tr w:rsidR="00D34769" w:rsidRPr="00D34769" w:rsidTr="009A56EC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0360071530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4 023,00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4 023,00</w:t>
            </w:r>
          </w:p>
        </w:tc>
      </w:tr>
      <w:tr w:rsidR="00D34769" w:rsidRPr="00D34769" w:rsidTr="009A56EC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отдыха детей и молодежи в рамках подпрограммы </w:t>
            </w:r>
            <w:r w:rsidR="009A56EC" w:rsidRPr="009A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9A56EC" w:rsidRPr="009A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A56EC" w:rsidRPr="009A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9A56EC" w:rsidRPr="009A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0360080300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7 275,52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7 275,52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0360080300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7 275,52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7 275,52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0360080300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7 275,52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7 275,52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Поддержка деятельности муниципальных молодежных центров в рамках подпрограммы </w:t>
            </w:r>
            <w:r w:rsidR="009A56EC" w:rsidRPr="009A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9A56EC" w:rsidRPr="009A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A56EC" w:rsidRPr="009A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9A56EC" w:rsidRPr="009A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03600S4560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30 423,10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30 423,10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03600S4560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30 423,10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30 423,10</w:t>
            </w:r>
          </w:p>
        </w:tc>
      </w:tr>
      <w:tr w:rsidR="00D34769" w:rsidRPr="00D34769" w:rsidTr="009A56EC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03600S4560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30 423,10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30 423,10</w:t>
            </w:r>
          </w:p>
        </w:tc>
      </w:tr>
      <w:tr w:rsidR="00D34769" w:rsidRPr="00D34769" w:rsidTr="009A56EC">
        <w:trPr>
          <w:cantSplit/>
          <w:trHeight w:val="126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624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"Поддержка местных инициатив" в рамках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D34769" w:rsidRPr="00D34769" w:rsidTr="00240C23">
        <w:trPr>
          <w:cantSplit/>
          <w:trHeight w:val="378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физическим лицам - победителям конкурса социальных проектов в сфере молодежной политики по оформлению городских пространств на территории города Красноярска в рамках подпрограммы "Поддержка местных инициатив" 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1 800,00</w:t>
            </w:r>
          </w:p>
        </w:tc>
      </w:tr>
      <w:tr w:rsidR="00D34769" w:rsidRPr="00D34769" w:rsidTr="009A56EC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1 800,00</w:t>
            </w:r>
          </w:p>
        </w:tc>
      </w:tr>
      <w:tr w:rsidR="00D34769" w:rsidRPr="00D34769" w:rsidTr="009A56EC">
        <w:trPr>
          <w:cantSplit/>
          <w:trHeight w:val="346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629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76135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конкурса социальных проектов в сфере молодежной политики по оформлению городских пространств на территории города Красноярска в рамках подпрограммы "Поддержка местных инициатив" 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1330081260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1330081260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1330081260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"Содействие развитию гражданского общества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5 300,00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"Поддержка социально ориентированных некоммерческих организаций на территории города Красноярска" в рамках муниципальной программы "Содействие развитию гражданского общества  в городе Красноярске"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D34769" w:rsidRPr="00D34769" w:rsidTr="00240C23">
        <w:trPr>
          <w:cantSplit/>
          <w:trHeight w:val="567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части затрат социально ориентированных некоммерческих организаций, не являющихся государственными (муниципальными) учреждениями, связанных с реализацией для жителей города социальных проектов в сфере молодежной политики по направлению "Поддержка локальных экспериментальных площадок", на основании конкурсного отбора проектов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 гражданского общества  в городе Красноярске" 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1410071030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1410071030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1410071030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D34769" w:rsidRPr="00D34769" w:rsidTr="00240C23">
        <w:trPr>
          <w:cantSplit/>
          <w:trHeight w:val="504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части затрат социально ориентированных некоммерческих организаций, не являющихся государственными (муниципальными) учреждениями, связанных с реализацией для жителей города социальных проектов в сфере молодежной политики по направлению "Ты-город", на основании конкурсного отбора проектов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 гражданского общества  в городе Красноярске" 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1410071080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1410071080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1410071080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"Укрепление единства российской нации и этнокультурное развитие народов города Красноярска" в рамках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D34769" w:rsidRPr="00D34769" w:rsidTr="00240C23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формирование общероссийской идентичности, в рамках подпрограммы "Укрепление единства российской нации и этнокультурное развитие народов города Красноярска"  муниципальной программы "Содействие развитию гражданского общества  в городе Красноярске"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644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23 550,00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23 550,00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молодежной политики 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23 550,00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"Развитие молодежной политики 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23 550,00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функций, возложенных на органы местного самоуправления, в рамках подпрограммы "Обеспечение реализации муниципальной программы" муниципальной программы "Развитие молодежной политики 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23 550,00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23 150,00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23 150,00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0350000210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ГРАДОСТРОИТЕЛЬСТВА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9 570 421,75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7 789 096,39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344 841,48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344 841,48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344 841,48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344 841,48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344 841,48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344 841,48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344 841,48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344 841,48</w:t>
            </w:r>
          </w:p>
        </w:tc>
      </w:tr>
      <w:tr w:rsidR="00D34769" w:rsidRPr="00D34769" w:rsidTr="00240C23">
        <w:trPr>
          <w:cantSplit/>
          <w:trHeight w:val="283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функций, возложенных на  органы  местного самоуправления,  в рамках подпрограммы "Обеспечение реализации муниципальной программы"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0850000210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122 160,00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122 160,00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118 975,00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118 975,00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118 975,00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118 975,00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3 185,00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3 185,00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3 185,00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3 185,00</w:t>
            </w:r>
          </w:p>
        </w:tc>
      </w:tr>
      <w:tr w:rsidR="00D34769" w:rsidRPr="00D34769" w:rsidTr="00240C23">
        <w:trPr>
          <w:cantSplit/>
          <w:trHeight w:val="283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662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 в рамках подпрограммы "Обеспечение реализации муниципальной программы"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0850000610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178 580,00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178 580,00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168 360,00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168 360,00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168 360,00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168 360,00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10 046,28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10 046,28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10 046,28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10 046,28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173,72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173,72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173,72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173,72</w:t>
            </w:r>
          </w:p>
        </w:tc>
      </w:tr>
      <w:tr w:rsidR="00D34769" w:rsidRPr="00D34769" w:rsidTr="00240C23">
        <w:trPr>
          <w:cantSplit/>
          <w:trHeight w:val="567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669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 жилыми помещениями детей-сирот и детей, оставшихся без попечения родителей, лиц из 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за счет средств краевого бюджета  в рамках подпрограммы "Обеспечение реализации муниципальной программы" муниципальной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7 841,48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7 841,48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7 695,98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7 695,98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7 695,98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7 695,98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672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145,50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145,50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145,50</w:t>
            </w:r>
          </w:p>
        </w:tc>
      </w:tr>
      <w:tr w:rsidR="00D34769" w:rsidRPr="00D34769" w:rsidTr="00240C23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прочих обязательств государства в рамках подпрограммы "Обеспечение реализации муниципальной программы"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36 260,00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36 260,00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8 290,00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8 290,00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8 290,00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8 290,00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27 970,00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27 970,00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27 970,00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27 970,00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1 778 045,60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1 439 348,72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77 642,80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77 642,80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77 642,80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77 642,80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участка первой линии метрополитена в г. Красноярске в рамках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08900S4000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77 642,80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77 642,80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08900S4000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77 642,80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77 642,80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08900S4000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77 642,80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77 642,80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1 690 732,80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1 352 035,92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1 690 732,80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1 352 035,92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"Дороги" в рамках муниципальной программы 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1 690 732,80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1 352 035,92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Проектирование, строительство и реконструкция автомобильных дорог общего пользования местного значения и искусственных сооружений на них за счет средств бюджета города, в рамках подпрограммы "Дороги"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0840072850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979 309,95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143 619,09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0840072850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979 309,95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143 619,09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0840072850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979 309,95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143 619,09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691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и реконструкция автомобильных дорог общего пользования местного значения в рамках подпрограммы "Дороги"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08400S8130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711 422,85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1 208 416,83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08400S8130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711 422,85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1 208 416,83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08400S8130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711 422,85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1 208 416,83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9 670,00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9 670,00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9 670,00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9 670,00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696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связанные с размещением временных сооружений и сносом (демонтажем) самовольно установленных объектов капитального строительства и временных сооружений, в рамках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9 670,00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9 670,00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9 670,00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9 670,00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9 670,00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9 670,00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1 611 057,59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21 600,00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21 600,00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21 600,00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"Дом" в рамках муниципальной программы 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21 600,00</w:t>
            </w:r>
          </w:p>
        </w:tc>
      </w:tr>
      <w:tr w:rsidR="00D34769" w:rsidRPr="00D34769" w:rsidTr="00240C23">
        <w:trPr>
          <w:cantSplit/>
          <w:trHeight w:val="472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мероприятий по переселению граждан из аварийного жилищного фонда; предоставление жилых помещений гражданам, подлежащим переселению в связи с изъятием недвижимого имущества для муниципальных нужд; предоставление жилых помещений гражданам, состоящим на учете в качестве нуждающихся в жилых помещениях  в рамках подпрограммы "Дом"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0830072810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21 600,00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0830072810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21 600,00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0830072810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21 600,00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1 589 457,59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1 589 457,59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"Вовлечение территорий в градостроительную деятельность" в рамках муниципальной программы  "Обеспечение граждан города Красноярска жилыми помещениями и объектами инженерно-транспортной и коммунальной инфраструктуры"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1 589 457,59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346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муниципальных объектов коммунальной и транспортной инфраструктуры за счет средств бюджета города в рамках подпрограммы "Вовлечение территорий в градостроительную деятельность"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0820072020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1 589 457,59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0820072020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1 589 457,59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0820072020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1 589 457,59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4 175 154,88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4 782 046,99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71 140,72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71 140,72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дошкольного образования, создание условий для осуществления присмотра и ухода за детьми"  в рамках муниципальной программы 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71 140,72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мест в дошкольных образовательных учреждениях в рамках реализации бюджетных инвестиций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0210086810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11 140,72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0210086810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11 140,72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0210086810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11 140,72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441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(возмещение) расходов на создание и эксплуатацию объекта образования "Детский сад общеразвивающий на 270 мест в муниципальном образовании город Красноярск" (в части выплаты капитального гранта в соответствии с концессионным соглашением)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образования в городе Красноярске"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0210086930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0210086930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0210086930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3 204 014,16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3 582 046,99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3 204 014,16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3 582 046,99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общего образования"  в рамках муниципальной программы 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3 204 014,16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3 582 046,99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725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мест в общеобразовательных учреждениях в рамках реализации бюджетных инвестиций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0220086820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2 203 714,07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2 581 746,90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0220086820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2 203 714,07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2 581 746,90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0220086820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2 203 714,07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2 581 746,90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новых  мест в общеобразовательных организациях за счет сре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аевого бюджета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02200S4210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1 000 300,09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1 000 300,09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02200S4210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1 000 300,09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1 000 300,09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02200S4210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1 000 300,09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1 000 300,09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дополнительного образования в сфере культуры и искусства" в рамках муниципальной программы "Развитие культуры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зданий учреждений культуры и образовательных учреждений в области культуры в рамках подпрограммы "Развитие дополнительного образования в сфере культуры и искусства"  муниципальной программы "Развитие культуры в городе Красноярске"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0530088150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0530088150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0530088150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"Сохранение и развитие культурного и природного наследия" в рамках муниципальной программы "Развитие культуры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учреждений культуры и искусства в рамках подпрограммы "Сохранение и развитие  культурного и природного наследия" муниципальной программы "Развитие культуры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0510088160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0510088160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0510088160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1 261 322,20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1 201 259,20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1 261 322,20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1 201 259,20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1 261 322,20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1 201 259,20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"Дом" в рамках муниципальной программы 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1 261 322,20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1 201 259,20</w:t>
            </w:r>
          </w:p>
        </w:tc>
      </w:tr>
      <w:tr w:rsidR="00D34769" w:rsidRPr="00D34769" w:rsidTr="00240C23">
        <w:trPr>
          <w:cantSplit/>
          <w:trHeight w:val="504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 жилыми помещениями детей-сирот и детей, оставшихся без попечения родителей, лиц из 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за счет средств краевого бюджета в рамках подпрограммы "Дом" муниципальной программы "Обеспечение граждан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0830075870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985 914,74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925 851,74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0830075870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985 914,74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925 851,74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0830075870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985 914,74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925 851,74</w:t>
            </w:r>
          </w:p>
        </w:tc>
      </w:tr>
      <w:tr w:rsidR="00D34769" w:rsidRPr="00D34769" w:rsidTr="00240C23">
        <w:trPr>
          <w:cantSplit/>
          <w:trHeight w:val="346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751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"Дом"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08300R0820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275 407,46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275 407,46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08300R0820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275 407,46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275 407,46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08300R0820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275 407,46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275 407,46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ГЛАВНОЕ УПРАВЛЕНИЕ КУЛЬТУРЫ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3 055 777,09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2 890 481,69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935 871,52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835 871,52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935 871,52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835 871,52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935 871,52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835 871,52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дополнительного образования в сфере культуры и искусства" в рамках муниципальной программы "Развитие культуры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935 871,52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835 871,52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759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"Развитие дополнительного образования в сфере культуры и искусства" муниципальной программы "Развитие культуры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0530000610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776 327,22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776 327,22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776 327,22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776 327,22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598 775,56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598 775,56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177 551,66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177 551,66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Выявление, поддержка и развитие способностей и талантов у детей и молодежи города Красноярска, в рамках подпрограммы "Развитие дополнительного образования в сфере культуры и искусства" муниципальной программы "Развитие культуры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0530085080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823,30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823,30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0530085080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823,30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823,30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0530085080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823,30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823,30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укрепление материально-технической базы в рамках подпрограммы "Развитие дополнительного образования в сфере культуры и искусства" муниципальной программы "Развитие культуры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0530088100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141 000,00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"Развитие дополнительного образования в сфере культуры и искусства"  муниципальной программы "Развитие культуры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17 721,00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17 721,00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17 721,00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17 721,00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14 807,35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14 807,35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2 913,65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2 913,65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2 119 905,57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2 054 610,17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1 954 297,28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1 889 001,88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776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1 950 147,28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1 884 851,88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"Сохранение и развитие культурного и природного наследия" в рамках муниципальной программы "Развитие культуры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820 132,05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754 836,65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"Сохранение и развитие культурного и природного наследия" муниципальной программы "Развитие культуры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707 678,86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707 678,86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707 678,86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707 678,86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191 844,26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191 844,26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515 834,60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515 834,60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Комплектование библиотечных фондов муниципальных библиотек в рамках подпрограммы "Сохранение и развитие культурного и природного наследия" муниципальной программы "Развитие культуры в городе Красноярске"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0510085020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12 205,64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12 211,67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0510085020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12 205,64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12 211,67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0510085020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4 377,36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4 393,44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0510085020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7 828,28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7 818,23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Реставрация музейных предметов из фондов муниципальных музеев в рамках подпрограммы "Сохранение и развитие культурного и природного наследия"  муниципальной программы "Развитие культуры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0510085030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0510085030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0510085030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и укрепление материально-технической базы в рамках подпрограммы "Сохранение и развитие  культурного и природного наследия"  муниципальной программы "Развитие культуры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"Сохранение и развитие  культурного и природного наследия" муниципальной программы "Развитие культуры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0510088110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33 825,63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33 825,63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33 825,63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33 825,63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7 091,41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7 091,41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26 734,22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26 734,22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поддержка отрасли культуры (модернизация библиотек в части комплектования книжных фондов) в рамках подпрограммы "Сохранение и развитие культурного и природного наследия" муниципальной программы "Развитие культуры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05100L5190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511,12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209,69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05100L5190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511,12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209,69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05100L5190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220,71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90,55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05100L5190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290,41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119,14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Комплектование книжных фондов библиотек муниципальных образований Красноярского края в рамках подпрограммы "Сохранение и развитие культурного и природного наследия" муниципальной программы "Развитие культуры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05100S4880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810,80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810,80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05100S4880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810,80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810,80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05100S4880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350,12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05100S4880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460,68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460,68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"Поддержка искусства и народного творчества" в рамках муниципальной программы "Развитие культуры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1 130 015,23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1 130 015,23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"Поддержка искусства и народного творчества" муниципальной программы "Развитие культуры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857 722,91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857 722,91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857 722,91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857 722,91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159 778,20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159 778,20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0520000610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697 944,71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697 944,71</w:t>
            </w:r>
          </w:p>
        </w:tc>
      </w:tr>
      <w:tr w:rsidR="00D34769" w:rsidRPr="00D34769" w:rsidTr="00240C23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событийных массовых  культурных мероприятий, проведение общегородских анкетных опросов о социокультурной жизни города Красноярска в рамках подпрограммы "Поддержка искусства и народного творчества" муниципальной программы "Развитие культуры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143 568,21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143 568,21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143 568,21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143 568,21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2 015,90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2 015,90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141 552,31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141 552,31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муниципальных творческих коллективов в международных и всероссийских конкурсах, фестивалях, культурных обменах  в рамках подпрограммы "Поддержка искусства и народного творчества" муниципальной программы "Развитие культуры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1 874,19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1 874,19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814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1 874,19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1 874,19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1 874,19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1 874,19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укрепление материально-технической базы в рамках подпрограммы "Поддержка искусства и народного творчества" муниципальной программы "Развитие культуры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0520088100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71 000,00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0520088100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71 000,00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0520088100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71 000,00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"Поддержка искусства и народного творчества"  муниципальной программы "Развитие культуры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55 849,92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55 849,92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55 849,92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55 849,92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600,05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55 249,87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55 249,87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823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"Содействие развитию гражданского общества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4 150,00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4 150,00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институтов гражданского общества в городе Красноярске" в рамках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публичных мероприятий в целях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увековечения памяти подвигов тружеников тыла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 время Великой Отечественной войны 1941-1945 годов в рамках подпрограммы "Развитие институтов гражданского общества в городе Красноярске"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1420086310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1420086310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1420086310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"Укрепление единства российской нации и этнокультурное развитие народов города Красноярска" в рамках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1 450,00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1 450,00</w:t>
            </w:r>
          </w:p>
        </w:tc>
      </w:tr>
      <w:tr w:rsidR="00D34769" w:rsidRPr="00D34769" w:rsidTr="00240C23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формирование общероссийской идентичности, в рамках подпрограммы "Укрепление единства российской нации и этнокультурное развитие народов города Красноярска"  муниципальной программы "Содействие развитию гражданского общества  в городе Красноярске"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D34769" w:rsidRPr="00D34769" w:rsidTr="00240C23">
        <w:trPr>
          <w:cantSplit/>
          <w:trHeight w:val="283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833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комплекса мер, направленных на социальную и культурную адаптацию мигрантов, в рамках подпрограммы "Укрепление единства российской нации и этнокультурное развитие народов города Красноярска"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556,91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556,91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556,91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556,91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556,91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556,91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Содействие сохранению и развитию русского этноса в рамках подпрограммы "Укрепление единства российской нации и этнокультурное развитие народов города Красноярска"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683,09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683,09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683,09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683,09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683,09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683,09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42 417,94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42 417,94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840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42 417,94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42 417,94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"Поддержка искусства и народного творчества" в рамках муниципальной программы "Развитие культуры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42 417,94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42 417,94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"Поддержка искусства и народного творчества" муниципальной программы "Развитие культуры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40 520,67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40 520,67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40 520,67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40 520,67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40 520,67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40 520,67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"Поддержка искусства и народного творчества"  муниципальной программы "Развитие культуры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1 897,27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1 897,27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1 897,27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1 897,27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847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0520088110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1 897,27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1 897,27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123 190,35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123 190,35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123 190,35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123 190,35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"Развитие культуры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123 190,35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123 190,35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функций, возложенных на  органы местного самоуправления, в рамках подпрограммы "Обеспечение реализации муниципальной программы" муниципальной программы "Развитие культуры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40 380,00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40 380,00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39 600,00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39 600,00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39 600,00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39 600,00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0540000210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780,00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Ежемесячная выплата за профессиональное мастерство работникам муниципальных творческих коллективов  в рамках подпрограммы "Обеспечение реализации муниципальной программы" муниципальной программы "Развитие культуры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0540085070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4 068,00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4 068,00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0540085070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4 068,00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4 068,00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0540085070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4 068,00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4 068,00</w:t>
            </w:r>
          </w:p>
        </w:tc>
      </w:tr>
      <w:tr w:rsidR="00D34769" w:rsidRPr="00D34769" w:rsidTr="00240C23">
        <w:trPr>
          <w:cantSplit/>
          <w:trHeight w:val="409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специальной профессиональной премии в сфере культуры города Красноярска в трех номинациях по итогам конкурса "Лучший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образования" в рамках подпрограммы "Обеспечение реализации муниципальной программы" муниципальной программы "Развитие культуры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0540085550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0540085550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0540085550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муниципальных казенных учреждений (централизованная бухгалтерия, прочие учреждения) в рамках подпрограммы "Обеспечение реализации муниципальной программы" муниципальной программы "Развитие культуры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0540088120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78 397,35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78 397,35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863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0540088120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75 020,00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75 020,00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0540088120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75 020,00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0540088120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3 377,35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3 377,35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0540088120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3 377,35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3 377,35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ГЛАВНОЕ УПРАВЛЕНИЕ ОБРАЗОВАНИЯ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28 308 661,31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27 008 698,15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2 930,68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2 930,68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2 930,68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2 930,68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2 930,68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2 930,68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дошкольного образования, создание условий для осуществления присмотра и ухода за детьми"  в рамках муниципальной программы  "Развитие образования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785,81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785,81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Природоохранные мероприятия 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785,81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785,81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785,81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785,81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393,03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393,03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392,78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392,78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общего образования"  в рамках муниципальной программы 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858,38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858,38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Природоохранные мероприятия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858,38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858,38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878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858,38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858,38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152,25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152,25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706,13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706,13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дополнительного образования" в рамках муниципальной программы 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30,74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30,74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Природоохранные мероприятия в рамках подпрограммы "Развитие дополнительного образования" муниципальной программы "Развитие 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0230086160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30,74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30,74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0230086160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30,74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30,74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0230086160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24,52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0230086160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6,22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"Организация отдыха и занятости детей в каникулярное время" в рамках муниципальной программы 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3,68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887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Природоохранные мероприятия в рамках подпрограммы "Организация отдыха и занятости детей в каникулярное время" муниципальной программы "Развитие  образования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0240086160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3,68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3,68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0240086160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3,68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0240086160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3,68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условий для инклюзивного образования детей с ограниченными возможностями здоровья" в рамках муниципальной программы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251,47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251,47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Природоохранные мероприятия в рамках подпрограммы "Создание условий для инклюзивного образования детей с ограниченными возможностями здоровья" муниципальной программы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0260086160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251,47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251,47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0260086160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251,47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251,47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0260086160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251,47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251,47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894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"Развитие образования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1 000,60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1 000,60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Природоохранные мероприятия в рамках подпрограммы "Обеспечение реализации муниципальной программы"  муниципальной программы 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0280086160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1 000,60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0280086160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1 000,60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0280086160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1 000,60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27 034 029,78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26 279 260,40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11 760 824,91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11 854 208,70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11 760 824,91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11 854 208,70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дошкольного образования, создание условий для осуществления присмотра и ухода за детьми"  в рамках муниципальной программы 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11 759 824,91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11 853 208,70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 образования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0210000610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2 765 423,57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2 767 461,88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2 765 423,57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2 767 461,88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1 519 899,77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1 521 938,08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1 245 523,80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1 245 523,80</w:t>
            </w:r>
          </w:p>
        </w:tc>
      </w:tr>
      <w:tr w:rsidR="00D34769" w:rsidRPr="00D34769" w:rsidTr="00240C23">
        <w:trPr>
          <w:cantSplit/>
          <w:trHeight w:val="756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 реализации прав  на получение общедоступного и бесплатного дошкольного образования в муниципальных  дошкольных образовательных организациях,  общедоступного и бесплатного дошкольного образования в муниципальных общеобразовательных организациях, 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 образования, создание условий для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осуществления присмотра и ухода за детьми" муниципальной программы "Развитие образования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0210074080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2 492 557,70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2 492 557,70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0210074080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2 492 557,70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2 492 557,70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0210074080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1 350 977,53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1 350 977,53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0210074080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1 141 580,17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1 141 580,17</w:t>
            </w:r>
          </w:p>
        </w:tc>
      </w:tr>
      <w:tr w:rsidR="00D34769" w:rsidRPr="00D34769" w:rsidTr="00240C23">
        <w:trPr>
          <w:cantSplit/>
          <w:trHeight w:val="78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 в рамках подпрограммы "Развитие дошкольного образования, создание условий для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осуществления присмотра и ухода за детьми" муниципальной программы "Развитие образования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0210075880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4 621 022,60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4 621 022,60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0210075880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4 621 022,60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4 621 022,60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0210075880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2 494 146,01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2 494 146,01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0210075880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2 126 876,59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2 126 876,59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питание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884 220,01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884 220,01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884 220,01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884 220,01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474 762,08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474 762,08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409 457,93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409 457,93</w:t>
            </w:r>
          </w:p>
        </w:tc>
      </w:tr>
      <w:tr w:rsidR="00D34769" w:rsidRPr="00D34769" w:rsidTr="00240C23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закупок в целях оказания услуг по присмотру и уходу за детьми дошкольного возраста 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573 696,00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573 696,00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573 696,00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573 696,00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372 006,00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372 006,00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201 690,00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201 690,00</w:t>
            </w:r>
          </w:p>
        </w:tc>
      </w:tr>
      <w:tr w:rsidR="00D34769" w:rsidRPr="00D34769" w:rsidTr="00240C23">
        <w:trPr>
          <w:cantSplit/>
          <w:trHeight w:val="441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(возмещение) расходов на создание и эксплуатацию объекта образования "Детский сад общеразвивающий на 270 мест в муниципальном образовании город Красноярск" (в части выплаты инвестиционного платежа в соответствии с концессионным соглашением)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образования в городе Красноярске"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0210086940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15 704,46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66 843,32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0210086940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15 704,46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66 843,32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0210086940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15 704,46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66 843,32</w:t>
            </w:r>
          </w:p>
        </w:tc>
      </w:tr>
      <w:tr w:rsidR="00D34769" w:rsidRPr="00D34769" w:rsidTr="00240C23">
        <w:trPr>
          <w:cantSplit/>
          <w:trHeight w:val="441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(возмещение) расходов на создание и эксплуатацию объекта образования "Детский сад общеразвивающий на 270 мест в муниципальном образовании город Красноярск" (в части возмещения затрат на уплату процентов в соответствии с концессионным соглашением)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образования в городе Красноярске"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0210086950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10 951,04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39 408,94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0210086950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10 951,04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39 408,94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0210086950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10 951,04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39 408,94</w:t>
            </w:r>
          </w:p>
        </w:tc>
      </w:tr>
      <w:tr w:rsidR="00D34769" w:rsidRPr="00D34769" w:rsidTr="00240C23">
        <w:trPr>
          <w:cantSplit/>
          <w:trHeight w:val="441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(возмещение) расходов на создание и эксплуатацию объекта образования "Детский сад общеразвивающий на 270 мест в муниципальном образовании город Красноярск" (в части выплаты операционного платежа в соответствии с концессионным соглашением)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образования в городе Красноярске"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0210086960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946,07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3 632,60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0210086960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946,07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3 632,60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0210086960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946,07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3 632,60</w:t>
            </w:r>
          </w:p>
        </w:tc>
      </w:tr>
      <w:tr w:rsidR="00D34769" w:rsidRPr="00D34769" w:rsidTr="00240C23">
        <w:trPr>
          <w:cantSplit/>
          <w:trHeight w:val="409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931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(возмещение) расходов по договору об использовании объекта образования "Детский сад общеразвивающий на 270 мест в муниципальном образовании город Красноярск" в соответствии с концессионным соглашением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образования в городе Красноярске"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0210086970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3 480,16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12 542,35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0210086970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3 480,16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12 542,35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0210086970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3 480,16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12 542,35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укрепление материально-технической базы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0210088100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51 930,19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51 930,19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935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0210088100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51 930,19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51 930,19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0210088100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33 363,61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33 363,61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0210088100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18 566,58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18 566,58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293 834,16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293 834,16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293 834,16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293 834,16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174 723,88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174 723,88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119 110,28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119 110,28</w:t>
            </w:r>
          </w:p>
        </w:tc>
      </w:tr>
      <w:tr w:rsidR="00D34769" w:rsidRPr="00D34769" w:rsidTr="00240C23">
        <w:trPr>
          <w:cantSplit/>
          <w:trHeight w:val="346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942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 образования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02100S5820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46 058,95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46 058,95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02100S5820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46 058,95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46 058,95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02100S5820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21 536,40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14 751,65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02100S5820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24 522,55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31 307,30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947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победителям городского конкурса проектов в сфере гражданско-патриотического воспитания обучающихся муниципальных образовательных учреждений города Красноярска в рамках подпрограммы "Обеспечение реализации муниципальной программы" муниципальной программы "Развитие образования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12 366 070,87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11 592 780,26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12 366 020,87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11 592 730,26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общего образования"  в рамках муниципальной программы 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12 202 835,81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11 429 545,19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0220000610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2 069 149,16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2 066 066,16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2 069 149,16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2 066 066,16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377 837,52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374 754,52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1 691 311,64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1 691 311,64</w:t>
            </w:r>
          </w:p>
        </w:tc>
      </w:tr>
      <w:tr w:rsidR="00D34769" w:rsidRPr="00D34769" w:rsidTr="00240C23">
        <w:trPr>
          <w:cantSplit/>
          <w:trHeight w:val="693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реализации прав 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 в рамках подпрограммы "Развитие общего образования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муниципальной программы "Развитие образования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0220074090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1 730 941,10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1 730 941,10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0220074090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1 730 941,10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1 730 941,10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0220074090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323 557,35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323 557,35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960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0220074090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1 407 383,75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1 407 383,75</w:t>
            </w:r>
          </w:p>
        </w:tc>
      </w:tr>
      <w:tr w:rsidR="00D34769" w:rsidRPr="00D34769" w:rsidTr="00240C23">
        <w:trPr>
          <w:cantSplit/>
          <w:trHeight w:val="72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реализации прав 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 в рамках подпрограммы "Развитие общего образования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муниципальной программы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0220075640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7 225 420,50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7 225 420,50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962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0220075640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7 225 420,50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7 225 420,50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0220075640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1 324 380,75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1 324 380,75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0220075640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5 901 039,75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5 901 039,75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победителям конкурса "Лучшие муниципальные общеобразовательные учреждения города Красноярска"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победителям городского конкурса  проектов "Школьная инициатива"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971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34769" w:rsidRPr="00D34769" w:rsidTr="00240C23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реконструкции или капитального ремонта зданий муниципальных общеобразовательных организаций, находящихся в аварийном состоянии, за счет средств бюджета города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0220086830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6 996,03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0220086830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6 996,03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0220086830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6 996,03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укрепление материально-технической базы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0220088100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64 132,02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64 132,02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0220088100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64 132,02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64 132,02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0220088100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12 464,19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12 464,19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0220088100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51 667,83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51 667,83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980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0220088110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278 698,57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278 698,57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278 698,57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278 698,57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46 217,52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46 217,52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232 481,05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232 481,05</w:t>
            </w:r>
          </w:p>
        </w:tc>
      </w:tr>
      <w:tr w:rsidR="00D34769" w:rsidRPr="00D34769" w:rsidTr="00240C23">
        <w:trPr>
          <w:cantSplit/>
          <w:trHeight w:val="441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02200L3030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667 222,90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985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02200L3030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667 222,90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02200L3030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124 994,86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02200L3030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542 228,04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модернизации школьных систем образования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02200L7502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40 591,63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02200L7502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40 591,63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02200L7502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40 591,63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Приведение зданий и сооружений общеобразовательных организаций в соответствие с требованиями законодательства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02200S5630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52 786,84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52 786,84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02200S5630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52 786,84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52 786,84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02200S5630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25 125,06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02200S5630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49 536,84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27 661,78</w:t>
            </w:r>
          </w:p>
        </w:tc>
      </w:tr>
      <w:tr w:rsidR="00D34769" w:rsidRPr="00D34769" w:rsidTr="00240C23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022EВ51790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55 397,05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022EВ51790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55 397,05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022EВ51790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14 473,17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022EВ51790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40 923,88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условий для инклюзивного образования детей с ограниченными возможностями здоровья" в рамках муниципальной программы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инвалидов и иных маломобильных групп населения услуг, предоставляемых муниципальными учреждениями города, в рамках подпрограммы "Создание условий для инклюзивного образования детей с ограниченными возможностями здоровья" муниципальной программы "Развитие образования в городе Красноярске"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0260088130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"Организация питания обучающихся" в рамках муниципальной программы  "Развитие образования в городе Красноярске" 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160 185,07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160 185,07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организации питания учащихся общеобразовательных учреждений в рамках подпрограммы "Организация питания обучающихся" муниципальной программы "Развитие 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0270088250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160 185,07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160 185,07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0270088250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160 185,07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160 185,07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0270088250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13 639,32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13 639,32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0270088250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146 545,75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146 545,75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победителям городского конкурса проектов в сфере гражданско-патриотического воспитания обучающихся муниципальных образовательных учреждений города Красноярска в рамках подпрограммы "Обеспечение реализации муниципальной программы" муниципальной программы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"Содействие развитию гражданского общества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1013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"Укрепление единства российской нации и этнокультурное развитие народов города Красноярска" в рамках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D34769" w:rsidRPr="00D34769" w:rsidTr="00240C23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формирование общероссийской идентичности, в рамках подпрограммы "Укрепление единства российской нации и этнокультурное развитие народов города Красноярска"  муниципальной программы "Содействие развитию гражданского общества  в городе Красноярске"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1 586 852,22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1 509 047,02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1 586 275,22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1 508 470,02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1019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общего образования"  в рамках муниципальной программы  "Развитие образования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535 649,40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535 649,40</w:t>
            </w:r>
          </w:p>
        </w:tc>
      </w:tr>
      <w:tr w:rsidR="00D34769" w:rsidRPr="00D34769" w:rsidTr="00240C23">
        <w:trPr>
          <w:cantSplit/>
          <w:trHeight w:val="72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реализации прав 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 в рамках подпрограммы "Развитие общего образования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муниципальной программы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0220075640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535 649,40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535 649,40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1021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0220075640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535 649,40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535 649,40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0220075640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92 131,67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92 131,67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0220075640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443 517,73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443 517,73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дополнительного образования" в рамках муниципальной программы 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1 049 625,82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971 820,62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"Развитие дополнительного образования" муниципальной программы "Развитие 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542 906,18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542 906,18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3 168,00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3 168,00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3 168,00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3 168,00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56,76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56,76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1029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0230000610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56,76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56,76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539 681,42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539 681,42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147 508,09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147 508,09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392 173,33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392 173,33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 подпрограммы "Развитие дополнительного образования" муниципальной программы "Развитие 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390 257,07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390 257,07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357 681,73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357 681,73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89 699,20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89 699,20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266 034,93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266 034,93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1037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0230086030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1 947,60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1 947,60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32 575,34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32 575,34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32 575,34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32 575,34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Поддержка талантливых и одаренных детей в рамках подпрограммы "Развитие дополнительного образования" муниципальной программы "Развитие 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1 429,20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1 429,20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644,20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644,20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644,20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644,20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1044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укрепление материально-технической базы в рамках подпрограммы "Развитие дополнительного образования" муниципальной программы "Развитие 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0230088100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82 276,67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4 471,47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0230088100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82 276,67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4 471,47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0230088100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0230088100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82 126,67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4 321,47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"Развитие дополнительного образования" муниципальной программы "Развитие 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32 756,70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32 756,70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32 756,70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32 756,70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9 161,94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9 161,94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23 594,76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23 594,76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1053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"Развитие образования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победителям городского конкурса проектов в сфере гражданско-патриотического воспитания обучающихся муниципальных образовательных учреждений города Красноярска в рамках подпрограммы "Обеспечение реализации муниципальной программы" муниципальной программы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"Содействие развитию гражданского общества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1058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"Укрепление единства российской нации и этнокультурное развитие народов города Красноярска" в рамках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577,00</w:t>
            </w:r>
          </w:p>
        </w:tc>
      </w:tr>
      <w:tr w:rsidR="00D34769" w:rsidRPr="00D34769" w:rsidTr="00240C23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формирование общероссийской идентичности, в рамках подпрограммы "Укрепление единства российской нации и этнокультурное развитие народов города Красноярска"  муниципальной программы "Содействие развитию гражданского общества  в городе Красноярске"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457,00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1062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Содействие сохранению и развитию русского этноса в рамках подпрограммы "Укрепление единства российской нации и этнокультурное развитие народов города Красноярска"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1430086380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D34769" w:rsidRPr="00D34769" w:rsidTr="00240C23">
        <w:trPr>
          <w:cantSplit/>
          <w:trHeight w:val="378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Содействие гармонизации межнационального и межконфессионального согласия, профилактика межнациональных и межконфессиональных конфликтов в рамках подпрограммы "Укрепление единства российской нации и этнокультурное развитие народов города Красноярска"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1068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1 320 281,78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1 323 224,43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1 320 181,78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1 323 124,43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"Организация отдыха и занятости детей в каникулярное время" в рамках муниципальной программы 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452 805,33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452 817,90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"Организация отдыха и занятости детей в каникулярное время" муниципальной программы "Развитие 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71 818,65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71 831,22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71 818,65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71 831,22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71 818,65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71 831,22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обеспечение отдыха и оздоровления детей  в рамках подпрограммы "Организация отдыха и занятости детей в каникулярное время" муниципальной программы "Развитие 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0240076490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372 372,06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372 372,06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1075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0240076490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3 550,59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3 550,59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0240076490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3 550,59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3 550,59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0240076490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118 022,51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118 022,51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0240076490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118 022,51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118 022,51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0240076490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8 043,29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8 043,29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0240076490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8 043,29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8 043,29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0240076490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242 755,67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242 755,67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0240076490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14 659,16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14 659,16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0240076490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228 096,51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228 096,51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1084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"Организация отдыха и занятости детей в каникулярное время" муниципальной программы "Развитие  образования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0240088110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2 449,79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2 449,79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2 449,79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2 449,79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2 449,79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2 449,79</w:t>
            </w:r>
          </w:p>
        </w:tc>
      </w:tr>
      <w:tr w:rsidR="00D34769" w:rsidRPr="00D34769" w:rsidTr="00240C23">
        <w:trPr>
          <w:cantSplit/>
          <w:trHeight w:val="567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1087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Частичное финансирование (возмещение) расходов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"Организация отдыха и занятости детей в каникулярное время" муниципальной программы "Развитие образования в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городе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02400S3970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6 164,83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6 164,83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02400S3970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6 164,83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6 164,83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02400S3970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6 164,83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6 164,83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1090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условий для инклюзивного образования детей с ограниченными возможностями здоровья" в рамках муниципальной программы "Развитие образования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153 310,32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153 310,32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"Создание условий для инклюзивного образования детей с ограниченными возможностями здоровья" муниципальной программы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145 952,12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145 952,12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145 952,12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145 952,12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123 034,29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123 034,29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22 917,83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22 917,83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укрепление материально-технической базы в рамках подпрограммы "Создание условий для инклюзивного образования детей с ограниченными возможностями здоровья" муниципальной программы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1 595,02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1 595,02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1096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1 595,02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1 595,02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395,02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395,02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"Создание условий для инклюзивного образования детей с ограниченными возможностями здоровья" муниципальной программы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5 763,18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5 763,18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5 763,18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5 763,18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4 816,34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4 816,34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946,84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946,84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"Организация питания обучающихся" в рамках муниципальной программы  "Развитие образования в городе Красноярске" 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29 428,48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32 358,56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"Организация питания обучающихся" муниципальной программы "Развитие  образования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0270000610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29 428,48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32 358,56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29 428,48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32 358,56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29 428,48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32 358,56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684 637,65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684 637,65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функций, возложенных на органы местного самоуправления, в рамках подпрограммы "Обеспечение реализации муниципальной программы"  муниципальной программы 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155 770,00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155 770,00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0280000210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152 700,12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152 700,12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152 700,12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152 700,12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3 069,88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3 069,88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3 069,88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3 069,88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массовых мероприятий в рамках подпрограммы "Обеспечение реализации муниципальной программы"  муниципальной программы 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0280086090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0280086090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0280086090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1116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премии Главы города в области образования в рамках подпрограммы "Обеспечение реализации муниципальной программы"  муниципальной программы  "Развитие образования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402,30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402,30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402,30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402,30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премии абсолютному победителю городского профессионального конкурса "Учитель года города Красноярска" в рамках подпрограммы "Обеспечение реализации муниципальной программы" муниципальной программы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1122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премии победителям городского профессионального конкурса "Конкурс профессионального мастерства специалистов сопровождения образовательного процесса (педагогов-психологов, учителей-дефектологов)" в рамках подпрограммы "Обеспечение реализации муниципальной программы" муниципальной программы "Развитие образования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0280086530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премии победителю городского профессионального конкурса "Лучший педагог дополнительного образования" в рамках подпрограммы "Обеспечение реализации муниципальной программы" муниципальной программы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172,42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172,42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172,42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172,42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1127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172,42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172,42</w:t>
            </w:r>
          </w:p>
        </w:tc>
      </w:tr>
      <w:tr w:rsidR="00D34769" w:rsidRPr="00D34769" w:rsidTr="00240C23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премии победителю городского профессионального конкурса среди классных руководителей муниципальных общеобразовательных учреждений города Красноярска "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в рамках подпрограммы "Обеспечение реализации муниципальной программы" муниципальной программы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172,42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172,42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172,42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172,42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172,42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172,42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премии победителям городского профессионального конкурса "Педагогический дебют" в рамках подпрограммы "Обеспечение реализации муниципальной программы" муниципальной программы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1133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премии победителям городского профессионального конкурса "Воспитать личность" в рамках подпрограммы "Обеспечение реализации муниципальной программы" муниципальной программы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229,88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229,88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229,88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229,88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229,88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229,88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премии абсолютному победителю городского профессионального конкурса "Воспитатель года города Красноярска" в рамках подпрограммы "Обеспечение реализации муниципальной программы" муниципальной программы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0280086600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0280086600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0280086600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1140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муниципальных казенных учреждений (централизованная бухгалтерия, прочие учреждения) в рамках подпрограммы "Обеспечение реализации муниципальной программы"  муниципальной программы  "Развитие образования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0280088120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525 111,31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525 111,31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0280088120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488 159,50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488 159,50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0280088120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488 159,50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488 159,50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0280088120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36 946,81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36 946,81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0280088120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36 946,81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36 946,81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0280088120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0280088120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"Содействие развитию гражданского общества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1148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"Укрепление единства российской нации и этнокультурное развитие народов города Красноярска" в рамках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4769" w:rsidRPr="00D34769" w:rsidTr="00240C23">
        <w:trPr>
          <w:cantSplit/>
          <w:trHeight w:val="378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Содействие гармонизации межнационального и межконфессионального согласия, профилактика межнациональных и межконфессиональных конфликтов в рамках подпрограммы "Укрепление единства российской нации и этнокультурное развитие народов города Красноярска"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1 271 700,85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726 507,06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1 260 054,85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714 861,06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1154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1 260 054,85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714 861,06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дошкольного образования, создание условий для осуществления присмотра и ухода за детьми"  в рамках муниципальной программы 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26 682,95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26 682,95</w:t>
            </w:r>
          </w:p>
        </w:tc>
      </w:tr>
      <w:tr w:rsidR="00D34769" w:rsidRPr="00D34769" w:rsidTr="00240C23">
        <w:trPr>
          <w:cantSplit/>
          <w:trHeight w:val="504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платы,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образования в городе Красноярске" 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0210075540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25 358,70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25 358,70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1157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0210075540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25 358,70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25 358,70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0210075540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14 933,86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14 933,86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0210075540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10 424,84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10 424,84</w:t>
            </w:r>
          </w:p>
        </w:tc>
      </w:tr>
      <w:tr w:rsidR="00D34769" w:rsidRPr="00D34769" w:rsidTr="00240C23">
        <w:trPr>
          <w:cantSplit/>
          <w:trHeight w:val="81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1160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5D289E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</w:rPr>
            </w:pPr>
            <w:proofErr w:type="gramStart"/>
            <w:r w:rsidRPr="005D289E">
              <w:rPr>
                <w:rFonts w:ascii="Times New Roman" w:eastAsia="Times New Roman" w:hAnsi="Times New Roman" w:cs="Times New Roman"/>
                <w:color w:val="000000"/>
                <w:szCs w:val="23"/>
              </w:rPr>
              <w:t>Выплата компенсации части родительской платы за присмотр и уход за детьми работникам муниципальных дошкольных образовательных учреждений и работникам дошкольных групп муниципальных общеобразовательных учреждений, среднедушевой доход семьи которых ниже величины прожиточного минимума, установленной в районах Красноярского края на душу населения: на первого ребенка - 80 процентов от размера внесенной ими родительской платы в соответствующем образовательном учреждении;</w:t>
            </w:r>
            <w:proofErr w:type="gramEnd"/>
            <w:r w:rsidRPr="005D289E">
              <w:rPr>
                <w:rFonts w:ascii="Times New Roman" w:eastAsia="Times New Roman" w:hAnsi="Times New Roman" w:cs="Times New Roman"/>
                <w:color w:val="000000"/>
                <w:szCs w:val="23"/>
              </w:rPr>
              <w:t xml:space="preserve"> </w:t>
            </w:r>
            <w:proofErr w:type="gramStart"/>
            <w:r w:rsidRPr="005D289E">
              <w:rPr>
                <w:rFonts w:ascii="Times New Roman" w:eastAsia="Times New Roman" w:hAnsi="Times New Roman" w:cs="Times New Roman"/>
                <w:color w:val="000000"/>
                <w:szCs w:val="23"/>
              </w:rPr>
              <w:t xml:space="preserve">на второго ребенка - 50 процентов от размера родительской платы в соответствующем образовательном учреждении; на третьего ребенка и последующих детей - 30 процентов от размера родительской платы в соответствующем образовательном учреждении с учетом доставки выплат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 образования в городе Красноярске" 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0210086020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1 324,25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1 324,25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11,81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11,81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1162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0210086020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11,81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11,81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1 312,44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1 312,44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1 312,44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1 312,44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общего образования"  в рамках муниципальной программы 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98 598,43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98 598,43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питанием, одеждой, обувью, мягким и жестким инвентарем обучающихся с ограниченными возможностями здоровья, проживающих в интернатах муниципальных образовательных организаций,  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0220075920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6 384,30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6 384,30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0220075920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6 384,30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6 384,30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0220075920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6 384,30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6 384,30</w:t>
            </w:r>
          </w:p>
        </w:tc>
      </w:tr>
      <w:tr w:rsidR="00D34769" w:rsidRPr="00D34769" w:rsidTr="00240C23">
        <w:trPr>
          <w:cantSplit/>
          <w:trHeight w:val="409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1169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компенсации расходов на оплату проезда на городском автомобильном (кроме такси) и (или) городском наземном электрическом транспорте общего пользования отдельных категорий обучающихся в муниципальных общеобразовательных организациях города Красноярска, с учетом доставки выплат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0220086050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25 581,01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25 581,01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228,18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228,18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228,18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228,18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25 352,83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25 352,83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25 352,83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25 352,83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1174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новогодними подарками отдельных категорий обучающихся, осваивающих основные общеобразовательные программы,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66 633,12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66 633,12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66 633,12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66 633,12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12 219,15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12 219,15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54 413,97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54 413,97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"Организация питания обучающихся" в рамках муниципальной программы  "Развитие образования в городе Красноярске" 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1 134 773,47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589 579,68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1179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бесплатным питанием 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 в рамках подпрограммы "Организация питания обучающихся" муниципальной программы "Развитие  образования в городе Красноярске" 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0270075660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31 791,50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31 791,50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0270075660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31 791,50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31 791,50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0270075660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6 624,80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6 624,80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0270075660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24 589,30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24 589,30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0270075660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577,40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577,40</w:t>
            </w:r>
          </w:p>
        </w:tc>
      </w:tr>
      <w:tr w:rsidR="00D34769" w:rsidRPr="00D34769" w:rsidTr="00240C23">
        <w:trPr>
          <w:cantSplit/>
          <w:trHeight w:val="283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1184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питанием детей из семей со среднедушевым доходом ниже прожиточного минимума, посещающих группы продленного дня в общеобразовательных учреждениях, без взимания платы в рамках подпрограммы "Организация питания обучающихся" муниципальной программы "Развитие  образования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0270086060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13 872,05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13 872,05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0270086060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13 872,05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13 872,05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0270086060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2 152,66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2 152,66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0270086060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11 719,39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11 719,39</w:t>
            </w:r>
          </w:p>
        </w:tc>
      </w:tr>
      <w:tr w:rsidR="00D34769" w:rsidRPr="00D34769" w:rsidTr="00240C23">
        <w:trPr>
          <w:cantSplit/>
          <w:trHeight w:val="378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 и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по образовательным программам начального общего образования в муниципальных образовательных организациях  бесплатным горячим питанием, предусматривающим наличие горячего блюда, не считая горячего напитка, в рамках подпрограммы "Организация питания обучающихся" муниципальной программы "Развитие 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02700L3040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930 032,26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384 838,47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1189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02700L3040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930 032,26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384 838,47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02700L3040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171 422,39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70 970,40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02700L3040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758 609,87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313 868,07</w:t>
            </w:r>
          </w:p>
        </w:tc>
      </w:tr>
      <w:tr w:rsidR="00D34769" w:rsidRPr="00D34769" w:rsidTr="00240C23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 и обеспечения бесплатным  двухразовым питанием обучающихся с ограниченными возможностями здоровья в муниципальных общеобразовательных организациях в рамках подпрограммы "Организация питания обучающихся" муниципальной программы "Развитие  образования в городе Красноярске" 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02700S5830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159 077,66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159 077,66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02700S5830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159 077,66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159 077,66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02700S5830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36 175,29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36 175,29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02700S5830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122 902,36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122 902,36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11 646,00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11 646,00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11 646,00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11 646,00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1198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дошкольного образования, создание условий для осуществления присмотра и ухода за детьми"  в рамках муниципальной программы  "Развитие образования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11 646,00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11 646,00</w:t>
            </w:r>
          </w:p>
        </w:tc>
      </w:tr>
      <w:tr w:rsidR="00D34769" w:rsidRPr="00D34769" w:rsidTr="00240C23">
        <w:trPr>
          <w:cantSplit/>
          <w:trHeight w:val="346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0210075560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11 646,00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11 646,00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0210075560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121,96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121,96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0210075560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121,96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121,96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1202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0210075560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106,40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106,40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0210075560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106,40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0210075560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11 417,64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11 417,64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0210075560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11 417,64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11 417,64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МУНИЦИПАЛЬНОГО ЗАКАЗА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62 430,00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62 430,00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62 430,00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62 430,00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62 430,00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62 430,00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отдельных органов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62 430,00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62 430,00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департамента муниципального заказа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62 430,00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62 430,00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1211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 по департаменту муниципального заказа администрации города Красноярска в рамках непрограммных мероприятий отдельных органов администрации города Красноярска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9250000210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62 430,00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62 430,00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56 550,00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56 550,00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56 550,00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56 550,00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5 880,00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5 880,00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5 880,00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5 880,00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ГОРОДСКОГО ХОЗЯЙСТВА И ТРАНСПОРТА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12 351 765,14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12 360 765,14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1218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"Содержание и ремонт объектов внешнего благоустройства, объектов главного управления по ГО, ЧС и ПБ"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D34769" w:rsidRPr="00D34769" w:rsidTr="00240C23">
        <w:trPr>
          <w:cantSplit/>
          <w:trHeight w:val="378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Поддержка частных приютов для животных по содержанию животных без владельцев и (или) животных, от права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которых владельцы отказались, в рамках подпрограммы "Содержание и ремонт объектов внешнего благоустройства, объектов главного управления по ГО, ЧС и ПБ"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1222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7 947 987,14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7 947 987,14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2 335 847,24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2 335 847,24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пассажирских перевозок транспортом общего пользования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2 335 847,24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2 335 847,24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"Повышение качества пассажирских перевозок" в рамках муниципальной программы "Обеспечение пассажирских перевозок транспортом общего пользования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823 547,24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823 547,24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1230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регулярных перевозок в городе Красноярске в рамках подпрограммы "Повышение качества пассажирских перевозок" муниципальной программы "Обеспечение пассажирских перевозок транспортом общего пользования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0710070020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0710070020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0710070020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затрат по уплате лизинговых платежей по договорам финансовой аренды (лизинга) автобусов на газомоторном топливе в рамках подпрограммы "Повышение качества пассажирских перевозок" муниципальной программы "Обеспечение пассажирских перевозок транспортом общего пользования в городе Красноярске"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07100S6430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823 547,14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823 547,14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07100S6430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823 547,14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823 547,14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1235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07100S6430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823 547,14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823 547,14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"Выполнение муниципальных программ пассажирских перевозок по маршрутам с небольшой интенсивностью пассажиропотоков" в рамках муниципальной программы "Обеспечение пассажирских перевозок транспортом общего пользования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1 512 300,00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1 512 300,00</w:t>
            </w:r>
          </w:p>
        </w:tc>
      </w:tr>
      <w:tr w:rsidR="00D34769" w:rsidRPr="00D34769" w:rsidTr="00240C23">
        <w:trPr>
          <w:cantSplit/>
          <w:trHeight w:val="472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1237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Возмещение части затрат на выполнение работ,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пассажиропотоков, в рамках подпрограммы "Выполнение муниципальных программ пассажирских перевозок по маршрутам с небольшой интенсивностью пассажиропотоков" муниципальной программы "Обеспечение пассажирских перевозок транспортом общего пользования в городе Красноярске"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0720070040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1 512 300,00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1 512 300,00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0720070040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1 512 300,00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1 512 300,00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0720070040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1 512 300,00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1 512 300,00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5 517 090,00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5 517 090,00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5 517 090,00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5 517 090,00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1242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"Содержание и ремонт автомобильных дорог общего пользования местного значения  в городе"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5 517 090,00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5 517 090,00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Текущее содержание автомобильных дорог общего пользования местного значения  и инженерных сооружений на них в рамках подпрограммы "Содержание и ремонт автомобильных дорог общего пользования местного значения  в городе"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1030083100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1 579 691,45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1 569 590,45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1030083100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1 579 691,45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1 569 590,45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1030083100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1 579 691,45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1 569 590,45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1246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и капитальный ремонт автомобильных дорог общего пользования местного значения  в рамках подпрограммы "Содержание и ремонт автомобильных дорог общего пользования местного значения в городе"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1030083110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914 802,98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287 414,32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1030083110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914 802,98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287 414,32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1030083110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914 802,98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287 414,32</w:t>
            </w:r>
          </w:p>
        </w:tc>
      </w:tr>
      <w:tr w:rsidR="00D34769" w:rsidRPr="00D34769" w:rsidTr="00240C23">
        <w:trPr>
          <w:cantSplit/>
          <w:trHeight w:val="346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proofErr w:type="spell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обеспыливанию</w:t>
            </w:r>
            <w:proofErr w:type="spell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мойке автомобильных дорог общего пользования местного значения и инженерных сооружений на них в рамках подпрограммы "Содержание и ремонт автомобильных дорог общего пользования местного значения в городе" 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1030083130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1250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1030083130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1030083130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D34769" w:rsidRPr="00D34769" w:rsidTr="00240C23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"Содержание и ремонт автомобильных дорог общего пользования местного значения  в городе"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109 435,00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109 435,00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109 435,00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109 435,00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109 435,00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109 435,00</w:t>
            </w:r>
          </w:p>
        </w:tc>
      </w:tr>
      <w:tr w:rsidR="00D34769" w:rsidRPr="00D34769" w:rsidTr="00240C23">
        <w:trPr>
          <w:cantSplit/>
          <w:trHeight w:val="378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1255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и капитальный ремонт автомобильных дорог общего пользования местного значения за счет средств муниципального дорожного фонда города Красноярска в рамках подпрограммы "Содержание и ремонт автомобильных дорог общего пользования местного значения в городе"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103009Д120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120 096,01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747 484,67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103009Д120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120 096,01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747 484,67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103009Д120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120 096,01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747 484,67</w:t>
            </w:r>
          </w:p>
        </w:tc>
      </w:tr>
      <w:tr w:rsidR="00D34769" w:rsidRPr="00D34769" w:rsidTr="00240C23">
        <w:trPr>
          <w:cantSplit/>
          <w:trHeight w:val="378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1258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Текущее содержание автомобильных дорог общего пользования местного значения  и инженерных сооружений на них за счет средств муниципального дорожного фонда города Красноярска в рамках подпрограммы "Содержание и ремонт автомобильных дорог общего пользования местного значения в городе"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103009Д130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1 547 963,55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1 558 064,55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103009Д130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1 547 963,55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1 558 064,55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103009Д130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1 547 963,55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1 558 064,55</w:t>
            </w:r>
          </w:p>
        </w:tc>
      </w:tr>
      <w:tr w:rsidR="00D34769" w:rsidRPr="00D34769" w:rsidTr="00240C23">
        <w:trPr>
          <w:cantSplit/>
          <w:trHeight w:val="378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1261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сетей ливневой канализации автомобильных дорог общего пользования местного значения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счет средств муниципального дорожного фонда города Красноярска в рамках подпрограммы "Содержание и ремонт автомобильных дорог общего пользования местного значения в городе"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103009Д810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103009Д810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103009Д810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125 000,00</w:t>
            </w:r>
          </w:p>
        </w:tc>
      </w:tr>
      <w:tr w:rsidR="00D34769" w:rsidRPr="00D34769" w:rsidTr="00240C23">
        <w:trPr>
          <w:cantSplit/>
          <w:trHeight w:val="346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1264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Ремонт, капитальный ремонт автомобильных дорог общего пользования местного значения за счет средств дорожного фонда Красноярского края в рамках подпрограммы "Содержание и ремонт автомобильных дорог общего пользования местного значения  в городе"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103R1SД110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1 010 101,01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1 010 101,01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103R1SД110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1 010 101,01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1 010 101,01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103R1SД110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1 010 101,01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1 010 101,01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95 049,90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95 049,90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пассажирских перевозок транспортом общего пользования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95 049,90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95 049,90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1269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"Повышение качества пассажирских перевозок" в рамках муниципальной программы "Обеспечение пассажирских перевозок транспортом общего пользования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95 049,90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95 049,90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и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работой пассажирского транспорта общего пользования в рамках подпрограммы "Повышение качества пассажирских перевозок" муниципальной программы "Обеспечение пассажирских перевозок транспортом общего пользования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0710070010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95 049,90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95 049,90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0710070010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87 800,00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87 800,00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0710070010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87 800,00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87 800,00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0710070010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7 247,90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7 247,90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1274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0710070010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7 247,90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7 247,90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0710070010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0710070010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3 713 128,01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3 722 128,01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84 700,00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84 700,00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84 700,00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84 700,00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управления жилищным фондом и его капитальный ремонт"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84 700,00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84 700,00</w:t>
            </w:r>
          </w:p>
        </w:tc>
      </w:tr>
      <w:tr w:rsidR="00D34769" w:rsidRPr="00D34769" w:rsidTr="00240C23">
        <w:trPr>
          <w:cantSplit/>
          <w:trHeight w:val="409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1281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многоквартирных домов (за исключением капитального ремонта, предусмотренного краткосрочным планом реализации региональной программы капитального ремонта общего имущества в многоквартирных домах)  в рамках подпрограммы  "Обеспечение управления жилищным фондом и его капитальный ремонт"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1010083280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80 500,00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80 500,00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80 500,00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80 500,00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80 500,00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80 500,00</w:t>
            </w:r>
          </w:p>
        </w:tc>
      </w:tr>
      <w:tr w:rsidR="00D34769" w:rsidRPr="00D34769" w:rsidTr="00240C23">
        <w:trPr>
          <w:cantSplit/>
          <w:trHeight w:val="378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1284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направленные на предупреждение чрезвычайных ситуаций муниципального характера в многоквартирных домах и на земельных участках, на которых расположены многоквартирные дома  в рамках подпрограммы "Обеспечение управления жилищным фондом и его капитальный ремонт"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1010083360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1010083360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1010083360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106 757,60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106 757,60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106 757,60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106 757,60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1289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управления жилищным фондом и его капитальный ремонт"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23 717,60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23 717,60</w:t>
            </w:r>
          </w:p>
        </w:tc>
      </w:tr>
      <w:tr w:rsidR="00D34769" w:rsidRPr="00D34769" w:rsidTr="00240C23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отдельных мер по обеспечению ограничения платы граждан за коммунальные услуги в рамках подпрограммы "Обеспечение управления жилищным фондом и его капитальный ремонт"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1010075700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20 127,60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20 127,60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1010075700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20 127,60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20 127,60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1010075700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20 127,60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20 127,60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1293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подвозу питьевой воды населению в случае временного прекращения или ограничения водоснабжения в рамках подпрограммы "Обеспечение управления жилищным фондом и его капитальный ремонт"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1010083330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3 590,00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3 590,00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1010083330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3 590,00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3 590,00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1010083330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3 590,00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3 590,00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"Обеспечение работы объектов коммунальной инфраструктуры"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83 040,00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83 040,00</w:t>
            </w:r>
          </w:p>
        </w:tc>
      </w:tr>
      <w:tr w:rsidR="00D34769" w:rsidRPr="00D34769" w:rsidTr="00240C23">
        <w:trPr>
          <w:cantSplit/>
          <w:trHeight w:val="346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1297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Техническое обследование, содержание, ремонт бесхозяйных и муниципальных, не переданных в аренду или государственную собственность коммунальных объектов  в рамках подпрограммы "Обеспечение работы объектов коммунальной инфраструктуры"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1020083260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83 040,00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83 040,00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1020083260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83 040,00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83 040,00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1020083260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83 040,00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83 040,00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2 758 837,84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2 767 837,84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2 318 378,53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2 327 378,53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1302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"Содержание и ремонт объектов внешнего благоустройства, объектов главного управления по ГО, ЧС и ПБ"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2 318 378,53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2 327 378,53</w:t>
            </w:r>
          </w:p>
        </w:tc>
      </w:tr>
      <w:tr w:rsidR="00D34769" w:rsidRPr="00D34769" w:rsidTr="00240C23">
        <w:trPr>
          <w:cantSplit/>
          <w:trHeight w:val="346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мероприятий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осуществлении деятельности по обращению с животными без владельцев в рамках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подпрограммы "Содержание и ремонт объектов внешнего благоустройства, объектов главного управления по ГО, ЧС и ПБ"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1040075180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52 457,83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52 457,83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1040075180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52 457,83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52 457,83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1040075180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52 457,83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52 457,83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1306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акарицидных</w:t>
            </w:r>
            <w:proofErr w:type="spell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обработок мест массового отдыха населения в рамках подпрограммы "Содержание и ремонт объектов внешнего благоустройства, объектов главного управления по ГО, ЧС и ПБ"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630,00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мест захоронения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180 050,00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180 050,00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1310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180 050,00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180 050,00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180 050,00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180 050,00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объектов озеленения и прочих объектов внешнего благоустройства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727 840,71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727 840,71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727 840,71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727 840,71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727 840,71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727 840,71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1315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ремонт, ремонт объектов озеленения и прочих объектов внешнего благоустройства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1 357 400,00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1 366 400,00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1 357 400,00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1 366 400,00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1 357 400,00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1 366 400,00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440 459,30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440 459,30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1319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"Формирование современной городской среды" в рамках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433 839,30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433 839,30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благоустройству, направленных на  формирование современной городской среды,  в рамках  подпрограммы "Формирование современной городской среды" 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29 798,90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29 798,90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29 798,90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29 798,90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29 798,90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29 798,90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1323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благоустройству территорий в рамках  подпрограммы "Формирование современной городской среды" 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131F278440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404 040,40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404 040,40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131F278440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404 040,40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404 040,40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131F278440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404 040,40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404 040,40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"Поддержка местных инициатив" в рамках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6 620,00</w:t>
            </w:r>
          </w:p>
        </w:tc>
      </w:tr>
      <w:tr w:rsidR="00D34769" w:rsidRPr="00D34769" w:rsidTr="00240C23">
        <w:trPr>
          <w:cantSplit/>
          <w:trHeight w:val="346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1327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ремонт, ремонт объектов озеленения и прочих объектов внешнего благоустройства за счет сре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пр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изового фонда ежегодного конкурса "Самый благоустроенный район города Красноярска" в рамках подпрограммы "Поддержка местных инициатив"  муниципальной программы  "Повышение эффективности  деятельности городского самоуправления по формированию современной городской среды"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6 620,00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6 620,00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6 620,00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6 620,00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Другие вопросы в области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жилищно-коммунального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762 832,57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762 832,57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749 452,57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749 452,57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1332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"Обеспечение работы объектов коммунальной инфраструктуры"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D34769" w:rsidRPr="00D34769" w:rsidTr="00240C23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повышению эксплуатационной надежности объектов жизнеобеспечения в рамках подпрограммы "Обеспечение работы объектов коммунальной инфраструктуры"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1020083080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1020083080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1020083080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714 452,57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714 452,57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1337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в рамках подпрограммы "Обеспечение реализации муниципальной программы"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1050000210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186 350,00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186 350,00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183 235,20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183 235,20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183 235,20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183 235,20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3 012,80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3 012,80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3 012,80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3 012,80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102,00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1344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 в рамках подпрограммы  "Обеспечение реализации муниципальной программы"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1050000610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476 090,00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476 090,00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432 076,00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432 076,00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432 076,00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432 076,00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37 700,00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37 700,00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37 700,00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37 700,00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6 314,00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6 314,00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4 314,00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4 314,00</w:t>
            </w:r>
          </w:p>
        </w:tc>
      </w:tr>
      <w:tr w:rsidR="00D34769" w:rsidRPr="00D34769" w:rsidTr="00240C23">
        <w:trPr>
          <w:cantSplit/>
          <w:trHeight w:val="283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1352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мероприятий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осуществлении деятельности по обращению с животными без владельцев в рамках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подпрограммы  "Обеспечение реализации муниципальной программы"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1050075180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3 312,57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3 312,57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1050075180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3 187,20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3 187,20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1050075180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3 187,20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3 187,20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1050075180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125,37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125,37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1050075180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125,37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125,37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1357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прочих обязательств государства в рамках подпрограммы "Обеспечение реализации муниципальной программы"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1050088210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48 700,00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48 700,00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48 700,00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48 700,00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25 200,00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25 200,00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13 380,00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13 380,00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"Поддержка местных инициатив" в рамках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13 380,00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13 380,00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1363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победителям  ежегодного конкурса "Самый благоустроенный район города Красноярска" -  физическим лицам в рамках подпрограммы "Поддержка местных инициатив" 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2 600,00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2 600,00</w:t>
            </w:r>
          </w:p>
        </w:tc>
      </w:tr>
      <w:tr w:rsidR="00D34769" w:rsidRPr="00D34769" w:rsidTr="00240C23">
        <w:trPr>
          <w:cantSplit/>
          <w:trHeight w:val="409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победителям  ежегодного конкурса "Самый благоустроенный район города Красноярска" -  юридическим лицам (за исключением государственных (муниципальных) учреждений), индивидуальным предпринимателям в рамках подпрограммы "Поддержка местных инициатив" 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8 599,00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8 599,00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1367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1 335,00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1 335,00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1 335,00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7 264,00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7 264,00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7 264,00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7 264,00</w:t>
            </w:r>
          </w:p>
        </w:tc>
      </w:tr>
      <w:tr w:rsidR="00D34769" w:rsidRPr="00D34769" w:rsidTr="00240C23">
        <w:trPr>
          <w:cantSplit/>
          <w:trHeight w:val="378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1371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победителям  ежегодного конкурса "Самый благоустроенный район города Красноярска" -  государственным (муниципальным) учреждениям (за исключением казенных учреждений) в рамках подпрограммы "Поддержка местных инициатив" 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2 181,00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2 181,00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2 181,00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2 181,00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1 920,00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1 920,00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1378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"Содержание и ремонт объектов внешнего благоустройства, объектов главного управления по ГО, ЧС и ПБ"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1 920,00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Природоохранные мероприятия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1040086160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1040086160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1040086160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25 430,00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25 430,00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25 430,00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25 430,00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25 430,00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25 430,00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1385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"Поддержка искусства и народного творчества" в рамках муниципальной программы "Развитие культуры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25 430,00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25 430,00</w:t>
            </w:r>
          </w:p>
        </w:tc>
      </w:tr>
      <w:tr w:rsidR="00D34769" w:rsidRPr="00D34769" w:rsidTr="00240C23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событийных массовых  культурных мероприятий, проведение общегородских анкетных опросов о социокультурной жизни города Красноярска в рамках подпрограммы "Поддержка искусства и народного творчества" муниципальной программы "Развитие культуры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25 430,00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25 430,00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25 430,00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25 430,00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25 430,00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25 430,00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658 300,00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658 300,00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658 300,00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658 300,00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физической культуры, спорта  и туризма 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658 300,00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658 300,00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1392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физической культуры, содействие развитию и обеспечению доступности массового спорта" в рамках муниципальной программы "Развитие физической культуры, спорта и туризма 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658 300,00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658 300,00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"Развитие физической культуры, содействие развитию и обеспечению доступности массового спорта"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201 789,60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201 789,60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201 789,60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201 789,60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201 789,60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201 789,60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спортивно-массовых мероприятий в рамках подпрограммы "Развитие физической культуры, содействие развитию и обеспечению доступности массового спорта" муниципальной программы "Развитие физической культуры,  спорта и туризма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3 140,40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3 140,40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1397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3 140,40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3 140,40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3 140,40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3 140,40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мероприятий, смотров-конкурсов, городских конкурсов,  размещение информационных материалов в рамках подпрограммы "Развитие физической культуры, содействие развитию и обеспечению доступности массового спорта"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укрепление материально-технической базы  в рамках подпрограммы "Развитие физической культуры, содействие развитию и обеспечению доступности массового спорта" муниципальной программы "Развитие физической культуры,  спорта и туризма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0610088100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425 000,00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1403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0610088100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425 000,00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425 000,00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0610088100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425 000,00</w:t>
            </w:r>
          </w:p>
        </w:tc>
      </w:tr>
      <w:tr w:rsidR="00D34769" w:rsidRPr="00D34769" w:rsidTr="00240C23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"Развитие физической культуры, содействие развитию и обеспечению доступности массового спорта" муниципальной программы "Развитие физической культуры,  спорта и туризма 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27 720,00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27 720,00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27 720,00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27 720,00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27 720,00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27 720,00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ГЛАВНОЕ УПРАВЛЕНИЕ ПО ФИЗИЧЕСКОЙ КУЛЬТУРЕ, СПОРТУ И ТУРИЗМУ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2 945 776,39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2 568 053,11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127 097,90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62 097,90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127 097,90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62 097,90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физической культуры, спорта  и туризма 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127 097,90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62 097,90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1412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условий для развития туризма на территории города Красноярска" в рамках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127 097,90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62 097,90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"Создание условий для развития туризма на территории города Красноярска"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11 477,90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11 477,90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11 477,90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11 477,90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11 477,90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11 477,90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и развитие комплекса туристско-экскурсионных продуктов в рамках подпрограммы "Создание условий для развития туризма на территории города Красноярска"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0650071750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0650071750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1418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0650071750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620,00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укрепление материально-технической базы в рамках подпрограммы "Создание условий для развития туризма на территории города Красноярска"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0650088100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0650088100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0650088100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170 252,62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170 252,62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170 252,62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170 252,62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физической культуры, спорта  и туризма 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170 252,62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170 252,62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системы спортивной подготовки" в рамках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170 252,62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170 252,62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1426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"Развитие системы спортивной подготовки" 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0630000610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103 407,82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103 407,82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103 407,82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103 407,82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103 407,82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103 407,82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обеспечение отдыха и оздоровления детей в рамках подпрограммы "Развитие системы спортивной подготовки" 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0630076490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57 945,94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57 945,94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0630076490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57 945,94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57 945,94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0630076490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57 945,94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57 945,94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1432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"Развитие системы спортивной подготовки" 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0630088110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6 205,77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6 205,77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6 205,77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6 205,77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6 205,77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6 205,77</w:t>
            </w:r>
          </w:p>
        </w:tc>
      </w:tr>
      <w:tr w:rsidR="00D34769" w:rsidRPr="00D34769" w:rsidTr="00240C23">
        <w:trPr>
          <w:cantSplit/>
          <w:trHeight w:val="567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1435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Частичное финансирование (возмещение) расходов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системы спортивной подготовки"  муниципальной программы "Развитие физической культуры, спорта и туризма в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городе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06300S3970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2 693,09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2 693,09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06300S3970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2 693,09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2 693,09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06300S3970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2 693,09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2 693,09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2 648 425,87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2 335 702,59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342 447,16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342 447,16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1440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физической культуры, спорта  и туризма 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342 447,16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342 447,16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физической культуры, содействие развитию и обеспечению доступности массового спорта" в рамках муниципальной программы "Развитие физической культуры, спорта и туризма 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333 629,09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333 629,09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"Развитие физической культуры, содействие развитию и обеспечению доступности массового спорта"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261 723,98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261 723,98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261 723,98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261 723,98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261 723,98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261 723,98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1445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спортивно-массовых мероприятий в рамках подпрограммы "Развитие физической культуры, содействие развитию и обеспечению доступности массового спорта" муниципальной программы "Развитие физической культуры,  спорта и туризма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63 567,55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63 567,55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63 567,55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63 567,55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63 567,55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63 567,55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мероприятий, смотров-конкурсов, городских конкурсов,  размещение информационных материалов в рамках подпрограммы "Развитие физической культуры, содействие развитию и обеспечению доступности массового спорта"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1 488,41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1 488,41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1 488,41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1 488,41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1 488,41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1 488,41</w:t>
            </w:r>
          </w:p>
        </w:tc>
      </w:tr>
      <w:tr w:rsidR="00D34769" w:rsidRPr="00D34769" w:rsidTr="00240C23">
        <w:trPr>
          <w:cantSplit/>
          <w:trHeight w:val="283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1451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"Развитие физической культуры, содействие развитию и обеспечению доступности массового спорта" муниципальной программы "Развитие физической культуры,  спорта и туризма 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0610088110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6 849,15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6 849,15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6 849,15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6 849,15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6 849,15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6 849,15</w:t>
            </w:r>
          </w:p>
        </w:tc>
      </w:tr>
      <w:tr w:rsidR="00D34769" w:rsidRPr="00D34769" w:rsidTr="00240C23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 в городе Красноярске" в рамках муниципальной программы "Развитие физической культуры, спорта и туризма 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8 818,07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8 818,07</w:t>
            </w:r>
          </w:p>
        </w:tc>
      </w:tr>
      <w:tr w:rsidR="00D34769" w:rsidRPr="00D34769" w:rsidTr="00240C23">
        <w:trPr>
          <w:cantSplit/>
          <w:trHeight w:val="409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1455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спортивно-массовых мероприятий для лиц с ограниченными возможностями здоровья и инвалидов в рамках подпрограммы "Оказание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 в городе Красноярске"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0620080080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8 818,07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8 818,07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0620080080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8 818,07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8 818,07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0620080080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8 818,07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8 818,07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2 010 206,85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1 697 483,57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физической культуры, спорта  и туризма 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2 010 206,85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1 697 483,57</w:t>
            </w:r>
          </w:p>
        </w:tc>
      </w:tr>
      <w:tr w:rsidR="00D34769" w:rsidRPr="00D34769" w:rsidTr="00240C23">
        <w:trPr>
          <w:cantSplit/>
          <w:trHeight w:val="283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1460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 в городе Красноярске" в рамках муниципальной программы "Развитие физической культуры, спорта и туризма 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1 441,10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1 441,10</w:t>
            </w:r>
          </w:p>
        </w:tc>
      </w:tr>
      <w:tr w:rsidR="00D34769" w:rsidRPr="00D34769" w:rsidTr="00240C23">
        <w:trPr>
          <w:cantSplit/>
          <w:trHeight w:val="409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спортивно-массовых мероприятий для лиц с ограниченными возможностями здоровья и инвалидов в рамках подпрограммы "Оказание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 в городе Красноярске"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0620080080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1 441,10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1 441,10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0620080080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1 441,10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1 441,10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0620080080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1 441,10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1 441,10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1464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системы спортивной подготовки" в рамках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2 008 765,75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1 696 042,47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"Развитие системы спортивной подготовки" 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1 684 904,37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1 684 904,37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1 684 904,37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1 684 904,37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366 211,67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366 211,67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0630000610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1 318 692,70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1 318 692,70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укрепление материально-технической базы в рамках подпрограммы "Развитие системы спортивной подготовки" 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0630088100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312 723,28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0630088100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312 723,28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0630088100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187 654,46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1472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0630088100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125 068,82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"Развитие системы спортивной подготовки" 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11 138,10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11 138,10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11 138,10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11 138,10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299,84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299,84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10 838,26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10 838,26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295 771,86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295 771,86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физической культуры, спорта  и туризма 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295 171,86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295 171,86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295 171,86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295 171,86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1480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функций, возложенных на органы местного самоуправления, в рамках подпрограммы "Обеспечение реализации муниципальной программы"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0640000210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47 630,00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47 630,00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46 940,00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46 940,00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46 940,00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46 940,00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690,00</w:t>
            </w:r>
          </w:p>
        </w:tc>
      </w:tr>
      <w:tr w:rsidR="00D34769" w:rsidRPr="00D34769" w:rsidTr="00240C23">
        <w:trPr>
          <w:cantSplit/>
          <w:trHeight w:val="504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1485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Содействие некоммерческим физкультурно-спортивным организациям (за исключением государственных (муниципальных) учреждений), осуществляющим свою деятельность на территории города Красноярска, основной целью деятельности которых является развитие регби, в организации и проведении спортивных мероприятий по данному виду спорта, а также участии в таких мероприятиях в рамках подпрограммы "Обеспечение реализации муниципальной программы" муниципальной программы "Развитие физической культуры, спорта и туризма в городе Красноярске" 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0640080020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231 348,84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231 348,84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0640080020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231 348,84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231 348,84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0640080020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231 348,84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231 348,84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1488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премии Главы города участнику международных соревнований по спортивной борьбе в рамках подпрограммы "Обеспечение реализации муниципальной программы"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0640086590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287,36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287,36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0640086590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287,36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287,36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0640086590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287,36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287,36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муниципальных казенных учреждений (централизованная бухгалтерия, прочие учреждения)  в рамках подпрограммы "Обеспечение реализации муниципальной программы"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0640088120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15 905,66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15 905,66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0640088120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14 260,00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14 260,00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1493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0640088120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14 260,00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14 260,00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0640088120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1 645,66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1 645,66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0640088120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1 645,66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1 645,66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"Содействие развитию гражданского общества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"Поддержка социально ориентированных некоммерческих организаций на территории города Красноярска" в рамках муниципальной программы "Содействие развитию гражданского общества  в городе Красноярске"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D34769" w:rsidRPr="00D34769" w:rsidTr="00240C23">
        <w:trPr>
          <w:cantSplit/>
          <w:trHeight w:val="472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1498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части затрат социально ориентированных некоммерческих организаций, не являющихся государственными (муниципальными) учреждениями, связанных с реализацией физкультурно-спортивных проектов, на основании конкурсного отбора проектов 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1410071040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1410071040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1410071040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ЖЕЛЕЗНОДОРОЖНОГО РАЙОНА В ГОРОДЕ КРАСНОЯРСКЕ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138 330,69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138 103,53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1502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103 168,28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102 941,12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91 159,95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91 159,95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91 159,95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91 159,95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Железнодорожного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91 159,95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91 159,95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 по администрации Железнодорожного района 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84 834,00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84 834,00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77 240,00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77 240,00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77 240,00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77 240,00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1509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7 589,00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7 589,00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7 589,00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7 589,00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D34769" w:rsidRPr="00D34769" w:rsidTr="00240C23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комиссий по делам несовершеннолетних и защите их прав по администрации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Железнодорожного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рамках непрограммных мероприятий территориальных подразделений 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9110076040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4 529,95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4 529,95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9110076040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4 380,85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4 380,85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9110076040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4 380,85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4 380,85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1516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9110076040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149,10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149,10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9110076040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149,10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антитеррористической защищенности объектов по администрации Железнодорожного района в рамках непрограммных мероприятий территориальных подразделений 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1 796,00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1 796,00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1 796,00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1 796,00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1 796,00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1 796,00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Железнодорожного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1524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по администрации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Железнодорожного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9110051200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9110051200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9110051200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11 958,33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11 781,17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89,44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89,44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1529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89,44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89,44</w:t>
            </w:r>
          </w:p>
        </w:tc>
      </w:tr>
      <w:tr w:rsidR="00D34769" w:rsidRPr="00D34769" w:rsidTr="00240C23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прочих обязательств государства в рамках подпрограммы "Обеспечение реализации муниципальной программы"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89,44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89,44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89,44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89,44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89,44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89,44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7 302,21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7 125,05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1534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управления жилищным фондом и его капитальный ремонт"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7 302,21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7 125,05</w:t>
            </w:r>
          </w:p>
        </w:tc>
      </w:tr>
      <w:tr w:rsidR="00D34769" w:rsidRPr="00D34769" w:rsidTr="00240C23">
        <w:trPr>
          <w:cantSplit/>
          <w:trHeight w:val="346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взноса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капитальный ремонт общего имущества в многоквартирных домах в части доли муниципальной собственности в общем имуществе в многоквартирном доме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 рамках подпрограммы "Обеспечение управления жилищным фондом и его капитальный ремонт"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3 804,02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3 626,86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3 804,02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3 626,86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3 804,02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3 626,86</w:t>
            </w:r>
          </w:p>
        </w:tc>
      </w:tr>
      <w:tr w:rsidR="00D34769" w:rsidRPr="00D34769" w:rsidTr="00240C23">
        <w:trPr>
          <w:cantSplit/>
          <w:trHeight w:val="346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1538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капитального ремонта, установка индивидуальных приборов учета используемых энергетических ресурсов в  жилых помещениях муниципального жилищного фонда в рамках подпрограммы "Обеспечение управления жилищным фондом и его капитальный ремонт"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конкурсов по отбору управляющих организаций в рамках подпрограммы "Обеспечение управления жилищным фондом и его капитальный ремонт"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1542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D34769" w:rsidRPr="00D34769" w:rsidTr="00240C23">
        <w:trPr>
          <w:cantSplit/>
          <w:trHeight w:val="567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оплату оставшейся части платы за содержание жилого помещения в случае,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меньше, чем размер платы за содержание жилого помещения, установленный договором управления многоквартирным домом, в рамках подпрограммы "Обеспечение управления жилищным фондом и его капитальный ремонт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491,19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491,19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1545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491,19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491,19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491,19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491,19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4 566,68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4 566,68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Железнодорожного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4 566,68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4 566,68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по администрации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Железнодорожного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1 526,68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1 526,68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1 413,74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1551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1 413,74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112,94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112,94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112,94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112,94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прочих обязательств государства по администрации Железнодорожного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1558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9110088210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10 465,00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10 465,00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9 900,00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9 900,00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и ремонт проездов к дворовым территориям многоквартирных домов в рамках муниципальной программы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9 900,00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1566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565,00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связанные с размещением временных сооружений и сносом (демонтажем) самовольно установленных объектов капитального строительства и временных сооружений, в рамках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6 107,46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6 107,46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1572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"Содержание и ремонт объектов внешнего благоустройства, объектов главного управления по ГО, ЧС и ПБ"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34769" w:rsidRPr="00D34769" w:rsidTr="00240C23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Поднятие и транспортировка трупов с места происшествия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1577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6 097,46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6 097,46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3 873,04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3 873,04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"Содержание и ремонт объектов внешнего благоустройства, объектов главного управления по ГО, ЧС и ПБ"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3 873,04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3 873,04</w:t>
            </w:r>
          </w:p>
        </w:tc>
      </w:tr>
      <w:tr w:rsidR="00D34769" w:rsidRPr="00D34769" w:rsidTr="00240C23">
        <w:trPr>
          <w:cantSplit/>
          <w:trHeight w:val="346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мест (площадок) накопления твердых коммунальных отходов, созданных в зоне индивидуальной жилой застройки, в рамках подпрограммы "Содержание и ремонт объектов внешнего благоустройства, объектов главного управления по ГО, ЧС и ПБ"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1 294,50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1 294,50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1 294,50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1 294,50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1582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1 294,50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1 294,50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объектов озеленения и прочих объектов внешнего благоустройства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2 578,54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2 578,54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2 578,54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2 578,54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2 578,54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2 578,54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2 224,42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2 224,42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1587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"Формирование современной городской среды" в рамках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1 824,43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благоустройству, направленных на  формирование современной городской среды,  в рамках  подпрограммы "Формирование современной городской среды" 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1 824,43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1 824,43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1 824,43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1591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"Поддержка местных инициатив" в рамках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победителям конкурса "Лучшая концепция озеленения территории" в рамках подпрограммы "Поддержка местных инициатив" муниципальной программы "Повышение эффективности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13 508,20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13 508,20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молодежной политики 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1598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условий для гражданского и патриотического воспитания молодежи города Красноярска" в рамках муниципальной программы "Развитие молодежной политики  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 по работе с молодежью на территории районов города Красноярска в рамках подпрограммы </w:t>
            </w:r>
            <w:r w:rsidR="009A56EC" w:rsidRPr="009A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9A56EC" w:rsidRPr="009A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A56EC" w:rsidRPr="009A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9A56EC" w:rsidRPr="009A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13 249,29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13 249,29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13 249,29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13 249,29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13 249,29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13 249,29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1605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осуществление деятельности по опеке и попечительству  в рамках подпрограммы "Обеспечение реализации муниципальной программы"  муниципальной программы  "Развитие образования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13 249,29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13 249,29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12 327,00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12 327,00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12 327,00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12 327,00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922,29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922,29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922,29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922,29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2 901,10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2 901,10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2 901,10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2 901,10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2 901,10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2 901,10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1613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"Поддержка искусства и народного творчества" в рамках муниципальной программы "Развитие культуры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2 901,10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2 901,10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событийных массовых культурных мероприятий администрациями районов в городе Красноярске в рамках подпрограммы "Поддержка искусства и народного творчества" муниципальной программы "Развитие культуры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2 901,10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2 901,10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2 901,10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2 901,10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2 901,10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2 901,10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Железнодорожного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D34769" w:rsidRPr="00D34769" w:rsidTr="00240C23">
        <w:trPr>
          <w:cantSplit/>
          <w:trHeight w:val="283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1621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по администрации Железнодорожного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9110002890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9110002890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9110002890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9110002890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9110002890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1628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физической культуры, спорта  и туризма 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510,00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физической культуры, содействие развитию и обеспечению доступности массового спорта" в рамках муниципальной программы "Развитие физической культуры, спорта и туризма 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510,00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спортивно-массовых мероприятий в рамках подпрограммы "Развитие физической культуры, содействие развитию и обеспечению доступности массового спорта" муниципальной программы "Развитие физической культуры,  спорта и туризма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КИРОВСКОГО РАЙОНА В ГОРОДЕ КРАСНОЯРСКЕ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176 856,65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176 414,11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111 537,58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111 095,04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1635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92 269,95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92 269,95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92 269,95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92 269,95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Кировского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92 269,95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92 269,95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 по администрации Кировского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85 901,96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85 901,96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77 670,00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77 670,00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77 670,00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77 670,00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1641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9120000210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8 231,96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8 231,96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8 231,96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8 231,96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комиссий по делам несовершеннолетних и защите их прав по администрации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Кировского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рамках непрограммных мероприятий территориальных подразделений 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9120076040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4 529,95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4 529,95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9120076040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4 380,85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4 380,85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9120076040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4 380,85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4 380,85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9120076040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149,10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1647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9120076040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149,10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149,10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антитеррористической защищенности объектов по администрации Кировского района в рамках непрограммных мероприятий территориальных подразделений 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1 838,04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1 838,04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1 838,04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1 838,04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1 838,04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1 838,04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Кировского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1654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государственных  полномочий по составлению (изменению) списков кандидатов в присяжные заседатели федеральных судов общей юрисдикции в Российской Федерации по администрации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Кировского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9120051200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9120051200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9120051200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19 217,63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18 825,09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159,83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159,83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1659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159,83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159,83</w:t>
            </w:r>
          </w:p>
        </w:tc>
      </w:tr>
      <w:tr w:rsidR="00D34769" w:rsidRPr="00D34769" w:rsidTr="00240C23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прочих обязательств государства в рамках подпрограммы "Обеспечение реализации муниципальной программы"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159,83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159,83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159,83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159,83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159,83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159,83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13 403,17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13 010,63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1664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управления жилищным фондом и его капитальный ремонт"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13 403,17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13 010,63</w:t>
            </w:r>
          </w:p>
        </w:tc>
      </w:tr>
      <w:tr w:rsidR="00D34769" w:rsidRPr="00D34769" w:rsidTr="00240C23">
        <w:trPr>
          <w:cantSplit/>
          <w:trHeight w:val="346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взноса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капитальный ремонт общего имущества в многоквартирных домах в части доли муниципальной собственности в общем имуществе в многоквартирном доме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 рамках подпрограммы "Обеспечение управления жилищным фондом и его капитальный ремонт"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8 327,62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7 935,08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8 327,62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7 935,08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8 327,62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7 935,08</w:t>
            </w:r>
          </w:p>
        </w:tc>
      </w:tr>
      <w:tr w:rsidR="00D34769" w:rsidRPr="00D34769" w:rsidTr="00240C23">
        <w:trPr>
          <w:cantSplit/>
          <w:trHeight w:val="346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1668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капитального ремонта, установка индивидуальных приборов учета используемых энергетических ресурсов в  жилых помещениях муниципального жилищного фонда в рамках подпрограммы "Обеспечение управления жилищным фондом и его капитальный ремонт"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4 550,00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4 550,00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4 550,00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4 550,00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конкурсов по отбору управляющих организаций в рамках подпрограммы "Обеспечение управления жилищным фондом и его капитальный ремонт"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1672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D34769" w:rsidRPr="00D34769" w:rsidTr="00240C23">
        <w:trPr>
          <w:cantSplit/>
          <w:trHeight w:val="567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оплату оставшейся части платы за содержание жилого помещения в случае,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меньше, чем размер платы за содержание жилого помещения, установленный договором управления многоквартирным домом, в рамках подпрограммы "Обеспечение управления жилищным фондом и его капитальный ремонт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518,55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518,55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1675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518,55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518,55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518,55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518,55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5 654,63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5 654,63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Кировского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5 654,63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5 654,63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по администрации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Кировского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9120075140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1 544,63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1 544,63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9120075140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1 413,73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1681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9120075140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1 413,73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9120075140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130,90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130,90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9120075140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130,90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130,90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прочих обязательств государства по администрации Кировского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4 110,00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1688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9120088210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12 685,00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12 685,00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12 400,00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12 400,00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12 400,00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12 400,00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и ремонт проездов к дворовым территориям многоквартирных домов в рамках муниципальной программы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12 400,00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12 400,00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12 400,00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12 400,00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12 400,00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12 400,00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1696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285,00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связанные с размещением временных сооружений и сносом (демонтажем) самовольно установленных объектов капитального строительства и временных сооружений, в рамках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22 460,70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22 460,70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1702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"Содержание и ремонт объектов внешнего благоустройства, объектов главного управления по ГО, ЧС и ПБ"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34769" w:rsidRPr="00D34769" w:rsidTr="00240C23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Поднятие и транспортировка трупов с места происшествия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1707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22 450,70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22 450,70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20 126,28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20 126,28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"Содержание и ремонт объектов внешнего благоустройства, объектов главного управления по ГО, ЧС и ПБ"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20 126,28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20 126,28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объектов озеленения и прочих объектов внешнего благоустройства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20 126,28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20 126,28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20 126,28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20 126,28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1712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20 126,28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20 126,28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2 324,42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2 324,42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"Формирование современной городской среды" в рамках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благоустройству, направленных на  формирование современной городской среды,  в рамках  подпрограммы "Формирование современной городской среды" 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1716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"Поддержка местных инициатив" в рамках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победителям конкурса "Лучшая концепция озеленения территории" в рамках подпрограммы "Поддержка местных инициатив" муниципальной программы "Повышение эффективности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1721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25 172,72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25 172,72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молодежной политики 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условий для гражданского и патриотического воспитания молодежи города Красноярска" в рамках муниципальной программы "Развитие молодежной политики  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 по работе с молодежью на территории районов города Красноярска в рамках подпрограммы </w:t>
            </w:r>
            <w:r w:rsidR="009A56EC" w:rsidRPr="009A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9A56EC" w:rsidRPr="009A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A56EC" w:rsidRPr="009A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9A56EC" w:rsidRPr="009A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1728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24 922,72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24 922,72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24 922,72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24 922,72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24 922,72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24 922,72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осуществление деятельности по опеке и попечительству  в рамках подпрограммы "Обеспечение реализации муниципальной программы"  муниципальной программы 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24 922,72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24 922,72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23 119,40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23 119,40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23 119,40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23 119,40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1735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1 803,32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1 803,32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1 803,32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1 803,32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2 930,00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"Поддержка искусства и народного творчества" в рамках муниципальной программы "Развитие культуры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2 930,00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событийных массовых культурных мероприятий администрациями районов в городе Красноярске в рамках подпрограммы "Поддержка искусства и народного творчества" муниципальной программы "Развитие культуры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1743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Кировского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по администрации Кировского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9120002890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9120002890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1750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9120002890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9120002890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9120002890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физической культуры, спорта  и туризма 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физической культуры, содействие развитию и обеспечению доступности массового спорта" в рамках муниципальной программы "Развитие физической культуры, спорта и туризма 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1757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спортивно-массовых мероприятий в рамках подпрограммы "Развитие физической культуры, содействие развитию и обеспечению доступности массового спорта" муниципальной программы "Развитие физической культуры,  спорта и туризма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ЛЕНИНСКОГО РАЙОНА В ГОРОДЕ КРАСНОЯРСКЕ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196 799,02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196 114,83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122 105,14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121 420,95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97 439,94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97 439,94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97 439,94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97 439,94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Ленинского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97 439,94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97 439,94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1765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по администрации Ленинского 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9130000210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89 555,52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89 555,52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80 890,00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80 890,00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80 890,00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80 890,00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8 661,52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8 661,52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8 661,52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8 661,52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1772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комиссий по делам несовершеннолетних и защите их прав по администрации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Ленинского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9130076040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6 039,94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6 039,94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9130076040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5 841,14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5 841,14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9130076040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5 841,14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5 841,14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9130076040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198,80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9130076040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198,80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1777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антитеррористической защищенности объектов по администрации Ленинского 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9130088110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1 844,48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1 844,48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1 844,48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1 844,48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1 844,48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1 844,48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Ленинского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1783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по администрации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Ленинского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9130051200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9130051200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9130051200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24 615,20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23 981,01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1 835,17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1 835,17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1788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1 835,17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1 835,17</w:t>
            </w:r>
          </w:p>
        </w:tc>
      </w:tr>
      <w:tr w:rsidR="00D34769" w:rsidRPr="00D34769" w:rsidTr="00240C23">
        <w:trPr>
          <w:cantSplit/>
          <w:trHeight w:val="567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 жилыми помещениями детей-сирот и детей, оставшихся без попечения родителей, лиц из 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за счет средств краевого бюджета  в рамках подпрограммы "Обеспечение реализации муниципальной программы" муниципальной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1 414,58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1 414,58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1790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1 385,48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1 385,48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1 385,48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1 385,48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29,10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29,10</w:t>
            </w:r>
          </w:p>
        </w:tc>
      </w:tr>
      <w:tr w:rsidR="00D34769" w:rsidRPr="00D34769" w:rsidTr="00240C23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прочих обязательств государства в рамках подпрограммы "Обеспечение реализации муниципальной программы"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420,59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420,59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420,59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420,59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1796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420,59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420,59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18 225,70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17 591,51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управления жилищным фондом и его капитальный ремонт"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18 225,70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17 591,51</w:t>
            </w:r>
          </w:p>
        </w:tc>
      </w:tr>
      <w:tr w:rsidR="00D34769" w:rsidRPr="00D34769" w:rsidTr="00240C23">
        <w:trPr>
          <w:cantSplit/>
          <w:trHeight w:val="346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взноса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капитальный ремонт общего имущества в многоквартирных домах в части доли муниципальной собственности в общем имуществе в многоквартирном доме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 рамках подпрограммы "Обеспечение управления жилищным фондом и его капитальный ремонт"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13 018,70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12 384,51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1800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13 018,70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12 384,51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13 018,70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12 384,51</w:t>
            </w:r>
          </w:p>
        </w:tc>
      </w:tr>
      <w:tr w:rsidR="00D34769" w:rsidRPr="00D34769" w:rsidTr="00240C23">
        <w:trPr>
          <w:cantSplit/>
          <w:trHeight w:val="346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капитального ремонта, установка индивидуальных приборов учета используемых энергетических ресурсов в  жилых помещениях муниципального жилищного фонда в рамках подпрограммы "Обеспечение управления жилищным фондом и его капитальный ремонт"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5 200,00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1805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конкурсов по отбору управляющих организаций в рамках подпрограммы "Обеспечение управления жилищным фондом и его капитальный ремонт"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4 554,33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4 554,33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Ленинского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4 554,33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4 554,33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1810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по администрации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Ленинского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9130075140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1 564,33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1 564,33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9130075140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1 413,73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9130075140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1 413,73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9130075140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150,60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9130075140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150,60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1815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прочих обязательств государства по администрации Ленинского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9130088210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2 270,00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2 270,00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2 270,00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2 270,00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16 793,00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16 793,00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14 700,00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14 700,00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и ремонт проездов к дворовым территориям многоквартирных домов в рамках муниципальной программы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14 700,00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14 700,00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14 700,00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2 093,00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2 093,00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2 093,00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2 093,00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связанные с размещением временных сооружений и сносом (демонтажем) самовольно установленных объектов капитального строительства и временных сооружений, в рамках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2 093,00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2 093,00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2 093,00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2 093,00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2 093,00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2 093,00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27 617,51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27 617,51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1834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"Содержание и ремонт объектов внешнего благоустройства, объектов главного управления по ГО, ЧС и ПБ"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34769" w:rsidRPr="00D34769" w:rsidTr="00240C23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Поднятие и транспортировка трупов с места происшествия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27 607,51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27 607,51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1839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25 083,09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25 083,09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"Содержание и ремонт объектов внешнего благоустройства, объектов главного управления по ГО, ЧС и ПБ"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25 083,09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25 083,09</w:t>
            </w:r>
          </w:p>
        </w:tc>
      </w:tr>
      <w:tr w:rsidR="00D34769" w:rsidRPr="00D34769" w:rsidTr="00240C23">
        <w:trPr>
          <w:cantSplit/>
          <w:trHeight w:val="346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мест (площадок) накопления твердых коммунальных отходов, созданных в зоне индивидуальной жилой застройки, в рамках подпрограммы "Содержание и ремонт объектов внешнего благоустройства, объектов главного управления по ГО, ЧС и ПБ"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3 624,60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3 624,60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3 624,60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3 624,60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1843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3 624,60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3 624,60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объектов озеленения и прочих объектов внешнего благоустройства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21 458,49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21 458,49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21 458,49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21 458,49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21 458,49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21 458,49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2 524,42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2 524,42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1848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"Формирование современной городской среды" в рамках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1 824,43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благоустройству, направленных на  формирование современной городской среды,  в рамках  подпрограммы "Формирование современной городской среды" 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1 824,43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1 824,43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1 824,43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1852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"Поддержка местных инициатив" в рамках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победителям конкурса "Лучшая концепция озеленения территории" в рамках подпрограммы "Поддержка местных инициатив" муниципальной программы "Повышение эффективности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25 035,22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25 035,22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112,50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молодежной политики 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112,50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1859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условий для гражданского и патриотического воспитания молодежи города Красноярска" в рамках муниципальной программы "Развитие молодежной политики  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112,50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112,50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 по работе с молодежью на территории районов города Красноярска в рамках подпрограммы </w:t>
            </w:r>
            <w:r w:rsidR="009A56EC" w:rsidRPr="009A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9A56EC" w:rsidRPr="009A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A56EC" w:rsidRPr="009A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9A56EC" w:rsidRPr="009A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112,50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112,50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112,50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24 922,72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24 922,72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24 922,72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24 922,72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24 922,72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24 922,72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1866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осуществление деятельности по опеке и попечительству  в рамках подпрограммы "Обеспечение реализации муниципальной программы"  муниципальной программы  "Развитие образования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24 922,72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24 922,72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23 098,40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23 098,40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23 098,40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23 098,40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1 824,32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1 824,32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1 824,32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1 824,32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2 929,00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2 929,00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2 929,00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2 929,00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2 929,00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2 929,00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1874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"Поддержка искусства и народного творчества" в рамках муниципальной программы "Развитие культуры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2 929,00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2 929,00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событийных массовых культурных мероприятий администрациями районов в городе Красноярске в рамках подпрограммы "Поддержка искусства и народного творчества" муниципальной программы "Развитие культуры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2 929,00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2 929,00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2 929,00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2 929,00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2 929,00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2 929,00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Ленинского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1882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по администрации Ленинского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9130002890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9130002890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9130002890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9130002890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9130002890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648,50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648,50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648,50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648,50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1889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физической культуры, спорта  и туризма 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648,50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648,50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физической культуры, содействие развитию и обеспечению доступности массового спорта" в рамках муниципальной программы "Развитие физической культуры, спорта и туризма 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648,50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648,50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спортивно-массовых мероприятий в рамках подпрограммы "Развитие физической культуры, содействие развитию и обеспечению доступности массового спорта" муниципальной программы "Развитие физической культуры,  спорта и туризма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648,50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648,50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648,50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648,50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648,50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648,50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ОКТЯБРЬСКОГО РАЙОНА В ГОРОДЕ КРАСНОЯРСКЕ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190 772,79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190 361,84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121 199,90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120 788,95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1896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101 899,94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101 899,94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101 899,94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101 899,94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101 899,94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101 899,94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по администрации Октябрьского  района 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94 105,00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94 105,00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86 070,00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86 070,00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86 070,00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86 070,00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1902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9140000210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8 035,00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8 035,00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8 035,00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8 035,00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комиссий по делам несовершеннолетних и защите их прав по администрации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9140076040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6 039,94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6 039,94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9140076040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5 841,14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5 841,14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9140076040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5 841,14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5 841,14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9140076040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198,80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1908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9140076040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198,80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198,80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антитеррористической защищенности объектов по администрации Октябрьского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1 755,00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1 755,00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1 755,00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1915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по администрации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9140051200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9140051200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9140051200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19 249,96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18 889,01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172,95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172,95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1920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172,95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172,95</w:t>
            </w:r>
          </w:p>
        </w:tc>
      </w:tr>
      <w:tr w:rsidR="00D34769" w:rsidRPr="00D34769" w:rsidTr="00240C23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прочих обязательств государства в рамках подпрограммы "Обеспечение реализации муниципальной программы"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172,95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172,95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172,95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172,95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172,95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172,95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12 949,54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12 588,59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1925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управления жилищным фондом и его капитальный ремонт"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12 949,54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12 588,59</w:t>
            </w:r>
          </w:p>
        </w:tc>
      </w:tr>
      <w:tr w:rsidR="00D34769" w:rsidRPr="00D34769" w:rsidTr="00240C23">
        <w:trPr>
          <w:cantSplit/>
          <w:trHeight w:val="346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взноса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капитальный ремонт общего имущества в многоквартирных домах в части доли муниципальной собственности в общем имуществе в многоквартирном доме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 рамках подпрограммы "Обеспечение управления жилищным фондом и его капитальный ремонт"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8 019,77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7 658,82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8 019,77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7 658,82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8 019,77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7 658,82</w:t>
            </w:r>
          </w:p>
        </w:tc>
      </w:tr>
      <w:tr w:rsidR="00D34769" w:rsidRPr="00D34769" w:rsidTr="00240C23">
        <w:trPr>
          <w:cantSplit/>
          <w:trHeight w:val="346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1929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капитального ремонта, установка индивидуальных приборов учета используемых энергетических ресурсов в  жилых помещениях муниципального жилищного фонда в рамках подпрограммы "Обеспечение управления жилищным фондом и его капитальный ремонт"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4 400,00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конкурсов по отбору управляющих организаций в рамках подпрограммы "Обеспечение управления жилищным фондом и его капитальный ремонт"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1933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D34769" w:rsidRPr="00D34769" w:rsidTr="00240C23">
        <w:trPr>
          <w:cantSplit/>
          <w:trHeight w:val="567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оплату оставшейся части платы за содержание жилого помещения в случае,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меньше, чем размер платы за содержание жилого помещения, установленный договором управления многоквартирным домом, в рамках подпрограммы "Обеспечение управления жилищным фондом и его капитальный ремонт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522,77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522,77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1936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522,77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522,77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522,77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522,77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6 127,47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6 127,47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6 127,47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6 127,47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по администрации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9140075140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3 077,47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3 077,47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9140075140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1942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9140075140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9140075140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249,99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249,99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9140075140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249,99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249,99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прочих обязательств государства по администрации Октябрьского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3 050,00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1949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9140088210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19 609,00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19 609,00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17 900,00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17 900,00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и ремонт проездов к дворовым территориям многоквартирных домов в рамках муниципальной программы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17 900,00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1 709,00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1 709,00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1957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1 709,00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1 709,00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связанные с размещением временных сооружений и сносом (демонтажем) самовольно установленных объектов капитального строительства и временных сооружений, в рамках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1 709,00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1 709,00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1 709,00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1 709,00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1 709,00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1 709,00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17 725,27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17 725,27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1963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"Содержание и ремонт объектов внешнего благоустройства, объектов главного управления по ГО, ЧС и ПБ"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34769" w:rsidRPr="00D34769" w:rsidTr="00240C23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Поднятие и транспортировка трупов с места происшествия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1968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17 715,27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17 715,27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15 090,85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15 090,85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"Содержание и ремонт объектов внешнего благоустройства, объектов главного управления по ГО, ЧС и ПБ"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15 090,85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15 090,85</w:t>
            </w:r>
          </w:p>
        </w:tc>
      </w:tr>
      <w:tr w:rsidR="00D34769" w:rsidRPr="00D34769" w:rsidTr="00240C23">
        <w:trPr>
          <w:cantSplit/>
          <w:trHeight w:val="346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мест (площадок) накопления твердых коммунальных отходов, созданных в зоне индивидуальной жилой застройки, в рамках подпрограммы "Содержание и ремонт объектов внешнего благоустройства, объектов главного управления по ГО, ЧС и ПБ"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7 767,00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7 767,00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7 767,00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7 767,00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1973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7 767,00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7 767,00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объектов озеленения и прочих объектов внешнего благоустройства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7 323,85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7 323,85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7 323,85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7 323,85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7 323,85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7 323,85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2 624,42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2 624,42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1978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"Формирование современной городской среды" в рамках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благоустройству, направленных на  формирование современной городской среды,  в рамках  подпрограммы "Формирование современной городской среды" 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1982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"Поддержка местных инициатив" в рамках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победителям конкурса "Лучшая концепция озеленения территории" в рамках подпрограммы "Поддержка местных инициатив" муниципальной программы "Повышение эффективности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26 840,97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26 840,97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молодежной политики 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1989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условий для гражданского и патриотического воспитания молодежи города Красноярска" в рамках муниципальной программы "Развитие молодежной политики  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343,00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 по работе с молодежью на территории районов города Красноярска в рамках подпрограммы </w:t>
            </w:r>
            <w:r w:rsidR="0076456D" w:rsidRPr="00764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76456D" w:rsidRPr="00764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76456D" w:rsidRPr="00764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76456D" w:rsidRPr="00764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26 497,97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26 497,97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26 497,97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26 497,97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26 497,97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26 497,97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1996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осуществление деятельности по опеке и попечительству  в рамках подпрограммы "Обеспечение реализации муниципальной программы"  муниципальной программы  "Развитие образования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26 497,97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26 497,97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24 635,50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24 635,50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24 635,50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24 635,50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1 862,47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1 862,47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1 862,47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1 862,47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3 007,00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3 007,00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3 007,00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3 007,00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3 007,00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3 007,00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"Поддержка искусства и народного творчества" в рамках муниципальной программы "Развитие культуры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3 007,00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3 007,00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событийных массовых культурных мероприятий администрациями районов в городе Красноярске в рамках подпрограммы "Поддержка искусства и народного творчества" муниципальной программы "Развитие культуры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3 007,00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3 007,00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3 007,00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3 007,00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3 007,00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3 007,00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по администрации Октябрьского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9140002890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9140002890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9140002890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9140002890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9140002890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физической культуры, спорта  и туризма 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физической культуры, содействие развитию и обеспечению доступности массового спорта" в рамках муниципальной программы "Развитие физической культуры, спорта и туризма 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спортивно-массовых мероприятий в рамках подпрограммы "Развитие физической культуры, содействие развитию и обеспечению доступности массового спорта" муниципальной программы "Развитие физической культуры,  спорта и туризма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СВЕРДЛОВСКОГО РАЙОНА В ГОРОДЕ КРАСНОЯРСКЕ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180 883,85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180 381,15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118 302,72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117 800,02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97 899,94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97 899,94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97 899,94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97 899,94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Свердловского района в городе Красноярске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97 899,94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97 899,94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по администрации Свердловского  района 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90 181,92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90 181,92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82 000,00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82 000,00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2032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9150000210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8 181,92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8 181,92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8 181,92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8 181,92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Свердловского   района в рамках непрограммных мероприятий территориальных подразделений 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9150076040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6 039,94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6 039,94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9150076040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5 841,14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5 841,14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9150076040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5 841,14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5 841,14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9150076040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198,80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2038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9150076040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198,80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198,80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антитеррористической защищенности объектов по администрации Свердловского   района в рамках непрограммных мероприятий территориальных подразделений 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1 678,08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1 678,08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1 678,08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1 678,08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1 678,08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1 678,08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Свердловского района в городе Красноярске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2045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 полномочий по составлению (изменению) списков кандидатов в присяжные заседатели федеральных судов общей юрисдикции в Российской Федерации по администрации Свердловского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9150051200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9150051200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9150051200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20 352,78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19 900,08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203,86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203,86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2050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203,86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203,86</w:t>
            </w:r>
          </w:p>
        </w:tc>
      </w:tr>
      <w:tr w:rsidR="00D34769" w:rsidRPr="00D34769" w:rsidTr="00240C23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прочих обязательств государства в рамках подпрограммы "Обеспечение реализации муниципальной программы"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203,86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203,86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203,86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203,86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203,86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203,86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14 164,46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13 711,76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2055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управления жилищным фондом и его капитальный ремонт"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14 164,46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13 711,76</w:t>
            </w:r>
          </w:p>
        </w:tc>
      </w:tr>
      <w:tr w:rsidR="00D34769" w:rsidRPr="00D34769" w:rsidTr="00240C23">
        <w:trPr>
          <w:cantSplit/>
          <w:trHeight w:val="346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взноса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капитальный ремонт общего имущества в многоквартирных домах в части доли муниципальной собственности в общем имуществе в многоквартирном доме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 рамках подпрограммы "Обеспечение управления жилищным фондом и его капитальный ремонт"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9 037,77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8 585,07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9 037,77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8 585,07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9 037,77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8 585,07</w:t>
            </w:r>
          </w:p>
        </w:tc>
      </w:tr>
      <w:tr w:rsidR="00D34769" w:rsidRPr="00D34769" w:rsidTr="00240C23">
        <w:trPr>
          <w:cantSplit/>
          <w:trHeight w:val="346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2059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капитального ремонта, установка индивидуальных приборов учета используемых энергетических ресурсов в  жилых помещениях муниципального жилищного фонда в рамках подпрограммы "Обеспечение управления жилищным фондом и его капитальный ремонт"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конкурсов по отбору управляющих организаций в рамках подпрограммы "Обеспечение управления жилищным фондом и его капитальный ремонт"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2063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D34769" w:rsidRPr="00D34769" w:rsidTr="00240C23">
        <w:trPr>
          <w:cantSplit/>
          <w:trHeight w:val="567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оплату оставшейся части платы за содержание жилого помещения в случае,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меньше, чем размер платы за содержание жилого помещения, установленный договором управления многоквартирным домом, в рамках подпрограммы "Обеспечение управления жилищным фондом и его капитальный ремонт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19,69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2066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19,69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19,69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5 984,46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5 984,46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Свердловского района в городе Красноярске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5 984,46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5 984,46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по администрации Свердловского 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9150075140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2 934,46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2 934,46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9150075140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2072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9150075140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9150075140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106,98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106,98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9150075140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106,98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106,98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прочих обязательств государства по администрации Свердловского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3 050,00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2079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9150088210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15 179,00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15 179,00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и ремонт проездов к дворовым территориям многоквартирных домов в рамках муниципальной программы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1 179,00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1 179,00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2087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1 179,00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1 179,00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связанные с размещением временных сооружений и сносом (демонтажем) самовольно установленных объектов капитального строительства и временных сооружений, в рамках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1 179,00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1 179,00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1 179,00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1 179,00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1 179,00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1 179,00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18 878,80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18 878,80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2093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"Содержание и ремонт объектов внешнего благоустройства, объектов главного управления по ГО, ЧС и ПБ"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34769" w:rsidRPr="00D34769" w:rsidTr="00240C23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Поднятие и транспортировка трупов с места происшествия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2098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18 868,80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18 868,80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16 344,38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16 344,38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"Содержание и ремонт объектов внешнего благоустройства, объектов главного управления по ГО, ЧС и ПБ"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16 344,38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16 344,38</w:t>
            </w:r>
          </w:p>
        </w:tc>
      </w:tr>
      <w:tr w:rsidR="00D34769" w:rsidRPr="00D34769" w:rsidTr="00240C23">
        <w:trPr>
          <w:cantSplit/>
          <w:trHeight w:val="346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мест (площадок) накопления твердых коммунальных отходов, созданных в зоне индивидуальной жилой застройки, в рамках подпрограммы "Содержание и ремонт объектов внешнего благоустройства, объектов главного управления по ГО, ЧС и ПБ"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2 934,20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2 934,20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2 934,20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2 934,20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2103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2 934,20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2 934,20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объектов озеленения и прочих объектов внешнего благоустройства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13 410,18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13 410,18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13 410,18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13 410,18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13 410,18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13 410,18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2 524,42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2 524,42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2108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"Формирование современной городской среды" в рамках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благоустройству, направленных на  формирование современной городской среды,  в рамках  подпрограммы "Формирование современной городской среды" 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2112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"Поддержка местных инициатив" в рамках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победителям конкурса "Лучшая концепция озеленения территории" в рамках подпрограммы "Поддержка местных инициатив" муниципальной программы "Повышение эффективности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23 337,68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23 337,68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молодежной политики 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2119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условий для гражданского и патриотического воспитания молодежи города Красноярска" в рамках муниципальной программы "Развитие молодежной политики  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 по работе с молодежью на территории районов города Красноярска в рамках подпрограммы </w:t>
            </w:r>
            <w:r w:rsidR="0076456D" w:rsidRPr="00764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76456D" w:rsidRPr="00764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76456D" w:rsidRPr="00764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76456D" w:rsidRPr="00764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23 162,67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23 162,67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23 162,67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23 162,67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23 162,67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23 162,67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2126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осуществление деятельности по опеке и попечительству  в рамках подпрограммы "Обеспечение реализации муниципальной программы"  муниципальной программы  "Развитие образования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23 162,67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23 162,67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21 368,20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21 368,20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21 368,20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21 368,20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1 794,47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1 794,47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1 794,47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1 794,47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2 894,30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2 894,30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2 894,30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2 894,30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2 894,30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2 894,30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2134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"Поддержка искусства и народного творчества" в рамках муниципальной программы "Развитие культуры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2 894,30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2 894,30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событийных массовых культурных мероприятий администрациями районов в городе Красноярске в рамках подпрограммы "Поддержка искусства и народного творчества" муниципальной программы "Развитие культуры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2 894,30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2 894,30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2 894,30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2 894,30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2 894,30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2 894,30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Свердловского района в городе Красноярске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2142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по администрации Свердловского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9150002890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9150002890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9150002890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9150002890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9150002890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620,70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620,70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2149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физической культуры, спорта  и туризма 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620,70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620,70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физической культуры, содействие развитию и обеспечению доступности массового спорта" в рамках муниципальной программы "Развитие физической культуры, спорта и туризма 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620,70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спортивно-массовых мероприятий в рамках подпрограммы "Развитие физической культуры, содействие развитию и обеспечению доступности массового спорта" муниципальной программы "Развитие физической культуры,  спорта и туризма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620,70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620,70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620,70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СОВЕТСКОГО РАЙОНА В ГОРОДЕ КРАСНОЯРСКЕ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305 267,46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304 550,42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190 677,76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189 960,72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2156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154 349,87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154 349,87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154 349,87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154 349,87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Советского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154 349,87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154 349,87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по администрации Советского  района 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138 371,42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138 371,42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125 770,00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125 770,00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125 770,00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125 770,00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2162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9160000210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12 601,42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12 601,42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12 601,42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12 601,42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комиссий по делам несовершеннолетних и защите их прав по администрации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Советского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района в рамках непрограммных мероприятий территориальных подразделений 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9160076040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13 589,87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13 589,87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9160076040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13 195,57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13 195,57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9160076040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13 195,57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13 195,57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9160076040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394,30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394,30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2168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9160076040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394,30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394,30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антитеррористической защищенности объектов по администрации Советского  района в рамках непрограммных мероприятий территориальных подразделений 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2 388,58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2 388,58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2 388,58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2 388,58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2 388,58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2 388,58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Советского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2175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по администрации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Советского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9160051200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9160051200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9160051200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36 277,89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35 610,85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4 579,38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4 579,38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2180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4 579,38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4 579,38</w:t>
            </w:r>
          </w:p>
        </w:tc>
      </w:tr>
      <w:tr w:rsidR="00D34769" w:rsidRPr="00D34769" w:rsidTr="00240C23">
        <w:trPr>
          <w:cantSplit/>
          <w:trHeight w:val="567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 жилыми помещениями детей-сирот и детей, оставшихся без попечения родителей, лиц из 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за счет средств краевого бюджета  в рамках подпрограммы "Обеспечение реализации муниципальной программы" муниципальной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4 243,75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4 243,75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2182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4 156,45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4 156,45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4 156,45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4 156,45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87,30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87,30</w:t>
            </w:r>
          </w:p>
        </w:tc>
      </w:tr>
      <w:tr w:rsidR="00D34769" w:rsidRPr="00D34769" w:rsidTr="00240C23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прочих обязательств государства в рамках подпрограммы "Обеспечение реализации муниципальной программы"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335,63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335,63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335,63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335,63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2188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335,63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335,63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20 353,27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19 686,23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управления жилищным фондом и его капитальный ремонт"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20 353,27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19 686,23</w:t>
            </w:r>
          </w:p>
        </w:tc>
      </w:tr>
      <w:tr w:rsidR="00D34769" w:rsidRPr="00D34769" w:rsidTr="00240C23">
        <w:trPr>
          <w:cantSplit/>
          <w:trHeight w:val="346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взноса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капитальный ремонт общего имущества в многоквартирных домах в части доли муниципальной собственности в общем имуществе в многоквартирном доме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 рамках подпрограммы "Обеспечение управления жилищным фондом и его капитальный ремонт"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14 395,40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13 728,36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2192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14 395,40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13 728,36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14 395,40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13 728,36</w:t>
            </w:r>
          </w:p>
        </w:tc>
      </w:tr>
      <w:tr w:rsidR="00D34769" w:rsidRPr="00D34769" w:rsidTr="00240C23">
        <w:trPr>
          <w:cantSplit/>
          <w:trHeight w:val="346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капитального ремонта, установка индивидуальных приборов учета используемых энергетических ресурсов в  жилых помещениях муниципального жилищного фонда в рамках подпрограммы "Обеспечение управления жилищным фондом и его капитальный ремонт"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4 550,00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4 550,00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4 550,00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2197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конкурсов по отбору управляющих организаций в рамках подпрограммы "Обеспечение управления жилищным фондом и его капитальный ремонт"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D34769" w:rsidRPr="00D34769" w:rsidTr="00240C23">
        <w:trPr>
          <w:cantSplit/>
          <w:trHeight w:val="567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2200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оплату оставшейся части платы за содержание жилого помещения в случае,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меньше, чем размер платы за содержание жилого помещения, установленный договором управления многоквартирным домом, в рамках подпрограммы "Обеспечение управления жилищным фондом и его капитальный ремонт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1 399,87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1 399,87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1 399,87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1 399,87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1 399,87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1 399,87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2203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11 345,24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11 345,24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Советского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11 345,24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11 345,24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по администрации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Советского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9160075140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3 715,24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3 715,24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9160075140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9160075140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9160075140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887,76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887,76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2209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9160075140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887,76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887,76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прочих обязательств государства по администрации Советского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7 630,00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7 630,00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6 190,00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6 190,00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6 190,00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6 190,00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31 247,00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31 247,00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2217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и ремонт проездов к дворовым территориям многоквартирных домов в рамках муниципальной программы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6 747,00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6 747,00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6 747,00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6 747,00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2223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связанные с размещением временных сооружений и сносом (демонтажем) самовольно установленных объектов капитального строительства и временных сооружений, в рамках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6 747,00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6 747,00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6 747,00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6 747,00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6 747,00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6 747,00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28 962,89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28 962,89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2229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"Содержание и ремонт объектов внешнего благоустройства, объектов главного управления по ГО, ЧС и ПБ"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34769" w:rsidRPr="00D34769" w:rsidTr="00240C23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Поднятие и транспортировка трупов с места происшествия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28 952,89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28 952,89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2234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25 628,47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25 628,47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"Содержание и ремонт объектов внешнего благоустройства, объектов главного управления по ГО, ЧС и ПБ"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25 628,47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25 628,47</w:t>
            </w:r>
          </w:p>
        </w:tc>
      </w:tr>
      <w:tr w:rsidR="00D34769" w:rsidRPr="00D34769" w:rsidTr="00240C23">
        <w:trPr>
          <w:cantSplit/>
          <w:trHeight w:val="346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мест (площадок) накопления твердых коммунальных отходов, созданных в зоне индивидуальной жилой застройки, в рамках подпрограммы "Содержание и ремонт объектов внешнего благоустройства, объектов главного управления по ГО, ЧС и ПБ"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776,70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776,70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776,70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776,70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2238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776,70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776,70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объектов озеленения и прочих объектов внешнего благоустройства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24 851,77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24 851,77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24 851,77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24 851,77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24 851,77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24 851,77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3 324,42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3 324,42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2243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"Формирование современной городской среды" в рамках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благоустройству, направленных на  формирование современной городской среды,  в рамках  подпрограммы "Формирование современной городской среды" 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2247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"Поддержка местных инициатив" в рамках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победителям конкурса "Лучшая концепция озеленения территории" в рамках подпрограммы "Поддержка местных инициатив" муниципальной программы "Повышение эффективности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45 291,16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45 291,16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молодежной политики 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2254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условий для гражданского и патриотического воспитания молодежи города Красноярска" в рамках муниципальной программы "Развитие молодежной политики  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352,00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 по работе с молодежью на территории районов города Красноярска в рамках подпрограммы </w:t>
            </w:r>
            <w:r w:rsidR="0076456D" w:rsidRPr="00764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76456D" w:rsidRPr="00764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76456D" w:rsidRPr="00764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76456D" w:rsidRPr="00764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44 939,16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44 939,16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44 939,16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44 939,16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44 939,16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44 939,16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2261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осуществление деятельности по опеке и попечительству  в рамках подпрограммы "Обеспечение реализации муниципальной программы"  муниципальной программы  "Развитие образования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44 939,16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44 939,16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41 379,10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41 379,10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41 379,10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41 379,10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3 560,06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3 560,06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3 560,06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3 560,06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6 104,80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6 104,80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6 104,80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6 104,80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6 104,80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6 104,80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2269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"Поддержка искусства и народного творчества" в рамках муниципальной программы "Развитие культуры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6 104,80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6 104,80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событийных массовых культурных мероприятий администрациями районов в городе Красноярске в рамках подпрограммы "Поддержка искусства и народного творчества" муниципальной программы "Развитие культуры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6 104,80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6 104,80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6 104,80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6 104,80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6 104,80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6 104,80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Советского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2277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по администрации Советского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9160002890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9160002890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9160002890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9160002890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9160002890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1 313,20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1 313,20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1 313,20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1 313,20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2284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физической культуры, спорта  и туризма 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1 313,20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1 313,20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физической культуры, содействие развитию и обеспечению доступности массового спорта" в рамках муниципальной программы "Развитие физической культуры, спорта и туризма 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1 313,20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1 313,20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спортивно-массовых мероприятий в рамках подпрограммы "Развитие физической культуры, содействие развитию и обеспечению доступности массового спорта" муниципальной программы "Развитие физической культуры,  спорта и туризма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1 313,20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1 313,20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1 313,20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1 313,20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1 313,20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1 313,20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ЦЕНТРАЛЬНОГО РАЙОНА В ГОРОДЕ КРАСНОЯРСКЕ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149 519,40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149 379,51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108 120,01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107 980,12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2291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97 189,95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97 189,95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97 189,95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97 189,95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Центрального района в городе Красноярске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97 189,95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97 189,95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органы местного самоуправления, по администрации Центрального  района 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90 912,20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90 912,20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83 650,00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83 650,00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83 650,00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83 650,00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2297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9170000210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7 262,20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7 262,20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7 262,20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7 262,20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государственных полномочий по созданию и обеспечению деятельности комиссий по делам несовершеннолетних и защите их прав по администрации Центрального 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9170076040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4 529,95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4 529,95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9170076040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4 380,85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4 380,85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9170076040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4 380,85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4 380,85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9170076040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149,10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2303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9170076040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149,10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149,10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антитеррористической защищенности объектов по администрации Центрального 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1 747,80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1 747,80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1 747,80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1 747,80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9170088110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1 747,80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1 747,80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Центрального района в городе Красноярске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2310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по администрации Центрального 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9170051200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9170051200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9170051200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10 880,06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10 790,17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117,70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2315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117,70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117,70</w:t>
            </w:r>
          </w:p>
        </w:tc>
      </w:tr>
      <w:tr w:rsidR="00D34769" w:rsidRPr="00D34769" w:rsidTr="00240C23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прочих обязательств государства в рамках подпрограммы "Обеспечение реализации муниципальной программы"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117,70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117,70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117,70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6 011,94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5 922,05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2320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управления жилищным фондом и его капитальный ремонт"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6 011,94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5 922,05</w:t>
            </w:r>
          </w:p>
        </w:tc>
      </w:tr>
      <w:tr w:rsidR="00D34769" w:rsidRPr="00D34769" w:rsidTr="00240C23">
        <w:trPr>
          <w:cantSplit/>
          <w:trHeight w:val="346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взноса </w:t>
            </w: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капитальный ремонт общего имущества в многоквартирных домах в части доли муниципальной собственности в общем имуществе в многоквартирном доме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 рамках подпрограммы "Обеспечение управления жилищным фондом и его капитальный ремонт"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2 787,01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2 697,12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2 787,01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2 697,12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2 787,01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2 697,12</w:t>
            </w:r>
          </w:p>
        </w:tc>
      </w:tr>
      <w:tr w:rsidR="00D34769" w:rsidRPr="00D34769" w:rsidTr="00240C23">
        <w:trPr>
          <w:cantSplit/>
          <w:trHeight w:val="346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2324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капитального ремонта, установка индивидуальных приборов учета используемых энергетических ресурсов в  жилых помещениях муниципального жилищного фонда в рамках подпрограммы "Обеспечение управления жилищным фондом и его капитальный ремонт"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3 200,00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конкурсов по отбору управляющих организаций в рамках подпрограммы "Обеспечение управления жилищным фондом и его капитальный ремонт"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2328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D34769" w:rsidRPr="00D34769" w:rsidTr="00240C23">
        <w:trPr>
          <w:cantSplit/>
          <w:trHeight w:val="567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оплату оставшейся части платы за содержание жилого помещения в случае,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меньше, чем размер платы за содержание жилого помещения, установленный договором управления многоквартирным домом, в рамках подпрограммы "Обеспечение управления жилищным фондом и его капитальный ремонт</w:t>
            </w:r>
            <w:proofErr w:type="gramEnd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17,93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17,93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2331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17,93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17,93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17,93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17,93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4 750,42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4 750,42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Центрального района в городе Красноярске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4 750,42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4 750,42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по администрации Центрального 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9170075140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1 700,42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1 700,42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9170075140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1 413,74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2337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9170075140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1 413,74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9170075140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286,68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286,68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9170075140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286,68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286,68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прочих обязательств государства по администрации Центрального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3 050,00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9170088210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2344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9170088210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6 772,00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6 772,00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и ремонт проездов к дворовым территориям многоквартирных домов в рамках муниципальной программы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2352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172,00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связанные с размещением временных сооружений и сносом (демонтажем) самовольно установленных объектов капитального строительства и временных сооружений, в рамках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16 507,60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16 507,60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2358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"Содержание и ремонт объектов внешнего благоустройства, объектов главного управления по ГО, ЧС и ПБ"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34769" w:rsidRPr="00D34769" w:rsidTr="00240C23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Поднятие и транспортировка трупов с места происшествия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2363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16 497,60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16 497,60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14 273,18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14 273,18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"Содержание и ремонт объектов внешнего благоустройства, объектов главного управления по ГО, ЧС и ПБ"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14 273,18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14 273,18</w:t>
            </w:r>
          </w:p>
        </w:tc>
      </w:tr>
      <w:tr w:rsidR="00D34769" w:rsidRPr="00D34769" w:rsidTr="00240C23">
        <w:trPr>
          <w:cantSplit/>
          <w:trHeight w:val="346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мест (площадок) накопления твердых коммунальных отходов, созданных в зоне индивидуальной жилой застройки, в рамках подпрограммы "Содержание и ремонт объектов внешнего благоустройства, объектов главного управления по ГО, ЧС и ПБ"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2368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863,00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объектов озеленения и прочих объектов внешнего благоустройства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13 410,18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13 410,18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13 410,18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13 410,18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13 410,18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13 410,18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2 224,42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2 224,42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2373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"Формирование современной городской среды" в рамках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</w:tr>
      <w:tr w:rsidR="00D34769" w:rsidRPr="00D34769" w:rsidTr="00240C23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благоустройству, направленных на  формирование современной городской среды,  в рамках  подпрограммы "Формирование современной городской среды" 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2377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"Поддержка местных инициатив" в рамках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победителям конкурса "Лучшая концепция озеленения территории" в рамках подпрограммы "Поддержка местных инициатив" муниципальной программы "Повышение эффективности деятельности городского самоуправления по формированию современной городской среды"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D34769" w:rsidRPr="00D34769" w:rsidTr="00240C23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13 553,30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13 553,30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молодежной политики 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304,00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2384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условий для гражданского и патриотического воспитания молодежи города Красноярска" в рамках муниципальной программы "Развитие молодежной политики  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304,00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 по работе с молодежью на территории районов города Красноярска в рамках подпрограммы </w:t>
            </w:r>
            <w:r w:rsidR="004F0509" w:rsidRPr="004F0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4F0509" w:rsidRPr="004F0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4F0509" w:rsidRPr="004F0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4F0509" w:rsidRPr="004F0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13 249,30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13 249,30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13 249,30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13 249,30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"Развитие образования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13 249,30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13 249,30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2391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осуществление деятельности по опеке и попечительству  в рамках подпрограммы "Обеспечение реализации муниципальной программы"  муниципальной программы  "Развитие образования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13 249,30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13 249,30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12 321,80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12 321,80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12 321,80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12 321,80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927,50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927,50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927,50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927,50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2 466,00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2 466,00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2 466,00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2 466,00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2 466,00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2 466,00</w:t>
            </w:r>
          </w:p>
        </w:tc>
      </w:tr>
      <w:tr w:rsidR="00D34769" w:rsidRPr="00D34769" w:rsidTr="00240C23">
        <w:trPr>
          <w:cantSplit/>
          <w:trHeight w:val="126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2399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"Поддержка искусства и народного творчества" в рамках муниципальной программы "Развитие культуры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2 466,00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2 466,00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событийных массовых культурных мероприятий администрациями районов в городе Красноярске в рамках подпрограммы "Поддержка искусства и народного творчества" муниципальной программы "Развитие культуры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2 466,00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2 466,00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2 466,00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2 466,00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2 466,00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2 466,00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1 670,50</w:t>
            </w:r>
          </w:p>
        </w:tc>
      </w:tr>
      <w:tr w:rsidR="00D34769" w:rsidRPr="00D34769" w:rsidTr="00240C23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1 670,50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1 670,50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Центрального района в городе Красноярске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1 670,50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2407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по администрации Центрального  района 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9170002890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1 670,50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1 670,50</w:t>
            </w:r>
          </w:p>
        </w:tc>
      </w:tr>
      <w:tr w:rsidR="00D34769" w:rsidRPr="00D34769" w:rsidTr="00240C23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9170002890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1 593,50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9170002890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1 593,50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9170002890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9170002890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2414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физической культуры, спорта  и туризма  в городе Красноярске"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</w:tr>
      <w:tr w:rsidR="00D34769" w:rsidRPr="00D34769" w:rsidTr="00240C23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физической культуры, содействие развитию и обеспечению доступности массового спорта" в рамках муниципальной программы "Развитие физической культуры, спорта и туризма 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</w:tr>
      <w:tr w:rsidR="00D34769" w:rsidRPr="00D34769" w:rsidTr="00240C23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спортивно-массовых мероприятий в рамках подпрограммы "Развитие физической культуры, содействие развитию и обеспечению доступности массового спорта" муниципальной программы "Развитие физической культуры,  спорта и туризма в городе Красноярске"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</w:tr>
      <w:tr w:rsidR="00D34769" w:rsidRPr="00D34769" w:rsidTr="00240C23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</w:tr>
      <w:tr w:rsidR="00D34769" w:rsidRPr="00D34769" w:rsidTr="00240C23">
        <w:trPr>
          <w:cantSplit/>
          <w:trHeight w:val="315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64 286 501,28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769" w:rsidRPr="00D34769" w:rsidRDefault="00D34769" w:rsidP="00D3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60 442 702,36</w:t>
            </w:r>
          </w:p>
        </w:tc>
      </w:tr>
    </w:tbl>
    <w:p w:rsidR="00D34769" w:rsidRPr="006503CF" w:rsidRDefault="00D34769" w:rsidP="003144EE">
      <w:pPr>
        <w:rPr>
          <w:rFonts w:ascii="Times New Roman" w:hAnsi="Times New Roman" w:cs="Times New Roman"/>
          <w:sz w:val="24"/>
          <w:szCs w:val="24"/>
        </w:rPr>
      </w:pPr>
    </w:p>
    <w:sectPr w:rsidR="00D34769" w:rsidRPr="006503CF" w:rsidSect="00173E82">
      <w:headerReference w:type="default" r:id="rId8"/>
      <w:footerReference w:type="default" r:id="rId9"/>
      <w:pgSz w:w="11906" w:h="16838"/>
      <w:pgMar w:top="709" w:right="567" w:bottom="426" w:left="1134" w:header="709" w:footer="284" w:gutter="0"/>
      <w:pgNumType w:start="7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9BB" w:rsidRDefault="009329BB" w:rsidP="00991C19">
      <w:pPr>
        <w:spacing w:after="0" w:line="240" w:lineRule="auto"/>
      </w:pPr>
      <w:r>
        <w:separator/>
      </w:r>
    </w:p>
  </w:endnote>
  <w:endnote w:type="continuationSeparator" w:id="0">
    <w:p w:rsidR="009329BB" w:rsidRDefault="009329BB" w:rsidP="00991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9BB" w:rsidRPr="003C0E71" w:rsidRDefault="009329BB">
    <w:pPr>
      <w:pStyle w:val="a5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9BB" w:rsidRDefault="009329BB" w:rsidP="00991C19">
      <w:pPr>
        <w:spacing w:after="0" w:line="240" w:lineRule="auto"/>
      </w:pPr>
      <w:r>
        <w:separator/>
      </w:r>
    </w:p>
  </w:footnote>
  <w:footnote w:type="continuationSeparator" w:id="0">
    <w:p w:rsidR="009329BB" w:rsidRDefault="009329BB" w:rsidP="00991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1938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329BB" w:rsidRPr="00F61E75" w:rsidRDefault="009329B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61E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61E7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61E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0509">
          <w:rPr>
            <w:rFonts w:ascii="Times New Roman" w:hAnsi="Times New Roman" w:cs="Times New Roman"/>
            <w:noProof/>
            <w:sz w:val="24"/>
            <w:szCs w:val="24"/>
          </w:rPr>
          <w:t>841</w:t>
        </w:r>
        <w:r w:rsidRPr="00F61E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329BB" w:rsidRPr="00A74B73" w:rsidRDefault="009329BB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4698"/>
    <w:rsid w:val="00001A34"/>
    <w:rsid w:val="000A50D4"/>
    <w:rsid w:val="000C519A"/>
    <w:rsid w:val="000D0925"/>
    <w:rsid w:val="000E1C73"/>
    <w:rsid w:val="000E1FB6"/>
    <w:rsid w:val="000F1783"/>
    <w:rsid w:val="00102E4D"/>
    <w:rsid w:val="00126454"/>
    <w:rsid w:val="001406D5"/>
    <w:rsid w:val="00144E4B"/>
    <w:rsid w:val="00146C2C"/>
    <w:rsid w:val="00147471"/>
    <w:rsid w:val="00151346"/>
    <w:rsid w:val="00153604"/>
    <w:rsid w:val="001673F0"/>
    <w:rsid w:val="00173E82"/>
    <w:rsid w:val="0019249B"/>
    <w:rsid w:val="001B5E86"/>
    <w:rsid w:val="001C02F8"/>
    <w:rsid w:val="001C2559"/>
    <w:rsid w:val="001E44ED"/>
    <w:rsid w:val="00240C23"/>
    <w:rsid w:val="0027549D"/>
    <w:rsid w:val="00276107"/>
    <w:rsid w:val="0028682E"/>
    <w:rsid w:val="002A0242"/>
    <w:rsid w:val="002C291F"/>
    <w:rsid w:val="002F189A"/>
    <w:rsid w:val="002F765B"/>
    <w:rsid w:val="003144EE"/>
    <w:rsid w:val="00320783"/>
    <w:rsid w:val="00320BFA"/>
    <w:rsid w:val="00322715"/>
    <w:rsid w:val="00351A37"/>
    <w:rsid w:val="00376F6C"/>
    <w:rsid w:val="00377090"/>
    <w:rsid w:val="00382B9A"/>
    <w:rsid w:val="00382F9A"/>
    <w:rsid w:val="00387FC9"/>
    <w:rsid w:val="003A2227"/>
    <w:rsid w:val="003B6DF2"/>
    <w:rsid w:val="003C0E71"/>
    <w:rsid w:val="003D10D1"/>
    <w:rsid w:val="003D1349"/>
    <w:rsid w:val="003D4E49"/>
    <w:rsid w:val="003F25EF"/>
    <w:rsid w:val="00402080"/>
    <w:rsid w:val="00402951"/>
    <w:rsid w:val="00411A23"/>
    <w:rsid w:val="004176F1"/>
    <w:rsid w:val="004559CA"/>
    <w:rsid w:val="0046201E"/>
    <w:rsid w:val="004A7274"/>
    <w:rsid w:val="004B46A7"/>
    <w:rsid w:val="004D0DC6"/>
    <w:rsid w:val="004D51FB"/>
    <w:rsid w:val="004D71C7"/>
    <w:rsid w:val="004E2930"/>
    <w:rsid w:val="004E67C6"/>
    <w:rsid w:val="004F0509"/>
    <w:rsid w:val="004F2511"/>
    <w:rsid w:val="004F6C22"/>
    <w:rsid w:val="00520F71"/>
    <w:rsid w:val="005345B6"/>
    <w:rsid w:val="005476C1"/>
    <w:rsid w:val="00554B44"/>
    <w:rsid w:val="005678AD"/>
    <w:rsid w:val="005726CC"/>
    <w:rsid w:val="005820C1"/>
    <w:rsid w:val="005B3F0B"/>
    <w:rsid w:val="005D289E"/>
    <w:rsid w:val="005F3ADC"/>
    <w:rsid w:val="00601340"/>
    <w:rsid w:val="0062041C"/>
    <w:rsid w:val="00642348"/>
    <w:rsid w:val="00645B96"/>
    <w:rsid w:val="006503CF"/>
    <w:rsid w:val="006529FC"/>
    <w:rsid w:val="006856DA"/>
    <w:rsid w:val="00690744"/>
    <w:rsid w:val="00695994"/>
    <w:rsid w:val="0069674E"/>
    <w:rsid w:val="006A615D"/>
    <w:rsid w:val="006C0B08"/>
    <w:rsid w:val="006C5700"/>
    <w:rsid w:val="006C724E"/>
    <w:rsid w:val="006F3C64"/>
    <w:rsid w:val="00700A7A"/>
    <w:rsid w:val="00726B70"/>
    <w:rsid w:val="00740F31"/>
    <w:rsid w:val="007479FA"/>
    <w:rsid w:val="00752049"/>
    <w:rsid w:val="00755151"/>
    <w:rsid w:val="0076456D"/>
    <w:rsid w:val="00776D89"/>
    <w:rsid w:val="0078189E"/>
    <w:rsid w:val="00791454"/>
    <w:rsid w:val="0079225C"/>
    <w:rsid w:val="007A5049"/>
    <w:rsid w:val="007B0E62"/>
    <w:rsid w:val="007B3B52"/>
    <w:rsid w:val="007C4106"/>
    <w:rsid w:val="007E6E5B"/>
    <w:rsid w:val="00811ACD"/>
    <w:rsid w:val="008449DA"/>
    <w:rsid w:val="008519EA"/>
    <w:rsid w:val="00854B5C"/>
    <w:rsid w:val="00870D44"/>
    <w:rsid w:val="00875054"/>
    <w:rsid w:val="008877E2"/>
    <w:rsid w:val="008924A8"/>
    <w:rsid w:val="00892AE1"/>
    <w:rsid w:val="008B14B6"/>
    <w:rsid w:val="008E1474"/>
    <w:rsid w:val="008E35F5"/>
    <w:rsid w:val="008E3E7E"/>
    <w:rsid w:val="00905386"/>
    <w:rsid w:val="00911B08"/>
    <w:rsid w:val="009123A6"/>
    <w:rsid w:val="009329BB"/>
    <w:rsid w:val="00940791"/>
    <w:rsid w:val="00962906"/>
    <w:rsid w:val="00991C19"/>
    <w:rsid w:val="009A56EC"/>
    <w:rsid w:val="009B2AB7"/>
    <w:rsid w:val="009B7AE6"/>
    <w:rsid w:val="009F3165"/>
    <w:rsid w:val="009F39FA"/>
    <w:rsid w:val="00A540A9"/>
    <w:rsid w:val="00A54343"/>
    <w:rsid w:val="00A74348"/>
    <w:rsid w:val="00A74B73"/>
    <w:rsid w:val="00A81261"/>
    <w:rsid w:val="00A948A0"/>
    <w:rsid w:val="00A94BD5"/>
    <w:rsid w:val="00A96BBD"/>
    <w:rsid w:val="00AD0EC0"/>
    <w:rsid w:val="00AE5266"/>
    <w:rsid w:val="00B13413"/>
    <w:rsid w:val="00B27E92"/>
    <w:rsid w:val="00B65FCE"/>
    <w:rsid w:val="00B724EF"/>
    <w:rsid w:val="00B8607A"/>
    <w:rsid w:val="00B872CD"/>
    <w:rsid w:val="00BB4852"/>
    <w:rsid w:val="00BC4180"/>
    <w:rsid w:val="00BF4CA0"/>
    <w:rsid w:val="00C00682"/>
    <w:rsid w:val="00C13052"/>
    <w:rsid w:val="00C22319"/>
    <w:rsid w:val="00C232C5"/>
    <w:rsid w:val="00C330D9"/>
    <w:rsid w:val="00C40A43"/>
    <w:rsid w:val="00C50BD2"/>
    <w:rsid w:val="00C62EEC"/>
    <w:rsid w:val="00C85285"/>
    <w:rsid w:val="00C90DBA"/>
    <w:rsid w:val="00CA0D0D"/>
    <w:rsid w:val="00CD48C9"/>
    <w:rsid w:val="00CD48EA"/>
    <w:rsid w:val="00CE0959"/>
    <w:rsid w:val="00CE3E43"/>
    <w:rsid w:val="00CE4709"/>
    <w:rsid w:val="00CE4CEC"/>
    <w:rsid w:val="00D033D1"/>
    <w:rsid w:val="00D056E1"/>
    <w:rsid w:val="00D13293"/>
    <w:rsid w:val="00D14497"/>
    <w:rsid w:val="00D34769"/>
    <w:rsid w:val="00D66275"/>
    <w:rsid w:val="00D754C0"/>
    <w:rsid w:val="00D75C10"/>
    <w:rsid w:val="00D76135"/>
    <w:rsid w:val="00DC4EEA"/>
    <w:rsid w:val="00DE47B6"/>
    <w:rsid w:val="00E00759"/>
    <w:rsid w:val="00E20395"/>
    <w:rsid w:val="00E36778"/>
    <w:rsid w:val="00E411F6"/>
    <w:rsid w:val="00E437B2"/>
    <w:rsid w:val="00E8188F"/>
    <w:rsid w:val="00E82D4E"/>
    <w:rsid w:val="00EA666A"/>
    <w:rsid w:val="00EB4277"/>
    <w:rsid w:val="00EC3484"/>
    <w:rsid w:val="00EC4DA7"/>
    <w:rsid w:val="00EC4F2C"/>
    <w:rsid w:val="00F10BC6"/>
    <w:rsid w:val="00F1348D"/>
    <w:rsid w:val="00F24698"/>
    <w:rsid w:val="00F2764A"/>
    <w:rsid w:val="00F32644"/>
    <w:rsid w:val="00F46A38"/>
    <w:rsid w:val="00F52101"/>
    <w:rsid w:val="00F61E75"/>
    <w:rsid w:val="00F724F7"/>
    <w:rsid w:val="00F87E27"/>
    <w:rsid w:val="00F92755"/>
    <w:rsid w:val="00FA5CA5"/>
    <w:rsid w:val="00FC26E8"/>
    <w:rsid w:val="00FD3880"/>
    <w:rsid w:val="00FD5536"/>
    <w:rsid w:val="00FE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C19"/>
  </w:style>
  <w:style w:type="paragraph" w:styleId="a5">
    <w:name w:val="footer"/>
    <w:basedOn w:val="a"/>
    <w:link w:val="a6"/>
    <w:uiPriority w:val="99"/>
    <w:unhideWhenUsed/>
    <w:rsid w:val="00991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C19"/>
  </w:style>
  <w:style w:type="paragraph" w:styleId="a7">
    <w:name w:val="Balloon Text"/>
    <w:basedOn w:val="a"/>
    <w:link w:val="a8"/>
    <w:uiPriority w:val="99"/>
    <w:semiHidden/>
    <w:unhideWhenUsed/>
    <w:rsid w:val="00642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34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40208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02080"/>
    <w:rPr>
      <w:color w:val="800080"/>
      <w:u w:val="single"/>
    </w:rPr>
  </w:style>
  <w:style w:type="paragraph" w:customStyle="1" w:styleId="xl63">
    <w:name w:val="xl63"/>
    <w:basedOn w:val="a"/>
    <w:rsid w:val="004020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40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4020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402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02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4020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4020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4020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020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959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6959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9225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E29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B14405A653F0748AA1D78320C198747" ma:contentTypeVersion="1" ma:contentTypeDescription="Создание документа." ma:contentTypeScope="" ma:versionID="64f4bf34431be436b8ab7237aea803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5D3861-8529-46A9-BC67-AF184E9DBFA1}"/>
</file>

<file path=customXml/itemProps2.xml><?xml version="1.0" encoding="utf-8"?>
<ds:datastoreItem xmlns:ds="http://schemas.openxmlformats.org/officeDocument/2006/customXml" ds:itemID="{CF802D66-235C-40A8-A905-B15D704FB5A1}"/>
</file>

<file path=customXml/itemProps3.xml><?xml version="1.0" encoding="utf-8"?>
<ds:datastoreItem xmlns:ds="http://schemas.openxmlformats.org/officeDocument/2006/customXml" ds:itemID="{6DC028E9-A71D-4331-B654-E61C9AA25CAA}"/>
</file>

<file path=customXml/itemProps4.xml><?xml version="1.0" encoding="utf-8"?>
<ds:datastoreItem xmlns:ds="http://schemas.openxmlformats.org/officeDocument/2006/customXml" ds:itemID="{24CBF070-19E1-4925-901B-59574B8190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442</Pages>
  <Words>63656</Words>
  <Characters>362842</Characters>
  <Application>Microsoft Office Word</Application>
  <DocSecurity>0</DocSecurity>
  <Lines>3023</Lines>
  <Paragraphs>851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425647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kaupush</dc:creator>
  <cp:keywords/>
  <dc:description/>
  <cp:lastModifiedBy>Ткачева Елена Николаевна</cp:lastModifiedBy>
  <cp:revision>168</cp:revision>
  <cp:lastPrinted>2023-10-31T09:55:00Z</cp:lastPrinted>
  <dcterms:created xsi:type="dcterms:W3CDTF">2014-12-17T05:11:00Z</dcterms:created>
  <dcterms:modified xsi:type="dcterms:W3CDTF">2024-11-13T14:23:00Z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0x010100FB14405A653F0748AA1D78320C198747</vt:lpwstr>
  </property>
</Properties>
</file>