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EE" w:rsidRPr="00402080" w:rsidRDefault="00641495" w:rsidP="00D33889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144EE" w:rsidRPr="00402080">
        <w:rPr>
          <w:rFonts w:ascii="Times New Roman" w:eastAsia="Times New Roman" w:hAnsi="Times New Roman" w:cs="Times New Roman"/>
          <w:sz w:val="24"/>
          <w:szCs w:val="24"/>
        </w:rPr>
        <w:t xml:space="preserve">риложение № </w:t>
      </w:r>
      <w:r w:rsidR="003A0F3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3144EE" w:rsidRPr="00402080" w:rsidRDefault="003144EE" w:rsidP="00D33889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402080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402080">
        <w:rPr>
          <w:rFonts w:ascii="Times New Roman" w:eastAsia="Times New Roman" w:hAnsi="Times New Roman" w:cs="Times New Roman"/>
          <w:sz w:val="24"/>
          <w:szCs w:val="24"/>
        </w:rPr>
        <w:t>Красноярского</w:t>
      </w:r>
      <w:proofErr w:type="gramEnd"/>
    </w:p>
    <w:p w:rsidR="003144EE" w:rsidRPr="00402080" w:rsidRDefault="003144EE" w:rsidP="00D33889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402080">
        <w:rPr>
          <w:rFonts w:ascii="Times New Roman" w:eastAsia="Times New Roman" w:hAnsi="Times New Roman" w:cs="Times New Roman"/>
          <w:sz w:val="24"/>
          <w:szCs w:val="24"/>
        </w:rPr>
        <w:t>городского Совета депутатов</w:t>
      </w:r>
    </w:p>
    <w:p w:rsidR="00811ACD" w:rsidRPr="00402080" w:rsidRDefault="003144EE" w:rsidP="00D33889">
      <w:pPr>
        <w:ind w:left="7088"/>
        <w:rPr>
          <w:rFonts w:ascii="Times New Roman" w:hAnsi="Times New Roman" w:cs="Times New Roman"/>
          <w:sz w:val="24"/>
          <w:szCs w:val="24"/>
        </w:rPr>
      </w:pPr>
      <w:r w:rsidRPr="00402080">
        <w:rPr>
          <w:rFonts w:ascii="Times New Roman" w:eastAsia="Times New Roman" w:hAnsi="Times New Roman" w:cs="Times New Roman"/>
          <w:sz w:val="24"/>
          <w:szCs w:val="24"/>
        </w:rPr>
        <w:t>от _______ № ____________</w:t>
      </w:r>
    </w:p>
    <w:tbl>
      <w:tblPr>
        <w:tblW w:w="10403" w:type="dxa"/>
        <w:tblInd w:w="93" w:type="dxa"/>
        <w:tblLook w:val="04A0" w:firstRow="1" w:lastRow="0" w:firstColumn="1" w:lastColumn="0" w:noHBand="0" w:noVBand="1"/>
      </w:tblPr>
      <w:tblGrid>
        <w:gridCol w:w="855"/>
        <w:gridCol w:w="3555"/>
        <w:gridCol w:w="1585"/>
        <w:gridCol w:w="1068"/>
        <w:gridCol w:w="1600"/>
        <w:gridCol w:w="1740"/>
      </w:tblGrid>
      <w:tr w:rsidR="009D3BDD" w:rsidRPr="009D3BDD" w:rsidTr="00994205">
        <w:trPr>
          <w:cantSplit/>
          <w:trHeight w:val="1110"/>
        </w:trPr>
        <w:tc>
          <w:tcPr>
            <w:tcW w:w="10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BDD" w:rsidRPr="009D3BDD" w:rsidRDefault="009D3BDD" w:rsidP="009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RANGE!A1:E112"/>
            <w:bookmarkEnd w:id="0"/>
            <w:r w:rsidRPr="009D3BDD">
              <w:rPr>
                <w:rFonts w:ascii="Times New Roman" w:eastAsia="Times New Roman" w:hAnsi="Times New Roman" w:cs="Times New Roman"/>
                <w:color w:val="000000"/>
              </w:rPr>
              <w:t>Расходы бюджета города на плановый период 2026-2027 годов по целевым статьям (муниципальным программам города Красноярска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</w:tr>
      <w:tr w:rsidR="009D3BDD" w:rsidRPr="009D3BDD" w:rsidTr="00994205">
        <w:trPr>
          <w:cantSplit/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D3BDD" w:rsidRPr="009D3BDD" w:rsidTr="00994205">
        <w:trPr>
          <w:cantSplit/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DD" w:rsidRPr="009D3BDD" w:rsidRDefault="009D3BDD" w:rsidP="009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</w:rPr>
              <w:t>№ строки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DD" w:rsidRPr="009D3BDD" w:rsidRDefault="009D3BDD" w:rsidP="009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показателей бюджетной классификации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DD" w:rsidRPr="009D3BDD" w:rsidRDefault="009D3BDD" w:rsidP="009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</w:rPr>
              <w:t>Целевая статья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DD" w:rsidRPr="009D3BDD" w:rsidRDefault="009D3BDD" w:rsidP="009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</w:rPr>
              <w:t>Вид расходов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DD" w:rsidRPr="009D3BDD" w:rsidRDefault="009D3BDD" w:rsidP="009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</w:rPr>
              <w:t>Сумма на 2026 год, тыс. рублей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DD" w:rsidRPr="009D3BDD" w:rsidRDefault="009D3BDD" w:rsidP="009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</w:rPr>
              <w:t>Сумма на 2027 год, тыс. рублей</w:t>
            </w:r>
          </w:p>
        </w:tc>
      </w:tr>
      <w:tr w:rsidR="009D3BDD" w:rsidRPr="009D3BDD" w:rsidTr="00994205">
        <w:trPr>
          <w:cantSplit/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DD" w:rsidRPr="009D3BDD" w:rsidRDefault="009D3BDD" w:rsidP="009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DD" w:rsidRPr="009D3BDD" w:rsidRDefault="009D3BDD" w:rsidP="009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DD" w:rsidRPr="009D3BDD" w:rsidRDefault="009D3BDD" w:rsidP="009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DD" w:rsidRPr="009D3BDD" w:rsidRDefault="009D3BDD" w:rsidP="009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DD" w:rsidRPr="009D3BDD" w:rsidRDefault="009D3BDD" w:rsidP="009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DD" w:rsidRPr="009D3BDD" w:rsidRDefault="009D3BDD" w:rsidP="009D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"Создание условий для развития предпринимательства в городе Красноярске" 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55 520,00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55 520,00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деятельности существующей инфраструктуры поддержки субъектов малого и среднего предпринимательства" в рамках муниципальной программы "Создание условий для развития предпринимательства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41 720,00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41 720,00</w:t>
            </w:r>
          </w:p>
        </w:tc>
      </w:tr>
      <w:tr w:rsidR="009D3BDD" w:rsidRPr="009D3BDD" w:rsidTr="00994205">
        <w:trPr>
          <w:cantSplit/>
          <w:trHeight w:val="424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субсидии муниципальному автономному учреждению города Красноярска "Центр содействия малому и среднему предпринимательству" на финансовое обеспечение выполнения им муниципального задания, рассчитанной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имущества,  в рамках подпрограммы "Обеспечение деятельности существующей инфраструктуры поддержки субъектов малого и среднего предпринимательства" муниципальной программы "Создание условий для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предпринимательства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</w:tr>
      <w:tr w:rsidR="009D3BDD" w:rsidRPr="009D3BDD" w:rsidTr="00994205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субсидии муниципальному автономному учреждению города Красноярска "Центр содействия малому и среднему предпринимательству" в целях осуществления уставной деятельности, не связанной с выполнением им муниципального задания,  в рамках подпрограммы "Обеспечение деятельности существующей инфраструктуры поддержки субъектов малого и среднего предпринимательства" муниципальной программы "Создание условий для развития предпринимательства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9D3BDD" w:rsidRPr="009D3BDD" w:rsidTr="00994205">
        <w:trPr>
          <w:cantSplit/>
          <w:trHeight w:val="81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субсидии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"Налог на профессиональный доход",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организациям, за исключением затрат, связанных с осуществлением деятельности, предметом которой является предоставление поручительств, в рамках подпрограммы "Обеспечение деятельности существующей инфраструктуры поддержки субъектов малого и среднего предпринимательства" муниципальной программы "Создание условий для развития предпринимательства в городе Красноярске"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37 840,00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37 840,00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37 840,00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37 840,00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37 840,00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37 840,00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в рамках муниципальной программы  "Создание условий для развития предпринимательства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13 800,00</w:t>
            </w:r>
          </w:p>
        </w:tc>
      </w:tr>
      <w:tr w:rsidR="009D3BDD" w:rsidRPr="009D3BDD" w:rsidTr="00994205">
        <w:trPr>
          <w:cantSplit/>
          <w:trHeight w:val="567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субъектам малого и среднего предпринимательства -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услуг),  в рамках подпрограммы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налоговый режим "Налог на профессиональный доход" муниципальной программы "Создание условий для развития предпринимательства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5 270,00</w:t>
            </w:r>
          </w:p>
        </w:tc>
      </w:tr>
      <w:tr w:rsidR="009D3BDD" w:rsidRPr="009D3BDD" w:rsidTr="00994205">
        <w:trPr>
          <w:cantSplit/>
          <w:trHeight w:val="472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в рамках подпрограммы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муниципальной программы "Создание условий для развития предпринимательства в городе Красноярске" 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9D3BDD" w:rsidRPr="009D3BDD" w:rsidTr="00994205">
        <w:trPr>
          <w:cantSplit/>
          <w:trHeight w:val="75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затрат, связанных с оплатой первоначального (авансового) лизингового взноса  при заключении договора (договоров) лизинга оборудования с российскими лизинговыми организациями, в целях создания и (или) развития, и (или)  модернизации производства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товаров (работ, услуг) в рамках подпрограммы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муниципальной программы "Создание условий для развития предпринимательства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9D3BDD" w:rsidRPr="009D3BDD" w:rsidTr="00994205">
        <w:trPr>
          <w:cantSplit/>
          <w:trHeight w:val="69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      </w:r>
            <w:r w:rsidR="006B2627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профессиональный доход</w:t>
            </w:r>
            <w:r w:rsidR="006B2627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– производителям товаров, работ, услуг в целях возмещения части затрат на приобретение оборудования, произведенных за счет собственных средств, в целях создания и (или) развития, и (или) модернизации производства товаров (работ, услуг) в рамках подпрограммы "Финансовая и имущественная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 муниципальной программы "Создание условий для развития предпринимательства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6 230,00</w:t>
            </w:r>
          </w:p>
        </w:tc>
      </w:tr>
      <w:tr w:rsidR="009D3BDD" w:rsidRPr="009D3BDD" w:rsidTr="00994205">
        <w:trPr>
          <w:cantSplit/>
          <w:trHeight w:val="69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      </w:r>
            <w:r w:rsidR="006B2627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профессиональный доход</w:t>
            </w:r>
            <w:r w:rsidR="006B2627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– производителям товаров, работ, услуг в целях возмещения части затрат по подключению к инженерной инфраструктуре, текущему ремонту помещения в целях создания и (или) развития, и (или) модернизации производства товаров (работ, услуг) в рамках подпрограммы </w:t>
            </w:r>
            <w:r w:rsidR="006B2627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и имущественная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      </w:r>
            <w:r w:rsidR="006B2627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профессиональный доход</w:t>
            </w:r>
            <w:r w:rsidR="006B2627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6B2627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предпринимательства в городе Красноярске</w:t>
            </w:r>
            <w:r w:rsidR="006B2627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0120073100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31 855 196,51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30 770 497,09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дошкольного образования, создание условий для осуществления присмотра и ухода за детьми"  в рамках муниципальной программы 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11 969 219,41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11 899 834,11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0210000610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2 765 423,57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2 767 461,88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2 765 423,57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2 767 461,88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1 519 899,77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1 521 938,08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1 245 523,80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1 245 523,80</w:t>
            </w:r>
          </w:p>
        </w:tc>
      </w:tr>
      <w:tr w:rsidR="009D3BDD" w:rsidRPr="009D3BDD" w:rsidTr="00994205">
        <w:trPr>
          <w:cantSplit/>
          <w:trHeight w:val="66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 реализации прав  на получение общедоступного и бесплатного дошкольного образования в муниципальных  дошкольных образовательных организациях,  общедоступного и бесплатного дошкольного образования в муниципальных общеобразовательных организациях, 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образования, создание условий для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0210074080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2 492 557,70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2 492 557,70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0210074080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2 492 557,70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2 492 557,70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0210074080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1 350 977,53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1 350 977,53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0210074080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1 141 580,17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1 141 580,17</w:t>
            </w:r>
          </w:p>
        </w:tc>
      </w:tr>
      <w:tr w:rsidR="009D3BDD" w:rsidRPr="009D3BDD" w:rsidTr="00994205">
        <w:trPr>
          <w:cantSplit/>
          <w:trHeight w:val="441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платы,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25 358,70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25 358,70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25 358,70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25 358,70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14 933,86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14 933,86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10 424,84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10 424,84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121,96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121,96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121,96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106,40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106,40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11 417,64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11 417,64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11 417,64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11 417,64</w:t>
            </w:r>
          </w:p>
        </w:tc>
      </w:tr>
      <w:tr w:rsidR="009D3BDD" w:rsidRPr="009D3BDD" w:rsidTr="00994205">
        <w:trPr>
          <w:cantSplit/>
          <w:trHeight w:val="1133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"Развитие дошкольного образования, создание условий для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0210075880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4 621 022,60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4 621 022,60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0210075880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4 621 022,60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4 621 022,60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0210075880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2 494 146,01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2 494 146,01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0210075880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2 126 876,59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2 126 876,59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884 220,01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884 220,01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884 220,01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884 220,01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474 762,08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474 762,08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409 457,93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409 457,93</w:t>
            </w:r>
          </w:p>
        </w:tc>
      </w:tr>
      <w:tr w:rsidR="009D3BDD" w:rsidRPr="009D3BDD" w:rsidTr="00994205">
        <w:trPr>
          <w:cantSplit/>
          <w:trHeight w:val="81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учреждений, среднедушевой доход семьи которых ниже величины прожиточного минимума, установленной в районах Красноярского края на душу населения: на первого ребенка - 80 процентов от размера внесенной ими родительской платы в соответствующем образовательном учреждении;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второго ребенка - 50 процентов от размера родительской платы в соответствующем образовательном учреждении; на третьего ребенка и последующих детей - 30 процентов от размера родительской платы в соответствующем образовательном учреждении с учетом доставки выплат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1 324,25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1 324,25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11,81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11,81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1 312,44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1 312,44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1 312,44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1 312,44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закупок в целях оказания услуг по присмотру и уходу за детьми дошкольного возраста 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573 696,00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573 696,00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573 696,00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573 696,00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372 006,00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372 006,00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201 690,00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201 690,00</w:t>
            </w:r>
          </w:p>
        </w:tc>
      </w:tr>
      <w:tr w:rsidR="009D3BDD" w:rsidRPr="009D3BDD" w:rsidTr="00994205">
        <w:trPr>
          <w:cantSplit/>
          <w:trHeight w:val="441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дополнительной меры социальной поддержки в виде ежемесячной денежной выплаты родителям (законным представителям) детей, поставленных на учет для определения в муниципальные дошкольные образовательные организации и снятых по заявлению родителей (законных представителей) с учета,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99 139,02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7 510,65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688,55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52,16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98 450,47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7 458,49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98 450,47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7 458,49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785,81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785,81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393,03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392,78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мест в дошкольных образовательных учреждениях в рамках реализации бюджетных инвестиций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11 140,72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11 140,72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11 140,72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91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(возмещение) расходов на создание и эксплуатацию объекта образования "Детский сад общеразвивающий на 270 мест в муниципальном образовании город Красноярск" (в части выплаты капитального гранта в соответствии с концессионным соглашением)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(возмещение) расходов на создание и эксплуатацию объекта образования "Детский сад общеразвивающий на 270 мест в муниципальном образовании город Красноярск" (в части выплаты инвестиционного платежа в соответствии с концессионным соглашением)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15 704,46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66 843,32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15 704,46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66 843,32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15 704,46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66 843,32</w:t>
            </w:r>
          </w:p>
        </w:tc>
      </w:tr>
      <w:tr w:rsidR="009D3BDD" w:rsidRPr="009D3BDD" w:rsidTr="00994205">
        <w:trPr>
          <w:cantSplit/>
          <w:trHeight w:val="566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(возмещение) расходов на создание и эксплуатацию объекта образования "Детский сад общеразвивающий на 270 мест в муниципальном образовании город Красноярск" (в части возмещения затрат на уплату процентов в соответствии с концессионным соглашением)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10 951,04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39 408,94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10 951,04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39 408,94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10 951,04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39 408,94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(возмещение) расходов на создание и эксплуатацию объекта образования "Детский сад общеразвивающий на 270 мест в муниципальном образовании город Красноярск" (в части выплаты операционного платежа в соответствии с концессионным соглашением)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3 632,60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3 632,60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3 632,60</w:t>
            </w:r>
          </w:p>
        </w:tc>
      </w:tr>
      <w:tr w:rsidR="009D3BDD" w:rsidRPr="009D3BDD" w:rsidTr="00994205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(возмещение) расходов по договору об использовании объекта образования "Детский сад общеразвивающий на 270 мест в муниципальном образовании город Красноярск" в соответствии с концессионным соглашением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3 480,16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12 542,35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3 480,16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12 542,35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3 480,16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12 542,35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51 930,19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51 930,19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51 930,19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51 930,19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33 363,61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33 363,61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18 566,58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18 566,58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293 834,16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293 834,16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293 834,16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293 834,16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174 723,88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174 723,88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119 110,28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119 110,28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02100S5820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46 058,95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46 058,95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02100S5820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46 058,95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46 058,95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02100S5820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21 536,40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14 751,65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02100S5820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24 522,55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31 307,30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общего образования"  в рамках муниципальной программы 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16 041 956,17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15 646 698,39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0220000610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2 069 149,16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2 066 066,16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2 069 149,16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2 066 066,16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377 837,52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374 754,52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1 691 311,64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1 691 311,64</w:t>
            </w:r>
          </w:p>
        </w:tc>
      </w:tr>
      <w:tr w:rsidR="009D3BDD" w:rsidRPr="009D3BDD" w:rsidTr="00994205">
        <w:trPr>
          <w:cantSplit/>
          <w:trHeight w:val="630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"Развитие общего образования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0220074090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1 730 941,10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1 730 941,10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0220074090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1 730 941,10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1 730 941,10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0220074090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323 557,35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323 557,35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0220074090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1 407 383,75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1 407 383,75</w:t>
            </w:r>
          </w:p>
        </w:tc>
      </w:tr>
      <w:tr w:rsidR="009D3BDD" w:rsidRPr="009D3BDD" w:rsidTr="00994205">
        <w:trPr>
          <w:cantSplit/>
          <w:trHeight w:val="66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"Развитие общего образования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7 761 069,90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7 761 069,90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7 761 069,90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7 761 069,90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1 416 512,42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1 416 512,42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6 344 557,48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6 344 557,48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организаций,  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0220075920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0220075920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0220075920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отдельных категорий обучающихся в муниципальных общеобразовательных организациях города Красноярска, с учетом доставки выплат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25 581,01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25 581,01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228,18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228,18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25 352,83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25 352,83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25 352,83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25 352,83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858,38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858,38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152,25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706,13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новогодними подарками отдельных категорий обучающихся, осваивающих основные общеобразовательные программы,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66 633,12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66 633,12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66 633,12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66 633,12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12 219,15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12 219,15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54 413,97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54 413,97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конкурса "Лучшие муниципальные общеобразовательные учреждения города Красноярска"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городского конкурса  проектов "Школьная инициатива"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мест в общеобразовательных учреждениях в рамках реализации бюджетных инвестиций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2 203 714,07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2 581 746,90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2 203 714,07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2 581 746,90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2 203 714,07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2 581 746,90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реконструкции или капитального ремонта зданий муниципальных общеобразовательных организаций, находящихся в аварийном состоянии, за счет средств бюджета города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6 996,03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6 996,03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6 996,03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64 132,02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64 132,02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64 132,02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64 132,02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12 464,19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12 464,19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51 667,83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51 667,83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278 698,57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278 698,57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278 698,57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278 698,57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46 217,52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46 217,52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232 481,05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232 481,05</w:t>
            </w:r>
          </w:p>
        </w:tc>
      </w:tr>
      <w:tr w:rsidR="009D3BDD" w:rsidRPr="009D3BDD" w:rsidTr="00994205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02200L3030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667 222,90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02200L3030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667 222,90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02200L3030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124 994,86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02200L3030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542 228,04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02200L7502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40 591,63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02200L7502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40 591,63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02200L7502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40 591,63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 мест в общеобразовательных организациях за счет сре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аевого бюджета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02200S4210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1 000 300,09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1 000 300,09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02200S4210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1 000 300,09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1 000 300,09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02200S4210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1 000 300,09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1 000 300,09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Приведение зданий и сооружений общеобразовательных организаций в соответствие с требованиями законодательства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02200S5630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52 786,84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52 786,84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02200S5630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52 786,84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52 786,84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02200S5630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25 125,06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02200S5630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49 536,84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27 661,78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022EВ51790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55 397,05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022EВ51790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55 397,05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022EВ51790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14 473,17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022EВ51790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40 923,88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дополнительного образования" в рамках муниципальной программы 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1 049 656,56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971 851,36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542 906,18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542 906,18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3 168,00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3 168,00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539 681,42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539 681,42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147 508,09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147 508,09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392 173,33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392 173,33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390 257,07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390 257,07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357 681,73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357 681,73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89 699,20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89 699,20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266 034,93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266 034,93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1 947,60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1 947,60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32 575,34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32 575,34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32 575,34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32 575,34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талантливых и одаренных детей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1 429,20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1 429,20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644,20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644,20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24,52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82 276,67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4 471,47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82 276,67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4 471,47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82 126,67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4 321,47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32 756,70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32 756,70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32 756,70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32 756,70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9 161,94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9 161,94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23 594,76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23 594,76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отдыха и занятости детей в каникулярное время" в рамках муниципальной программы  "Развитие образования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452 809,01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452 821,58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"Организация отдыха и занятости детей в каникулярное время"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71 818,65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71 831,22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71 818,65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71 831,22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71 818,65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71 831,22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обеспечение отдыха и оздоровления детей  в рамках подпрограммы "Организация отдыха и занятости детей в каникулярное время"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372 372,06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372 372,06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3 550,59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3 550,59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3 550,59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3 550,59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118 022,51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118 022,51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118 022,51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118 022,51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8 043,29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8 043,29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8 043,29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8 043,29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242 755,67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242 755,67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14 659,16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14 659,16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228 096,51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228 096,51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"Организация отдыха и занятости детей в каникулярное время"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"Организация отдыха и занятости детей в каникулярное время"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2 449,79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2 449,79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2 449,79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2 449,79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2 449,79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2 449,79</w:t>
            </w:r>
          </w:p>
        </w:tc>
      </w:tr>
      <w:tr w:rsidR="009D3BDD" w:rsidRPr="009D3BDD" w:rsidTr="00994205">
        <w:trPr>
          <w:cantSplit/>
          <w:trHeight w:val="504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"Организация отдыха и занятости детей в каникулярное время" муниципальной программы "Развитие образования в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городе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02400S3970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6 164,83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6 164,83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02400S3970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6 164,83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6 164,83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02400S3970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6 164,83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6 164,83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инклюзивного образования детей с ограниченными возможностями здоровья" в рамках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155 561,79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155 561,79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145 952,12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145 952,12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145 952,12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145 952,12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0260000610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123 034,29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123 034,29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22 917,83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22 917,83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1 595,02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1 595,02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1 595,02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1 595,02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395,02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5 763,18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5 763,18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5 763,18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5 763,18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4 816,34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4 816,34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946,84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946,84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инвалидов и иных маломобильных групп населения услуг, предоставляемых муниципальными учреждениями города,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питания обучающихся" в рамках муниципальной программы  "Развитие образования в городе Красноярске" 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1 324 387,02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782 123,31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"Организация питания обучающихся"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29 428,48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32 358,56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29 428,48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32 358,56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29 428,48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32 358,56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 в рамках подпрограммы "Организация питания обучающихся" муниципальной программы "Развитие  образования в городе Красноярске" 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0270075660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31 791,50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31 791,50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0270075660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31 791,50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31 791,50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0270075660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6 624,80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6 624,80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0270075660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24 589,30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24 589,30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0270075660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577,40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питанием детей из семей со среднедушевым доходом ниже прожиточного минимума, посещающих группы продленного дня в общеобразовательных учреждениях, без взимания платы в рамках подпрограммы "Организация питания обучающихся"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0270086060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13 872,05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13 872,05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0270086060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13 872,05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13 872,05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0270086060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2 152,66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2 152,66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0270086060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11 719,39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11 719,39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организации питания учащихся общеобразовательных учреждений в рамках подпрограммы "Организация питания обучающихся"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160 185,07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160 185,07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160 185,07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160 185,07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13 639,32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13 639,32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146 545,75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146 545,75</w:t>
            </w:r>
          </w:p>
        </w:tc>
      </w:tr>
      <w:tr w:rsidR="009D3BDD" w:rsidRPr="009D3BDD" w:rsidTr="00994205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  бесплатным горячим питанием, предусматривающим наличие горячего блюда, не считая горячего напитка, в рамках подпрограммы "Организация питания обучающихся" муниципальной программы "Развитие 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02700L3040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930 032,26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384 838,47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02700L3040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930 032,26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384 838,47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02700L3040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171 422,39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70 970,40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02700L3040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758 609,87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313 868,07</w:t>
            </w:r>
          </w:p>
        </w:tc>
      </w:tr>
      <w:tr w:rsidR="009D3BDD" w:rsidRPr="009D3BDD" w:rsidTr="00994205">
        <w:trPr>
          <w:cantSplit/>
          <w:trHeight w:val="424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и обеспечения бесплатным  двухразовым питанием обучающихся с ограниченными возможностями здоровья в муниципальных общеобразовательных организациях в рамках подпрограммы "Организация питания обучающихся" муниципальной программы "Развитие  образования в городе Красноярске" 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02700S5830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159 077,66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159 077,66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02700S5830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159 077,66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159 077,66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02700S5830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36 175,29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36 175,29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02700S5830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122 902,37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122 902,37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861 606,55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861 606,55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органы местного самоуправления,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155 770,00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155 770,00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152 700,12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152 700,12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152 700,12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152 700,12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3 069,88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3 069,88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3 069,88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3 069,88</w:t>
            </w:r>
          </w:p>
        </w:tc>
      </w:tr>
      <w:tr w:rsidR="009D3BDD" w:rsidRPr="009D3BDD" w:rsidTr="00994205">
        <w:trPr>
          <w:cantSplit/>
          <w:trHeight w:val="424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деятельности по опеке и попечительству 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172 968,30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172 968,30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160 212,20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160 212,20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160 212,20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160 212,20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12 756,10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12 756,10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12 756,10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12 756,10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массовых мероприятий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0280086160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Главы города в области образования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402,30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402,30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402,30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402,30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абсолютному победителю городского профессионального конкурса "Учитель года города Красноярска"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победителям городского профессионального конкурса "Конкурс профессионального мастерства специалистов сопровождения образовательного процесса (педагогов-психологов, учителей-дефектологов)"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победителю городского профессионального конкурса "Лучший педагог дополнительного образования"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премии победителю городского профессионального конкурса среди классных руководителей муниципальных общеобразовательных учреждений города Красноярска "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победителям городского профессионального конкурса "Педагогический дебют"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городского конкурса проектов в сфере гражданско-патриотического воспитания обучающихся муниципальных образовательных учреждений города Красноярска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победителям городского профессионального конкурса "Воспитать личность"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229,88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229,88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229,88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абсолютному победителю городского профессионального конкурса "Воспитатель года города Красноярска"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0280086600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муниципальных казенных учреждений (централизованная бухгалтерия, прочие учреждения)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525 111,31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525 111,31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488 159,50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488 159,50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488 159,50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488 159,50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36 946,81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36 946,81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36 946,81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36 946,81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молодежной политики 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556 390,80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556 390,80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инфраструктуры сферы молодежной политики" в рамках муниципальной программы "Развитие молодежной политики 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10 766,86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10 766,86</w:t>
            </w:r>
          </w:p>
        </w:tc>
      </w:tr>
      <w:tr w:rsidR="009D3BDD" w:rsidRPr="009D3BDD" w:rsidTr="00994205">
        <w:trPr>
          <w:cantSplit/>
          <w:trHeight w:val="566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 в рамках подпрограммы "Развитие инфраструктуры сферы молодежной политики" муниципальной программы "Развитие молодежной политики 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0310088110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766,86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766,86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766,86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766,86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муниципальных молодежных центров в рамках подпрограммы "Развитие инфраструктуры сферы молодежной политики" муниципальной программы "Развитие молодежной политики 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03100S4560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03100S4560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03100S4560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"Развитие молодежной политики 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41 418,10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41 418,10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органы местного самоуправления, в рамках подпрограммы "Обеспечение реализации муниципальной программы" муниципальной программы "Развитие молодежной политики 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23 550,00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23 150,00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специальной профессиональной премии "Лучший работник учреждений, координируемых главным управлением молодежной политики администрации города Красноярска" в рамках подпрограммы "Обеспечение реализации муниципальной программы" муниципальной программы "Развитие молодежной политики 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0350071740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120,69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0350071740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120,69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0350071740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120,69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муниципальных казенных учреждений (централизованная бухгалтерия, прочие учреждения) в рамках подпрограммы "Обеспечение реализации муниципальной программы" муниципальной программы "Развитие молодежной политики  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0350088120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17 747,41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17 747,41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0350088120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15 980,00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0350088120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15 980,00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0350088120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1 767,41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1 767,41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0350088120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1 767,41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1 767,41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гражданского и патриотического воспитания молодежи города Красноярска" в рамках муниципальной программы "Развитие молодежной политики  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504 205,84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504 205,84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"Создание условий для гражданского и патриотического воспитания молодежи города Красноярска" муниципальной программы "Развитие молодежной политики 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321 679,71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321 679,71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0360000610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321 679,71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321 679,71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321 679,71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321 679,71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трудовому воспитанию и временной занятости молодежи в рамках подпрограммы </w:t>
            </w:r>
            <w:r w:rsidR="00EB0DB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EB0DB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EB0DB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EB0DB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131 740,51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131 740,51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131 740,51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131 740,51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131 740,51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131 740,51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по работе с молодежью на территории районов города Красноярска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1 795,40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1 795,40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1 795,40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1 795,40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1 795,40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1 795,40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0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физическим лицам – победителям конкурса социальных проектов в сфере молодежной политики </w:t>
            </w:r>
            <w:r w:rsidR="000C004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– город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города Красноярска в рамках подпрограммы </w:t>
            </w:r>
            <w:r w:rsidR="000C004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0C004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0C004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0C004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0360071100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0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Деятельность, направленная на сохранение исторической памяти, в рамках подпрограммы </w:t>
            </w:r>
            <w:r w:rsidR="000C004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0C004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0C004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0C004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3 958,60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3 958,60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3 958,60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3 958,60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3 958,60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3 958,60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0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комплексной допризывной подготовке молодежи в рамках подпрограммы </w:t>
            </w:r>
            <w:r w:rsidR="000C004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0C004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0C004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0C004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0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и мероприятий, направленных на профилактику негативных проявлений в молодежной среде, в рамках подпрограммы </w:t>
            </w:r>
            <w:r w:rsidR="000C004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0C004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0C004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0C0045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социальной активности молодежи города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423,79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423,79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423,79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423,79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денежной премии победителям конкурса "Доброволец Красноярска"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86,21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86,21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86,21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Главы города молодым талантам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0360071530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4 023,00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0360071530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4 023,00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0360071530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4 023,00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4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отдыха детей и молодежи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0360080300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7 275,52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7 275,52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0360080300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7 275,52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7 275,52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0360080300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7 275,52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7 275,52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4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муниципальных молодежных центров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03600S4560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30 423,10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30 423,10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03600S4560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30 423,10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30 423,10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03600S4560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30 423,10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30 423,10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534 423,37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517 598,45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решения вопросов социальной поддержки граждан" в рамках муниципальной программы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87 410,00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87 410,00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решения вопросов социальной поддержки  граждан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населения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87 410,00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87 410,00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82 290,00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82 290,00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5 110,00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5 110,00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5 110,00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"Усиление социальной защищенности отдельных категорий граждан" в рамках муниципальной программы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447 013,37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430 188,45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отдельным категориям граждан дополнительных мер социальной поддержки при посещении бань в виде оказания адресной материальной помощи, с учетом расходов на доставку и пересылку,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1 711,90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1 711,90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дополнительной меры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17 951,64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17 951,64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17 951,64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17 951,64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17 951,64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17 951,64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одиноко проживающим гражданам или семьям граждан, находящимся в трудной жизненной ситуации, в размере не более 10 000 рублей,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43 507,70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43 507,70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492,70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492,70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43 015,00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43 015,00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43 015,00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43 015,00</w:t>
            </w:r>
          </w:p>
        </w:tc>
      </w:tr>
      <w:tr w:rsidR="009D3BDD" w:rsidRPr="009D3BDD" w:rsidTr="00994205">
        <w:trPr>
          <w:cantSplit/>
          <w:trHeight w:val="441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одиноко проживающим пенсионерам,  а также семьям пенсионеров, в составе семьи которых отсутствуют трудоспособные граждане, нуждающимся в ремонте жилья, имеющим доход, не превышающий 2-кратную величину прожиточного минимума, в размере не более 10 000 рублей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7 095,50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7 095,50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7 020,00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гражданам  в связи с юбилейной датой (90, 95, 100 и далее каждые 5 лет) в размере 5 000 рублей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6 443,90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6 443,90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103,90</w:t>
            </w:r>
          </w:p>
        </w:tc>
      </w:tr>
      <w:tr w:rsidR="009D3BDD" w:rsidRPr="009D3BDD" w:rsidTr="00994205">
        <w:trPr>
          <w:cantSplit/>
          <w:trHeight w:val="424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6 340,00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6 340,00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родителям (законным представителям) отдельных категорий детей услуги по бесплатному обеспечению молочными продуктами питания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</w:tr>
      <w:tr w:rsidR="009D3BDD" w:rsidRPr="009D3BDD" w:rsidTr="00994205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 единовременной адресной материальной помощи  вдовам, вдовцам, детям, нуждающимся в обустройстве могил умерших участников (инвалидов) Великой Отечественной войны 1941-1945 годов, в размере не более 5 000 рублей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ежегодной единовременной денежной выплаты лицам, удостоенным звания "Почетный гражданин города Красноярска",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бесплатной подписки на газету "Городские новости"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37 489,90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37 489,90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37 489,90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37 489,90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37 489,90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37 489,90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выплаты пенсии за выслугу лет  лицам, замещавшим муниципальные должности и должности муниципальной службы в городе Красноярске,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ежемесячной денежной выплаты лицам, удостоенным звания "Почетный гражданин города Красноярска",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4 440,00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жилья за счет средств бюджета города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0420081280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0420081280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0420081280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</w:tr>
      <w:tr w:rsidR="009D3BDD" w:rsidRPr="009D3BDD" w:rsidTr="00994205">
        <w:trPr>
          <w:cantSplit/>
          <w:trHeight w:val="849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жилья, в том числе на уплату первоначального взноса при получении ипотечного жилищного кредита или займа, а также на погашение основной суммы долга и уплату процентов по этим ипотечным жилищным кредитам или займам, в рамках подпрограммы "Усиление социальной защищенности отдельных категорий граждан" муниципальной программы "Социальная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поддержка населения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0420081290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43 650,00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43 650,00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0420081290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43 650,00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43 650,00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0420081290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43 650,00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43 650,00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одиноким матерям, впервые родившим ребенка и имеющим доход, не превышающий величины прожиточного минимума, на приобретение для ребенка товаров первой необходимости в размере не более 10 000 рублей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1 873,02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1 873,02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1 860,00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новогодними подарками детей в возрасте от 6 лет 6 месяцев до 11 лет и получающих начальное общее образование в форме семейного образования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293,80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293,80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293,80</w:t>
            </w:r>
          </w:p>
        </w:tc>
      </w:tr>
      <w:tr w:rsidR="009D3BDD" w:rsidRPr="009D3BDD" w:rsidTr="00994205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инвалидам-колясочникам, нуждающимся в преодолении препятствий при выходе (входе) из многоквартирных жилых домов, в размере 2 000 рублей на человека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3 563,64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3 563,64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многодетным семьям, имеющим 5 и более детей и доход, не превышающий 1,5-кратную величину прожиточного минимума, в размере 7 500 рублей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1 555,80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1 555,80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1 545,00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1 545,00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1 545,00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многодетным семьям, имеющим доход, не превышающий 1,5-кратную величину прожиточного минимума, в размере 1 500 рублей на ребенка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16 710,50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16 710,50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16 594,50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16 594,50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16 594,50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16 594,50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семьям, имеющим детей-инвалидов и доход, не превышающий 1,5-кратную величину прожиточного минимума,  в размере 5 000 рублей на ребенка-инвалида,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7 552,50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7 552,50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</w:tr>
      <w:tr w:rsidR="009D3BDD" w:rsidRPr="009D3BDD" w:rsidTr="00994205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новогодних мероприятий для детей в возрасте от 3 до 7 лет (не посещающих общеобразовательные учреждения) из семей, находящихся в трудной жизненной ситуации, вызванной </w:t>
            </w:r>
            <w:proofErr w:type="spell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малообеспеченностью</w:t>
            </w:r>
            <w:proofErr w:type="spell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социально опасным положением,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8 003,41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8 003,41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8 003,41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8 003,41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8 003,41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8 003,41</w:t>
            </w:r>
          </w:p>
        </w:tc>
      </w:tr>
      <w:tr w:rsidR="009D3BDD" w:rsidRPr="009D3BDD" w:rsidTr="00994205">
        <w:trPr>
          <w:cantSplit/>
          <w:trHeight w:val="1133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участникам (инвалидам) Великой Отечественной войны, а также инвалидам, имеющим ограничения способности к передвижению второй или третьей степени, услуги по доставке неспециализированным автотранспортом к социально значимым объектам, местам проведения досуга, отдыха  и обратно,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25 020,10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25 020,10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25 020,10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25 020,10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25 020,10</w:t>
            </w:r>
          </w:p>
        </w:tc>
      </w:tr>
      <w:tr w:rsidR="009D3BDD" w:rsidRPr="009D3BDD" w:rsidTr="00994205">
        <w:trPr>
          <w:cantSplit/>
          <w:trHeight w:val="441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инвалидам, имеющим ограничения способности к передвижению второй или третьей степени и использующим для перемещения кресло-коляску либо нуждающимся в перевозке специализированным автотранспортом, услуги по доставке специализированным автотранспортом к социально значимым объектам, местам проведения досуга, отдыха и обратно,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24 628,55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24 628,55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24 628,55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24 628,55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24 628,55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24 628,55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 о принятых решениях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1 515,59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1 515,59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1 515,59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социальных выплат молодым семьям на приобретение (строительство) жилья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04200L4970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27 324,92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04200L4970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27 324,92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04200L4970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27 324,92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4 400 289,29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4 134 993,89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"Сохранение и развитие культурного и природного наследия" в рамках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1 220 132,05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754 836,65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"Сохранение и развитие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707 678,86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707 678,86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707 678,86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707 678,86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191 844,26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191 844,26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515 834,60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515 834,60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библиотечных фондов муниципальных библиотек в рамках подпрограммы "Сохранение и развитие культурного и природного наследия" муниципальной программы "Развитие культуры в городе Красноярске"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12 205,64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12 211,67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12 205,64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12 211,67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4 377,36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4 393,44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7 828,28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7 818,23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Реставрация музейных предметов из фондов муниципальных музеев в рамках подпрограммы "Сохранение и развитие культурного и природного наследия" 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и укрепление материально-технической базы в рамках подпрограммы "Сохранение и развитие  культурного и природного наследия" 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"Сохранение и развитие 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33 825,63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33 825,63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33 825,63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33 825,63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7 091,41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7 091,41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26 734,22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26 734,22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учреждений культуры и искусства в рамках подпрограммы "Сохранение и развитие 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поддержка отрасли культуры (модернизация библиотек в части комплектования книжных фондов) в рамках подпрограммы "Сохранение и развитие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05100L5190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209,69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05100L5190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209,69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05100L5190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90,55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05100L5190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119,14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Комплектование книжных фондов библиотек муниципальных образований Красноярского края в рамках подпрограммы "Сохранение и развитие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05100S4880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810,80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05100S4880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810,80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05100S4880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350,12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05100S4880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460,68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1 221 095,37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1 221 095,37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898 243,58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898 243,58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898 243,58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898 243,58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159 778,20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159 778,20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738 465,38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738 465,38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 культурных мероприятий, проведение общегородских анкетных опросов о социокультурной жизни города Красноярска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168 998,21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168 998,21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168 998,21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168 998,21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2 015,90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2 015,90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166 982,31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166 982,31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культурных мероприятий администрациями районов в городе Красноярске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23 232,20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23 232,20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23 232,20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23 232,20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23 232,20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23 232,20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муниципальных творческих коллективов в международных и всероссийских конкурсах, фестивалях, культурных обменах 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1 874,19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1 874,19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1 874,19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1 874,19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1 874,19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1 874,19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"Поддержка искусства и народного творчества" 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57 747,19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57 747,19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57 747,19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57 747,19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600,05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57 147,14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57 147,14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дополнительного образования в сфере культуры и искусства" в рамках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1 835 871,52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2 035 871,52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дополнительного образования в сфере культуры и искусства"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776 327,22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776 327,22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776 327,22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776 327,22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598 775,56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598 775,56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177 551,66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177 551,66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Выявление, поддержка и развитие способностей и талантов у детей и молодежи города Красноярска, в рамках подпрограммы "Развитие дополнительного образования в сфере культуры и искусства"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0530085080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823,30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0530085080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823,30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0530085080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823,30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дополнительного образования в сфере культуры и искусства"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дополнительного образования в сфере культуры и искусства" 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17 721,00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17 721,00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17 721,00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17 721,00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14 807,35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14 807,35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2 913,65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2 913,65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зданий учреждений культуры и образовательных учреждений в области культуры в рамках подпрограммы "Развитие дополнительного образования в сфере культуры и искусства"  муниципальной программы "Развитие культуры в городе Красноярске"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123 190,35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123 190,35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 органы местного самоуправления, в рамках подпрограммы "Обеспечение реализации муниципальной программы"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40 380,00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40 380,00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39 600,00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39 600,00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Ежемесячная выплата за профессиональное мастерство работникам муниципальных творческих коллективов  в рамках подпрограммы "Обеспечение реализации муниципальной программы"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4 068,00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4 068,00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4 068,00</w:t>
            </w:r>
          </w:p>
        </w:tc>
      </w:tr>
      <w:tr w:rsidR="009D3BDD" w:rsidRPr="009D3BDD" w:rsidTr="00994205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специальной профессиональной премии в сфере культуры города Красноярска в трех номинациях по итогам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 в рамках подпрограммы "Обеспечение реализации муниципальной программы"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0540085550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0540085550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0540085550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муниципальных казенных учреждений (централизованная бухгалтерия, прочие учреждения) в рамках подпрограммы "Обеспечение реализации муниципальной программы" муниципальной программы "Развитие культуры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0540088120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78 397,35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78 397,35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0540088120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75 020,00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0540088120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75 020,00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0540088120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3 377,35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3 377,35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0540088120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3 377,35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3 377,35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3 608 118,79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3 230 395,51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культуры, содействие развитию и обеспечению доступности массового спорта"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996 571,49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996 571,49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463 513,58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463 513,58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463 513,58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463 513,58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463 513,58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463 513,58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71 350,35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71 350,35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4 642,40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4 642,40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4 642,40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4 642,40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66 707,95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66 707,95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66 707,95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66 707,95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мероприятий, смотров-конкурсов, городских конкурсов,  размещение информационных материалов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2 138,41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2 138,41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2 138,41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2 138,41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2 138,41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2 138,41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425 000,00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425 000,00</w:t>
            </w:r>
          </w:p>
        </w:tc>
      </w:tr>
      <w:tr w:rsidR="009D3BDD" w:rsidRPr="009D3BDD" w:rsidTr="00994205">
        <w:trPr>
          <w:cantSplit/>
          <w:trHeight w:val="849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34 569,15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34 569,15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34 569,15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34 569,15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34 569,15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34 569,15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10 259,17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10 259,17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для лиц с ограниченными возможностями здоровья и инвалидов в рамках подпрограммы "Оказание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0620080080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10 259,17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10 259,17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0620080080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10 259,17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10 259,17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0620080080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10 259,17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10 259,17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системы спортивной подготовки" в рамках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2 179 018,37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1 866 295,09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1 788 312,19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1 788 312,19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1 788 312,19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1 788 312,19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366 211,67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366 211,67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1 422 100,52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1 422 100,52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обеспечение отдыха и оздоровления детей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0630076490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57 945,94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57 945,94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0630076490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57 945,94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57 945,94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0630076490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57 945,94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57 945,94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312 723,28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312 723,28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187 654,46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125 068,82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17 343,87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17 343,87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17 343,87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17 343,87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299,84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17 044,03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17 044,03</w:t>
            </w:r>
          </w:p>
        </w:tc>
      </w:tr>
      <w:tr w:rsidR="009D3BDD" w:rsidRPr="009D3BDD" w:rsidTr="00994205">
        <w:trPr>
          <w:cantSplit/>
          <w:trHeight w:val="504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системы спортивной подготовки"  муниципальной программы "Развитие физической культуры, спорта и туризма в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городе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06300S3970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2 693,09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2 693,09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06300S3970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2 693,09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2 693,09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06300S3970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2 693,09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2 693,09</w:t>
            </w:r>
          </w:p>
        </w:tc>
      </w:tr>
      <w:tr w:rsidR="009D3BDD" w:rsidRPr="009D3BDD" w:rsidTr="00994205">
        <w:trPr>
          <w:cantSplit/>
          <w:trHeight w:val="424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295 171,86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295 171,86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органы местного самоуправления, в рамках подпрограммы "Обеспечение реализации муниципальной программы"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47 630,00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46 940,00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46 940,00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</w:tr>
      <w:tr w:rsidR="009D3BDD" w:rsidRPr="009D3BDD" w:rsidTr="00994205">
        <w:trPr>
          <w:cantSplit/>
          <w:trHeight w:val="441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некоммерческим физкультурно-спортивным организациям (за исключением государственных (муниципальных) учреждений), осуществляющим свою деятельность на территории города Красноярска, основной целью деятельности которых является развитие регби, в организации и проведении спортивных мероприятий по данному виду спорта, а также участии в таких мероприятиях в рамках подпрограммы "Обеспечение реализации муниципальной программы" муниципальной программы "Развитие физической культуры, спорта и туризма в городе Красноярске" 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0640080020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231 348,84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231 348,84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0640080020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231 348,84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231 348,84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231 348,84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231 348,84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Главы города участнику международных соревнований по спортивной борьбе в рамках подпрограммы "Обеспечение реализации муниципальной программы"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0640086590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287,36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0640086590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287,36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0640086590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287,36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муниципальных казенных учреждений (централизованная бухгалтерия, прочие учреждения)  в рамках подпрограммы "Обеспечение реализации муниципальной программы"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0640088120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15 905,66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15 905,66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0640088120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14 260,00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0640088120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14 260,00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0640088120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1 645,66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1 645,66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0640088120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1 645,66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1 645,66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развития туризма на территории города Красноярска" в рамках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127 097,90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62 097,90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"Создание условий для развития туризма на территории города Красноярска"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11 477,90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11 477,90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11 477,90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11 477,90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0650000610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11 477,90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11 477,90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развитие комплекса туристско-экскурсионных продуктов в рамках подпрограммы "Создание условий для развития туризма на территории города Красноярска"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0650071750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0650071750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0650071750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620,00</w:t>
            </w:r>
          </w:p>
        </w:tc>
      </w:tr>
      <w:tr w:rsidR="009D3BDD" w:rsidRPr="009D3BDD" w:rsidTr="00994205">
        <w:trPr>
          <w:cantSplit/>
          <w:trHeight w:val="707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"Создание условий для развития туризма на территории города Красноярска"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0650088100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0650088100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2 430 897,14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2 430 897,14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"Повышение качества пассажирских перевозок" в рамках муниципальной программы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918 597,14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918 597,14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работой пассажирского транспорта общего пользования в рамках подпрограммы "Повышение качества пассажирских перевозок" муниципальной программы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95 049,90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95 049,90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87 800,00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87 800,00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7 247,90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7 247,90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7 247,90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7 247,90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регулярных перевозок в городе Красноярске в рамках подпрограммы "Повышение качества пассажирских перевозок" муниципальной программы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по уплате лизинговых платежей по договорам финансовой аренды (лизинга) автобусов на газомоторном топливе в рамках подпрограммы "Повышение качества пассажирских перевозок" муниципальной программы "Обеспечение пассажирских перевозок транспортом общего пользования в городе Красноярске" 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07100S6430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823 547,14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823 547,14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07100S6430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823 547,14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07100S6430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823 547,14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"Выполнение муниципальных программ пассажирских перевозок по маршрутам с небольшой интенсивностью пассажиропотоков" в рамках муниципальной программы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</w:tr>
      <w:tr w:rsidR="009D3BDD" w:rsidRPr="009D3BDD" w:rsidTr="00994205">
        <w:trPr>
          <w:cantSplit/>
          <w:trHeight w:val="441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части затрат на выполнение работ,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пассажиропотоков, в рамках подпрограммы "Выполнение муниципальных программ пассажирских перевозок по маршрутам с небольшой интенсивностью пассажиропотоков" муниципальной программы "Обеспечение пассажирских перевозок транспортом общего пользования в городе Красноярске"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0720070040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0720070040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0720070040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5 038 365,22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3 034 212,00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 территориальном планировании, градостроительном зонировании и документации по планировке территории города Красноярска"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15 935,75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441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градостроительной документации, подготовка документов, необходимых для внесения сведений о градостроительной документации в Единый государственный реестр недвижимости, в рамках подпрограммы "О территориальном планировании, градостроительном зонировании и документации по планировке территории города Красноярска"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0810072840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15 935,75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0810072840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15 935,75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0810072840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15 935,75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"Вовлечение территорий в градостроительную деятельность"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1 589 457,59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424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муниципальных объектов коммунальной и транспортной инфраструктуры за счет средств бюджета города в рамках подпрограммы "Вовлечение территорий в градостроительную деятельность"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0820072020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1 589 457,59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1 589 457,59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1 589 457,59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"Дом"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1 282 922,20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1 222 859,20</w:t>
            </w:r>
          </w:p>
        </w:tc>
      </w:tr>
      <w:tr w:rsidR="009D3BDD" w:rsidRPr="009D3BDD" w:rsidTr="00994205">
        <w:trPr>
          <w:cantSplit/>
          <w:trHeight w:val="441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из аварийного жилищного фонда; предоставление жилых помещений гражданам, подлежащим переселению в связи с изъятием недвижимого имущества для муниципальных нужд; предоставление жилых помещений гражданам, состоящим на учете в качестве нуждающихся в жилых помещениях  в рамках подпрограммы "Дом"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0830072810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0830072810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0830072810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</w:tr>
      <w:tr w:rsidR="009D3BDD" w:rsidRPr="009D3BDD" w:rsidTr="00753F0B">
        <w:trPr>
          <w:cantSplit/>
          <w:trHeight w:val="472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жилыми помещениями детей-сирот и детей, оставшихся без попечения родителей, лиц из 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в рамках подпрограммы "Дом" муниципальной программы "Обеспечение граждан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0830075870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985 914,74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925 851,74</w:t>
            </w:r>
          </w:p>
        </w:tc>
      </w:tr>
      <w:tr w:rsidR="009D3BDD" w:rsidRPr="009D3BDD" w:rsidTr="00753F0B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0830075870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985 914,74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925 851,74</w:t>
            </w:r>
          </w:p>
        </w:tc>
      </w:tr>
      <w:tr w:rsidR="009D3BDD" w:rsidRPr="009D3BDD" w:rsidTr="00753F0B">
        <w:trPr>
          <w:cantSplit/>
          <w:trHeight w:val="31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678</w:t>
            </w:r>
          </w:p>
        </w:tc>
        <w:tc>
          <w:tcPr>
            <w:tcW w:w="3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0830075870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985 914,74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925 851,74</w:t>
            </w:r>
          </w:p>
        </w:tc>
      </w:tr>
      <w:bookmarkEnd w:id="1"/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"Дом"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08300R0820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275 407,46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275 407,46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08300R0820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275 407,46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275 407,46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08300R0820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275 407,46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275 407,46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"Дороги"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1 690 732,80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1 352 035,92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Проектирование,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города, в рамках подпрограммы "Дороги"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0840072850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979 309,95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143 619,09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0840072850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979 309,95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143 619,09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0840072850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979 309,95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143 619,09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и реконструкция автомобильных дорог общего пользования местного значения в рамках подпрограммы "Дороги"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08400S8130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711 422,85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1 208 416,83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08400S8130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711 422,85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1 208 416,83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08400S8130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711 422,85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1 208 416,83</w:t>
            </w:r>
          </w:p>
        </w:tc>
      </w:tr>
      <w:tr w:rsidR="009D3BDD" w:rsidRPr="009D3BDD" w:rsidTr="00994205">
        <w:trPr>
          <w:cantSplit/>
          <w:trHeight w:val="566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356 704,70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356 704,70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 органы  местного самоуправления, 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122 160,00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122 160,00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118 975,00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118 975,00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118 975,00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118 975,00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3 185,00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3 185,00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3 185,00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178 580,00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178 580,00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168 360,00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168 360,00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168 360,00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168 360,00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10 046,28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10 046,28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10 046,28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10 046,28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173,72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173,72</w:t>
            </w:r>
          </w:p>
        </w:tc>
      </w:tr>
      <w:tr w:rsidR="009D3BDD" w:rsidRPr="009D3BDD" w:rsidTr="00994205">
        <w:trPr>
          <w:cantSplit/>
          <w:trHeight w:val="504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жилыми помещениями детей-сирот и детей, оставшихся без попечения родителей, лиц из 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 в рамках подпрограммы "Обеспечение реализации муниципальной программы" муниципальной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18 204,70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18 204,70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17 855,50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17 855,50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17 855,50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17 855,50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349,20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349,20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37 760,00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37 760,00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9 790,00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9 790,00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27 970,00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27 970,00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27 970,00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27 970,00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связанные с размещением временных сооружений и сносом (демонтажем) самовольно установленных объектов капитального строительства и временных сооружений,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22 420,00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22 420,00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22 420,00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22 420,00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22 420,00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22 420,00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связанные с демонтажем рекламных конструкций и подготовкой рекламных ме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одаже,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участка первой линии метрополитена в г. Красноярске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08900S4000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08900S4000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08900S4000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земельно-имущественными отношениями на территории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490 987,10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392 018,30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"Формирование, управление, распоряжение муниципальным имуществом и иным имуществом, расположенным на территории города Красноярска" в рамках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43 415,20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43 415,20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недвижимости, оформление прав и регулирование отношений муниципальной собственности в рамках подпрограммы "Формирование, управление, распоряжение муниципальным имуществом и иным имуществом, расположенным на территории города Красноярска" 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8 373,80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8 373,80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4 503,50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4 503,50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4 503,50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4 503,50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3 870,30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3 870,30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3 870,30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3 870,30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приватизации объектов муниципальной собственности в рамках подпрограммы "Формирование, управление, распоряжение муниципальным имуществом и иным имуществом, расположенным на территории города Красноярска"  муниципальной программы "Управление земельно-имущественными отношениями на территории города Красноярска"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5 505,80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5 505,80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2 359,50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2 359,50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2 359,50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2 359,50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3 146,30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3 146,30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обслуживание объектов казны в рамках подпрограммы "Формирование, управление, распоряжение муниципальным имуществом и иным имуществом, расположенным на территории города Красноярска" 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29 010,00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29 010,00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29 010,00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29 010,00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передачи муниципального имущества в аренду в рамках подпрограммы "Формирование, управление, распоряжение муниципальным имуществом и иным имуществом, расположенным на территории города Красноярска" 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525,60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525,60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"Управление земельными ресурсами на территории города Красноярска" в рамках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100 861,90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1 893,10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новых и упорядочение существующих земельных участков в рамках подпрограммы "Управление земельными ресурсами на территории города Красноярска" 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0920084050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1 794,03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1 893,10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0920084050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1 780,93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0920084050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1 780,93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0920084050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0920084050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комплексных кадастровых работ в рамках подпрограммы "Управление земельными ресурсами на территории города Красноярска" 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09200L5110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99 067,87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09200L5110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99 067,87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09200L5110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99 067,87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 в рамках муниципальной программы "Управление земельно-имущественными отношениями на территории города Красноярска"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274 440,00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274 440,00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268 089,00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268 089,00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268 089,00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268 089,00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6 351,00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6 351,00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6 351,00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6 351,00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0990000610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72 270,00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72 270,00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63 880,00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63 880,00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63 880,00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63 880,00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0990000610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9 177 626,19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9 183 753,82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управления жилищным фондом и его капитальный ремонт"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200 827,89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198 053,42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отдельных мер по обеспечению ограничения платы граждан за коммунальные услуги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1010075700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1010075700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1010075700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взноса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капитальный ремонт общего имущества в многоквартирных домах в части доли муниципальной собственности в общем имуществе в многоквартирном доме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59 390,29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56 615,82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59 390,29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56 615,82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59 390,29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56 615,82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ремонта, установка индивидуальных приборов учета используемых энергетических ресурсов в  жилых помещениях муниципального жилищного фонда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конкурсов по отбору управляющих организаций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многоквартирных домов (за исключением капитального ремонта, предусмотренного краткосрочным планом реализации региональной программы капитального ремонта общего имущества в многоквартирных домах)  в рамках подпрограммы 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80 500,00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80 500,00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80 500,00</w:t>
            </w:r>
          </w:p>
        </w:tc>
      </w:tr>
      <w:tr w:rsidR="009D3BDD" w:rsidRPr="009D3BDD" w:rsidTr="00753F0B">
        <w:trPr>
          <w:cantSplit/>
          <w:trHeight w:val="535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оставшейся части платы за содержание жилого помещения в случае,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меньше, чем размер платы за содержание жилого помещения, установленный договором управления многоквартирным домом, в рамках подпрограммы "Обеспечение управления жилищным фондом и его капитальный ремонт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2 970,00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2 970,00</w:t>
            </w:r>
          </w:p>
        </w:tc>
      </w:tr>
      <w:tr w:rsidR="009D3BDD" w:rsidRPr="009D3BDD" w:rsidTr="00753F0B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2 970,00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2 970,00</w:t>
            </w:r>
          </w:p>
        </w:tc>
      </w:tr>
      <w:tr w:rsidR="009D3BDD" w:rsidRPr="009D3BDD" w:rsidTr="00753F0B">
        <w:trPr>
          <w:cantSplit/>
          <w:trHeight w:val="94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779</w:t>
            </w:r>
          </w:p>
        </w:tc>
        <w:tc>
          <w:tcPr>
            <w:tcW w:w="3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2 970,00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2 970,00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подвозу питьевой воды населению в случае временного прекращения или ограничения водоснабжения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3 590,00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3 590,00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3 590,00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предупреждение чрезвычайных ситуаций муниципального характера в многоквартирных домах и на земельных участках, на которых расположены многоквартирные дома 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"Обеспечение работы объектов коммунальной инфраструктуры"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118 040,00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118 040,00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повышению эксплуатационной надежности объектов жизнеобеспечения в рамках подпрограммы "Обеспечение работы объектов коммунальной инфраструктуры"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Техническое обследование, содержание, ремонт бесхозяйных и муниципальных, не переданных в аренду или государственную собственность коммунальных объектов  в рамках подпрограммы "Обеспечение работы объектов коммунальной инфраструктуры"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1020083260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83 040,00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83 040,00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83 040,00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83 040,00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"Содержание и ремонт автомобильных дорог общего пользования местного значения  в городе"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5 517 090,00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5 517 090,00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Текущее содержание автомобильных дорог общего пользования местного значения  и инженерных сооружений на них в рамках подпрограммы "Содержание и ремонт автомобильных дорог общего пользования местного значения  в городе"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1 579 691,45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1 569 590,45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1 579 691,45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1 569 590,45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1 579 691,45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1 569 590,45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и капитальный ремонт автомобильных дорог общего пользования местного значения  в рамках подпрограммы "Содержание и ремонт автомобильных дорог общего пользования местного значения в городе"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914 802,98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287 414,32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914 802,98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287 414,32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914 802,98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287 414,32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обеспыливанию</w:t>
            </w:r>
            <w:proofErr w:type="spell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мойке автомобильных дорог общего пользования местного значения и инженерных сооружений на них в рамках подпрограммы "Содержание и ремонт автомобильных дорог общего пользования местного значения в городе" 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9D3BDD" w:rsidRPr="009D3BDD" w:rsidTr="00994205">
        <w:trPr>
          <w:cantSplit/>
          <w:trHeight w:val="424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"Содержание и ремонт автомобильных дорог общего пользования местного значения  в городе"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1030088110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109 435,00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109 435,00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109 435,00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109 435,00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109 435,00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109 435,00</w:t>
            </w:r>
          </w:p>
        </w:tc>
      </w:tr>
      <w:tr w:rsidR="009D3BDD" w:rsidRPr="009D3BDD" w:rsidTr="00994205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и капитальный ремонт автомобильных дорог общего пользования местного значения за счет средств муниципального дорожного фонда города Красноярска в рамках подпрограммы "Содержание и ремонт автомобильных дорог общего пользования местного значения в городе"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120 096,01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747 484,67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120 096,01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747 484,67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120 096,01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747 484,67</w:t>
            </w:r>
          </w:p>
        </w:tc>
      </w:tr>
      <w:tr w:rsidR="009D3BDD" w:rsidRPr="009D3BDD" w:rsidTr="00994205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Текущее содержание автомобильных дорог общего пользования местного значения  и инженерных сооружений на них за счет средств муниципального дорожного фонда города Красноярска в рамках подпрограммы "Содержание и ремонт автомобильных дорог общего пользования местного значения в городе"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1 547 963,55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1 558 064,55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1 547 963,55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1 558 064,55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1 547 963,55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1 558 064,55</w:t>
            </w:r>
          </w:p>
        </w:tc>
      </w:tr>
      <w:tr w:rsidR="009D3BDD" w:rsidRPr="009D3BDD" w:rsidTr="00994205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сетей ливневой канализации автомобильных дорог общего пользования местного значения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счет средств муниципального дорожного фонда города Красноярска в рамках подпрограммы "Содержание и ремонт автомобильных дорог общего пользования местного значения в городе"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103009Д810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Ремонт, капитальный ремонт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 в городе"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103R1SД110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1 010 101,01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1 010 101,01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103R1SД110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1 010 101,01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1 010 101,01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103R1SД110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1 010 101,01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1 010 101,01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2 463 095,73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2 471 997,83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 в рамках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1040075180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52 457,83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52 457,83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1040075180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52 457,83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52 457,83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1040075180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52 457,83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52 457,83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мест (площадок) накопления твердых коммунальных отходов, созданных в зоне индивидуальной жилой застройки,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17 260,00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17 260,00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17 260,00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частных приютов для животных по содержанию животных без владельцев и (или) животных, от права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которых владельцы отказались,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защитных сооружений гражданской обороны к использованию по назначению и их содержание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4 640,00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обработок мест массового отдыха населения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мест захоронения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180 050,00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831 000,00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1 357 400,00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1 366 400,00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1 357 400,00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1 366 400,00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1 357 400,00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1 366 400,00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Обслуживание системы оповещения 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11 422,35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11 422,35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11 422,35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11 422,35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11 422,35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11 422,35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 распространение среди населения  печатной продукции по вопросам гражданской обороны, чрезвычайных ситуаций и пожарной безопасности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247,65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247,65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247,65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Поднятие и транспортировка трупов с места происшествия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1040086160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1040086160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первичных мер пожарной безопасности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10400S4120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10400S4120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10400S4120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878 572,57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878 572,57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в рамках подпрограммы "Обеспечение реализации муниципальной программы"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186 350,00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186 350,00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183 235,20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183 235,20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183 235,20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183 235,20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3 012,80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3 012,80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3 012,80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3 012,80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 в рамках подпрограммы  "Обеспечение реализации муниципальной программы"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640 210,00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640 210,00</w:t>
            </w:r>
          </w:p>
        </w:tc>
      </w:tr>
      <w:tr w:rsidR="009D3BDD" w:rsidRPr="009D3BDD" w:rsidTr="00994205">
        <w:trPr>
          <w:cantSplit/>
          <w:trHeight w:val="566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586 400,20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586 400,20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586 400,20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586 400,20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47 491,80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47 491,80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47 491,80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47 491,80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6 318,00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6 318,00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4 318,00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 в рамках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подпрограммы  "Обеспечение реализации муниципальной программы"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1050075180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3 312,57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3 312,57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1050075180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3 187,20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3 187,20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1050075180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3 187,20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3 187,20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1050075180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125,37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1050075180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125,37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125,37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1050088210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48 700,00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48 700,00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48 700,00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25 200,00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</w:t>
            </w:r>
            <w:proofErr w:type="spell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33 140,00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33 140,00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"Цифровая трансформация муниципального управления" в рамках муниципальной программы "</w:t>
            </w:r>
            <w:proofErr w:type="spell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33 140,00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33 140,00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Цифровое муниципальное управление в рамках подпрограммы "Цифровая трансформация муниципального управления"  муниципальной программы "</w:t>
            </w:r>
            <w:proofErr w:type="spell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12 883,86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12 883,86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12 883,86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12 883,86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12 883,86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12 883,86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безопасность в рамках подпрограммы "Цифровая трансформация муниципального управления"  муниципальной программы "</w:t>
            </w:r>
            <w:proofErr w:type="spell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5 839,29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5 839,29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5 839,29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5 839,29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5 839,29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5 839,29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инфраструктура в рамках подпрограммы "Цифровая трансформация муниципального управления"  муниципальной программы "</w:t>
            </w:r>
            <w:proofErr w:type="spell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2 227,52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2 227,52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2 227,52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2 227,52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2 227,52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2 227,52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информационными системами и сервисами, обеспечивающими деятельность администрации города, в рамках подпрограммы "Цифровая трансформация муниципального управления"  муниципальной программы "</w:t>
            </w:r>
            <w:proofErr w:type="spell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12 189,33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12 189,33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12 189,33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12 189,33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12 189,33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12 189,33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1 591 857,70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1 591 857,70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бюджетного процесса" в рамках муниципальной программы "Управление муниципальными финансами"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263 197,70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263 197,70</w:t>
            </w:r>
          </w:p>
        </w:tc>
      </w:tr>
      <w:tr w:rsidR="009D3BDD" w:rsidRPr="009D3BDD" w:rsidTr="00994205">
        <w:trPr>
          <w:cantSplit/>
          <w:trHeight w:val="566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 органы местного самоуправления,  в рамках подпрограммы "Организация бюджетного процесса"  муниципальной программы "Управление муниципальными финансами"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259 588,57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259 588,57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249 699,77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249 699,77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249 699,77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249 699,77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9 831,80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9 831,80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9 831,80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9 831,80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автоматизация процесса планирования и исполнения бюджета города в рамках подпрограммы "Организация бюджетного процесса" муниципальной программы "Управление муниципальными финансами"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2 909,13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2 909,13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2 909,13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2 909,13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2 909,13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2 909,13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прозрачности и открытости бюджета города и бюджетного процесса для граждан в рамках подпрограммы "Организация бюджетного процесса"  муниципальной программы "Управление муниципальными финансами"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муниципальным долгом города  Красноярска в рамках муниципальной программы "Управление муниципальными финансами"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1290088040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1 328 660,00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1 328 660,00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1290088040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1 328 660,00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1 328 660,00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1290088040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1 328 660,00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1 328 660,00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573 610,26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573 610,26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 современной городской среды"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446 610,26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446 610,26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благоустройству, направленных на  формирование современной городской среды, 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42 569,86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42 569,86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29 798,90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29 798,90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29 798,90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29 798,90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12 770,96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12 770,96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12 770,96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12 770,96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территорий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131F278440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404 040,40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404 040,40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131F278440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404 040,40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404 040,40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131F278440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404 040,40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404 040,40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27 000,00</w:t>
            </w:r>
          </w:p>
        </w:tc>
      </w:tr>
      <w:tr w:rsidR="009D3BDD" w:rsidRPr="009D3BDD" w:rsidTr="00994205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физическим лицам -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конкурса "Лучшая концепция озеленения территории"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D3BDD" w:rsidRPr="009D3BDD" w:rsidTr="00994205">
        <w:trPr>
          <w:cantSplit/>
          <w:trHeight w:val="566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 ежегодного конкурса "Самый благоустроенный район города Красноярска" -  физическим лицам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 ежегодного конкурса "Самый благоустроенный район города Красноярска" -  юридическим лицам (за исключением государственных (муниципальных) учреждений), индивидуальным предпринимателям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8 599,00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8 599,00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7 264,00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7 264,00</w:t>
            </w:r>
          </w:p>
        </w:tc>
      </w:tr>
      <w:tr w:rsidR="009D3BDD" w:rsidRPr="009D3BDD" w:rsidTr="00994205">
        <w:trPr>
          <w:cantSplit/>
          <w:trHeight w:val="346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ремонт, ремонт объектов озеленения и прочих объектов внешнего благоустройства за счет сре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изового фонда ежегодного конкурса "Самый благоустроенный район города Красноярска"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</w:tr>
      <w:tr w:rsidR="009D3BDD" w:rsidRPr="009D3BDD" w:rsidTr="00994205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 ежегодного конкурса "Самый благоустроенный район города Красноярска" -  государственным (муниципальным) учреждениям (за исключением казенных учреждений)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2 181,00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2 181,00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и ремонт проездов к дворовым территориям многоквартирных домов в рамках муниципальной программы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"Содействие развитию гражданского общества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39 201,48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39 201,48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на территории города Красноярска" в рамках муниципальной программы "Содействие развитию гражданского общества  в городе Красноярске"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32 174,48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32 174,48</w:t>
            </w:r>
          </w:p>
        </w:tc>
      </w:tr>
      <w:tr w:rsidR="009D3BDD" w:rsidRPr="009D3BDD" w:rsidTr="00994205">
        <w:trPr>
          <w:cantSplit/>
          <w:trHeight w:val="707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"Поддержка локальных экспериментальных площадок",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9D3BDD" w:rsidRPr="009D3BDD" w:rsidTr="00994205">
        <w:trPr>
          <w:cantSplit/>
          <w:trHeight w:val="409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физкультурно-спортивных проектов, на основании конкурсного отбора проектов 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9D3BDD" w:rsidRPr="009D3BDD" w:rsidTr="00994205">
        <w:trPr>
          <w:cantSplit/>
          <w:trHeight w:val="472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"Ты-город",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Красноярской краевой организации Общероссийской общественной организации инвалидов «Всероссийское ордена Трудового Красного Знамени общество слепых»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Красноярскому региональному отделению Общероссийской общественной организации инвалидов «Всероссийское общество глухих»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849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Красноярской региональной организации общероссийской общественной организации «Всероссийское общество инвалидов»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Железнодорожной районной общественной организации Всероссийского общества инвалидов г. Красноярска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Кировского района города Красноярска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Ленинского района г. Красноярска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Октябрьского района г. Красноярска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424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Свердловского района г. Красноярска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4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Советского района г. Красноярска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Центрального района г. Красноярска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346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4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Местному отделению Красноярской краевой общественной организации инвалидов Союз «Чернобыль» г. Красноярск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ценного подарка победителю городского конкурса "Лучшая социально ориентированная некоммерческая организация года"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9D3BDD" w:rsidRPr="009D3BDD" w:rsidTr="00994205">
        <w:trPr>
          <w:cantSplit/>
          <w:trHeight w:val="472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по поддержке ветеранов, пенсионеров, граждан, находящихся в трудной жизненной ситуации, семей с детьми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</w:tr>
      <w:tr w:rsidR="009D3BDD" w:rsidRPr="009D3BDD" w:rsidTr="00994205">
        <w:trPr>
          <w:cantSplit/>
          <w:trHeight w:val="567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  и членов их семей,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гражданского общества 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9D3BDD" w:rsidRPr="009D3BDD" w:rsidTr="00994205">
        <w:trPr>
          <w:cantSplit/>
          <w:trHeight w:val="441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организацией и проведением мероприятия "Форум некоммерческих организаций", на основании конкурсного отбора заявок,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проектов,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9D3BDD" w:rsidRPr="009D3BDD" w:rsidTr="00994205">
        <w:trPr>
          <w:cantSplit/>
          <w:trHeight w:val="409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для инвалидов, лиц с ограниченными возможностями здоровья 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</w:tr>
      <w:tr w:rsidR="009D3BDD" w:rsidRPr="009D3BDD" w:rsidTr="00994205">
        <w:trPr>
          <w:cantSplit/>
          <w:trHeight w:val="504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организации отдыха и реабилитации детей-инвалидов и молодых инвалидов в возрасте до 23 лет, в том числе с сопровождением,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городе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4 646,88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4 646,88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4 646,88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4 646,88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4 646,88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4 646,88</w:t>
            </w:r>
          </w:p>
        </w:tc>
      </w:tr>
      <w:tr w:rsidR="009D3BDD" w:rsidRPr="009D3BDD" w:rsidTr="00994205">
        <w:trPr>
          <w:cantSplit/>
          <w:trHeight w:val="567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предоставлению  участникам (инвалидам) Великой Отечественной войны, инвалидам-колясочникам услуги по сопровождению к социально значимым объектам, местам проведения досуга, отдыха и обратно,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общества 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2 847,60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2 847,60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2 847,60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2 847,60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2 847,60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2 847,60</w:t>
            </w:r>
          </w:p>
        </w:tc>
      </w:tr>
      <w:tr w:rsidR="009D3BDD" w:rsidRPr="009D3BDD" w:rsidTr="00994205">
        <w:trPr>
          <w:cantSplit/>
          <w:trHeight w:val="504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 реализацией социальных проектов по проведению праздничных мероприятий  для граждан пожилого возраста, инвалидов (в том числе детей-инвалидов),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Красноярской городской местной общественной организации ветеранов (пенсионеров) войны, труда, Вооруженных Сил и правоохранительных органов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Железнодорожного района г. Красноярска 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Кировского района в г. Красноярске 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Ленинского района г. Красноярска 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Октябрьского района г. Красноярска 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424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Свердловского района г. Красноярска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Советского района г. Красноярска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Центрального района в г. Красноярске в рамках подпрограммы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9D4060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институтов гражданского общества в городе Красноярске" в рамках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3 680,00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публичных мероприятий в целях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увековечения памяти подвигов тружеников тыла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время Великой Отечественной войны 1941-1945 годов в рамках подпрограммы "Развитие институтов гражданского общества в городе Красноярске"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Денежная премия победителю (I место) и лауреатам (II и III места) ежегодного городского конкурса социальной рекламы в рамках подпрограммы "Развитие институтов гражданского общества в городе Красноярске"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на соискание премии Главы города "Красноярск рукотворный" инициативным горожанам города Красноярска в рамках подпрограммы "Развитие институтов гражданского общества в городе Красноярске"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"Укрепление единства российской нации и этнокультурное развитие народов города Красноярска" в рамках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3 347,00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3 347,00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формирование общероссийской идентичности,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1 017,00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1 017,00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1 017,00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947,00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комплекса мер, направленных на социальную и культурную адаптацию мигрантов,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556,91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556,91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556,91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сохранению и развитию русского этноса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753,09</w:t>
            </w:r>
          </w:p>
        </w:tc>
      </w:tr>
      <w:tr w:rsidR="009D3BDD" w:rsidRPr="009D3BDD" w:rsidTr="00994205">
        <w:trPr>
          <w:cantSplit/>
          <w:trHeight w:val="282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753,09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753,09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гармонизации межнационального и межконфессионального согласия, профилактика межнациональных и межконфессиональных конфликтов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Красноярского городского Совета депутатов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132 495,00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132 495,00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Красноярского городского Совета депутатов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132 495,00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132 495,00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1078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в рамках непрограммных расходов представительного органа власти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117 400,00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117 400,00</w:t>
            </w:r>
          </w:p>
        </w:tc>
      </w:tr>
      <w:tr w:rsidR="009D3BDD" w:rsidRPr="009D3BDD" w:rsidTr="00994205">
        <w:trPr>
          <w:cantSplit/>
          <w:trHeight w:val="424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95 730,00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95 730,00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95 730,00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95 730,00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21 670,00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21 670,00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Красноярского городского Совета депутатов в рамках непрограммных расходов представительного органа власти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Красноярского городского Совета депутатов в рамках непрограммных расходов представительного органа власти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7 850,00</w:t>
            </w:r>
          </w:p>
        </w:tc>
      </w:tr>
      <w:tr w:rsidR="009D3BDD" w:rsidRPr="009D3BDD" w:rsidTr="00994205">
        <w:trPr>
          <w:cantSplit/>
          <w:trHeight w:val="424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премия гражданам, удостоенным Почетной грамоты  Красноярского городского Совета депутатов, в рамках непрограммных расходов представительного органа власти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8110089010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8110089010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8110089010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Контрольно-счетной палаты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63 050,00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63 050,00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в рамках непрограммных расходов Контрольно-счетной палаты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58 540,00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58 540,00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55 149,10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55 149,10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55 149,10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55 149,10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3 310,90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3 310,90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3 310,90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города Красноярска в рамках непрограммных расходов Контрольно-счетной палаты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1 379 086,23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1 377 174,73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1 379 086,23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1 377 174,73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 в рамках непрограммных расходов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731 750,00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731 750,00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663 318,33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663 318,33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663 318,33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663 318,33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52 501,86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52 501,86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52 501,86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52 501,86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15 929,81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15 929,81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15 366,21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15 366,21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563,60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 в рамках непрограммных расходов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в рамках непрограммных расходов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576 563,48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576 563,48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404 545,00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404 545,00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404 545,00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404 545,00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108 036,28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108 036,28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108 036,28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108 036,28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63 920,00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63 920,00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8410051200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1 961,50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1 961,50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1 961,50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уведомительной регистрации коллективных договоров и территориальных соглашений 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выполнением в рамках непрограммных расходов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8410074290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4 963,10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4 963,10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8410074290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4 834,98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4 834,98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8410074290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4 834,98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4 834,98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8410074290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128,12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128,12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8410074290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128,12</w:t>
            </w:r>
          </w:p>
        </w:tc>
      </w:tr>
      <w:tr w:rsidR="009D3BDD" w:rsidRPr="009D3BDD" w:rsidTr="00994205">
        <w:trPr>
          <w:cantSplit/>
          <w:trHeight w:val="849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3 676,27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3 676,27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848,79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848,79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в области архивного дела в рамках непрограммных расходов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136,20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115,76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115,76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20,44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20,44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8410076040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3 922,76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3 922,76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3 856,64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3 856,64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3 856,64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3 856,64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66,12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области охраны труда по государственному управлению охраной труда в рамках непрограммных расходов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8 341,20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8 341,20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1150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8410076850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7 649,24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7 649,24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7 649,24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7 649,24</w:t>
            </w:r>
          </w:p>
        </w:tc>
      </w:tr>
      <w:tr w:rsidR="009D3BDD" w:rsidRPr="009D3BDD" w:rsidTr="00994205">
        <w:trPr>
          <w:cantSplit/>
          <w:trHeight w:val="424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8410076850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691,96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691,96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691,96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в рамках непрограммных расходов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8410078460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8 274,50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8 274,50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8410078460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8 126,20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8 126,20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8410078460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8 126,20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8 126,20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8410078460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148,30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1158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8410078460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148,30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148,30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в рамках непрограммных расходов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11 281,52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11 281,52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11 281,52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11 281,52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8410088110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11 281,52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11 281,52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 в рамках непрограммных расходов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18 769,70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18 819,70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7 724,70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7 774,70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7 724,70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7 774,70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5 445,00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5 445,00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2 595,00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2 595,00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премия лицам, удостоенным почетного звания "Почетный гражданин города Красноярска", в рамках непрограммных расходов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премия победителю и участникам конкурса "Лучший участковый уполномоченный полиции в городе Красноярске", занявшим второе и третье место,  в рамках непрограммных расходов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денежная выплата лицам, удостоенным почетного звания "Почетный ветеран города Красноярска", в рамках непрограммных расходов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ежегодной премии Главы города "Семья - душа и сила Красноярска!" в рамках непрограммных расходов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материального поощрения народным дружинникам в рамках непрограммных расходов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1183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8410089150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лиц, удостоенных звания "Почетный гражданин города Красноярска", в рамках непрограммных расходов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8410089600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787 237,17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786 887,17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97 447,28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97 397,28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 по администрации Железнодорожного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84 834,00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84 834,00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77 240,00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77 240,00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77 240,00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77 240,00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7 589,00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7 589,00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7 589,00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7 589,00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1201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9110002890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9110051200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1 526,68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1 526,68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112,94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1209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112,94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112,94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комиссий по делам несовершеннолетних и защите их прав по администрации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4 529,95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4 529,95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9110076040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1218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Железнодорожного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3 040,00</w:t>
            </w:r>
          </w:p>
        </w:tc>
      </w:tr>
      <w:tr w:rsidR="009D3BDD" w:rsidRPr="009D3BDD" w:rsidTr="00994205">
        <w:trPr>
          <w:cantSplit/>
          <w:trHeight w:val="70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3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9110088210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2 320,00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99 645,23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99 595,23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 по администрации Кировского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85 901,96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85 901,96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77 670,00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77 670,00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8 231,96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8 231,96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8 231,96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8 231,96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9120002890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9120051200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9120075140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1 544,63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1 544,63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комиссий по делам несовершеннолетних и защите их прав по администрации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4 529,95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4 529,95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1243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9120076040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9120076040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1 838,04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1 838,04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1 838,04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Кировского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103 714,92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103 664,92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по администрации Ленинского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89 555,52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89 555,52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80 890,00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80 890,00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8 661,52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8 661,52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8 661,52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8 661,52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9130002890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9130051200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1 564,33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1 564,33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9130075140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150,60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150,60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комиссий по делам несовершеннолетних и защите их прав по администрации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6 039,94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6 039,94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9130076040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Ленинского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9130088110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1 844,48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1 844,48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1 844,48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Ленинского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109 748,06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109 698,06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по администрации Октябрьского 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94 105,00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94 105,00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86 070,00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86 070,00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86 070,00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86 070,00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8 035,00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8 035,00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8 035,00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8 035,00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9140002890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9140002890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9140075140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3 077,47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3 077,47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9140075140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249,99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249,99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249,99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комиссий по делам несовершеннолетних и защите их прав по администрации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6 039,94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6 039,94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9140076040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9140088110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Октябрьского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Свердловского района в городе Красноярске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105 605,05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105 555,05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по администрации Свердловского 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90 181,92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90 181,92</w:t>
            </w:r>
          </w:p>
        </w:tc>
      </w:tr>
      <w:tr w:rsidR="009D3BDD" w:rsidRPr="009D3BDD" w:rsidTr="00994205">
        <w:trPr>
          <w:cantSplit/>
          <w:trHeight w:val="566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8 181,92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8 181,92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8 181,92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8 181,92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9150002890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9150051200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по администрации Свердловского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2 934,46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2 934,46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9150075140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106,98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106,98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 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9150076040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6 039,94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6 039,94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Свердловского  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9150088110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1 678,08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1 678,08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1 678,08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1 678,08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1 678,08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1 678,08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Свердловского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167 415,76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167 365,76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по администрации Советского 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138 371,42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138 371,42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125 770,00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125 770,00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125 770,00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12 601,42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12 601,42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12 601,42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12 601,42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9160002890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9160051200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3 715,24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3 715,24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1370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9160075140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887,76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887,76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887,76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комиссий по делам несовершеннолетних и защите их прав по администрации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13 589,87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13 589,87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9160076040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13 195,57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13 195,57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13 195,57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13 195,57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394,30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394,30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Советского 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2 388,58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2 388,58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1379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9160088110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2 388,58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2 388,58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Советского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7 630,00</w:t>
            </w:r>
          </w:p>
        </w:tc>
      </w:tr>
      <w:tr w:rsidR="009D3BDD" w:rsidRPr="009D3BDD" w:rsidTr="00994205">
        <w:trPr>
          <w:cantSplit/>
          <w:trHeight w:val="849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Центрального района в городе Красноярске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103 660,87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103 610,87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органы местного самоуправления, по администрации Центрального 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90 912,20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90 912,20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1387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83 650,00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83 650,00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83 650,00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83 650,00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7 262,20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7 262,20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7 262,20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7 262,20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Центрального 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9170002890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1 670,50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1 670,50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1 593,50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1 593,50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9170002890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</w:tr>
      <w:tr w:rsidR="009D3BDD" w:rsidRPr="009D3BDD" w:rsidTr="00994205">
        <w:trPr>
          <w:cantSplit/>
          <w:trHeight w:val="283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1396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Центрального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9170051200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9170051200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по администрации Центрального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9170075140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1 700,42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1 700,42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286,68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286,68</w:t>
            </w:r>
          </w:p>
        </w:tc>
      </w:tr>
      <w:tr w:rsidR="009D3BDD" w:rsidRPr="009D3BDD" w:rsidTr="00994205">
        <w:trPr>
          <w:cantSplit/>
          <w:trHeight w:val="252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9170076040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4 529,95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4 529,95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9170076040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9170076040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9D3BDD" w:rsidRPr="009D3BDD" w:rsidTr="00994205">
        <w:trPr>
          <w:cantSplit/>
          <w:trHeight w:val="220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Центрального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1 747,80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1 747,80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1 747,80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1412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Центрального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714,00</w:t>
            </w:r>
          </w:p>
        </w:tc>
      </w:tr>
      <w:tr w:rsidR="009D3BDD" w:rsidRPr="009D3BDD" w:rsidTr="00994205">
        <w:trPr>
          <w:cantSplit/>
          <w:trHeight w:val="424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отдельных органов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1 539 009,03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1 539 009,03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департамента финансов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1 401 019,03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1 401 019,03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272 639,03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272 639,03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272 639,03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272 639,03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272 639,03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272 639,03</w:t>
            </w:r>
          </w:p>
        </w:tc>
      </w:tr>
      <w:tr w:rsidR="009D3BDD" w:rsidRPr="009D3BDD" w:rsidTr="00994205">
        <w:trPr>
          <w:cantSplit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1422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D3BDD" w:rsidRPr="009D3BDD" w:rsidTr="00994205">
        <w:trPr>
          <w:cantSplit/>
          <w:trHeight w:val="315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Средства, зарезервированные на повышение размеров оплаты труда отдельным категориям работников бюджетной сферы, в том </w:t>
            </w:r>
            <w:proofErr w:type="gramStart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которых указами Президента Российской Федерации предусмотрено повышение оплаты труда, по департаменту финансов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853 380,00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853 380,00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853 380,00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853 380,00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853 380,00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853 380,00</w:t>
            </w:r>
          </w:p>
        </w:tc>
      </w:tr>
      <w:tr w:rsidR="009D3BDD" w:rsidRPr="009D3BDD" w:rsidTr="00994205">
        <w:trPr>
          <w:cantSplit/>
          <w:trHeight w:val="37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Средства, зарезервированные на реализацию инициативных проектов, в отношении которых администрацией города Красноярска будет принято решение о поддержке в порядке, установленном решением Красноярского городского Совета депутатов от 16.06.2021 № 12-166 "Об инициативных проектах в городе Красноярске", по департаменту финансов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управления архитектуры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75 560,00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1432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по управлению архитектуры 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72 930,00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72 930,00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72 930,00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72 930,00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2 065,00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2 065,00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2 065,00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9D3BDD" w:rsidRPr="009D3BDD" w:rsidTr="00994205">
        <w:trPr>
          <w:cantSplit/>
          <w:trHeight w:val="157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9220088210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1442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департамента муниципального заказа администрации города Красноярска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62 430,00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62 430,00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62 430,00</w:t>
            </w:r>
          </w:p>
        </w:tc>
      </w:tr>
      <w:tr w:rsidR="009D3BDD" w:rsidRPr="009D3BDD" w:rsidTr="00994205">
        <w:trPr>
          <w:cantSplit/>
          <w:trHeight w:val="189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56 550,00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56 550,00</w:t>
            </w:r>
          </w:p>
        </w:tc>
      </w:tr>
      <w:tr w:rsidR="009D3BDD" w:rsidRPr="009D3BDD" w:rsidTr="00994205">
        <w:trPr>
          <w:cantSplit/>
          <w:trHeight w:val="630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56 550,00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56 550,00</w:t>
            </w:r>
          </w:p>
        </w:tc>
      </w:tr>
      <w:tr w:rsidR="009D3BDD" w:rsidRPr="009D3BDD" w:rsidTr="00994205">
        <w:trPr>
          <w:cantSplit/>
          <w:trHeight w:val="424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9250000210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5 880,00</w:t>
            </w:r>
          </w:p>
        </w:tc>
      </w:tr>
      <w:tr w:rsidR="009D3BDD" w:rsidRPr="009D3BDD" w:rsidTr="00994205">
        <w:trPr>
          <w:cantSplit/>
          <w:trHeight w:val="94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5 880,00</w:t>
            </w:r>
          </w:p>
        </w:tc>
      </w:tr>
      <w:tr w:rsidR="009D3BDD" w:rsidRPr="009D3BDD" w:rsidTr="00994205">
        <w:trPr>
          <w:cantSplit/>
          <w:trHeight w:val="315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64 286 501,28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BDD" w:rsidRPr="009D3BDD" w:rsidRDefault="009D3BDD" w:rsidP="009D3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60 442 702,36</w:t>
            </w:r>
          </w:p>
        </w:tc>
      </w:tr>
    </w:tbl>
    <w:p w:rsidR="003144EE" w:rsidRPr="00402080" w:rsidRDefault="003144EE" w:rsidP="003144EE">
      <w:pPr>
        <w:rPr>
          <w:rFonts w:ascii="Times New Roman" w:hAnsi="Times New Roman" w:cs="Times New Roman"/>
          <w:sz w:val="24"/>
          <w:szCs w:val="24"/>
        </w:rPr>
      </w:pPr>
    </w:p>
    <w:sectPr w:rsidR="003144EE" w:rsidRPr="00402080" w:rsidSect="00994205">
      <w:headerReference w:type="default" r:id="rId7"/>
      <w:footerReference w:type="default" r:id="rId8"/>
      <w:pgSz w:w="11906" w:h="16838"/>
      <w:pgMar w:top="851" w:right="567" w:bottom="851" w:left="1134" w:header="709" w:footer="283" w:gutter="0"/>
      <w:pgNumType w:start="1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0B" w:rsidRDefault="00753F0B" w:rsidP="00991C19">
      <w:pPr>
        <w:spacing w:after="0" w:line="240" w:lineRule="auto"/>
      </w:pPr>
      <w:r>
        <w:separator/>
      </w:r>
    </w:p>
  </w:endnote>
  <w:endnote w:type="continuationSeparator" w:id="0">
    <w:p w:rsidR="00753F0B" w:rsidRDefault="00753F0B" w:rsidP="0099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F0B" w:rsidRPr="003C0E71" w:rsidRDefault="00753F0B">
    <w:pPr>
      <w:pStyle w:val="a5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0B" w:rsidRDefault="00753F0B" w:rsidP="00991C19">
      <w:pPr>
        <w:spacing w:after="0" w:line="240" w:lineRule="auto"/>
      </w:pPr>
      <w:r>
        <w:separator/>
      </w:r>
    </w:p>
  </w:footnote>
  <w:footnote w:type="continuationSeparator" w:id="0">
    <w:p w:rsidR="00753F0B" w:rsidRDefault="00753F0B" w:rsidP="0099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113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3F0B" w:rsidRPr="00294478" w:rsidRDefault="00753F0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44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44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44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3B4A">
          <w:rPr>
            <w:rFonts w:ascii="Times New Roman" w:hAnsi="Times New Roman" w:cs="Times New Roman"/>
            <w:noProof/>
            <w:sz w:val="24"/>
            <w:szCs w:val="24"/>
          </w:rPr>
          <w:t>288</w:t>
        </w:r>
        <w:r w:rsidRPr="002944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3F0B" w:rsidRPr="006A011A" w:rsidRDefault="00753F0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4698"/>
    <w:rsid w:val="00004341"/>
    <w:rsid w:val="0003208E"/>
    <w:rsid w:val="0005019B"/>
    <w:rsid w:val="000509B9"/>
    <w:rsid w:val="0005498F"/>
    <w:rsid w:val="00060825"/>
    <w:rsid w:val="000C0045"/>
    <w:rsid w:val="000C0311"/>
    <w:rsid w:val="000C519A"/>
    <w:rsid w:val="000D4C97"/>
    <w:rsid w:val="00100047"/>
    <w:rsid w:val="001361CE"/>
    <w:rsid w:val="0017794C"/>
    <w:rsid w:val="001C02F8"/>
    <w:rsid w:val="00200BD5"/>
    <w:rsid w:val="00223640"/>
    <w:rsid w:val="00231CD9"/>
    <w:rsid w:val="00232EAA"/>
    <w:rsid w:val="00286DDD"/>
    <w:rsid w:val="00294478"/>
    <w:rsid w:val="002B4536"/>
    <w:rsid w:val="002C291F"/>
    <w:rsid w:val="002C2CCB"/>
    <w:rsid w:val="002F765B"/>
    <w:rsid w:val="00304BD8"/>
    <w:rsid w:val="0031240F"/>
    <w:rsid w:val="00312855"/>
    <w:rsid w:val="003144EE"/>
    <w:rsid w:val="00323375"/>
    <w:rsid w:val="0035052C"/>
    <w:rsid w:val="00350B8D"/>
    <w:rsid w:val="00355136"/>
    <w:rsid w:val="003A0F30"/>
    <w:rsid w:val="003A654A"/>
    <w:rsid w:val="003C0E71"/>
    <w:rsid w:val="00402080"/>
    <w:rsid w:val="00411A23"/>
    <w:rsid w:val="00427CD4"/>
    <w:rsid w:val="0045794C"/>
    <w:rsid w:val="00495A9E"/>
    <w:rsid w:val="004B694E"/>
    <w:rsid w:val="004B699C"/>
    <w:rsid w:val="004F0269"/>
    <w:rsid w:val="005008D3"/>
    <w:rsid w:val="00514CC3"/>
    <w:rsid w:val="00516BA8"/>
    <w:rsid w:val="0053756F"/>
    <w:rsid w:val="005820C1"/>
    <w:rsid w:val="005B5C0F"/>
    <w:rsid w:val="005F7A63"/>
    <w:rsid w:val="0062041C"/>
    <w:rsid w:val="00621BAA"/>
    <w:rsid w:val="00640A95"/>
    <w:rsid w:val="00641495"/>
    <w:rsid w:val="0064166C"/>
    <w:rsid w:val="00642348"/>
    <w:rsid w:val="00645B96"/>
    <w:rsid w:val="00667830"/>
    <w:rsid w:val="006929FF"/>
    <w:rsid w:val="006A011A"/>
    <w:rsid w:val="006A2CA8"/>
    <w:rsid w:val="006B2627"/>
    <w:rsid w:val="006C06D6"/>
    <w:rsid w:val="006C724E"/>
    <w:rsid w:val="006E4DC4"/>
    <w:rsid w:val="0070056A"/>
    <w:rsid w:val="00724A6E"/>
    <w:rsid w:val="00753F0B"/>
    <w:rsid w:val="00794863"/>
    <w:rsid w:val="007A5049"/>
    <w:rsid w:val="007B556E"/>
    <w:rsid w:val="00811ACD"/>
    <w:rsid w:val="00823B98"/>
    <w:rsid w:val="00842F1C"/>
    <w:rsid w:val="00854B5C"/>
    <w:rsid w:val="008845D4"/>
    <w:rsid w:val="00885120"/>
    <w:rsid w:val="008A0775"/>
    <w:rsid w:val="008D2F8C"/>
    <w:rsid w:val="008D7FDB"/>
    <w:rsid w:val="008F3DE7"/>
    <w:rsid w:val="009123A6"/>
    <w:rsid w:val="00933B4A"/>
    <w:rsid w:val="00947222"/>
    <w:rsid w:val="009536BD"/>
    <w:rsid w:val="00991C19"/>
    <w:rsid w:val="00994205"/>
    <w:rsid w:val="009D3BDD"/>
    <w:rsid w:val="009D4060"/>
    <w:rsid w:val="00A22FF2"/>
    <w:rsid w:val="00A3385E"/>
    <w:rsid w:val="00A73258"/>
    <w:rsid w:val="00A81261"/>
    <w:rsid w:val="00A84D60"/>
    <w:rsid w:val="00AA007B"/>
    <w:rsid w:val="00AC13E7"/>
    <w:rsid w:val="00B0619C"/>
    <w:rsid w:val="00B50559"/>
    <w:rsid w:val="00B6223D"/>
    <w:rsid w:val="00BB3F6D"/>
    <w:rsid w:val="00BB4852"/>
    <w:rsid w:val="00BC3909"/>
    <w:rsid w:val="00BD2EA7"/>
    <w:rsid w:val="00BD6108"/>
    <w:rsid w:val="00BF682A"/>
    <w:rsid w:val="00C146B8"/>
    <w:rsid w:val="00C229E9"/>
    <w:rsid w:val="00C40A43"/>
    <w:rsid w:val="00C55FB4"/>
    <w:rsid w:val="00C7033F"/>
    <w:rsid w:val="00C85285"/>
    <w:rsid w:val="00CC375A"/>
    <w:rsid w:val="00CE4CEC"/>
    <w:rsid w:val="00D148CB"/>
    <w:rsid w:val="00D17987"/>
    <w:rsid w:val="00D247DD"/>
    <w:rsid w:val="00D33889"/>
    <w:rsid w:val="00D724A4"/>
    <w:rsid w:val="00D75C10"/>
    <w:rsid w:val="00DA787C"/>
    <w:rsid w:val="00DD5EE7"/>
    <w:rsid w:val="00DE7B53"/>
    <w:rsid w:val="00E176F8"/>
    <w:rsid w:val="00E437B2"/>
    <w:rsid w:val="00E82D4E"/>
    <w:rsid w:val="00EB0DB8"/>
    <w:rsid w:val="00EE390F"/>
    <w:rsid w:val="00F12554"/>
    <w:rsid w:val="00F24698"/>
    <w:rsid w:val="00F52101"/>
    <w:rsid w:val="00F80282"/>
    <w:rsid w:val="00F87E27"/>
    <w:rsid w:val="00FA2807"/>
    <w:rsid w:val="00FA5CA5"/>
    <w:rsid w:val="00FB4D88"/>
    <w:rsid w:val="00FB5C45"/>
    <w:rsid w:val="00FC26E8"/>
    <w:rsid w:val="00FC5595"/>
    <w:rsid w:val="00FD3880"/>
    <w:rsid w:val="00FD5536"/>
    <w:rsid w:val="00FE0AD1"/>
    <w:rsid w:val="00FF27A6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C19"/>
  </w:style>
  <w:style w:type="paragraph" w:styleId="a5">
    <w:name w:val="footer"/>
    <w:basedOn w:val="a"/>
    <w:link w:val="a6"/>
    <w:uiPriority w:val="99"/>
    <w:unhideWhenUsed/>
    <w:rsid w:val="0099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C19"/>
  </w:style>
  <w:style w:type="paragraph" w:styleId="a7">
    <w:name w:val="Balloon Text"/>
    <w:basedOn w:val="a"/>
    <w:link w:val="a8"/>
    <w:uiPriority w:val="99"/>
    <w:semiHidden/>
    <w:unhideWhenUsed/>
    <w:rsid w:val="0064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3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0208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02080"/>
    <w:rPr>
      <w:color w:val="800080"/>
      <w:u w:val="single"/>
    </w:rPr>
  </w:style>
  <w:style w:type="paragraph" w:customStyle="1" w:styleId="xl63">
    <w:name w:val="xl63"/>
    <w:basedOn w:val="a"/>
    <w:rsid w:val="00402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40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402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402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02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020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020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020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02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C39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BC39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1255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14405A653F0748AA1D78320C198747" ma:contentTypeVersion="1" ma:contentTypeDescription="Создание документа." ma:contentTypeScope="" ma:versionID="64f4bf34431be436b8ab7237aea803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A52446-D32B-4002-96CE-B9843ACF52DD}"/>
</file>

<file path=customXml/itemProps2.xml><?xml version="1.0" encoding="utf-8"?>
<ds:datastoreItem xmlns:ds="http://schemas.openxmlformats.org/officeDocument/2006/customXml" ds:itemID="{1B9D8C49-4B43-49C1-B078-571ABD4EE313}"/>
</file>

<file path=customXml/itemProps3.xml><?xml version="1.0" encoding="utf-8"?>
<ds:datastoreItem xmlns:ds="http://schemas.openxmlformats.org/officeDocument/2006/customXml" ds:itemID="{22E63A8D-2F95-4C88-9409-E9053D2112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186</Pages>
  <Words>38533</Words>
  <Characters>219639</Characters>
  <Application>Microsoft Office Word</Application>
  <DocSecurity>0</DocSecurity>
  <Lines>1830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257657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kaupush</dc:creator>
  <cp:keywords/>
  <dc:description/>
  <cp:lastModifiedBy>Ткачева Елена Николаевна</cp:lastModifiedBy>
  <cp:revision>118</cp:revision>
  <cp:lastPrinted>2024-11-14T05:28:00Z</cp:lastPrinted>
  <dcterms:created xsi:type="dcterms:W3CDTF">2014-12-17T05:11:00Z</dcterms:created>
  <dcterms:modified xsi:type="dcterms:W3CDTF">2024-11-14T06:39:00Z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0x010100FB14405A653F0748AA1D78320C198747</vt:lpwstr>
  </property>
</Properties>
</file>