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E" w:rsidRPr="00201057" w:rsidRDefault="00444AE4" w:rsidP="007F003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01057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3144EE" w:rsidRPr="00201057" w:rsidRDefault="003144EE" w:rsidP="007F003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201057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201057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proofErr w:type="gramEnd"/>
    </w:p>
    <w:p w:rsidR="003144EE" w:rsidRPr="00201057" w:rsidRDefault="003144EE" w:rsidP="007F003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201057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811ACD" w:rsidRPr="00201057" w:rsidRDefault="00C2329C" w:rsidP="007F0033">
      <w:pPr>
        <w:spacing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201057">
        <w:rPr>
          <w:rFonts w:ascii="Times New Roman" w:eastAsia="Times New Roman" w:hAnsi="Times New Roman" w:cs="Times New Roman"/>
          <w:sz w:val="24"/>
          <w:szCs w:val="24"/>
        </w:rPr>
        <w:t>от ____________ № ________</w:t>
      </w:r>
    </w:p>
    <w:p w:rsidR="00113A0F" w:rsidRPr="00201057" w:rsidRDefault="00113A0F" w:rsidP="007F0033">
      <w:pPr>
        <w:spacing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tbl>
      <w:tblPr>
        <w:tblW w:w="107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576"/>
        <w:gridCol w:w="336"/>
        <w:gridCol w:w="456"/>
        <w:gridCol w:w="816"/>
        <w:gridCol w:w="456"/>
        <w:gridCol w:w="696"/>
        <w:gridCol w:w="576"/>
        <w:gridCol w:w="3020"/>
        <w:gridCol w:w="1599"/>
        <w:gridCol w:w="1599"/>
      </w:tblGrid>
      <w:tr w:rsidR="00917825" w:rsidRPr="00917825" w:rsidTr="00917825">
        <w:trPr>
          <w:trHeight w:val="1305"/>
        </w:trPr>
        <w:tc>
          <w:tcPr>
            <w:tcW w:w="10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112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оходы бюджета города на плановый период 2026 - 2027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группам, </w:t>
            </w:r>
          </w:p>
          <w:p w:rsid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подгруппам и статьям классификации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бюджетов</w:t>
            </w:r>
          </w:p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825" w:rsidRPr="00917825" w:rsidTr="00917825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сумма, </w:t>
            </w:r>
          </w:p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сумма, </w:t>
            </w:r>
          </w:p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42 808 337,00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47 152 740,75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27 952 570,06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30 431 817,26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4 809 691,02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4 968 410,82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23 142 879,04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25 463 406,44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1 702 821,71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2 340 311,38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1 702 821,71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2 340 311,38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9 662 942,11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10 958 808,42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9 039 442,63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10 233 682,84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1 147,37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5 996,13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6 313,92</w:t>
            </w:r>
          </w:p>
        </w:tc>
      </w:tr>
      <w:tr w:rsidR="00917825" w:rsidRPr="00917825" w:rsidTr="00132E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616 355,98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717 664,29</w:t>
            </w:r>
          </w:p>
        </w:tc>
      </w:tr>
      <w:tr w:rsidR="00917825" w:rsidRPr="00917825" w:rsidTr="00132EB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1 457 353,75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1 514 950,56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563 418,29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606 507,19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893 935,46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908 443,37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462 180,65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480 661,68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462 025,65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480 506,68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1 168 562,01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1 039 330,61</w:t>
            </w:r>
          </w:p>
        </w:tc>
      </w:tr>
      <w:tr w:rsidR="00917825" w:rsidRPr="00917825" w:rsidTr="00132EB4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900 110,12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916 955,58</w:t>
            </w:r>
          </w:p>
        </w:tc>
      </w:tr>
      <w:tr w:rsidR="00917825" w:rsidRPr="00917825" w:rsidTr="00132EB4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Плата по соглашениям об установлении сервитута в отношении земельных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участков, находящихся в государственной или муниципальной собственности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11 713,54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11 559,95</w:t>
            </w:r>
          </w:p>
        </w:tc>
      </w:tr>
      <w:tr w:rsidR="00917825" w:rsidRPr="00917825" w:rsidTr="00917825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256 738,35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110 815,08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47 334,58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47 334,58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47 334,58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47 334,58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26 205,37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26 491,92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9 327,79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9 325,62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16 877,58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17 166,30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146 562,84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144 064,14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3 222,39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2 322,39</w:t>
            </w:r>
          </w:p>
        </w:tc>
      </w:tr>
      <w:tr w:rsidR="00917825" w:rsidRPr="00917825" w:rsidTr="00132EB4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4 884,76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4 884,76</w:t>
            </w:r>
          </w:p>
        </w:tc>
      </w:tr>
      <w:tr w:rsidR="00917825" w:rsidRPr="00917825" w:rsidTr="00132EB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96 400,54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95 826,51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2 042,10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40 013,05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38 988,38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330,56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330,56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330,56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330,56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161 472,24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148 638,74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52 601,06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52 239,48</w:t>
            </w:r>
          </w:p>
        </w:tc>
      </w:tr>
      <w:tr w:rsidR="00917825" w:rsidRPr="00917825" w:rsidTr="00132EB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41 636,26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41 636,26</w:t>
            </w:r>
          </w:p>
        </w:tc>
      </w:tr>
      <w:tr w:rsidR="00917825" w:rsidRPr="00917825" w:rsidTr="00132EB4">
        <w:trPr>
          <w:trHeight w:val="25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62 723,22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50 283,30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1 371,36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1 339,36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3 140,34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24 466 800,29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23 477 735,62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24 466 800,29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23 477 735,62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24 466 800,29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23 477 735,62</w:t>
            </w:r>
          </w:p>
        </w:tc>
      </w:tr>
      <w:tr w:rsidR="00917825" w:rsidRPr="00917825" w:rsidTr="00132E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4 999 916,74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4 795 944,42</w:t>
            </w:r>
          </w:p>
        </w:tc>
      </w:tr>
      <w:tr w:rsidR="00917825" w:rsidRPr="00917825" w:rsidTr="00132EB4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928 172,20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384 068,80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928 172,20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384 068,80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16 824,92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16 824,92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98 968,80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98 968,80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205,50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205,50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</w:tr>
      <w:tr w:rsidR="00917825" w:rsidRPr="00917825" w:rsidTr="00132EB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</w:tr>
      <w:tr w:rsidR="00917825" w:rsidRPr="00917825" w:rsidTr="00132EB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реализацию мероприятий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модернизации школьных систем образования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39 779,80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39 779,80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3 893 754,10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4 389 754,10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3 893 754,10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4 389 754,10</w:t>
            </w:r>
          </w:p>
        </w:tc>
      </w:tr>
      <w:tr w:rsidR="00917825" w:rsidRPr="00917825" w:rsidTr="00917825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8 840,20</w:t>
            </w:r>
          </w:p>
        </w:tc>
      </w:tr>
      <w:tr w:rsidR="00917825" w:rsidRPr="00917825" w:rsidTr="00132EB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строительство участка первой линии метрополитена в г. Красноярске)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76 121,00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76 121,00</w:t>
            </w:r>
          </w:p>
        </w:tc>
      </w:tr>
      <w:tr w:rsidR="00917825" w:rsidRPr="00917825" w:rsidTr="00132EB4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(на создание новых мест в общеобразовательных организациях города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Красноярска за счет сре</w:t>
            </w: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1 000 000,00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33 955,40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608,10</w:t>
            </w:r>
          </w:p>
        </w:tc>
      </w:tr>
      <w:tr w:rsidR="00917825" w:rsidRPr="00917825" w:rsidTr="00917825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50 147,50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50 147,50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43 756,00</w:t>
            </w:r>
          </w:p>
        </w:tc>
      </w:tr>
      <w:tr w:rsidR="00917825" w:rsidRPr="00917825" w:rsidTr="00132EB4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158 759,50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158 759,50</w:t>
            </w:r>
          </w:p>
        </w:tc>
      </w:tr>
      <w:tr w:rsidR="00917825" w:rsidRPr="00917825" w:rsidTr="00132EB4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финансовое обеспечение затрат по уплате лизинговых платежей по договорам финансовой аренды (лизинга) автобусов на газомоторном топливе)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411 566,40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411 566,40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825" w:rsidRPr="00917825" w:rsidTr="00917825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строительство и реконструкцию автомобильных дорог общего пользования местного значения)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1 206 000,00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18 744 165,70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18 681 791,20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18 454 800,74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18 394 737,74</w:t>
            </w:r>
          </w:p>
        </w:tc>
      </w:tr>
      <w:tr w:rsidR="00917825" w:rsidRPr="00917825" w:rsidTr="00132EB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18 454 800,74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18 394 737,74</w:t>
            </w:r>
          </w:p>
        </w:tc>
      </w:tr>
      <w:tr w:rsidR="00917825" w:rsidRPr="00917825" w:rsidTr="00132EB4">
        <w:trPr>
          <w:trHeight w:val="981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совершеннолетних граждан, а также в сфере патронажа)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11 694,40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11 694,40</w:t>
            </w:r>
          </w:p>
        </w:tc>
      </w:tr>
      <w:tr w:rsidR="00917825" w:rsidRPr="00917825" w:rsidTr="00132EB4">
        <w:trPr>
          <w:trHeight w:val="47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образовательными стандартами)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917825" w:rsidRPr="00917825" w:rsidTr="00132EB4">
        <w:trPr>
          <w:trHeight w:val="472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организаций, участвующих в реализации общеобразовательных программ в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федеральными государственными образовательными стандартами)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</w:tr>
      <w:tr w:rsidR="00917825" w:rsidRPr="00917825" w:rsidTr="00132EB4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917825" w:rsidRPr="00917825" w:rsidTr="00132EB4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19 739,50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19 739,50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55 770,40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55 770,40</w:t>
            </w:r>
          </w:p>
        </w:tc>
      </w:tr>
      <w:tr w:rsidR="00917825" w:rsidRPr="00917825" w:rsidTr="00917825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917825" w:rsidRPr="00917825" w:rsidTr="00132EB4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</w:tr>
      <w:tr w:rsidR="00917825" w:rsidRPr="00917825" w:rsidTr="00132EB4">
        <w:trPr>
          <w:trHeight w:val="183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платы)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25 358,70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917825" w:rsidRPr="00917825" w:rsidTr="00132EB4">
        <w:trPr>
          <w:trHeight w:val="50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федеральными государственными образовательными стандартами)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</w:tr>
      <w:tr w:rsidR="00917825" w:rsidRPr="00917825" w:rsidTr="00132EB4">
        <w:trPr>
          <w:trHeight w:val="169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 по имеющим государственную аккредитацию основным общеобразовательным программам)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31 791,50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917825" w:rsidRPr="00917825" w:rsidTr="00132EB4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1 004 119,44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944 056,44</w:t>
            </w:r>
          </w:p>
        </w:tc>
      </w:tr>
      <w:tr w:rsidR="00917825" w:rsidRPr="00917825" w:rsidTr="00132EB4">
        <w:trPr>
          <w:trHeight w:val="472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образовательными стандартами)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4 621 022,60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917825" w:rsidRPr="00917825" w:rsidTr="00917825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917825" w:rsidRPr="00917825" w:rsidTr="00132EB4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49 222,30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49 222,30</w:t>
            </w:r>
          </w:p>
        </w:tc>
      </w:tr>
      <w:tr w:rsidR="00917825" w:rsidRPr="00917825" w:rsidTr="00132EB4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обеспечение отдыха и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оздоровления детей)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430 318,00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430 318,00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917825" w:rsidRPr="00917825" w:rsidTr="00917825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917825" w:rsidRPr="00917825" w:rsidTr="00132EB4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917825" w:rsidRPr="00917825" w:rsidTr="00132EB4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дошкольного образования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11 646,00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917825" w:rsidRPr="00917825" w:rsidTr="00917825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917825" w:rsidRPr="00917825" w:rsidTr="00917825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722 717,85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132EB4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132EB4">
        <w:trPr>
          <w:trHeight w:val="189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45179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132EB4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132EB4">
        <w:trPr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среднего общего образования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667 222,90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7825" w:rsidRPr="00917825" w:rsidTr="0091782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825" w:rsidRPr="00917825" w:rsidRDefault="00917825" w:rsidP="009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825" w:rsidRPr="00917825" w:rsidRDefault="00917825" w:rsidP="0091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67 275 137,29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70 630 476,37</w:t>
            </w:r>
          </w:p>
        </w:tc>
      </w:tr>
    </w:tbl>
    <w:p w:rsidR="00D61BD7" w:rsidRPr="00201057" w:rsidRDefault="00D61BD7" w:rsidP="003144EE">
      <w:pPr>
        <w:rPr>
          <w:rFonts w:ascii="Times New Roman" w:hAnsi="Times New Roman" w:cs="Times New Roman"/>
          <w:sz w:val="24"/>
          <w:szCs w:val="24"/>
        </w:rPr>
      </w:pPr>
    </w:p>
    <w:sectPr w:rsidR="00D61BD7" w:rsidRPr="00201057" w:rsidSect="00AB3134">
      <w:headerReference w:type="default" r:id="rId7"/>
      <w:footerReference w:type="default" r:id="rId8"/>
      <w:headerReference w:type="first" r:id="rId9"/>
      <w:pgSz w:w="11906" w:h="16838"/>
      <w:pgMar w:top="567" w:right="567" w:bottom="851" w:left="1134" w:header="709" w:footer="0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02" w:rsidRDefault="00137B02" w:rsidP="00991C19">
      <w:pPr>
        <w:spacing w:after="0" w:line="240" w:lineRule="auto"/>
      </w:pPr>
      <w:r>
        <w:separator/>
      </w:r>
    </w:p>
  </w:endnote>
  <w:endnote w:type="continuationSeparator" w:id="0">
    <w:p w:rsidR="00137B02" w:rsidRDefault="00137B02" w:rsidP="0099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8562"/>
      <w:docPartObj>
        <w:docPartGallery w:val="Page Numbers (Bottom of Page)"/>
        <w:docPartUnique/>
      </w:docPartObj>
    </w:sdtPr>
    <w:sdtEndPr/>
    <w:sdtContent>
      <w:p w:rsidR="00137B02" w:rsidRDefault="00AB3134">
        <w:pPr>
          <w:pStyle w:val="a5"/>
          <w:jc w:val="center"/>
        </w:pPr>
      </w:p>
    </w:sdtContent>
  </w:sdt>
  <w:p w:rsidR="00137B02" w:rsidRDefault="00137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02" w:rsidRDefault="00137B02" w:rsidP="00991C19">
      <w:pPr>
        <w:spacing w:after="0" w:line="240" w:lineRule="auto"/>
      </w:pPr>
      <w:r>
        <w:separator/>
      </w:r>
    </w:p>
  </w:footnote>
  <w:footnote w:type="continuationSeparator" w:id="0">
    <w:p w:rsidR="00137B02" w:rsidRDefault="00137B02" w:rsidP="0099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2508905"/>
      <w:docPartObj>
        <w:docPartGallery w:val="Page Numbers (Top of Page)"/>
        <w:docPartUnique/>
      </w:docPartObj>
    </w:sdtPr>
    <w:sdtEndPr/>
    <w:sdtContent>
      <w:p w:rsidR="00137B02" w:rsidRPr="00AC505F" w:rsidRDefault="00137B0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0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0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50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3134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AC50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02" w:rsidRDefault="00137B02">
    <w:pPr>
      <w:pStyle w:val="a3"/>
      <w:jc w:val="center"/>
    </w:pPr>
  </w:p>
  <w:p w:rsidR="00137B02" w:rsidRDefault="00137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98"/>
    <w:rsid w:val="00007D7E"/>
    <w:rsid w:val="00014B4C"/>
    <w:rsid w:val="000408F4"/>
    <w:rsid w:val="00060713"/>
    <w:rsid w:val="00091478"/>
    <w:rsid w:val="000A7733"/>
    <w:rsid w:val="000C519A"/>
    <w:rsid w:val="000D2B07"/>
    <w:rsid w:val="000E3626"/>
    <w:rsid w:val="000F0C11"/>
    <w:rsid w:val="000F78AE"/>
    <w:rsid w:val="00113A0F"/>
    <w:rsid w:val="001263C7"/>
    <w:rsid w:val="00132EB4"/>
    <w:rsid w:val="00137B02"/>
    <w:rsid w:val="00137B8F"/>
    <w:rsid w:val="00164A15"/>
    <w:rsid w:val="001B2CA0"/>
    <w:rsid w:val="001C02F8"/>
    <w:rsid w:val="001F6B35"/>
    <w:rsid w:val="00201057"/>
    <w:rsid w:val="002709ED"/>
    <w:rsid w:val="002A1148"/>
    <w:rsid w:val="002B0486"/>
    <w:rsid w:val="002C58FA"/>
    <w:rsid w:val="002F2022"/>
    <w:rsid w:val="003144EE"/>
    <w:rsid w:val="003C0E71"/>
    <w:rsid w:val="003D1184"/>
    <w:rsid w:val="003E6377"/>
    <w:rsid w:val="00411AE4"/>
    <w:rsid w:val="004179BB"/>
    <w:rsid w:val="00420A0A"/>
    <w:rsid w:val="00444AE4"/>
    <w:rsid w:val="00466250"/>
    <w:rsid w:val="00493B12"/>
    <w:rsid w:val="004C0EB2"/>
    <w:rsid w:val="004E5CC4"/>
    <w:rsid w:val="00510BB2"/>
    <w:rsid w:val="00534AFE"/>
    <w:rsid w:val="00562CE6"/>
    <w:rsid w:val="005820C1"/>
    <w:rsid w:val="005A0476"/>
    <w:rsid w:val="005A60A2"/>
    <w:rsid w:val="005C7925"/>
    <w:rsid w:val="005E05AE"/>
    <w:rsid w:val="005E6EB8"/>
    <w:rsid w:val="0062041C"/>
    <w:rsid w:val="00621E82"/>
    <w:rsid w:val="00637626"/>
    <w:rsid w:val="00642348"/>
    <w:rsid w:val="00645B96"/>
    <w:rsid w:val="0066660A"/>
    <w:rsid w:val="00670FFA"/>
    <w:rsid w:val="00673B51"/>
    <w:rsid w:val="006C724E"/>
    <w:rsid w:val="006F1D4E"/>
    <w:rsid w:val="00713F87"/>
    <w:rsid w:val="0077484F"/>
    <w:rsid w:val="007F0033"/>
    <w:rsid w:val="00803F65"/>
    <w:rsid w:val="00806F7F"/>
    <w:rsid w:val="00811ACD"/>
    <w:rsid w:val="00854B5C"/>
    <w:rsid w:val="00862789"/>
    <w:rsid w:val="00886214"/>
    <w:rsid w:val="008C5C48"/>
    <w:rsid w:val="008C6E15"/>
    <w:rsid w:val="0090352D"/>
    <w:rsid w:val="00904E10"/>
    <w:rsid w:val="009123A6"/>
    <w:rsid w:val="00917825"/>
    <w:rsid w:val="0092293E"/>
    <w:rsid w:val="00962AF2"/>
    <w:rsid w:val="0097302C"/>
    <w:rsid w:val="0098270B"/>
    <w:rsid w:val="00991C19"/>
    <w:rsid w:val="009A74E1"/>
    <w:rsid w:val="009E6FF8"/>
    <w:rsid w:val="009F40A0"/>
    <w:rsid w:val="00A106AB"/>
    <w:rsid w:val="00A17C92"/>
    <w:rsid w:val="00A25C2D"/>
    <w:rsid w:val="00A40BEC"/>
    <w:rsid w:val="00A77048"/>
    <w:rsid w:val="00A81261"/>
    <w:rsid w:val="00A934D1"/>
    <w:rsid w:val="00AB3134"/>
    <w:rsid w:val="00AC505F"/>
    <w:rsid w:val="00AE2718"/>
    <w:rsid w:val="00AF1028"/>
    <w:rsid w:val="00B21D7F"/>
    <w:rsid w:val="00B3087A"/>
    <w:rsid w:val="00BA7F33"/>
    <w:rsid w:val="00BB30EE"/>
    <w:rsid w:val="00BD09DD"/>
    <w:rsid w:val="00C2329C"/>
    <w:rsid w:val="00C32337"/>
    <w:rsid w:val="00C378E3"/>
    <w:rsid w:val="00C40A43"/>
    <w:rsid w:val="00C5586F"/>
    <w:rsid w:val="00C76237"/>
    <w:rsid w:val="00C8095B"/>
    <w:rsid w:val="00C83240"/>
    <w:rsid w:val="00C85285"/>
    <w:rsid w:val="00C97C4E"/>
    <w:rsid w:val="00CB06E8"/>
    <w:rsid w:val="00CD52AC"/>
    <w:rsid w:val="00CE4CEC"/>
    <w:rsid w:val="00CF014B"/>
    <w:rsid w:val="00CF6878"/>
    <w:rsid w:val="00D1720D"/>
    <w:rsid w:val="00D61BD7"/>
    <w:rsid w:val="00D64D0E"/>
    <w:rsid w:val="00D75C10"/>
    <w:rsid w:val="00DE16AE"/>
    <w:rsid w:val="00E14B7E"/>
    <w:rsid w:val="00E24663"/>
    <w:rsid w:val="00E437B2"/>
    <w:rsid w:val="00E43E51"/>
    <w:rsid w:val="00E52042"/>
    <w:rsid w:val="00E5777A"/>
    <w:rsid w:val="00E82D4E"/>
    <w:rsid w:val="00E96AC9"/>
    <w:rsid w:val="00EA664E"/>
    <w:rsid w:val="00EE4B3C"/>
    <w:rsid w:val="00EF76FF"/>
    <w:rsid w:val="00F24698"/>
    <w:rsid w:val="00F42EEF"/>
    <w:rsid w:val="00F52101"/>
    <w:rsid w:val="00F6173F"/>
    <w:rsid w:val="00F6356D"/>
    <w:rsid w:val="00F801C4"/>
    <w:rsid w:val="00F87E27"/>
    <w:rsid w:val="00FA317F"/>
    <w:rsid w:val="00FA5CA5"/>
    <w:rsid w:val="00FC26E8"/>
    <w:rsid w:val="00FD3880"/>
    <w:rsid w:val="00FD5536"/>
    <w:rsid w:val="00FE0AD1"/>
    <w:rsid w:val="00FE57D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C19"/>
  </w:style>
  <w:style w:type="paragraph" w:styleId="a5">
    <w:name w:val="footer"/>
    <w:basedOn w:val="a"/>
    <w:link w:val="a6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19"/>
  </w:style>
  <w:style w:type="paragraph" w:styleId="a7">
    <w:name w:val="Balloon Text"/>
    <w:basedOn w:val="a"/>
    <w:link w:val="a8"/>
    <w:uiPriority w:val="99"/>
    <w:semiHidden/>
    <w:unhideWhenUsed/>
    <w:rsid w:val="0064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1782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17825"/>
    <w:rPr>
      <w:color w:val="800080"/>
      <w:u w:val="single"/>
    </w:rPr>
  </w:style>
  <w:style w:type="paragraph" w:customStyle="1" w:styleId="xl63">
    <w:name w:val="xl63"/>
    <w:basedOn w:val="a"/>
    <w:rsid w:val="0091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91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a"/>
    <w:rsid w:val="0091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9178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17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17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178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17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17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17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178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1782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178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17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9178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91782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9178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917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917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FFDACE-8CCE-4C90-AFFE-AEE9B5B86EA1}"/>
</file>

<file path=customXml/itemProps2.xml><?xml version="1.0" encoding="utf-8"?>
<ds:datastoreItem xmlns:ds="http://schemas.openxmlformats.org/officeDocument/2006/customXml" ds:itemID="{8914E817-4393-467A-ABC7-F12DA291639B}"/>
</file>

<file path=customXml/itemProps3.xml><?xml version="1.0" encoding="utf-8"?>
<ds:datastoreItem xmlns:ds="http://schemas.openxmlformats.org/officeDocument/2006/customXml" ds:itemID="{D9949051-C9BF-42FE-935A-D0D78AF15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kaupush</dc:creator>
  <cp:keywords/>
  <dc:description/>
  <cp:lastModifiedBy>Ткачева Елена Николаевна</cp:lastModifiedBy>
  <cp:revision>122</cp:revision>
  <cp:lastPrinted>2020-11-09T04:33:00Z</cp:lastPrinted>
  <dcterms:created xsi:type="dcterms:W3CDTF">2014-12-17T05:11:00Z</dcterms:created>
  <dcterms:modified xsi:type="dcterms:W3CDTF">2024-11-12T03:22:00Z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