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DA7" w:rsidRPr="00C63780" w:rsidRDefault="00B72DA7" w:rsidP="00B72DA7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C63780"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B72DA7" w:rsidRPr="00C63780" w:rsidRDefault="00B72DA7" w:rsidP="00B72DA7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C63780">
        <w:rPr>
          <w:rFonts w:ascii="Times New Roman" w:eastAsia="Times New Roman" w:hAnsi="Times New Roman" w:cs="Times New Roman"/>
          <w:sz w:val="24"/>
          <w:szCs w:val="24"/>
        </w:rPr>
        <w:t>к решению Красноярского</w:t>
      </w:r>
    </w:p>
    <w:p w:rsidR="00B72DA7" w:rsidRPr="00C63780" w:rsidRDefault="00B72DA7" w:rsidP="00B72DA7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C63780">
        <w:rPr>
          <w:rFonts w:ascii="Times New Roman" w:eastAsia="Times New Roman" w:hAnsi="Times New Roman" w:cs="Times New Roman"/>
          <w:sz w:val="24"/>
          <w:szCs w:val="24"/>
        </w:rPr>
        <w:t>городского Совета депутатов</w:t>
      </w:r>
    </w:p>
    <w:p w:rsidR="00B72DA7" w:rsidRPr="00C63780" w:rsidRDefault="00B72DA7" w:rsidP="00B72DA7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C63780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71769">
        <w:rPr>
          <w:rFonts w:ascii="Times New Roman" w:eastAsia="Times New Roman" w:hAnsi="Times New Roman" w:cs="Times New Roman"/>
          <w:sz w:val="24"/>
          <w:szCs w:val="24"/>
        </w:rPr>
        <w:t>26.05.2026 № В-193</w:t>
      </w:r>
      <w:r w:rsidRPr="00C6378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B72DA7" w:rsidRPr="00C63780" w:rsidRDefault="00B72DA7" w:rsidP="00001A34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</w:p>
    <w:p w:rsidR="003144EE" w:rsidRPr="00C63780" w:rsidRDefault="00B72DA7" w:rsidP="00001A34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C6378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144EE" w:rsidRPr="00C63780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19249B" w:rsidRPr="00C63780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3144EE" w:rsidRPr="00C63780" w:rsidRDefault="003144EE" w:rsidP="00001A34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C63780">
        <w:rPr>
          <w:rFonts w:ascii="Times New Roman" w:eastAsia="Times New Roman" w:hAnsi="Times New Roman" w:cs="Times New Roman"/>
          <w:sz w:val="24"/>
          <w:szCs w:val="24"/>
        </w:rPr>
        <w:t>к решению Красноярского</w:t>
      </w:r>
    </w:p>
    <w:p w:rsidR="003144EE" w:rsidRPr="00C63780" w:rsidRDefault="003144EE" w:rsidP="00001A34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C63780">
        <w:rPr>
          <w:rFonts w:ascii="Times New Roman" w:eastAsia="Times New Roman" w:hAnsi="Times New Roman" w:cs="Times New Roman"/>
          <w:sz w:val="24"/>
          <w:szCs w:val="24"/>
        </w:rPr>
        <w:t>городского Совета депутатов</w:t>
      </w:r>
    </w:p>
    <w:p w:rsidR="00811ACD" w:rsidRPr="00C63780" w:rsidRDefault="003144EE" w:rsidP="00001A34">
      <w:pPr>
        <w:ind w:left="7088"/>
        <w:rPr>
          <w:rFonts w:ascii="Times New Roman" w:hAnsi="Times New Roman" w:cs="Times New Roman"/>
          <w:sz w:val="24"/>
          <w:szCs w:val="24"/>
        </w:rPr>
      </w:pPr>
      <w:r w:rsidRPr="00C63780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BD7AAC" w:rsidRPr="00C63780">
        <w:rPr>
          <w:rFonts w:ascii="Times New Roman" w:eastAsia="Times New Roman" w:hAnsi="Times New Roman" w:cs="Times New Roman"/>
          <w:sz w:val="24"/>
          <w:szCs w:val="24"/>
        </w:rPr>
        <w:t xml:space="preserve"> 16.12.2025 № 12-140</w:t>
      </w:r>
    </w:p>
    <w:tbl>
      <w:tblPr>
        <w:tblW w:w="12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4"/>
        <w:gridCol w:w="131"/>
        <w:gridCol w:w="2312"/>
        <w:gridCol w:w="377"/>
        <w:gridCol w:w="174"/>
        <w:gridCol w:w="236"/>
        <w:gridCol w:w="295"/>
        <w:gridCol w:w="373"/>
        <w:gridCol w:w="253"/>
        <w:gridCol w:w="83"/>
        <w:gridCol w:w="998"/>
        <w:gridCol w:w="565"/>
        <w:gridCol w:w="709"/>
        <w:gridCol w:w="604"/>
        <w:gridCol w:w="1081"/>
        <w:gridCol w:w="621"/>
        <w:gridCol w:w="782"/>
        <w:gridCol w:w="295"/>
        <w:gridCol w:w="1153"/>
        <w:gridCol w:w="1123"/>
      </w:tblGrid>
      <w:tr w:rsidR="00B72DA7" w:rsidRPr="00C63780" w:rsidTr="00E42F72">
        <w:trPr>
          <w:cantSplit/>
          <w:trHeight w:val="20"/>
        </w:trPr>
        <w:tc>
          <w:tcPr>
            <w:tcW w:w="10318" w:type="dxa"/>
            <w:gridSpan w:val="17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B72DA7" w:rsidRPr="00C63780" w:rsidRDefault="00B72DA7" w:rsidP="00A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A1:E112"/>
            <w:bookmarkEnd w:id="0"/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структура расходов бюджета города на плановый период 2027-2028 годов</w:t>
            </w:r>
          </w:p>
          <w:p w:rsidR="00A013CC" w:rsidRPr="00C63780" w:rsidRDefault="00A013CC" w:rsidP="00A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gridSpan w:val="3"/>
            <w:tcBorders>
              <w:left w:val="nil"/>
              <w:right w:val="nil"/>
            </w:tcBorders>
          </w:tcPr>
          <w:p w:rsidR="00B72DA7" w:rsidRPr="00C63780" w:rsidRDefault="00B72DA7" w:rsidP="00CD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4"/>
          <w:wAfter w:w="3353" w:type="dxa"/>
          <w:cantSplit/>
          <w:trHeight w:val="20"/>
        </w:trPr>
        <w:tc>
          <w:tcPr>
            <w:tcW w:w="855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B72DA7" w:rsidRPr="00C63780" w:rsidRDefault="00B72DA7" w:rsidP="00D34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B72DA7" w:rsidRPr="00C63780" w:rsidRDefault="00B72DA7" w:rsidP="00D3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B72DA7" w:rsidRPr="00C63780" w:rsidRDefault="00B72DA7" w:rsidP="00D3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B72DA7" w:rsidRPr="00C63780" w:rsidRDefault="00B72DA7" w:rsidP="00D3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B72DA7" w:rsidRPr="00C63780" w:rsidRDefault="00B72DA7" w:rsidP="00D3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B72DA7" w:rsidRPr="00C63780" w:rsidRDefault="00B72DA7" w:rsidP="00D3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B72DA7" w:rsidRPr="00C63780" w:rsidRDefault="00B72DA7" w:rsidP="00D34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B72DA7" w:rsidRPr="00C63780" w:rsidRDefault="00B72DA7" w:rsidP="00D34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</w:tcPr>
          <w:p w:rsidR="00B72DA7" w:rsidRPr="00C63780" w:rsidRDefault="00B72DA7" w:rsidP="00D34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A7" w:rsidRPr="00C63780" w:rsidRDefault="00B72DA7" w:rsidP="009F7D08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№ строки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Наименование главных распорядителей бюджетных средств </w:t>
            </w:r>
          </w:p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и наименование показателей бюджетной классификации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A7" w:rsidRPr="00C63780" w:rsidRDefault="00B72DA7" w:rsidP="00441663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Код ведом-ства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A7" w:rsidRPr="00C63780" w:rsidRDefault="00B72DA7" w:rsidP="009F7D08">
            <w:pPr>
              <w:spacing w:after="0" w:line="240" w:lineRule="auto"/>
              <w:ind w:left="-104" w:right="-112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Раздел, под-раздел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Целевая статья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A7" w:rsidRPr="00C63780" w:rsidRDefault="00B72DA7" w:rsidP="00441663">
            <w:pPr>
              <w:spacing w:after="0" w:line="240" w:lineRule="auto"/>
              <w:ind w:left="-108" w:right="-89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Вид рас-ходов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Сумма на 2027 год, </w:t>
            </w:r>
          </w:p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Сумма на 2028 год, </w:t>
            </w:r>
          </w:p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тыс. рублей</w:t>
            </w:r>
          </w:p>
        </w:tc>
        <w:tc>
          <w:tcPr>
            <w:tcW w:w="1153" w:type="dxa"/>
            <w:tcBorders>
              <w:left w:val="single" w:sz="4" w:space="0" w:color="000000"/>
            </w:tcBorders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3" w:type="dxa"/>
            <w:tcBorders>
              <w:left w:val="single" w:sz="4" w:space="0" w:color="000000"/>
            </w:tcBorders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EF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F796E"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638 786,58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EF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F796E"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619 759,57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6B73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ОБЩЕГОСУДАРСТ-ВЕННЫЕ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1 623 092,40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1 623 106,70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3123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C3376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города Красноярска в рамках непрограммных расходов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C3376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C3376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860 786,50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860 786,50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860 786,50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860 786,50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860 786,50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860 786,50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 в рамках непрограммных расходов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856 334,86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856 334,86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3123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779 428,33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779 428,33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779 428,33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779 428,33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3123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52 501,86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52 501,86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52 501,86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52 501,86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24 404,67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24 404,67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23 841,07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23 841,07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3123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C3376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Выполнение государственных полномочий по созданию и обеспечению деятельности комиссий  по делам несовершеннолетних и защите их прав в рамках непрограммных расходов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4 451,64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4 451,64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4 380,39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4 380,39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4 380,39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4 380,39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71,25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71,25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71,25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71,25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EC3C9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 в рамках непрограммных расходов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EC3C9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2 882,90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2 882,90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231A4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2 882,90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2 882,90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2 882,90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2 882,90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EC3C9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в рамках непрограммных расходов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2 882,90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2 882,90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EC3C9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2 882,90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2 882,90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2 882,90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2 882,90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751 778,30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751 857,30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EC3C9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7 309,07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7 309,07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EC3C9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7 309,07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7 309,07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2C18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за счет средств краевого бюджета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</w:t>
            </w: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транспортной и коммунальной инфраструктуры"</w:t>
            </w: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7 309,07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7 309,07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7 191,69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7 191,69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231A4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7 191,69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7 191,69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117,38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117,38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"Цифровизация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59 654,00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59 654,00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"Цифровая трансформация муниципального управления" в рамках муниципальной программы "Цифровизация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59 654,00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59 654,00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EC3C9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Цифровое муниципальное управление в рамках подпрограммы "Цифровая трансформация муниципального управления"  муниципальной программы "Цифровизация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24 562,12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26 662,12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24 562,12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26 662,12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24 562,12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26 662,12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EC3C9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Информационная безопасность в рамках подпрограммы "Цифровая трансформация муниципального управления"  муниципальной программы "Цифровизация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12 187,28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12 187,28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12 187,28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12 187,28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12 187,28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12 187,28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Информационная инфраструктура в рамках подпрограммы "Цифровая трансформация муниципального управления"  муниципальной программы "Цифровизация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3 248,60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3 248,60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943AA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3 248,60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3 248,60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3 248,60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3 248,60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943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информационными системами и сервисами, обеспечивающими деятельность администрации города,  в рамках подпрограммы "Цифровая трансформация муниципального управления"  муниципальной программы "Цифровизация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19 656,00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17 556,00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943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19 656,00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17 556,00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19 656,00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17 556,00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AF091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AF091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"Поддержка социально ориентированных некоммерческих организаций на территории города Красноярска" в рамках муниципальной программы "Содействие развитию гражданского общества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7 060,00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2C18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ценного подарка победителю городского конкурса "Лучшая социально ориентированная некоммерческая организация года"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2C18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2C18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для жителей города социальных проектов, на основании конкурсного отбора проектов 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институтов гражданского общества в городе Красноярске" в рамках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Денежная премия победителю (I место) и лауреатам (II и III места) ежегодного городского конкурса социальной рекламы в рамках подпрограммы "Развитие институтов гражданского общества в городе Красноярске"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на соискание премии Главы города "Красноярск рукотворный" инициативным горожанам города Красноярска в рамках подпрограммы "Развитие институтов гражданского общества в городе Красноярске"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4A1CB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"Укрепление единства российской нации и этнокультурное развитие народов города Красноярска" в рамках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Содействие гармонизации межнационального и межконфессионального согласия, профилактика межнациональных и межконфессиональных конфликтов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4A1CB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675 905,23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675 984,23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675 905,23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675 984,23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рамках непрограммных расходов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622 776,10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622 776,10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486 558,48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486 558,48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486 558,48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486 558,48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136 147,35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136 147,35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136 147,35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136 147,35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70,27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70,27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70,27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70,27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4A1CB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уведомительной регистрации коллективных договоров и территориальных соглашений и контроля за их выполнением в рамках непрограммных расходов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8410074290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6 004,20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6 004,20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4A1CB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8410074290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5 861,01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5 861,01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8410074290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5 861,01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5 861,01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943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8410074290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143,19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143,19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8410074290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143,19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143,19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943AAB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в рамках непрограммных расходов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4 288,56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4 288,56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4A1CB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1 033,35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1 033,35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1 033,35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1 033,35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в области архивного дела в рамках непрограммных расходов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299,46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299,46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299,46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299,46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AF091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в области охраны труда по государственному управлению охраной труда в рамках непрограммных расходов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8410076850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8 741,40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8 820,40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8410076850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8 579,82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8 579,82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8410076850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8 579,82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8 579,82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943AA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8410076850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161,58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240,58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AF091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8410076850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161,58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240,58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предоставления мер социальной поддержки гражданам, достигшим возраста 21 года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родителей, в рамках непрограммных расходов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8410078460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9 513,00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9 513,00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8410078460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9 355,50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9 355,50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8410078460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9 355,50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9 355,50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AF091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8410078460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AF091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8410078460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в рамках непрограммных расходов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11 281,52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11 281,52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11 281,52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11 281,52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11 281,52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11 281,52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 в рамках непрограммных расходов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11 076,55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11 076,55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5 631,55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5 631,55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5 631,55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5 631,55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5 445,00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2 595,00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Денежная премия лицам, удостоенным почетного звания "Почетный гражданин города Красноярска", в рамках непрограммных расходов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Денежная премия победителю и участникам конкурса "Лучший участковый уполномоченный полиции в городе Красноярске", занявшим второе и третье место,  в рамках непрограммных расходов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Единовременная денежная выплата лицам, удостоенным почетного звания "Почетный ветеран города Красноярска", в рамках непрограммных расходов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ежегодной премии Главы города "Семья - душа и сила Красноярска!" в рамках непрограммных расходов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материального поощрения народным дружинникам в рамках непрограммных расходов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8410089150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8410089150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8410089150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ПРАВООХРАНИ-ТЕЛЬНАЯ ДЕЯТЕЛЬНОСТЬ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224 611,60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224 460,00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32 918,35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32 918,35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32 918,35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32 918,35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231A4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32 918,35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32 918,35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231A4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Приведение защитных сооружений гражданской обороны к использованию по назначению и их содержание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5 286,00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5 286,00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5 286,00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5 286,00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5 286,00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5 286,00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231A4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Обслуживание системы оповещения 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27 632,35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27 632,35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27 632,35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27 632,35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27 632,35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27 632,35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191 693,25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191 541,65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191 693,25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191 541,65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11 579,25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11 427,65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 спасательными постами мест отдыха населения у водных объектов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AF091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 распространение среди населения  печатной продукции по вопросам гражданской обороны, чрезвычайных ситуаций и пожарной безопасности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236,24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247,65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236,24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247,65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236,24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247,65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4A1CB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первичных мер пожарной безопасности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10400S4120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10400S4120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943AA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10400S4120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943AA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180 114,00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180 114,00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311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943AA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 в рамках подпрограммы 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180 114,00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180 114,00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4A1CB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170 186,80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170 186,80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170 186,80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170 186,80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943AA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9 923,20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9 923,20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943AA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9 923,20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9 923,20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943AA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63 120,00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943AA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63 120,00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943AA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"Создание условий для развития предпринимательства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63 120,00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AF091B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деятельности существующей инфраструктуры поддержки субъектов малого и среднего предпринимательства" в рамках муниципальной программы "Создание условий для развития предпринимательства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49 320,00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1063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E14AB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 по предоставлению на конкурсной основе грантов зарегистрированным и осуществляющим свою деятельность на территории города Красноярска субъектам малого и среднего предпринимательства и социально ориентированным некоммерческим организациям на реализацию инвестиционных проектов по развитию производства товаров (работ, услуг) на условиях привлечения инвестиций с использованием инвестиционных платформ  в рамках подпрограммы "Обеспечение деятельности существующей инфраструктуры поддержки субъектов малого и среднего предпринимательства" муниципальной программы "Создание условий для развития предпринимательства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0110073010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231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0110073010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231A4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0110073010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231A4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предметами которой являются предоставление поручительств, грантов, займов, в рамках подпрограммы "Обеспечение деятельности существующей инфраструктуры поддержки субъектов малого и среднего предпринимательства" муниципальной программы "Создание условий для развития предпринимательства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0110073070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47 320,00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AF091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0110073070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47 320,00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150F5E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0110073070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47 320,00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AF091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в рамках муниципальной программы  "Создание условий для развития предпринимательства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услуг),   в рамках подпрограммы "Финансовая и имущественная поддержка субъектов малого и среднего предпринимательства,  а также физических лиц, не являющихся индивидуальными предпринимателями и применяющих специальный налоговый режим "Налог на профессиональный доход" муниципальной программы "Создание условий для развития предпринимательства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AF091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150F5E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в рамках подпрограммы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муниципальной программы "Создание условий для развития предпринимательства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150F5E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A68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предпринимательства,  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–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деятельности, в рамках подпрограммы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муниципальной программы "Создание условий для развития предпринимательства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Природоохранные мероприятия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2 301,01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2 301,01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2 301,01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2 301,01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2 301,01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2 301,01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2 301,01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2 301,01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осуществление деятельности по опеке и попечительству 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2 301,01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2 301,01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2 229,70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2 229,70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2 229,70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2 229,70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71,31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71,31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71,31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71,31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A114BC" w:rsidP="00793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657 361,06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93DC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638 471,36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"Усиление социальной защищенности отдельных категорий граждан" в рамках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выплаты пенсии за выслугу лет  лицам, замещавшим муниципальные должности и должности муниципальной службы, 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93DC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406 739,55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93DC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403 251,38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3 568,73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43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дошкольного образования, создание условий для осуществления присмотра и ухода за детьми" в рамках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3 568,73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дополнительной меры социальной поддержки в виде ежемесячной денежной выплаты родителям (законным представителям) детей, поставленных на учет для определения в муниципальные дошкольные образовательные организации и снятых по заявлению родителей (законных представителей) с учета,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3 568,73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3 543,94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3 543,94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93DC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381 736,34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93DC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381 816,90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4DD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4DD5" w:rsidRPr="00C63780" w:rsidRDefault="00424DD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DD5" w:rsidRPr="00C63780" w:rsidRDefault="00424DD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"Усиление социальной защищенности отдельных категорий граждан" в рамках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4DD5" w:rsidRPr="00C63780" w:rsidRDefault="00424DD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4DD5" w:rsidRPr="00C63780" w:rsidRDefault="00424DD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4DD5" w:rsidRPr="00C63780" w:rsidRDefault="00424DD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4DD5" w:rsidRPr="00C63780" w:rsidRDefault="00424DD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4DD5" w:rsidRPr="00C63780" w:rsidRDefault="00424DD5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381 736,34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4DD5" w:rsidRPr="00C63780" w:rsidRDefault="00424DD5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381 816,90</w:t>
            </w:r>
          </w:p>
        </w:tc>
        <w:tc>
          <w:tcPr>
            <w:tcW w:w="1153" w:type="dxa"/>
            <w:tcBorders>
              <w:left w:val="nil"/>
            </w:tcBorders>
          </w:tcPr>
          <w:p w:rsidR="00424DD5" w:rsidRPr="00C63780" w:rsidRDefault="00424DD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отдельным категориям граждан дополнительных мер социальной поддержки при посещении бань в виде оказания адресной материальной помощи, с учетом расходов на доставку и пересылку,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1 711,90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1 711,90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дополнительной меры социальной поддержки отдельной категории детей в виде услуги по организации оздоровления и отдыха в летний период в детском оздоровительном лагере санаторного типа, расположенном на побережье Черного моря (Краснодарский край, город-курорт Геленджик),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27 301,18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27 301,18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27 299,05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27 299,05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27 299,05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27 299,05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150F5E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дополнительной меры социальной поддержки в виде единовременной адресной материальной помощи многодетным гражданам, получившим земельный сертификат в соответствии с Законом Красноярского края от 06.10.2022 </w:t>
            </w:r>
          </w:p>
          <w:p w:rsidR="00B72DA7" w:rsidRPr="00C63780" w:rsidRDefault="00B72DA7" w:rsidP="00150F5E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4-1118 "О социальных выплатах многодетным гражданам на приобретение земельного участка и улучшение жилищных условий", с учетом расходов на доставку и пересылку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одиноко проживающим гражданам или семьям граждан, находящимся в трудной жизненной ситуации, в размере не более 10 000 рублей, 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43 507,70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43 507,70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492,70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492,70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43 015,00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43 015,00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43 015,00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43 015,00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A6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одиноко проживающим пенсионерам,  а также семьям пенсионеров,    в составе семьи которых отсутствуют трудоспособные граждане, нуждающимся в ремонте жилья, имеющим доход,         не превышающий         2-кратную величину прожиточного минимума, в размере не более 10 000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7 095,50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7 095,50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AF091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AF091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7 020,00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7 020,00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43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гражданам  в связи с юбилейной датой (90, 95, 100 и далее каждые 5 лет) в размере 5 000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6 606,00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150F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родителям (законным представителям) отдельных категорий детей услуги по бесплатному обеспечению молочными продуктами питания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 единовременной адресной материальной помощи  вдовам, вдовцам, детям, нуждающимся в обустройстве могил умерших участников (инвалидов) Великой Отечественной войны 1941-1945 годов, в размере не более 5 000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1 481,00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1 481,00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ежегодной единовременной денежной выплаты лицам, удостоенным звания "Почетный гражданин города Красноярска", 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бесплатной подписки на газету "Городские новости" 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38 489,90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38 489,90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38 489,90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38 489,90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38 489,90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38 489,90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95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5F" w:rsidRPr="00C63780" w:rsidRDefault="002E595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ежегодной денежной выплаты лицам, удостоенным почетного звания "Почетный ветеран города Красноярска", с учетом расходов на доставку и пересылку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2E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241,68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322,24</w:t>
            </w:r>
          </w:p>
        </w:tc>
        <w:tc>
          <w:tcPr>
            <w:tcW w:w="1153" w:type="dxa"/>
            <w:tcBorders>
              <w:left w:val="nil"/>
            </w:tcBorders>
          </w:tcPr>
          <w:p w:rsidR="002E595F" w:rsidRPr="00C63780" w:rsidRDefault="002E595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95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5F" w:rsidRPr="00C63780" w:rsidRDefault="002E595F" w:rsidP="002E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2E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2,24</w:t>
            </w:r>
          </w:p>
        </w:tc>
        <w:tc>
          <w:tcPr>
            <w:tcW w:w="1153" w:type="dxa"/>
            <w:tcBorders>
              <w:left w:val="nil"/>
            </w:tcBorders>
          </w:tcPr>
          <w:p w:rsidR="002E595F" w:rsidRPr="00C63780" w:rsidRDefault="002E595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95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5F" w:rsidRPr="00C63780" w:rsidRDefault="002E595F" w:rsidP="002E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2E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2,24</w:t>
            </w:r>
          </w:p>
        </w:tc>
        <w:tc>
          <w:tcPr>
            <w:tcW w:w="1153" w:type="dxa"/>
            <w:tcBorders>
              <w:left w:val="nil"/>
            </w:tcBorders>
          </w:tcPr>
          <w:p w:rsidR="002E595F" w:rsidRPr="00C63780" w:rsidRDefault="002E595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95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5F" w:rsidRPr="00C63780" w:rsidRDefault="002E595F" w:rsidP="002E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2E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153" w:type="dxa"/>
            <w:tcBorders>
              <w:left w:val="nil"/>
            </w:tcBorders>
          </w:tcPr>
          <w:p w:rsidR="002E595F" w:rsidRPr="00C63780" w:rsidRDefault="002E595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95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5F" w:rsidRPr="00C63780" w:rsidRDefault="002E595F" w:rsidP="002E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2E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595F" w:rsidRPr="00C63780" w:rsidRDefault="002E595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153" w:type="dxa"/>
            <w:tcBorders>
              <w:left w:val="nil"/>
            </w:tcBorders>
          </w:tcPr>
          <w:p w:rsidR="002E595F" w:rsidRPr="00C63780" w:rsidRDefault="002E595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дополнительной меры социальной поддержки отдельным категориям граждан в виде частичной компенсации стоимости электроэнергии, используемой для отопления, с учетом расходов на доставку и пересылку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19 225,00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19 225,00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B72DA7" w:rsidRPr="00C63780" w:rsidRDefault="00B72DA7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206,90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206,90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19 018,10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19 018,10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19 018,10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19 018,10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ежемесячной денежной выплаты лицам, удостоенным звания "Почетный гражданин города Красноярска",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150F5E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дополнительных мер социальной поддержки в форме муниципальной социальной выплаты молодым семьям на приобретение или строительство жилья, в том числе на уплату первоначального взноса при получении ипотечного жилищного кредита или займа, а также на погашение основной суммы долга и уплату процентов по этим ипотечным жилищным кредитам или займам,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43 650,00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43 650,00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150F5E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43 650,00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25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одиноким матерям, впервые родившим ребенка и имеющим доход, не превышающий величины прожиточного минимума, на приобретение для ребенка товаров первой необходимости в размере не более </w:t>
            </w:r>
          </w:p>
          <w:p w:rsidR="00B72DA7" w:rsidRPr="00C63780" w:rsidRDefault="00B72DA7" w:rsidP="0025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1 873,02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1 873,02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B72DA7" w:rsidRPr="00C63780" w:rsidRDefault="00B72DA7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13,02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13,02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077CF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новогодними подарками детей в возрасте от 6 лет 6 месяцев до 11 лет и получающих начальное общее образование в форме семейного образования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333,17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333,17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333,17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333,17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333,17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333,17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инвалидам-колясочникам, нуждающимся в преодолении препятствий при выходе (входе) из многоквартирных жилых домов, в размере 2 000 рублей на человека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3 563,64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3 563,64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77CF"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многодетным семьям, имеющим 5 и более детей и доход, не превышающий </w:t>
            </w:r>
          </w:p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1,5-кратную величину прожиточного минимума, в размере 7 500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2 333,50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2 333,50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2 317,50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2 317,50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2 317,50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2 317,50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150F5E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многодетным семьям, имеющим доход, не превышающий </w:t>
            </w:r>
          </w:p>
          <w:p w:rsidR="00B72DA7" w:rsidRPr="00C63780" w:rsidRDefault="00B72DA7" w:rsidP="00150F5E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1,5-кратную величину прожиточного минимума, в размере 1 500 рублей на ребенка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16 710,50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16 710,50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16 594,50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16 594,50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16 594,50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16 594,50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семьям, имеющим детей-инвалидов и доход, не превышающий </w:t>
            </w:r>
          </w:p>
          <w:p w:rsidR="00B72DA7" w:rsidRPr="00C63780" w:rsidRDefault="00B72DA7" w:rsidP="00150F5E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1,5-кратную величину прожиточного минимума,  в размере 5 000 рублей на ребенка-инвалида,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7 552,50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7 552,50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150F5E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150F5E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A68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новогодних мероприятий для детей в возрасте от 3 до 7 лет (не посещающих общеобразовательные учреждения) из семей, находящихся в трудной жизненной ситуации, вызванной малообеспеченностью, социально опасным положением,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9 075,91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9 075,91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9 075,91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9 075,91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9 075,91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9 075,91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участникам (инвалидам) Великой Отечественной войны, а также инвалидам, имеющим ограничения способности к передвижению второй или третьей степени, услуги по доставке неспециализированным автотранспортом к социально значимым объектам, местам проведения досуга, отдыха  и обратно,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37 040,10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37 040,10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7C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7CF" w:rsidRPr="00C63780" w:rsidRDefault="005077C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77CF" w:rsidRPr="00C63780" w:rsidRDefault="005077CF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37 040,10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77CF" w:rsidRPr="00C63780" w:rsidRDefault="005077CF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37 040,10</w:t>
            </w:r>
          </w:p>
        </w:tc>
        <w:tc>
          <w:tcPr>
            <w:tcW w:w="1153" w:type="dxa"/>
            <w:tcBorders>
              <w:left w:val="nil"/>
            </w:tcBorders>
          </w:tcPr>
          <w:p w:rsidR="005077CF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7C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7CF" w:rsidRPr="00C63780" w:rsidRDefault="005077C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77CF" w:rsidRPr="00C63780" w:rsidRDefault="005077CF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37 040,10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77CF" w:rsidRPr="00C63780" w:rsidRDefault="005077CF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37 040,10</w:t>
            </w:r>
          </w:p>
        </w:tc>
        <w:tc>
          <w:tcPr>
            <w:tcW w:w="1153" w:type="dxa"/>
            <w:tcBorders>
              <w:left w:val="nil"/>
            </w:tcBorders>
          </w:tcPr>
          <w:p w:rsidR="005077CF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25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инвалидам, имеющим ограничения способности к передвижению второй или третьей степени и использующим для перемещения кресло-коляску либо нуждающимся в перевозке специализированным автотранспортом, услуги по доставке специализированным автотранспортом к социально значимым объектам, местам проведения досуга, отдыха и обратно, 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32 468,55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32 468,55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7C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7CF" w:rsidRPr="00C63780" w:rsidRDefault="005077C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32 468,55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32 468,55</w:t>
            </w:r>
          </w:p>
        </w:tc>
        <w:tc>
          <w:tcPr>
            <w:tcW w:w="1153" w:type="dxa"/>
            <w:tcBorders>
              <w:left w:val="nil"/>
            </w:tcBorders>
          </w:tcPr>
          <w:p w:rsidR="005077CF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7C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7CF" w:rsidRPr="00C63780" w:rsidRDefault="005077C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32 468,55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7CF" w:rsidRPr="00C63780" w:rsidRDefault="005077CF" w:rsidP="0050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32 468,55</w:t>
            </w:r>
          </w:p>
        </w:tc>
        <w:tc>
          <w:tcPr>
            <w:tcW w:w="1153" w:type="dxa"/>
            <w:tcBorders>
              <w:left w:val="nil"/>
            </w:tcBorders>
          </w:tcPr>
          <w:p w:rsidR="005077CF" w:rsidRPr="00C63780" w:rsidRDefault="005077C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населения  о принятых решениях 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0420081470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1 515,59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1 515,59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0420081470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1 515,59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1 515,59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0420081470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1 515,59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1 515,59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20 714,48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20 714,48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"Поддержка социально ориентированных некоммерческих организаций на территории города Красноярска" в рамках муниципальной программы "Содействие развитию гражданского общества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20 714,48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20 714,48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Красноярской краевой организации Общероссийской общественной организации инвалидов «Всероссийское ордена Трудового Красного Знамени общество слепых»  </w:t>
            </w:r>
          </w:p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Красноярско-му региональному отделению Общероссийской общественной организации инвалидов «Всероссийское общество глухих» </w:t>
            </w:r>
          </w:p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Красноярской региональной организации общероссийской общественной организации «Всероссийское общество инвалидов»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"Всероссийское общество инвалидов" Железнодорожного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Кировского района города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Ленинского района г. Красноярска </w:t>
            </w:r>
          </w:p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</w:p>
          <w:p w:rsidR="006C04E9" w:rsidRPr="00C63780" w:rsidRDefault="006C04E9" w:rsidP="002F62EA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Октябрьского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Свердловского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Советского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Центрального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муниципальной преференции в форме субсидии Местному отделению Красноярской краевой общественной организации инвалидов Союз «Чернобыль» г. Красноярск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проведением мероприятий по поддержке ветеранов, пенсионеров, граждан, находящихся в трудной жизненной ситуации, семей с детьми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2 837,00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2 837,00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2 837,00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 затрат социально ориентированных некоммерческих организаций, не являющихся государственными (муниципальными) учреждениями, связанных с реализацией социальных проектов по поддержке граждан старшего поколения, инвалидов, многодетных и малообеспеченных семей, граждан, принимающих (принимавших) участие в специальной военной операции  и членов их семей,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организацией и проведением мероприятия "Форум некоммерческих организаций", на основании конкурсного отбора заявок,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проведением мероприятий для инвалидов, лиц с ограниченными возможностями здоровья 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реализацией социальных проектов по организации отдыха и реабилитации детей-инвалидов и молодых инвалидов в возрасте до 23 лет, в том числе с сопровождением,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4 646,88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4 646,88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4 646,88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4 646,88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4 646,88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4 646,88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реализацией социальных проектов по предоставлению  участникам (инвалидам) Великой Отечественной войны, инвалидам-колясочникам услуги по сопровождению к социально значимым объектам, местам проведения досуга, отдыха и обратно,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2 847,60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2 847,60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2 847,60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2 847,60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2 847,60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2 847,60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 реализацией социальных проектов по проведению праздничных мероприятий  для граждан пожилого возраста, инвалидов </w:t>
            </w:r>
          </w:p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(в том числе детей-инвалидов),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Красноярской городской местной общественной организации ветеранов (пенсионеров) войны, труда, Вооруженных Сил и правоохранительных органов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 органов Железнодорожного района г. Красноярска 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5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Кировского района в г. Красноярске 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 органов Ленинского района г. Красноярска 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5D6702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5D6702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5D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Октябрьского района г. Красноярска 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Свердловского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 органов Советского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Центрального района в г. Красноярске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дополнительных мер социальной поддержки гражданам Российской Федерации в виде оказания адресной материальной помощи в связи с проведением траурных мероприятий по захоронению лиц, удостоенных звания "Почетный гражданин города Красноярска", </w:t>
            </w:r>
          </w:p>
          <w:p w:rsidR="006C04E9" w:rsidRPr="00C63780" w:rsidRDefault="006C04E9" w:rsidP="002F62EA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непрограммных расходов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8410089600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8410089600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8410089600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25 901,53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5D6702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25 901,53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5D6702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"Усиление социальной защищенности отдельных категорий граждан" в рамках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25 901,53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социальных выплат молодым семьям на приобретение (строительство) жилья за счет средств бюджета города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социальных выплат молодым семьям на приобретение (строительство) жилья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04200L4970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25 901,53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04200L4970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25 901,53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04200L4970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25 901,53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93 790,00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93 790,00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93 790,00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93 790,00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решения вопросов социальной поддержки граждан" в рамках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93 790,00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93 790,00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рамках подпрограммы  "Обеспечение решения вопросов социальной поддержки  граждан" муниципальной программы "Социальная поддержка населения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93 790,00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93 790,00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88 660,00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88 660,00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88 660,00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88 660,00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5 130,00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5 130,00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рамках непрограммных расходов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ГОРОДСКОЙ СОВЕТ ДЕПУТАТОВ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147 110,00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147 110,00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ОБЩЕГОСУДАРСТ-ВЕННЫЕ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147 110,00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147 110,00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146 120,00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146 120,00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Красноярского городского Совета депутатов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146 120,00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146 120,00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Красноярского городского Совета депутатов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146 120,00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146 120,00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в рамках непрограммных расходов представительного органа власти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130 370,00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130 370,00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103 270,00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103 270,00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Красноярского городского Совета депутатов в рамках непрограммных расходов представительного органа власти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Депутаты Красноярского городского Совета депутатов в рамках непрограммных расходов представительного органа власти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8 780,00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8 780,00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8 780,00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Красноярского городского Совета депутатов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Красноярского городского Совета депутатов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Денежная премия гражданам, удостоенным Почетной грамоты  Красноярского городского Совета депутатов, в рамках непрограммных расходов представительного органа власти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8110089010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8110089010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8110089010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КОНТРОЛЬНО-СЧЕТНАЯ ПАЛАТА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70 790,00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70 790,00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ОБЩЕГОСУДАРСТ-ВЕННЫЕ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70 790,00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70 790,00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70 790,00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70 790,00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Контрольно-счетной палаты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70 790,00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70 790,00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Контрольно-счетной палаты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70 790,00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70 790,00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в рамках непрограммных расходов Контрольно-счетной палаты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65 760,00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65 760,00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62 369,10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62 369,10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62 369,10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62 369,10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3 310,90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3 310,90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Контрольно-счетной палаты города Красноярска в рамках непрограммных расходов Контрольно-счетной палаты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ФИНАНСОВ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2 748 806,58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2 748 806,58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ОБЩЕГОСУДАРСТ-ВЕННЫЕ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1 943 869,73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1 943 869,73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298 352,00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298 352,00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муниципальными финансами"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298 352,00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298 352,00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"Организация бюджетного процесса" в рамках муниципальной программы "Управление муниципальными финансами"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298 352,00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298 352,00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на  органы местного самоуправления,  в рамках подпрограммы "Организация бюджетного процесса"  муниципальной программы "Управление муниципальными финансами"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294 973,70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294 973,70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284 787,94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284 787,94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284 787,94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284 787,94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10 106,76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10 106,76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10 106,76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10 106,76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Комплексная автоматизация процесса планирования и исполнения бюджета города в рамках подпрограммы "Организация бюджетного процесса" муниципальной программы "Управление муниципальными финансами"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1210088020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2 958,30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2 958,30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1210088020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2 958,30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2 958,30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1210088020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2 958,30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2 958,30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прозрачности и открытости бюджета города и бюджетного процесса для граждан в рамках подпрограммы "Организация бюджетного процесса"  муниципальной программы "Управление муниципальными финансами"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1210088030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1210088030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1210088030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отдельных органов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департамента финансов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1 371 517,73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1 371 517,73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отдельных органов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1 371 517,73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1 371 517,73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департамента финансов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1 371 517,73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1 371 517,73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2F62EA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298 264,56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298 264,56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298 264,56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298 264,56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298 264,56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298 264,56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5D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Средства, зарезервированные на повышение размеров оплаты труда отдельным категориям работников бюджетной сферы, </w:t>
            </w:r>
          </w:p>
          <w:p w:rsidR="006C04E9" w:rsidRPr="00C63780" w:rsidRDefault="006C04E9" w:rsidP="002F62E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для которых указами Президента Российской Федерации предусмотрено повышение оплаты труда,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710 453,17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710 453,17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710 453,17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710 453,17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710 453,17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710 453,17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0F4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Средства, зарезервированные на оплату коммунальных услуг в связи </w:t>
            </w:r>
          </w:p>
          <w:p w:rsidR="006C04E9" w:rsidRPr="00C63780" w:rsidRDefault="006C04E9" w:rsidP="000F4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увеличением  </w:t>
            </w:r>
          </w:p>
          <w:p w:rsidR="006C04E9" w:rsidRPr="00C63780" w:rsidRDefault="006C04E9" w:rsidP="005D6702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01.08.2025 стоимости тарифа на электрическую энергию на 13,2%,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5D6702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зарезервированные на реализацию инициативных проектов, в отношении которых администрацией города Красноярска будет принято решение о поддержке в порядке, установленном решением Красноярского городского Совета депутатов от 16.06.2021 № 12-166 "Об инициативных проектах в городе Красноярске",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ГОСУДАРСТВЕН-НОГО (МУНИЦИ-ПАЛЬНОГО) ДОЛГА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804 936,84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804 936,84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804 936,84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804 936,84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5D6702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муниципальными финансами"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804 936,84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804 936,84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муниципальным долгом города  Красноярска в рамках муниципальной программы "Управление муниципальными финансами"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1290088040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804 936,84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804 936,84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1290088040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804 936,84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804 936,84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1290088040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804 936,84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804 936,84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МУНИЦИПАЛЬНОГО ИМУЩЕСТВА И ЗЕМЕЛЬНЫХ ОТНОШЕНИЙ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464 630,00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464 630,00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ОБЩЕГОСУДАРСТ-ВЕННЫЕ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462 734,20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462 734,20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462 734,20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462 734,20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5D6702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462 734,20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462 734,20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5D6702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"Формирование, управление, распоряжение муниципальным имуществом и иным имуществом, расположенным на территории города Красноярска"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48 784,20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48 784,20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98248C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недвижимости, оформление прав и регулирование отношений муниципальной собственности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9 083,50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9 083,50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98248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4 503,50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4 503,50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98248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4 503,50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4 503,50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4 580,00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4 580,00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приватизации объектов муниципальной собственности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Красноярска"  муниципальной программы "Управление земельно-имущественными отношениями на территории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4 431,10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4 431,10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3 131,10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3 131,10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3 131,10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3 131,10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и обслуживание объектов казны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34 380,00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34 380,00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34 380,00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передачи муниципального имущества в аренду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889,60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847,50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847,50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 в рамках муниципальной программы "Управление земельно-имущественными отношениями на территории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313 300,00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313 300,00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306 512,30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306 512,30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306 512,30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306 512,30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6 787,70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6 787,70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6 787,70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6 787,70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100 650,00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100 650,00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91 900,00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91 900,00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91 900,00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91 900,00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1 895,80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1 895,80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1 895,80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1 895,80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1 895,80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1 895,80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"Управление земельными ресурсами на территории города Красноярска"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1 895,80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1 895,80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новых и упорядочение существующих земельных участков в рамках подпрограммы "Управление земельными ресурсами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1 895,80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1 895,80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АРХИТЕКТУРЫ АДМИНИСТРАЦИИ ГОРОДА 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88 809,38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88 809,38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ОБЩЕГОСУДАРСТ-ВЕННЫЕ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86 260,00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86 260,00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отдельных органов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86 260,00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архитектуры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86 260,00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по управлению архитектуры 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85 190,00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85 190,00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83 210,00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83 210,00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98248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83 210,00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83 210,00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1 975,00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1 975,00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98248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управлению архитектуры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98248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2 549,38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2 549,38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98248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2 549,38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связанные с демонтажем рекламных конструкций и подготовкой рекламных мест </w:t>
            </w:r>
          </w:p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продаже,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2 549,38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2 549,38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2 549,38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ГЛАВНОЕ УПРАВЛЕНИЕ МОЛОДЕЖНОЙ ПОЛИТИКИ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660 715,83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636 715,83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660 715,83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636 715,83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633 915,83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609 915,83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626 615,83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602 615,83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инфраструктуры сферы молодежной политики" в рамках муниципальной программы "Развитие молодежной политики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12 959,66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12 959,66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 в рамках подпрограммы "Развитие инфраструктуры сферы молодежной политики" муниципальной программы "Развитие молодежной политики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2 959,66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2 959,66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2 959,66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2 959,66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2 959,66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2 959,66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Поддержка деятельности муниципальных молодежных центров в рамках подпрограммы "Развитие инфраструктуры сферы молодежной политики" муниципальной программы "Развитие молодежной политики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03100S4560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03100S4560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03100S4560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03100S4560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9 818,00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9 818,00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молодежной политики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19 287,60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19 287,60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специальной профессиональной премии "Лучший работник учреждений, координируемых главным управлением молодежной политики администрации города Красноярска" в рамках подпрограммы "Обеспечение реализации муниципальной программы" муниципальной программы "Развитие молодежной политики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0350071740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120,69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120,69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0350071740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120,69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120,69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98248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0350071740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120,69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120,69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98248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функций муниципальных казенных учреждений (централизованная бухгалтерия, прочие учреждения) в рамках подпрограммы "Обеспечение реализации муниципальной программы" муниципальной программы "Развитие молодежной политики 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19 166,91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19 166,91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98248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17 360,00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17 360,00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1 806,91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1 806,91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1 806,91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1 806,91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98248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гражданского и патриотического воспитания молодежи города Красноярска" в рамках муниципальной программы "Развитие молодежной политики 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594 368,57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570 368,57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98248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365 258,67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365 258,67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98248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365 258,67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365 258,67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5 742,73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5 742,73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359 515,94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359 515,94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982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Реализация мероприятий по трудовому воспитанию и временной занятости молодежи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153 610,51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153 610,51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153 610,51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153 610,51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153 610,51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153 610,51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98248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Предоставление дополнительной меры социальной поддержки  в виде компенсации расходов на оплату проезда на городском автомобильном (кроме такси) и (или) городском наземном электрическом транспорте общего пользования лицам в возрасте от 14 до 35 лет, осуществляющим добровольческую деятельность на территории города Красноярска по заявкам, верифицированным муниципальным молодежным автономным учреждением «Красноярский волонтерский центр «Доброе дело»,  в рамках подпрограммы «Создание условий для гражданского и патриотического воспитания молодежи города Красноярска» муниципальной программы «Развитие молодежной политики в городе Красноярске»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189,89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189,89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189,89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189,89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189,89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189,89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 в рамках подготовки празднования 400-летия основания города в рамках подпрограммы «Создание условий для гражданского и патриотического воспитания молодежи города Красноярска» муниципальной программы «Развитие молодежной политики в городе Красноярске»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грантов физическим лицам – победителям конкурса социальных проектов в сфере молодежной политики "Ты – город" на территории города Красноярска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Деятельность, направленная на сохранение исторической памяти,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3 978,60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3 978,60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3 978,60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3 978,60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3 978,60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3 978,60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по комплексной допризывной подготовке молодежи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и мероприятий, направленных на профилактику негативных проявлений в молодежной среде,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социальной активности молодежи города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423,79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423,79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423,79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423,79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423,79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423,79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AF091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денежной премии победителям конкурса "Молодой доброволец Красноярска"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86,21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86,21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86,21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AF091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премии Главы города молодым талантам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0360071530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0360071530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AF091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0360071530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0360080300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7 455,63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7 455,63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0360080300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7 455,63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7 455,63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0360080300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7 455,63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7 455,63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деятельности муниципальных молодежных центров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03600S4560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31 182,27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31 182,27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03600S4560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31 182,27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31 182,27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03600S4560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03600S4560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30 832,27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30 832,27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A68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местных инициатив"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AF091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физическим лицам - победителям конкурса социальных проектов в сфере молодежной политики по оформлению городских пространств на территории города Красноярска в рамках подпрограммы "Поддержка местных инициатив"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AF091B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конкурса социальных проектов в сфере молодежной политики по оформлению городских пространств на территории города Красноярска в рамках подпрограммы "Поддержка местных инициатив"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5D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5D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"Поддержка социально ориентированных некоммерческих организаций на территории города Красноярска" в рамках муниципальной программы "Содействие развитию гражданского общества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для жителей города социальных проектов в сфере молодежной политики по направлению "Поддержка локальных экспериментальных площадок",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для жителей города социальных проектов в сфере молодежной политики по направлению "Ты-город",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"Укрепление единства российской нации и этнокультурное развитие народов города Красноярска" в рамках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формирование общероссийской идентичности,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молодежной политики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на органы местного самоуправления, в рамках подпрограммы "Обеспечение реализации муниципальной программы" муниципальной программы "Развитие молодежной политики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4E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6C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4E9" w:rsidRPr="00C63780" w:rsidRDefault="006C04E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6C04E9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ГРАДОСТРОИ-ТЕЛЬСТВА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6C04E9" w:rsidP="006C0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11 032 682,23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6C04E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4 088 975,18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ОБЩЕГОСУДАРСТ-ВЕННЫЕ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377 449,07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377 449,07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377 449,07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377 449,07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377 449,07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377 449,07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377 449,07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377 449,07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341B0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на  органы  местного самоуправления,  </w:t>
            </w:r>
          </w:p>
          <w:p w:rsidR="002413DF" w:rsidRPr="00C63780" w:rsidRDefault="002413DF" w:rsidP="00341B0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137 080,00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137 080,00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341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133 895,00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133 895,00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341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133 895,00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133 895,00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341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3 185,00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341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3 185,00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341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Обеспечение деятельности муниципальных учреждений 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198 440,00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198 440,00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341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187 970,00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187 970,00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187 970,00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187 970,00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341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10 296,28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10 296,28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341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10 296,28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10 296,28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173,72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173,72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173,72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173,72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 жилыми помещениями детей-сирот и детей, оставшихся без попечения родителей, лиц из 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за счет средств краевого бюджета 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7 309,07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7 309,07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7 191,69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7 191,69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7 191,69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7 191,69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117,38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117,38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34 620,00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34 620,00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6 650,00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6 650,00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27 970,00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3D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3DF" w:rsidRPr="00C63780" w:rsidRDefault="002413D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27 970,00</w:t>
            </w:r>
          </w:p>
        </w:tc>
        <w:tc>
          <w:tcPr>
            <w:tcW w:w="1153" w:type="dxa"/>
            <w:tcBorders>
              <w:left w:val="nil"/>
            </w:tcBorders>
          </w:tcPr>
          <w:p w:rsidR="002413DF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4 499 629,47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152 311,54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3DF" w:rsidRPr="00C63780" w:rsidRDefault="002413DF" w:rsidP="0024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4 488 959,47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141 641,54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4 488 959,47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141 641,54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"Дороги"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413D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4 488 959,47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141 641,54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3C476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Проектирование, строительство и реконструкция автомобильных дорог общего пользования местного значения и искусственных сооружений на них за счет средств бюджета города,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0840072850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3C476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3 292 564,52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141 641,54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76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769" w:rsidRPr="00C63780" w:rsidRDefault="003C476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769" w:rsidRPr="00C63780" w:rsidRDefault="003C476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769" w:rsidRPr="00C63780" w:rsidRDefault="003C476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769" w:rsidRPr="00C63780" w:rsidRDefault="003C476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769" w:rsidRPr="00C63780" w:rsidRDefault="003C476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0840072850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769" w:rsidRPr="00C63780" w:rsidRDefault="003C476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769" w:rsidRPr="00C63780" w:rsidRDefault="003C4769" w:rsidP="003C4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3 292 564,52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769" w:rsidRPr="00C63780" w:rsidRDefault="003C476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141 641,54</w:t>
            </w:r>
          </w:p>
        </w:tc>
        <w:tc>
          <w:tcPr>
            <w:tcW w:w="1153" w:type="dxa"/>
            <w:tcBorders>
              <w:left w:val="nil"/>
            </w:tcBorders>
          </w:tcPr>
          <w:p w:rsidR="003C4769" w:rsidRPr="00C63780" w:rsidRDefault="003C476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76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769" w:rsidRPr="00C63780" w:rsidRDefault="003C476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769" w:rsidRPr="00C63780" w:rsidRDefault="003C476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769" w:rsidRPr="00C63780" w:rsidRDefault="003C476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769" w:rsidRPr="00C63780" w:rsidRDefault="003C476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769" w:rsidRPr="00C63780" w:rsidRDefault="003C476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0840072850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769" w:rsidRPr="00C63780" w:rsidRDefault="003C476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769" w:rsidRPr="00C63780" w:rsidRDefault="003C4769" w:rsidP="003C4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3 292 564,52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769" w:rsidRPr="00C63780" w:rsidRDefault="003C476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141 641,54</w:t>
            </w:r>
          </w:p>
        </w:tc>
        <w:tc>
          <w:tcPr>
            <w:tcW w:w="1153" w:type="dxa"/>
            <w:tcBorders>
              <w:left w:val="nil"/>
            </w:tcBorders>
          </w:tcPr>
          <w:p w:rsidR="003C4769" w:rsidRPr="00C63780" w:rsidRDefault="003C476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3F5C2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341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и реконструкция автомобильных дорог общего пользования местного значения при реализации инфраструктурных проектов (мероприятий)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0840097503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3F5C23" w:rsidP="00552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1 030 034,02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552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5C23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5C23" w:rsidRPr="00C63780" w:rsidRDefault="003F5C2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C23" w:rsidRPr="00C63780" w:rsidRDefault="003F5C23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5C23" w:rsidRPr="00C63780" w:rsidRDefault="003F5C2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5C23" w:rsidRPr="00C63780" w:rsidRDefault="003F5C2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5C23" w:rsidRPr="00C63780" w:rsidRDefault="003F5C2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0840097503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5C23" w:rsidRPr="00C63780" w:rsidRDefault="003F5C2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5C23" w:rsidRPr="00C63780" w:rsidRDefault="003F5C23" w:rsidP="00552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1 030 034,02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5C23" w:rsidRPr="00C63780" w:rsidRDefault="003F5C23" w:rsidP="00552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3F5C23" w:rsidRPr="00C63780" w:rsidRDefault="003F5C2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5C23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5C23" w:rsidRPr="00C63780" w:rsidRDefault="003F5C2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C23" w:rsidRPr="00C63780" w:rsidRDefault="003F5C23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5C23" w:rsidRPr="00C63780" w:rsidRDefault="003F5C23" w:rsidP="0055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5C23" w:rsidRPr="00C63780" w:rsidRDefault="003F5C23" w:rsidP="0055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5C23" w:rsidRPr="00C63780" w:rsidRDefault="003F5C23" w:rsidP="0055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0840097503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5C23" w:rsidRPr="00C63780" w:rsidRDefault="003F5C23" w:rsidP="0055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5C23" w:rsidRPr="00C63780" w:rsidRDefault="003F5C23" w:rsidP="00552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1 030 034,02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5C23" w:rsidRPr="00C63780" w:rsidRDefault="003F5C23" w:rsidP="00552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3F5C23" w:rsidRPr="00C63780" w:rsidRDefault="003F5C2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22A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22A" w:rsidRPr="00C63780" w:rsidRDefault="0055222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22A" w:rsidRPr="00C63780" w:rsidRDefault="0055222A" w:rsidP="005522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автомобильных дорог общего пользования местного значения при реализации инфраструктурных проектов (мероприятий) за счет средств краевого бюджета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22A" w:rsidRPr="00C63780" w:rsidRDefault="0055222A" w:rsidP="0055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22A" w:rsidRPr="00C63780" w:rsidRDefault="0055222A" w:rsidP="0055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22A" w:rsidRPr="00C63780" w:rsidRDefault="0055222A" w:rsidP="0055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08400K7503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22A" w:rsidRPr="00C63780" w:rsidRDefault="0055222A" w:rsidP="0055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22A" w:rsidRPr="00C63780" w:rsidRDefault="0055222A" w:rsidP="00552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154 299,40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22A" w:rsidRPr="00C63780" w:rsidRDefault="0055222A" w:rsidP="00552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55222A" w:rsidRPr="00C63780" w:rsidRDefault="0055222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22A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22A" w:rsidRPr="00C63780" w:rsidRDefault="0055222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22A" w:rsidRPr="00C63780" w:rsidRDefault="0055222A" w:rsidP="00341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22A" w:rsidRPr="00C63780" w:rsidRDefault="0055222A" w:rsidP="0055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22A" w:rsidRPr="00C63780" w:rsidRDefault="0055222A" w:rsidP="0055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22A" w:rsidRPr="00C63780" w:rsidRDefault="0055222A" w:rsidP="0055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08400K7503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22A" w:rsidRPr="00C63780" w:rsidRDefault="0055222A" w:rsidP="0055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22A" w:rsidRPr="00C63780" w:rsidRDefault="0055222A" w:rsidP="001F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154 299,40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22A" w:rsidRPr="00C63780" w:rsidRDefault="0055222A" w:rsidP="001F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55222A" w:rsidRPr="00C63780" w:rsidRDefault="0055222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22A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22A" w:rsidRPr="00C63780" w:rsidRDefault="0055222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22A" w:rsidRPr="00C63780" w:rsidRDefault="0055222A" w:rsidP="00341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22A" w:rsidRPr="00C63780" w:rsidRDefault="0055222A" w:rsidP="0055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22A" w:rsidRPr="00C63780" w:rsidRDefault="0055222A" w:rsidP="0055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22A" w:rsidRPr="00C63780" w:rsidRDefault="0055222A" w:rsidP="0055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08400K7503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22A" w:rsidRPr="00C63780" w:rsidRDefault="0055222A" w:rsidP="0055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22A" w:rsidRPr="00C63780" w:rsidRDefault="0055222A" w:rsidP="001F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154 299,40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22A" w:rsidRPr="00C63780" w:rsidRDefault="0055222A" w:rsidP="001F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55222A" w:rsidRPr="00C63780" w:rsidRDefault="0055222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5222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341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и реконструкция автомобильных дорог общего пользования местного значения при реализации инфраструктурных проектов (мероприятий) за счет средств бюджета города в рамках подпрограммы "Дороги" муниципальной программы "Обеспечение граждан города Красноярска жилыми помещениями 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08400S7503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6B4C9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12 061,53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5222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08400S7503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6B4C9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12 061,53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5222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08400S7503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6B4C9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12 061,53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7C03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83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C03" w:rsidRPr="00C63780" w:rsidRDefault="00837C03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10 670,00</w:t>
            </w:r>
          </w:p>
        </w:tc>
        <w:tc>
          <w:tcPr>
            <w:tcW w:w="1153" w:type="dxa"/>
            <w:tcBorders>
              <w:left w:val="nil"/>
            </w:tcBorders>
          </w:tcPr>
          <w:p w:rsidR="00837C03" w:rsidRPr="00C63780" w:rsidRDefault="00837C0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7C03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83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C03" w:rsidRPr="00C63780" w:rsidRDefault="00837C03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10 670,00</w:t>
            </w:r>
          </w:p>
        </w:tc>
        <w:tc>
          <w:tcPr>
            <w:tcW w:w="1153" w:type="dxa"/>
            <w:tcBorders>
              <w:left w:val="nil"/>
            </w:tcBorders>
          </w:tcPr>
          <w:p w:rsidR="00837C03" w:rsidRPr="00C63780" w:rsidRDefault="00837C0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7C03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83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C03" w:rsidRPr="00C63780" w:rsidRDefault="00837C03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связанные с размещением временных сооружений и сносом (демонтажем) самовольно установленных объектов капитального строительства и временных сооружений,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10 670,00</w:t>
            </w:r>
          </w:p>
        </w:tc>
        <w:tc>
          <w:tcPr>
            <w:tcW w:w="1153" w:type="dxa"/>
            <w:tcBorders>
              <w:left w:val="nil"/>
            </w:tcBorders>
          </w:tcPr>
          <w:p w:rsidR="00837C03" w:rsidRPr="00C63780" w:rsidRDefault="00837C0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7C03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83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C03" w:rsidRPr="00C63780" w:rsidRDefault="00837C03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10 670,00</w:t>
            </w:r>
          </w:p>
        </w:tc>
        <w:tc>
          <w:tcPr>
            <w:tcW w:w="1153" w:type="dxa"/>
            <w:tcBorders>
              <w:left w:val="nil"/>
            </w:tcBorders>
          </w:tcPr>
          <w:p w:rsidR="00837C03" w:rsidRPr="00C63780" w:rsidRDefault="00837C0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7C03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83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C03" w:rsidRPr="00C63780" w:rsidRDefault="00837C03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C03" w:rsidRPr="00C63780" w:rsidRDefault="00837C0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10 670,00</w:t>
            </w:r>
          </w:p>
        </w:tc>
        <w:tc>
          <w:tcPr>
            <w:tcW w:w="1153" w:type="dxa"/>
            <w:tcBorders>
              <w:left w:val="nil"/>
            </w:tcBorders>
          </w:tcPr>
          <w:p w:rsidR="00837C03" w:rsidRPr="00C63780" w:rsidRDefault="00837C0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1F0A8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1F0A8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773 408,99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1F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1 034 791,8</w:t>
            </w:r>
            <w:r w:rsidR="001F0A85"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961C9D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614 374,70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961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1 034 791,8</w:t>
            </w:r>
            <w:r w:rsidR="00961C9D"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961C9D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614 374,70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961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1 034 791,8</w:t>
            </w:r>
            <w:r w:rsidR="00961C9D"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961C9D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"Дом"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614 374,70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961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1 034 791,8</w:t>
            </w:r>
            <w:r w:rsidR="00961C9D"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8C2C3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по переселению граждан из аварийного жилищного фонда; предоставление жилых помещений гражданам, подлежащим переселению в связи с изъятием недвижимого имущества для муниципальных нужд; предоставление жилых помещений гражданам, состоящим на учете в качестве нуждающихся в жилых помещениях 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0830072810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24 750,00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8C2C3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0830072810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24 750,00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8C2C3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0830072810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24 750,00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8C2C3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публично-правовой компании "Фонд развития территорий"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166 483,08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8C2C3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9A2878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166 483,08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8C2C3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9A2878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166 483,08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1602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417 245,37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2160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999 941,4</w:t>
            </w:r>
            <w:r w:rsidR="00216025"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1602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1602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417 245,37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1602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999 941,44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1602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1602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417 245,37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1602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999 941,44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1602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бюджета города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5 896,25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10 100,42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1602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5 896,25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10 100,42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1602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5 896,25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10 100,42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1602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1602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159 034,30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1602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1602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159 034,30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1602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"Вовлечение территорий в градостроительную деятельность"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21602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159 034,30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F123D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341B0C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муниципальных объектов коммунальной и транспортной инфраструктуры за счет средств бюджета города в рамках подпрограммы "Вовлечение территорий в градостроительную деятельность"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0820072020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93DC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159 034,30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F123D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0820072020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93DC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159 034,30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F123D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0820072020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93DC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159 034,30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F123D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93DC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3 649 057,60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1 060 212,71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09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191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1094" w:rsidRPr="00C63780" w:rsidRDefault="0019109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146 816,05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09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191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1094" w:rsidRPr="00C63780" w:rsidRDefault="0019109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146 816,05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09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191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1094" w:rsidRPr="00C63780" w:rsidRDefault="00191094" w:rsidP="00341B0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дошкольного образования, создание условий для осуществления присмотра и ухода за детьми" 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146 816,05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09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191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1094" w:rsidRPr="00C63780" w:rsidRDefault="0019109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дополнительных мест в дошкольных образовательных учреждениях в рамках реализации бюджетных инвестиций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0210086810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146 816,05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09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191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1094" w:rsidRPr="00C63780" w:rsidRDefault="0019109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0210086810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146 816,05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09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191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1094" w:rsidRPr="00C63780" w:rsidRDefault="0019109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0210086810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146 816,05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3 502 241,55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1 060 212,71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09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191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1094" w:rsidRPr="00C63780" w:rsidRDefault="0019109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191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3 502 241,55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1 060 212,71</w:t>
            </w:r>
          </w:p>
        </w:tc>
        <w:tc>
          <w:tcPr>
            <w:tcW w:w="1153" w:type="dxa"/>
            <w:tcBorders>
              <w:left w:val="nil"/>
            </w:tcBorders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09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1094" w:rsidRPr="00C63780" w:rsidRDefault="0019109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общего образования" 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191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3 502 241,55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1 060 212,71</w:t>
            </w:r>
          </w:p>
        </w:tc>
        <w:tc>
          <w:tcPr>
            <w:tcW w:w="1153" w:type="dxa"/>
            <w:tcBorders>
              <w:left w:val="nil"/>
            </w:tcBorders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дополнительных мест в общеобразовательных учреждениях в рамках реализации бюджетных инвестиций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0220086820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2 501 941,46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59 912,62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09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1094" w:rsidRPr="00C63780" w:rsidRDefault="0019109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0220086820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191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2 501 941,46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59 912,62</w:t>
            </w:r>
          </w:p>
        </w:tc>
        <w:tc>
          <w:tcPr>
            <w:tcW w:w="1153" w:type="dxa"/>
            <w:tcBorders>
              <w:left w:val="nil"/>
            </w:tcBorders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09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1094" w:rsidRPr="00C63780" w:rsidRDefault="0019109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0220086820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191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2 501 941,46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59 912,62</w:t>
            </w:r>
          </w:p>
        </w:tc>
        <w:tc>
          <w:tcPr>
            <w:tcW w:w="1153" w:type="dxa"/>
            <w:tcBorders>
              <w:left w:val="nil"/>
            </w:tcBorders>
          </w:tcPr>
          <w:p w:rsidR="00191094" w:rsidRPr="00C63780" w:rsidRDefault="0019109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D07BD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новых  мест в общеобразовательных организациях за счет средств краевого бюджета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02200S4210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1 000 300,09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1 000 300,09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D07BD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02200S4210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1 000 300,09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1 000 300,09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D07BD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02200S4210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1 000 300,09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1 000 300,09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D07BD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D07BD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312 197,00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7BD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BD9" w:rsidRPr="00C63780" w:rsidRDefault="00D07BD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BD9" w:rsidRPr="00C63780" w:rsidRDefault="00D07BD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BD9" w:rsidRPr="00C63780" w:rsidRDefault="00D07BD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BD9" w:rsidRPr="00C63780" w:rsidRDefault="00D07BD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BD9" w:rsidRPr="00C63780" w:rsidRDefault="00D07BD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BD9" w:rsidRPr="00C63780" w:rsidRDefault="00D07BD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BD9" w:rsidRPr="00C63780" w:rsidRDefault="00D07BD9" w:rsidP="00D07B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312 197,00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BD9" w:rsidRPr="00C63780" w:rsidRDefault="00D07BD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D07BD9" w:rsidRPr="00C63780" w:rsidRDefault="00D07BD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7BD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BD9" w:rsidRPr="00C63780" w:rsidRDefault="00D07BD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BD9" w:rsidRPr="00C63780" w:rsidRDefault="00D07BD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BD9" w:rsidRPr="00C63780" w:rsidRDefault="00D07BD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BD9" w:rsidRPr="00C63780" w:rsidRDefault="00D07BD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BD9" w:rsidRPr="00C63780" w:rsidRDefault="00D07BD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BD9" w:rsidRPr="00C63780" w:rsidRDefault="00D07BD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BD9" w:rsidRPr="00C63780" w:rsidRDefault="00D07BD9" w:rsidP="00D07B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312 197,00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BD9" w:rsidRPr="00C63780" w:rsidRDefault="00D07BD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D07BD9" w:rsidRPr="00C63780" w:rsidRDefault="00D07BD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7BD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BD9" w:rsidRPr="00C63780" w:rsidRDefault="00D07BD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BD9" w:rsidRPr="00C63780" w:rsidRDefault="00D07BD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"Сохранение и развитие культурного и природного наследия" в рамках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BD9" w:rsidRPr="00C63780" w:rsidRDefault="00D07BD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BD9" w:rsidRPr="00C63780" w:rsidRDefault="00D07BD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BD9" w:rsidRPr="00C63780" w:rsidRDefault="00D07BD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BD9" w:rsidRPr="00C63780" w:rsidRDefault="00D07BD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BD9" w:rsidRPr="00C63780" w:rsidRDefault="00D07BD9" w:rsidP="00D07B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312 197,00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BD9" w:rsidRPr="00C63780" w:rsidRDefault="00D07BD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D07BD9" w:rsidRPr="00C63780" w:rsidRDefault="00D07BD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6733D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учреждений культуры и искусства в рамках подпрограммы "Сохранение и развитие  культурного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264 527,00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6733D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264 527,00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6733D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264 527,00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3DC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33DC" w:rsidRPr="00C63780" w:rsidRDefault="006733D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3DC" w:rsidRPr="00C63780" w:rsidRDefault="006733DC" w:rsidP="0067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 зданий для создания учреждений культуры и искусства в рамках подпрограммы "Сохранение и развитие культурного и природного наследия" муниципальной программы "Развитие культуры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33DC" w:rsidRPr="00C63780" w:rsidRDefault="006733DC" w:rsidP="0067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33DC" w:rsidRPr="00C63780" w:rsidRDefault="006733DC" w:rsidP="0067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33DC" w:rsidRPr="00C63780" w:rsidRDefault="006733DC" w:rsidP="0067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33DC" w:rsidRPr="00C63780" w:rsidRDefault="006733DC" w:rsidP="0067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33DC" w:rsidRPr="00C63780" w:rsidRDefault="006733DC" w:rsidP="0067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47 670,00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33DC" w:rsidRPr="00C63780" w:rsidRDefault="006733DC" w:rsidP="0067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733DC" w:rsidRPr="00C63780" w:rsidRDefault="006733D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3DC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33DC" w:rsidRPr="00C63780" w:rsidRDefault="006733D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3DC" w:rsidRPr="00C63780" w:rsidRDefault="006733DC" w:rsidP="0067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33DC" w:rsidRPr="00C63780" w:rsidRDefault="006733DC" w:rsidP="0067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33DC" w:rsidRPr="00C63780" w:rsidRDefault="006733DC" w:rsidP="0067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33DC" w:rsidRPr="00C63780" w:rsidRDefault="006733DC" w:rsidP="0067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33DC" w:rsidRPr="00C63780" w:rsidRDefault="006733DC" w:rsidP="0067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33DC" w:rsidRPr="00C63780" w:rsidRDefault="006733DC" w:rsidP="0067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47 670,00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33DC" w:rsidRPr="00C63780" w:rsidRDefault="006733DC" w:rsidP="0067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733DC" w:rsidRPr="00C63780" w:rsidRDefault="006733D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3DC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33DC" w:rsidRPr="00C63780" w:rsidRDefault="006733D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3DC" w:rsidRPr="00C63780" w:rsidRDefault="006733DC" w:rsidP="0067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33DC" w:rsidRPr="00C63780" w:rsidRDefault="006733DC" w:rsidP="0067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33DC" w:rsidRPr="00C63780" w:rsidRDefault="006733DC" w:rsidP="0067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33DC" w:rsidRPr="00C63780" w:rsidRDefault="006733DC" w:rsidP="0067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33DC" w:rsidRPr="00C63780" w:rsidRDefault="006733DC" w:rsidP="0067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33DC" w:rsidRPr="00C63780" w:rsidRDefault="006733DC" w:rsidP="0067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47 670,00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33DC" w:rsidRPr="00C63780" w:rsidRDefault="006733DC" w:rsidP="0067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733DC" w:rsidRPr="00C63780" w:rsidRDefault="006733D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3C4E1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1 420 940,10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3C4E1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1 464 210,00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E1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E19" w:rsidRPr="00C63780" w:rsidRDefault="003C4E1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E19" w:rsidRPr="00C63780" w:rsidRDefault="003C4E1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E19" w:rsidRPr="00C63780" w:rsidRDefault="003C4E1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E19" w:rsidRPr="00C63780" w:rsidRDefault="003C4E1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E19" w:rsidRPr="00C63780" w:rsidRDefault="003C4E1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E19" w:rsidRPr="00C63780" w:rsidRDefault="003C4E1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E19" w:rsidRPr="00C63780" w:rsidRDefault="003C4E1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1 420 940,10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E19" w:rsidRPr="00C63780" w:rsidRDefault="003C4E19" w:rsidP="003C4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1 464 210,00</w:t>
            </w:r>
          </w:p>
        </w:tc>
        <w:tc>
          <w:tcPr>
            <w:tcW w:w="1153" w:type="dxa"/>
            <w:tcBorders>
              <w:left w:val="nil"/>
            </w:tcBorders>
          </w:tcPr>
          <w:p w:rsidR="003C4E19" w:rsidRPr="00C63780" w:rsidRDefault="003C4E1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E1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E19" w:rsidRPr="00C63780" w:rsidRDefault="003C4E1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E19" w:rsidRPr="00C63780" w:rsidRDefault="003C4E1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E19" w:rsidRPr="00C63780" w:rsidRDefault="003C4E1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E19" w:rsidRPr="00C63780" w:rsidRDefault="003C4E1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E19" w:rsidRPr="00C63780" w:rsidRDefault="003C4E1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E19" w:rsidRPr="00C63780" w:rsidRDefault="003C4E1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E19" w:rsidRPr="00C63780" w:rsidRDefault="003C4E1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1 420 940,10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E19" w:rsidRPr="00C63780" w:rsidRDefault="003C4E19" w:rsidP="003C4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1 464 210,00</w:t>
            </w:r>
          </w:p>
        </w:tc>
        <w:tc>
          <w:tcPr>
            <w:tcW w:w="1153" w:type="dxa"/>
            <w:tcBorders>
              <w:left w:val="nil"/>
            </w:tcBorders>
          </w:tcPr>
          <w:p w:rsidR="003C4E19" w:rsidRPr="00C63780" w:rsidRDefault="003C4E1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D30D7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"Дом"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1 420 940,10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D30D7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1 464 210,00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9B57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 жилыми помещениями детей-сирот и детей, оставшихся без попечения родителей, лиц из 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за счет средств краевого бюджета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9B57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1 276 989,50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9B57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1 275 081,60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7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7A7" w:rsidRPr="00C63780" w:rsidRDefault="009B57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7A7" w:rsidRPr="00C63780" w:rsidRDefault="009B57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7A7" w:rsidRPr="00C63780" w:rsidRDefault="009B57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7A7" w:rsidRPr="00C63780" w:rsidRDefault="009B57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7A7" w:rsidRPr="00C63780" w:rsidRDefault="009B57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7A7" w:rsidRPr="00C63780" w:rsidRDefault="009B57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7A7" w:rsidRPr="00C63780" w:rsidRDefault="009B57A7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1 276 989,50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7A7" w:rsidRPr="00C63780" w:rsidRDefault="009B57A7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1 275 081,60</w:t>
            </w:r>
          </w:p>
        </w:tc>
        <w:tc>
          <w:tcPr>
            <w:tcW w:w="1153" w:type="dxa"/>
            <w:tcBorders>
              <w:left w:val="nil"/>
            </w:tcBorders>
          </w:tcPr>
          <w:p w:rsidR="009B57A7" w:rsidRPr="00C63780" w:rsidRDefault="009B57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7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7A7" w:rsidRPr="00C63780" w:rsidRDefault="009B57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7A7" w:rsidRPr="00C63780" w:rsidRDefault="009B57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7A7" w:rsidRPr="00C63780" w:rsidRDefault="009B57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7A7" w:rsidRPr="00C63780" w:rsidRDefault="009B57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7A7" w:rsidRPr="00C63780" w:rsidRDefault="009B57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7A7" w:rsidRPr="00C63780" w:rsidRDefault="009B57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7A7" w:rsidRPr="00C63780" w:rsidRDefault="009B57A7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1 276 989,50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7A7" w:rsidRPr="00C63780" w:rsidRDefault="009B57A7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1 275 081,60</w:t>
            </w:r>
          </w:p>
        </w:tc>
        <w:tc>
          <w:tcPr>
            <w:tcW w:w="1153" w:type="dxa"/>
            <w:tcBorders>
              <w:left w:val="nil"/>
            </w:tcBorders>
          </w:tcPr>
          <w:p w:rsidR="009B57A7" w:rsidRPr="00C63780" w:rsidRDefault="009B57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A63455" w:rsidP="00A6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08300R0820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A6345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143 950,60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A6345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189 128,40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45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455" w:rsidRPr="00C63780" w:rsidRDefault="00A63455" w:rsidP="00A6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455" w:rsidRPr="00C63780" w:rsidRDefault="00A6345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455" w:rsidRPr="00C63780" w:rsidRDefault="00A6345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455" w:rsidRPr="00C63780" w:rsidRDefault="00A6345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455" w:rsidRPr="00C63780" w:rsidRDefault="00A6345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08300R0820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455" w:rsidRPr="00C63780" w:rsidRDefault="00A6345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455" w:rsidRPr="00C63780" w:rsidRDefault="00A63455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143 950,60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455" w:rsidRPr="00C63780" w:rsidRDefault="00A63455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189 128,40</w:t>
            </w:r>
          </w:p>
        </w:tc>
        <w:tc>
          <w:tcPr>
            <w:tcW w:w="1153" w:type="dxa"/>
            <w:tcBorders>
              <w:left w:val="nil"/>
            </w:tcBorders>
          </w:tcPr>
          <w:p w:rsidR="00A63455" w:rsidRPr="00C63780" w:rsidRDefault="00A6345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45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455" w:rsidRPr="00C63780" w:rsidRDefault="00A63455" w:rsidP="00A6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455" w:rsidRPr="00C63780" w:rsidRDefault="00A6345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455" w:rsidRPr="00C63780" w:rsidRDefault="00A6345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455" w:rsidRPr="00C63780" w:rsidRDefault="00A6345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455" w:rsidRPr="00C63780" w:rsidRDefault="00A6345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08300R0820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455" w:rsidRPr="00C63780" w:rsidRDefault="00A6345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455" w:rsidRPr="00C63780" w:rsidRDefault="00A63455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143 950,60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455" w:rsidRPr="00C63780" w:rsidRDefault="00A63455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189 128,40</w:t>
            </w:r>
          </w:p>
        </w:tc>
        <w:tc>
          <w:tcPr>
            <w:tcW w:w="1153" w:type="dxa"/>
            <w:tcBorders>
              <w:left w:val="nil"/>
            </w:tcBorders>
          </w:tcPr>
          <w:p w:rsidR="00A63455" w:rsidRPr="00C63780" w:rsidRDefault="00A6345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574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574F" w:rsidRPr="00C63780" w:rsidRDefault="00D4574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74F" w:rsidRPr="00C63780" w:rsidRDefault="00D4574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ГЛАВНОЕ УПРАВЛЕНИЕ КУЛЬТУРЫ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574F" w:rsidRPr="00C63780" w:rsidRDefault="00D4574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574F" w:rsidRPr="00C63780" w:rsidRDefault="00D4574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574F" w:rsidRPr="00C63780" w:rsidRDefault="00D4574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574F" w:rsidRPr="00C63780" w:rsidRDefault="00D4574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574F" w:rsidRPr="00C63780" w:rsidRDefault="00D4574F" w:rsidP="00D45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3 817 443,19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574F" w:rsidRPr="00C63780" w:rsidRDefault="00D4574F" w:rsidP="00D45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3 388 669,59</w:t>
            </w:r>
          </w:p>
        </w:tc>
        <w:tc>
          <w:tcPr>
            <w:tcW w:w="1153" w:type="dxa"/>
            <w:tcBorders>
              <w:left w:val="nil"/>
            </w:tcBorders>
          </w:tcPr>
          <w:p w:rsidR="00D4574F" w:rsidRPr="00C63780" w:rsidRDefault="00D4574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1 052 492,82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1 011 492,82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1 052 492,82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1 011 492,82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1 052 492,82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1 011 492,82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дополнительного образования в сфере культуры и искусства" в рамках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1 052 492,82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1 011 492,82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990 451,28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990 451,28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990 451,28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990 451,28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786 133,14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786 133,14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204 318,14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204 318,14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Выявление, поддержка и развитие способностей и талантов у детей и молодежи города Красноярска,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0530085080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5D6702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0530085080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0530085080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5D6702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укрепление материально-технической базы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341B0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"Развитие дополнительного образования в сфере культуры и искусства" 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19 650,03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19 650,03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19 650,03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19 650,03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16 723,94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16 723,94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2 926,09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2 926,09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безопасности жизнедеятельности муниципальных учреждений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0530088230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568,21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0530088230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568,21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0530088230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568,21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2 764 950,37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2 377 176,77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2 540 861,63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2 153 088,03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2 446 711,63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2 148 938,03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"Сохранение и развитие культурного и природного наследия" в рамках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908 452,96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908 079,36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"Сохранение и развитие культурного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858 458,81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858 466,43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858 458,81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858 466,43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276 174,67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276 177,96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582 284,14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582 288,47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библиотечных фондов муниципальных библиотек в рамках подпрограммы "Сохранение и развитие культурного и природного наследия" муниципальной программы "Развитие культуры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0510085020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12 206,40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12 206,40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0510085020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12 206,40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12 206,40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0510085020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4 391,16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4 391,16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0510085020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7 815,24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7 815,24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341B0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Реставрация музейных предметов из фондов муниципальных музеев в рамках подпрограммы "Сохранение и развитие культурного и природного наследия" 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0510085030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0510085030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0510085030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341B0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"Сохранение и развитие  культурного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35 438,57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35 438,57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35 438,57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35 438,57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7 976,92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7 976,92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27 461,65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27 461,65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341B0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безопасности жизнедеятельности муниципальных учреждений в рамках подпрограммы "Сохранение и развитие  культурного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0510088230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607,99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341B0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0510088230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607,99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0510088230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607,99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поддержка отрасли культуры (модернизация библиотек в части комплектования книжных фондов) в рамках подпрограммы "Сохранение и развитие культурного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05100L5190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595,72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214,50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05100L5190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595,72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214,50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05100L5190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257,25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92,63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05100L5190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338,47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121,87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Комплектование книжных фондов библиотек муниципальных образований Красноярского края в рамках подпрограммы "Сохранение и развитие культурного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05100S4880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1 045,47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1 045,47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05100S4880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1 045,47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1 045,47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05100S4880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451,45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05100S4880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594,02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594,02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1 538 258,67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1 240 858,67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1 053 485,27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1 053 485,27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1 053 485,27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1 053 485,27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258 485,09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258 485,09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795 000,18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795 000,18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событийных массовых  культурных мероприятий, проведение общегородских анкетных опросов о социокультурной жизни города Красноярска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124 618,21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124 618,21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124 618,21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124 618,21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2 015,90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2 015,90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122 602,31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122 602,31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муниципальных творческих коллективов в международных и всероссийских конкурсах, фестивалях, культурных обменах 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1 874,19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1 874,19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1 874,19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1 874,19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1 874,19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1 874,19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укрепление материально-технической базы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"Поддержка искусства и народного творчества" 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60 881,00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60 881,00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60 881,00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60 881,00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787,95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787,95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60 093,05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60 093,05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институтов гражданского общества в городе Красноярске" в рамках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публичных мероприятий в целях увековечения памяти подвигов тружеников тыла во время Великой Отечественной войны 1941-1945 годов в рамках подпрограммы "Развитие институтов гражданского общества в городе Красноярске"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"Укрепление единства российской нации и этнокультурное развитие народов города Красноярска" в рамках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формирование общероссийской идентичности,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комплекса мер, направленных на социальную и культурную адаптацию мигрантов,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556,91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556,91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556,91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556,91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556,91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556,91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Содействие сохранению и развитию русского этноса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683,09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683,09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683,09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683,09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683,09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683,09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туризма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"Создание условий для развития туризма на территории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укрепление материально-технической базы в рамках подпрограммы "Создание условий для развития туризма на территории города Красноярска" муниципальной программы "Развитие туризма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54 268,30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54 268,30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54 268,30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54 268,30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54 268,30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54 268,30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50 848,78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50 848,78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50 848,78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50 848,78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50 848,78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50 848,78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"Поддержка искусства и народного творчества" 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3 419,52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3 419,52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3 419,52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3 419,52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3 419,52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3 419,52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169 820,44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169 820,44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169 820,44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169 820,44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169 820,44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169 820,44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на  органы местного самоуправления, в рамках подпрограммы "Обеспечение реализации муниципальной программы"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45 870,00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45 190,00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45 190,00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Ежемесячная выплата за профессиональное мастерство работникам муниципальных творческих коллективов  в рамках подпрограммы "Обеспечение реализации муниципальной программы"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0540085070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4 068,00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4 068,00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0540085070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4 068,00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4 068,00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0540085070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4 068,00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4 068,00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специальной профессиональной премии в сфере культуры города Красноярска в трех номинациях по итогам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 в рамках подпрограммы "Обеспечение реализации муниципальной программы"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0540085550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0540085550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0540085550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функций муниципальных казенных учреждений (централизованная бухгалтерия, прочие учреждения) в рамках подпрограммы "Обеспечение реализации муниципальной программы"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119 537,44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119 537,44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341B0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115 784,88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115 784,88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115 784,88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115 784,88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3 751,56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3 751,56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3 751,56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3 751,56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ГЛАВНОЕ УПРАВЛЕНИЕ ОБРАЗОВАНИЯ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34 203 309,59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32 397 018,76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2 704,52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2 704,52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2 704,52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2 704,52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2 704,52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2 704,52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дошкольного образования, создание условий для осуществления присмотра и ухода за детьми" 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947,20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Природоохранные мероприятия 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947,20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947,20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294,27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294,27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652,93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652,93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общего образования" 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730,12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730,12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Природоохранные мероприятия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730,12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730,12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730,12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730,12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166,49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563,63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дополнительного образования"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20,21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Природоохранные мероприятия в рамках подпрограммы "Развитие дополнительного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20,21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20,21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6,39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"Организация отдыха и занятости детей в каникулярное время"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Природоохранные мероприятия в рамках подпрограммы "Организация отдыха и занятости детей в каникулярное время"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инклюзивного образования детей с ограниченными возможностями здоровья" в рамках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Природоохранные мероприятия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Природоохранные мероприятия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32 708 689,33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31 496 571,61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13 913 582,30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13 679 956,92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13 913 582,30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13 679 956,92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дошкольного образования, создание условий для осуществления присмотра и ухода за детьми" 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13 910 158,30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13 677 279,47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3 349 862,51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3 349 862,51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3 349 862,51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3 349 862,51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1 822 098,42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1 822 098,42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1 527 764,09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1 527 764,09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0210008530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26 154,30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0210008530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26 154,30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0210008530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14 426,31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0210008530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11 727,99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341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Обеспечение государственных гарантий  реализации прав  на получение общедоступного и бесплатного дошкольного образования в муниципальных  дошкольных образовательных организациях,  общедоступного и бесплатного дошкольного образования в муниципальных общеобразовательных организациях, 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0210074080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2 954 005,20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2 954 005,20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EA3F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0210074080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2 954 005,20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2 954 005,20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0210074080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1 536 074,47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1 536 074,47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0210074080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1 417 930,73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1 417 930,73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 на получение общедоступного и бесплатного дошкольного образования в муниципальных дошкольных образовательных организациях, общедоступного и 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0210075880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5 367 562,70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5 367 562,70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0210075880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5 367 562,70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5 367 562,70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0210075880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2 872 923,45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2 872 923,45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0210075880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2 494 639,25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2 494 639,25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питание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986 086,09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986 086,09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986 086,09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986 086,09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522 652,96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522 652,96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463 433,13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463 433,13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закупок в целях оказания услуг по присмотру и уходу за детьми дошкольного возраста 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461 650,00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461 650,00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461 650,00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461 650,00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230 805,85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230 805,85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230 844,15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230 844,15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(возмещение) расходов на создание и эксплуатацию объекта образования "Детский сад общеразвивающий на 270 мест в муниципальном образовании город Красноярск" (в части выплаты инвестиционного платежа в соответствии с концессионным соглашением)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66 843,32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73 782,52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66 843,32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73 782,52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66 843,32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73 782,52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(возмещение) расходов на создание и эксплуатацию объекта образования "Детский сад общеразвивающий на 270 мест в муниципальном образовании город Красноярск" (в части возмещения затрат на уплату процентов в соответствии с концессионным соглашением)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39 408,94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30 703,29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39 408,94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30 703,29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39 408,94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30 703,29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(возмещение) расходов на создание и эксплуатацию объекта образования "Детский сад общеразвивающий на 270 мест в муниципальном образовании город Красноярск" (в части выплаты операционного платежа в соответствии с концессионным соглашением)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3 632,60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3 505,13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3 632,60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3 505,13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3 632,60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3 505,13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5D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(возмещение) расходов по договору об использовании объекта образования "Детский сад общеразвивающий на 270 мест в муниципальном образовании город Красноярск" в соответствии с концессионным соглашением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12 542,35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9 762,71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12 542,35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9 762,71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341B0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12 542,35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9 762,71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укрепление материально-технической базы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120 134,15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58 684,15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120 134,15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58 684,15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96 426,78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34 976,78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23 707,37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23 707,37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EE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603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EF" w:rsidRPr="00C63780" w:rsidRDefault="00603EE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308 315,17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308 315,17</w:t>
            </w:r>
          </w:p>
        </w:tc>
        <w:tc>
          <w:tcPr>
            <w:tcW w:w="1153" w:type="dxa"/>
            <w:tcBorders>
              <w:left w:val="nil"/>
            </w:tcBorders>
          </w:tcPr>
          <w:p w:rsidR="00603EEF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603EE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308 315,17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308 315,17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391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391" w:rsidRPr="00C63780" w:rsidRDefault="00A26391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6391" w:rsidRPr="00C63780" w:rsidRDefault="00A26391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391" w:rsidRPr="00C63780" w:rsidRDefault="00A26391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391" w:rsidRPr="00C63780" w:rsidRDefault="00A26391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391" w:rsidRPr="00C63780" w:rsidRDefault="00A26391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391" w:rsidRPr="00C63780" w:rsidRDefault="00A26391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391" w:rsidRPr="00C63780" w:rsidRDefault="00A26391" w:rsidP="00A26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174 004,04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391" w:rsidRPr="00C63780" w:rsidRDefault="00A26391" w:rsidP="00A26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174 004,04</w:t>
            </w:r>
          </w:p>
        </w:tc>
        <w:tc>
          <w:tcPr>
            <w:tcW w:w="1153" w:type="dxa"/>
            <w:tcBorders>
              <w:left w:val="nil"/>
            </w:tcBorders>
          </w:tcPr>
          <w:p w:rsidR="00A26391" w:rsidRPr="00C63780" w:rsidRDefault="00A26391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391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391" w:rsidRPr="00C63780" w:rsidRDefault="00A26391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6391" w:rsidRPr="00C63780" w:rsidRDefault="00A26391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391" w:rsidRPr="00C63780" w:rsidRDefault="00A26391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391" w:rsidRPr="00C63780" w:rsidRDefault="00A26391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391" w:rsidRPr="00C63780" w:rsidRDefault="00A26391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391" w:rsidRPr="00C63780" w:rsidRDefault="00A26391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391" w:rsidRPr="00C63780" w:rsidRDefault="00A26391" w:rsidP="00A26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134 311,13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391" w:rsidRPr="00C63780" w:rsidRDefault="00A26391" w:rsidP="00A26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134 311,13</w:t>
            </w:r>
          </w:p>
        </w:tc>
        <w:tc>
          <w:tcPr>
            <w:tcW w:w="1153" w:type="dxa"/>
            <w:tcBorders>
              <w:left w:val="nil"/>
            </w:tcBorders>
          </w:tcPr>
          <w:p w:rsidR="00A26391" w:rsidRPr="00C63780" w:rsidRDefault="00A26391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341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Приведение зданий и сооружений организаций, реализующих образовательные программы дошкольного образования, </w:t>
            </w:r>
          </w:p>
          <w:p w:rsidR="007104F4" w:rsidRPr="00C63780" w:rsidRDefault="007104F4" w:rsidP="00341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в соответствие </w:t>
            </w:r>
          </w:p>
          <w:p w:rsidR="007104F4" w:rsidRPr="00C63780" w:rsidRDefault="007104F4" w:rsidP="00341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 требованиями законодательства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02100S5820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73 360,00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73 360,00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02100S5820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73 360,00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73 360,00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02100S5820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49 471,26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49 438,00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02100S5820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23 888,74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23 922,00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за счет средств краевого бюджета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02100S5840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72 745,89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02100S5840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72 745,89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02100S5840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72 745,89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021Я153150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67 855,08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021Я153150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67 855,08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021Я153150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67 855,08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инклюзивного образования детей с ограниченными возможностями здоровья" в рамках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1 677,45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341B0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доступности для инвалидов и иных маломобильных групп населения услуг, предоставляемых муниципальными учреждениями города, в рамках подпрограммы "Создание условий для инклюзивного образования детей </w:t>
            </w:r>
          </w:p>
          <w:p w:rsidR="007104F4" w:rsidRPr="00C63780" w:rsidRDefault="007104F4" w:rsidP="00341B0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ограниченными возможностями здоровья" муниципальной программы "Развитие образования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1 677,45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5D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1 677,45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117,45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341B0C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</w:t>
            </w:r>
          </w:p>
          <w:p w:rsidR="007104F4" w:rsidRPr="00C63780" w:rsidRDefault="007104F4" w:rsidP="005D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D320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городского конкурса проектов в сфере гражданско-патриотического воспитания обучающихся муниципальных образовательных учреждений города Красноярска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15 597 308,45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14 618 581,21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15 597 258,45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14 618 531,21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общего образования" 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15 318 120,67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14 336 596,10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D320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2 671 998,95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2 682 178,63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A3F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2 671 998,95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2 682 178,63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614 452,97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623 642,41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2 057 545,98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2 058 536,22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 в рамках подпрограммы "Развитие общего образования"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0220074090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2 187 654,90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2 187 654,90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D320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0220074090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2 187 654,90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2 187 654,90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0220074090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461 033,83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461 033,83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0220074090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1 726 621,07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1 726 621,07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D320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 в рамках подпрограммы "Развитие общего образования"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0220075640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8 993 385,10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8 993 385,10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0220075640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8 993 385,10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8 993 385,10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0220075640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1 837 851,08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1 837 851,08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0220075640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7 155 534,02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7 155 534,02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конкурса "Лучшие муниципальные общеобразовательные учреждения города Красноярска"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городского конкурса  проектов "Школьная инициатива"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реконструкции или капитального ремонта зданий муниципальных общеобразовательных организаций, находящихся в аварийном состоянии, за счет средств бюджета города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0220086830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8 378,54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0220086830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8 378,54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0220086830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8 378,54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укрепление материально-технической базы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272 917,68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62 862,68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272 917,68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62 862,68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217 055,36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7 000,36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55 862,32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55 862,32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331 221,23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331 508,47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331 221,23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331 508,47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55 322,07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55 322,07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275 899,16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276 186,40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Приведение зданий и сооружений общеобразовательных организаций в соответствие с требованиями законодательства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02200S5630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70 092,08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67 506,32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02200S5630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70 092,08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67 506,32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02200S5630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30 121,50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02200S5630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70 092,08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37 384,82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оборудования в целях реализации мероприятий по модернизации школьных систем образования по конкурсному отбору, проведенному в 2024 году,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022Ю457505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85 294,29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022Ю457505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85 294,29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022Ю457505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34 117,73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022Ю457505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51 176,56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022Ю650500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13 241,30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022Ю650500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13 241,30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022Ю650500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3 163,84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022Ю650500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10 077,46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022Ю651790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44 703,30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022Ю651790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44 703,30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022Ю651790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10 681,32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022Ю651790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34 021,98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627 733,30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627 733,30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113 664,60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514 068,70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 и спорта в системе образования"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26 858,45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29 444,21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Приведение зданий и сооружений общеобразовательных организаций в соответствие с требованиями законодательства в рамках подпрограммы "Развитие физической культуры и спорта в системе образования" 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02500S5630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26 858,45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29 444,21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02500S5630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26 858,45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29 444,21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02500S5630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26 858,45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29 444,21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инклюзивного образования детей с ограниченными возможностями здоровья" в рамках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903,15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доступности для инвалидов и иных маломобильных групп населения услуг, предоставляемых муниципальными учреждениями города,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903,15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903,15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"Организация питания обучающихся"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250 887,83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250 587,75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организации школьного питания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0270088240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3 278,38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2 978,30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0270088240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3 278,38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2 978,30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0270088240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3 278,38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2 978,30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организации питания учащихся общеобразовательных учреждений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0270088250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247 609,45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247 609,45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0270088250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247 609,45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247 609,45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0270088250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25 574,13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25 574,13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0270088250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222 035,32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222 035,32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городского конкурса проектов в сфере гражданско-патриотического воспитания обучающихся муниципальных образовательных учреждений города Красноярска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"Укрепление единства российской нации и этнокультурное развитие народов города Красноярска" в рамках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формирование общероссийской идентичности,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1 694 638,12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1 694 873,02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1 694 061,12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1 694 296,02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A3F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общего образования" в рамках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600 761,80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600 761,80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A3F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  с федеральными государственными образовательными стандартами,  в рамках подпрограммы "Развитие общего образования"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0220075640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600 761,80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600 761,80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0220075640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600 761,80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600 761,80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0220075640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115 933,82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115 933,82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0220075640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484 827,98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484 827,98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дополнительного образования"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1 092 181,87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1 092 181,87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дополнительного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667 588,21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667 588,21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664 148,21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664 148,21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153 796,33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153 796,33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510 351,88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510 351,88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функционирования системы персонифицированного финансирования дополнительного образования детей в рамках подпрограммы "Развитие дополнительного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388 996,17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388 996,17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356 420,83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356 420,83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107 499,99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107 499,99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246 973,24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246 973,24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1 947,60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1 947,60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32 575,34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32 575,34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32 575,34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32 575,34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Поддержка талантливых и одаренных детей в рамках подпрограммы "Развитие дополнительного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1 859,20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1 859,20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укрепление материально-технической базы в рамках подпрограммы "Развитие дополнительного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D320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"Развитие дополнительного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33 238,29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33 238,29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33 238,29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33 238,29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8 397,17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8 397,17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24 841,12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24 841,12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D320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инклюзивного образования детей с ограниченными возможностями здоровья" в рамках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352,35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доступности для инвалидов и иных маломобильных групп населения услуг, предоставляемых муниципальными учреждениями города,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352,35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352,35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274,05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городского конкурса проектов в сфере гражданско-патриотического воспитания обучающихся муниципальных образовательных учреждений города Красноярска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"Укрепление единства российской нации и этнокультурное развитие народов города Красноярска" в рамках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формирование общероссийской идентичности,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Содействие сохранению и развитию русского этноса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Содействие гармонизации межнационального и межконфессионального согласия, профилактика межнациональных и межконфессиональных конфликтов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1 503 160,46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1 503 160,46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1 503 060,46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1 503 060,46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"Организация отдыха и занятости детей в каникулярное время"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529 474,26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529 474,26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"Организация отдыха и занятости детей в каникулярное время"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92 912,28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92 912,28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92 912,28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92 912,28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92 912,28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92 912,28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обеспечение отдыха и оздоровления детей  в рамках подпрограммы "Организация отдыха и занятости детей в каникулярное время"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427 709,61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427 709,61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4 015,06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4 015,06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4 015,06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4 015,06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92 029,65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92 029,65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92 029,65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92 029,65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8 607,69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8 607,69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8 607,69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8 607,69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323 057,21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323 057,21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19 456,58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19 456,58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303 600,63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303 600,63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5D6702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"Организация отдыха и занятости детей в каникулярное время"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2 930,33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2 930,33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2 930,33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2 930,33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2 930,33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2 930,33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Частичное финансирование (возмещение) расходов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врачей, в рамках подпрограммы "Организация отдыха и занятости детей в каникулярное время"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02400S3970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5 922,04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5 922,04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02400S3970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5 922,04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5 922,04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02400S3970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5 922,04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5 922,04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инклюзивного образования детей с ограниченными возможностями здоровья" в рамках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168 520,76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168 520,76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5D6702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162 484,96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162 484,96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162 484,96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162 484,96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135 598,40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135 598,40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26 886,56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26 886,56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5D6702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6 035,80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6 035,80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6 035,80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6 035,80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5 033,15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5 033,15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1 002,65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1 002,65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"Организация питания обучающихся"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24 928,49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24 928,49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24 928,49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24 928,49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23 590,00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23 590,00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1 338,49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1 338,49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1 338,49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1 338,49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780 136,95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780 136,95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на органы местного самоуправления,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177 910,00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177 910,00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174 350,00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174 350,00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174 350,00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174 350,00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массовых мероприятий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Главы города в области образования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абсолютному победителю городского профессионального конкурса "Учитель года города Красноярска"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победителям городского профессионального конкурса "Конкурс профессионального мастерства специалистов сопровождения образовательного процесса (педагогов-психологов, учителей-дефектологов)"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победителю городского профессионального конкурса "Лучший педагог дополнительного образования"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победителю городского профессионального конкурса среди классных руководителей муниципальных общеобразовательных учреждений города Красноярска "Классный классный"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победителям городского профессионального конкурса "Педагогический дебют"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победителям городского профессионального конкурса "Воспитать личность"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229,88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229,88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229,88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229,88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229,88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229,88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AF0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победителю городского профессионального конкурса "Воспитатель года города Красноярска"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победителям городского профессионального конкурса "Лучший работник столовой муниципального образовательного учреждения города Красноярска" 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AF0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победителю городского профессионального конкурса "Младший воспитатель (помощник воспитателя) года города Красноярска"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функций муниципальных казенных учреждений (централизованная бухгалтерия, прочие учреждения)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597 953,36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597 953,36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558 790,50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558 790,50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558 790,50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558 790,50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39 152,86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39 152,86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39 152,86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39 152,86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"Укрепление единства российской нации и этнокультурное развитие народов города Красноярска" в рамках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Содействие гармонизации межнационального и межконфессионального согласия, профилактика межнациональных и межконфессиональных конфликтов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1 491 915,74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897 742,63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1 482 373,44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888 200,33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1 482 373,44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888 200,33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дошкольного образования, создание условий для осуществления присмотра и ухода за детьми" 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27 318,21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27 318,21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 в муниципальных образовательных организациях, реализующих образовательную программу дошкольного образования, без взимания родительской платы,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26 233,40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26 233,40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26 233,40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26 233,40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12 399,80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12 399,80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13 833,60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13 833,60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D320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компенсации части родительской платы за присмотр и уход за детьми работникам муниципальных дошкольных образовательных учреждений и работникам дошкольных групп муниципальных общеобразовательных учреждений, среднедушевой доход семьи которых ниже величины прожиточного минимума, установленной в районах Красноярского края на душу населения: на первого ребенка - 80 процентов от размера внесенной ими родительской платы в соответствующем образовательном учреждении; на второго ребенка - 50 процентов от размера родительской платы в соответствующем образовательном учреждении; на третьего ребенка и последующих детей - 30 процентов от размера родительской платы в соответствующем образовательном учреждении с учетом доставки выплат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1 084,81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1 084,81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1 075,09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1 075,09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1 075,09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1 075,09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общего образования" 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122 854,59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122 854,59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питанием, одеждой, обувью, мягким и жестким инвентарем обучающихся с ограниченными возможностями здоровья, проживающих в интернатах муниципальных образовательных организаций,  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0220075920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6 780,20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6 780,20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0220075920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6 780,20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6 780,20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0220075920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6 780,20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6 780,20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компенсации расходов на оплату проезда на городском автомобильном (кроме такси) и (или) городском наземном электрическом транспорте общего пользования отдельных категорий обучающихся в муниципальных общеобразовательных организациях города Красноярска, с учетом доставки выплат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42 921,37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42 921,37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382,85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382,85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382,85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382,85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42 538,52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42 538,52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42 538,52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42 538,52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новогодними подарками отдельных категорий обучающихся, осваивающих основные общеобразовательные программы,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73 153,02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73 153,02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73 153,02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73 153,02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12 748,79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12 748,79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60 404,23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60 404,23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"Организация питания обучающихся"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1 315 467,54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721 294,43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B07083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(возмещение) расходов, связанных с предоставлением мер социальной поддержки </w:t>
            </w:r>
          </w:p>
          <w:p w:rsidR="007104F4" w:rsidRPr="00C63780" w:rsidRDefault="007104F4" w:rsidP="00B07083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дошкольного и общего образования детям из семей лиц, принимающих (принимавших) участие в специальной военной операции, в рамках подпрограммы "Организация питания обучающихся" муниципальной программы "Развитие образования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0270008530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19 116,70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0270008530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19 116,70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0270008530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3 554,45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0270008530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15 562,25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B07083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бесплатным питанием 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0270075660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176 436,10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176 436,10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0270075660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176 436,10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176 436,10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0270075660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37 921,54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37 921,54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0270075660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138 052,36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138 052,36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0270075660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питанием детей из семей со среднедушевым доходом ниже прожиточного минимума, посещающих группы продленного дня в общеобразовательных учреждениях, без взимания платы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0270086060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12 200,31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12 200,31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0270086060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12 200,31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12 200,31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0270086060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2 224,16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2 224,16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0270086060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9 976,15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9 976,15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  бесплатным горячим питанием, предусматривающим наличие горячего блюда, не считая горячего напитка,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02700L3040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902 704,11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327 647,70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02700L3040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902 704,11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327 647,70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02700L3040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179 791,87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65 255,80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02700L3040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722 912,24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262 391,90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организации и обеспечения бесплатным  двухразовым питанием обучающихся с ограниченными возможностями здоровья, в том числе одновременно являющихся инвалидами (детьми инвалидами), в муниципальных образовательных организациях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02700S5830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205 010,32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205 010,32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02700S5830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205 010,32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205 010,32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02700S5830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48 684,79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48 684,79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02700S5830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156 325,53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156 325,53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16 733,10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16 733,10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меры поддержки (меры материального стимулирования) в виде ежемесячной денежной выплаты гражданам, заключившим договоры о целевом обучении с муниципальными бюджетными и автономными учреждениями отрасли "Образование" города Красноярска,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16 733,10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16 733,10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16 733,10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16 733,10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7 932,30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7 932,30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9 542,30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9 542,30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9 542,30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9 542,30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дошкольного образования, создание условий для осуществления присмотра и ухода за детьми" 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9 542,30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9 542,30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9 542,30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9 542,30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9 355,22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9 355,22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9 355,22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9 355,22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МУНИЦИПАЛЬНОГО ЗАКАЗА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ОБЩЕГОСУДАРСТ-ВЕННЫЕ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отдельных органов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департамента муниципального заказа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 по департаменту муниципального заказа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61 570,00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61 570,00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ГОРОДСКОГО ХОЗЯЙСТВА И ТРАНСПОРТА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15 246 737,16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12 310 193,32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ОБЩЕГОСУДАРСТ-ВЕННЫЕ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частных приютов для животных по содержанию животных без владельцев и (или) животных, от права собственности на которых владельцы отказались,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9 739 412,67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9 411 613,35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3 195 142,92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3 271 384,00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D320A2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3 195 142,92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3 271 384,00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"Повышение качества пассажирских перевозок" в рамках муниципальной программы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1 435 149,02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1 511 390,10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D320A2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регулярных перевозок в городе Красноярске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D320A2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D320A2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организаций автомобильного транспорта по уплате лизинговых платежей по договорам финансовой аренды (лизинга) автобусов на газомоторном топливе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07100S6430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612 016,12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688 257,20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07100S6430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612 016,12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688 257,20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07100S6430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612 016,12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688 257,20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организаций автомобильного транспорта по уплате лизинговых платежей по договорам финансовой аренды (лизинга) автобусов на газомоторном топливе за счет высвобождаемых средств в результате списания задолженности по бюджетным кредитам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07100S643Н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823 132,80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823 132,80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07100S643Н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823 132,80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823 132,80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07100S643Н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823 132,80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823 132,80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"Выполнение муниципальных программ пассажирских перевозок по маршрутам с небольшой интенсивностью пассажиропотоков" в рамках муниципальной программы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части затрат на выполнение работ,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пассажиропотоков, в рамках подпрограммы "Выполнение муниципальных программ пассажирских перевозок по маршрутам с небольшой интенсивностью пассажиропотоков" муниципальной программы "Обеспечение пассажирских перевозок транспортом общего пользования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0720070040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0720070040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0720070040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6 221 370,40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5 817 330,00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5 817 330,00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5 817 330,00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"Содержание и ремонт автомобильных дорог общего пользования местного значения  в городе"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5 817 330,00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5 817 330,00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Текущее содержание автомобильных дорог общего пользования местного значения  и инженерных сооружений на них в рамках подпрограммы "Содержание и ремонт автомобильных дорог общего пользования местного значения 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1 412 925,10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1 402 692,85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1 412 925,10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1 402 692,85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1 412 925,10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1 402 692,85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капитальный ремонт автомобильных дорог общего пользования местного значения 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619 903,20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626 172,88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619 903,20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626 172,88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619 903,20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626 172,88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обеспыливанию, мойке автомобильных дорог общего пользования местного значения и инженерных сооружений на них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116 820,00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116 820,00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D320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7104F4" w:rsidRPr="00C63780" w:rsidRDefault="007104F4" w:rsidP="00D320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116 820,00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116 820,00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D320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116 820,00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116 820,00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D320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"Содержание и ремонт автомобильных дорог общего пользования местного значения  в городе"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116 219,97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116 219,97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D320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7104F4" w:rsidRPr="00C63780" w:rsidRDefault="007104F4" w:rsidP="00D320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116 219,97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116 219,97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116 219,97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116 219,97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D320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Ремонт и капитальный ремонт автомобильных дорог общего пользования местного значения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469 595,79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463 326,11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469 595,79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463 326,11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469 595,79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463 326,11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Текущее содержание автомобильных дорог общего пользования местного значения  и инженерных сооружений на них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1 939 014,93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1 949 247,18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1 939 014,93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1 949 247,18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1 939 014,93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1 949 247,18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сетей ливневой канализации автомобильных дорог общего пользования местного значения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103009Д810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132 750,00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132 750,00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103009Д810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132 750,00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132 750,00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103009Д810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132 750,00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132 750,00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Ремонт, капитальный ремонт автомобильных дорог общего пользования местного значения за счет средств дорожного фонда Красноярского края в рамках подпрограммы "Содержание и ремонт автомобильных дорог общего пользования местного значения  в городе"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103И8SД110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1 010 101,01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1 010 101,01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103И8SД110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1 010 101,01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1 010 101,01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103И8SД110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1 010 101,01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1 010 101,01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404 040,40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"Формирование современной городской среды"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404 040,40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CC14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благоустройству территорий в рамках  подпрограммы "Формирование современной городской среды"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131И478440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404 040,40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131И478440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404 040,40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131И478440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404 040,40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322 899,35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322 899,35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104 130,00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104 130,00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"Повышение качества пассажирских перевозок" в рамках муниципальной программы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104 130,00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104 130,00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CC14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и контроль за работой пассажирского транспорта общего пользования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104 130,00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104 130,00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96 740,00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96 740,00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96 740,00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96 740,00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7 388,00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7 388,00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7 388,00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7 388,00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218 769,35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218 769,35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затрат по уплате лизинговых платежей по договорам финансовой аренды (лизинга) специализированной техники для выполнения работ по капитальному ремонту, ремонту, содержанию улично-дорожной сети и (или) объектов внешнего благоустройства в рамках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1090088320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218 769,35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218 769,35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1090088320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218 769,35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218 769,35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C2328F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1090088320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218 769,35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218 769,35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4 193 264,98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2 612 720,46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84 700,00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84 700,00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C2328F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84 700,00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C2328F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многоквартирных домов (за исключением капитального ремонта, предусмотренного краткосрочным планом реализации региональной программы капитального ремонта общего имущества в многоквартирных домах)  в рамках подпрограммы 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247 030,00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247 030,00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C2328F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247 030,00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C2328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предупреждение чрезвычайных ситуаций муниципального характера в многоквартирных домах и на земельных участках, на которых расположены многоквартирные дома, 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C2328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146 144,30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146 144,30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146 144,30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146 144,30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74 144,30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74 144,30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отдельных мер по обеспечению ограничения платы граждан за коммунальные услуги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1010075700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68 804,30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68 804,30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1010075700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68 804,30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68 804,30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1010075700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68 804,30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68 804,30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подвозу питьевой воды населению в случае временного прекращения или ограничения водоснабжения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"Обеспечение работы объектов коммунальной инфраструктуры"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Техническое обследование, содержание, ремонт бесхозяйных и муниципальных, не переданных в аренду или государственную собственность коммунальных объектов  в рамках подпрограммы "Обеспечение работы объектов коммунальной инфраструктуры"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2 867 830,29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1 452 685,76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2 424 564,90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1 367 314,90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2 424 564,90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1 367 314,90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мероприятий при осуществлении деятельности по обращению с животными без владельцев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1040075180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53 564,90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53 564,90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1040075180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53 564,90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53 564,90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1040075180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53 564,90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53 564,90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перемещению, временному хранению и утилизации брошенных, в том числе разукомплектованных, транспортных средств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акарицидных обработок мест массового отдыха населения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захоронения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167 090,00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167 090,00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167 090,00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167 090,00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167 090,00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167 090,00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77E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7104F4" w:rsidRPr="00C63780" w:rsidRDefault="007104F4" w:rsidP="00677E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77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ремонт, ремонт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1 339 410,00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282 160,00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C2328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1 339 410,00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282 160,00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1 339 410,00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282 160,00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C2328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443 265,39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85 370,86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77EF8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"Формирование современной городской среды"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436 810,39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78 915,86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77EF8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благоустройству, направленных на  формирование современной городской среды,  в рамках  подпрограммы "Формирование современной городской среды"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131И455550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436 810,39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78 915,86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131И455550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436 810,39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78 915,86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131И455550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436 810,39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78 915,86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местных инициатив"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ремонт, ремонт объектов озеленения и прочих объектов внешнего благоустройства за счет средств призового фонда ежегодного конкурса "Самый благоустроенный район города Красноярска" в рамках подпрограммы "Поддержка местных инициатив"  муниципальной программы  "Повышение эффективности  деятельности городского самоуправления по формированию современной городской среды"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928 060,40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929 190,40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914 515,40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915 645,40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B07083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"Обеспечение работы объектов коммунальной инфраструктуры"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112 120,00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113 250,00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B07083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повышению эксплуатационной надежности объектов жизнеобеспечения в рамках подпрограммы "Обеспечение работы объектов коммунальной инфраструктуры"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112 120,00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113 250,00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B07083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7104F4" w:rsidRPr="00C63780" w:rsidRDefault="007104F4" w:rsidP="00B07083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112 120,00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113 250,00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112 120,00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113 250,00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B07083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802 395,40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802 395,40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в рамках подпрограммы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212 280,00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212 280,00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209 275,20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209 275,20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209 275,20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209 275,20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3 001,80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3 001,80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3 001,80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3 001,80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B07083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 в рамках подпрограммы 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537 630,00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537 630,00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493 436,00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493 436,00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493 436,00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493 436,00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37 880,00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37 880,00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6 314,00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4 314,00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CC14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 в рамках подпрограммы 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1050075180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3 785,40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3 785,40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1050075180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3 650,99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3 650,99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1050075180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3 650,99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3 650,99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1050075180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134,41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134,41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1050075180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134,41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134,41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13 545,00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13 545,00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местных инициатив"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13 545,00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13 545,00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 ежегодного конкурса "Самый благоустроенный район города Красноярска" -  юридическим лицам (за исключением государственных (муниципальных) учреждений), индивидуальным предпринимателям в рамках подпрограммы "Поддержка местных инициатив"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премии Главы города победителям ежегодного конкурса "Самый благоустроенный район города Красноярска" - физическим лицам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 ежегодного конкурса "Самый благоустроенный район города Красноярска" -  государственным (муниципальным) учреждениям (за исключением казенных учреждений) в рамках подпрограммы "Поддержка местных инициатив"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Природоохранные мероприятия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77E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1040086160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77E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 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77E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событийных массовых  культурных мероприятий, проведение общегородских анкетных опросов о социокультурной жизни города Красноярска в рамках подпрограммы "Поддержка искусства  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251 600,00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251 600,00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251 600,00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251 600,00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218 369,60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218 369,60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218 369,60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218 369,60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218 369,60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218 369,60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3 140,40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3 140,40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3 140,40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3 140,40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3 140,40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3 140,40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мероприятий, смотров-конкурсов, городских конкурсов,  размещение информационных материалов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укрепление материально-технической базы 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1 028 200,00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1 028 200,00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1 028 200,00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29 440,00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29 440,00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29 440,00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ГЛАВНОЕ УПРАВЛЕНИЕ ПО ФИЗИЧЕСКОЙ КУЛЬТУРЕ, СПОРТУ И ТУРИЗМУ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3 027 741,26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2 997 741,26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46 052,75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16 052,75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46 052,75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16 052,75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туризма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46 052,75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16 052,75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"Создание условий для развития туризма на территории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46 052,75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16 052,75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рамках подпрограммы "Создание условий для развития туризма на территории города Красноярска" муниципальной программы "Развитие туризма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15 432,75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15 432,75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15 432,75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15 432,75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15 432,75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15 432,75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и развитие комплекса туристско-экскурсионных продуктов в рамках подпрограммы "Создание условий для развития туризма на территории города Красноярска" муниципальной программы "Развитие туризма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1510071750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1510071750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1510071750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укрепление материально-технической базы в рамках подпрограммы "Создание условий для развития туризма на территории города Красноярска" муниципальной программы "Развитие туризма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1510088100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217 018,57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217 018,57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217 018,57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217 018,57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217 018,57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217 018,57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77EF8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системы спортивной подготовки" в рамках муниципальной программы "Развитие физической культуры   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217 018,57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217 018,57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77EF8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системы спортивной подготовки" 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130 724,86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130 724,86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130 724,86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130 724,86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130 724,86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130 724,86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77EF8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обеспечение отдыха и оздоровления детей в рамках подпрограммы "Развитие системы спортивной подготовки"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0630076490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75 318,29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75 318,29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0630076490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75 318,29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75 318,29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0630076490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75 318,29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75 318,29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77EF8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"Развитие системы спортивной подготовки" 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8 698,77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8 698,77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8 698,77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8 698,77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8 698,77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8 698,77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A6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Частичное финансирование (возмещение) расходов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врачей, в рамках подпрограммы "Развитие системы спортивной подготовки"  муниципальной программы "Развитие физической культуры и спорта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06300S3970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2 276,65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2 276,65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06300S3970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2 276,65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2 276,65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06300S3970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2 276,65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2 276,65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2 764 669,94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2 764 669,94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370 591,03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370 591,03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370 591,03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370 591,03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358 502,86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358 502,86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288 242,00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288 242,00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288 242,00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288 242,00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288 242,00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288 242,00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63 567,55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63 567,55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63 567,55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63 567,55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63 567,55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63 567,55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мероприятий, смотров-конкурсов, городских конкурсов,  размещение информационных материалов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1 488,41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1 488,41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1 488,41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1 488,41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1 488,41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1 488,41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5 204,90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5 204,90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5 204,90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5 204,90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5 204,90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5 204,90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в городе Красноярске" в рамках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12 088,17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12 088,17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для лиц с ограниченными возможностями здоровья и инвалидов в рамках подпрограммы "Оказание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в городе Красноярске"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0620080080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12 088,17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12 088,17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0620080080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12 088,17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12 088,17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0620080080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12 088,17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12 088,17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2 069 040,46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2 069 040,46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2 069 040,46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2 069 040,46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в городе Красноярске" в рамках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1 441,10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1 441,10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для лиц с ограниченными возможностями здоровья и инвалидов в рамках подпрограммы "Оказание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в городе Красноярске"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0620080080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1 441,10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1 441,10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0620080080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1 441,10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1 441,10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0620080080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1 441,10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1 441,10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системы спортивной подготовки" в рамках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2 067 599,36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2 067 599,36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системы спортивной подготовки" 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2 050 073,05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2 050 073,05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2 050 073,05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2 050 073,05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494 985,84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494 985,84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1 555 087,21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1 555 087,21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функционирования системы персонифицированного финансирования дополнительного образования детей в рамках подпрограммы "Развитие системы спортивной подготовки"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0630086030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1 121,93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1 121,93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0630086030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1 121,93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1 121,93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0630086030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1 121,93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1 121,93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"Развитие системы спортивной подготовки" 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16 404,38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16 404,38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16 404,38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16 404,38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663,03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663,03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15 741,35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15 741,35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325 038,45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325 038,45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324 438,45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324 438,45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324 438,45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324 438,45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B07083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на органы местного самоуправления, в рамках подпрограммы "Обеспечение реализации муниципальной программы" 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Содействие некоммерческим физкультурно-спортивным организациям (за исключением государственных (муниципальных) учреждений), осуществляющим свою деятельность на территории города Красноярска, основной целью деятельности которых является развитие регби, в организации и проведении спортивных мероприятий по данному виду спорта, а также участии в таких мероприятиях в рамках подпрограммы "Обеспечение реализации муниципальной программы"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0640080020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244 160,39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244 160,39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0640080020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244 160,39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244 160,39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0640080020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244 160,39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244 160,39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77E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Главы города участнику международных соревнований по спортивной борьбе в рамках подпрограммы "Обеспечение реализации муниципальной программы"  муниципальной программы "Развитие физической культуры </w:t>
            </w:r>
          </w:p>
          <w:p w:rsidR="007104F4" w:rsidRPr="00C63780" w:rsidRDefault="007104F4" w:rsidP="00677E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0640086590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287,36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287,36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0640086590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287,36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287,36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77E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0640086590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287,36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287,36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функций муниципальных казенных учреждений (централизованная бухгалтерия, прочие учреждения)  в рамках подпрограммы "Обеспечение реализации муниципальной программы" 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17 890,70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17 890,70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16 024,46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16 024,46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16 024,46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16 024,46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77E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1 866,24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1 866,24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0640088120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1 866,24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1 866,24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"Содействие развитию гражданского общества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"Поддержка социально ориентированных некоммерческих организаций на территории города Красноярска" в рамках муниципальной программы "Содействие развитию гражданского общества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77E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физкультурно-спортивных проектов, на основании конкурсного отбора проектов 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77EF8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ЖЕЛЕЗНОДОРОЖ-НОГО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165 525,91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165 436,11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ОБЩЕГОСУДАРСТ-ВЕННЫЕ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116 229,29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116 139,49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77EF8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103 169,33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103 169,33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103 169,33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103 169,33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77E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Железнодорожного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103 169,33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103 169,33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77EF8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 по администрации Железнодорожного района 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96 164,00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96 164,00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77EF8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77EF8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8 009,00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8 009,00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8 009,00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8 009,00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77EF8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по администрации Железнодорожного района в рамках непрограммных мероприятий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5 209,33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5 209,33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5 036,45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5 036,45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5 036,45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5 036,45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172,88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172,88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172,88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172,88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по администрации Железнодорожного района в рамках непрограммных мероприятий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1 796,00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1 796,00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1 796,00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Железнодорожного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B07083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Железнодорожного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13 054,96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12 970,16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B0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7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7 701,60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7 616,80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7 701,60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7 616,80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взноса на капитальный ремонт общего имущества в многоквартирных домах в части доли муниципальной собственности в общем имуществе в многоквартирном доме 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3 859,50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3 787,90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3 859,50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3 787,90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3 859,50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3 787,90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ремонта, установка индивидуальных приборов учета используемых энергетических ресурсов в  жилых помещениях муниципального жилищного фонда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конкурсов по отбору управляющих организаций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оплату оставшейся части платы за содержание жилого помещения в случае, если установленный размер вносимой нанимателями жилых помещений по договорам социального найма и договорам найма жилых помещений муниципального жилищного фонда платы за содержание жилого помещения меньше, чем размер платы за содержание жилого помещения, установленный договором управления многоквартирным домом,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сбору и перечислению в бюджет города платы за пользование  жилым помещением (платы за наем) для нанимателей жилых помещений по договорам социального найма, договорам найма жилых помещений муниципального жилищного фонда города 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5 019,83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5 019,83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Железнодорожного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5 019,83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5 019,83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по администрации Железнодорожного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1 749,83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1 749,83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122,22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122,22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122,22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122,22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Железнодорожного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22 781,57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22 781,57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ремонт внутриквартальных проездов в рамках муниципальной программы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781,57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781,57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781,57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781,57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связанные с размещением временных сооружений и сносом (демонтажем) самовольно установленных объектов капитального строительства и временных сооружений,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781,57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781,57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781,57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781,57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781,57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781,57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4 653,35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4 653,35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7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Поднятие и транспортировка трупов с места происшествия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4 643,35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4 643,35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4 243,35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4 243,35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4 243,35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4 243,35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(площадок) накопления твердых коммунальных отходов, созданных в зоне индивидуальной жилой застройки,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1 509,00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1 509,00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1 509,00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1 509,00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1 509,00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1 509,00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2 734,35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2 734,35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B07083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7104F4" w:rsidRPr="00C63780" w:rsidRDefault="007104F4" w:rsidP="00B07083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2 734,35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2 734,35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2 734,35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2 734,35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местных инициатив"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конкурса "Лучшая концепция озеленения территории"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15 423,28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15 423,28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гражданского и патриотического воспитания молодежи города Красноярска" в рамках муниципальной программы "Развитие молодежной политики 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по работе с молодежью на территории районов города Красноярска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осуществление деятельности по опеке и попечительству 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14 148,90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14 148,90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14 148,90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14 148,90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1 015,48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1 015,48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1 015,48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1 015,48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 культурно-массовых мероприятий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Железнодорожного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Железнодорожного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КИРОВСКОГО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212 268,83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212 076,43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ОБЩЕГОСУДАРСТ-ВЕННЫЕ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126 525,61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126 333,21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105 415,78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105 415,78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105 415,78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105 415,78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Кировского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105 415,78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105 415,78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96 697,96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96 697,96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87 980,00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87 980,00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87 980,00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87 980,00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8 717,96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8 717,96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8 717,96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8 717,96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по администрации Кировского района в рамках непрограммных мероприятий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6 945,77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6 945,77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6 715,27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6 715,27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6 715,27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6 715,27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по администрации Кировского района в рамках непрограммных мероприятий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1 772,04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1 772,04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1 772,04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1 772,04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1 772,04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1 772,04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Кировского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21 104,83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20 917,43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477,66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477,66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477,66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477,66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477,66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477,66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477,66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477,66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477,66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477,66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14 522,90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14 335,50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14 522,90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14 335,50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взноса на капитальный ремонт общего имущества в многоквартирных домах в части доли муниципальной собственности в общем имуществе в многоквартирном доме 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8 771,50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8 771,50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8 771,50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ремонта, установка индивидуальных приборов учета используемых энергетических ресурсов в  жилых помещениях муниципального жилищного фонда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26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262E5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конкурсов </w:t>
            </w:r>
          </w:p>
          <w:p w:rsidR="007104F4" w:rsidRPr="00C63780" w:rsidRDefault="007104F4" w:rsidP="00262E5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отбору управляющих организаций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оплату оставшейся части платы за содержание жилого помещения в случае, если установленный размер вносимой нанимателями жилых помещений по договорам социального найма и договорам найма жилых помещений муниципального жилищного фонда платы за содержание жилого помещения меньше, чем размер платы за содержание жилого помещения, установленный договором управления многоквартирным домом,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965,90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965,90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965,90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965,90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965,90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965,90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сбору и перечислению в бюджет города платы за пользование  жилым помещением (платы за наем) для нанимателей жилых помещений по договорам социального найма, договорам найма жилых помещений муниципального жилищного фонда города 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6 104,27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6 104,27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Кировского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6 104,27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6 104,27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1 734,28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1 734,28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106,67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106,67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106,67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106,67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28 615,49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28 615,49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ремонт внутриквартальных проездов в рамках муниципальной программы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1 015,49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1 015,49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1 015,49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1 015,49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связанные с размещением временных сооружений и сносом (демонтажем) самовольно установленных объектов капитального строительства и временных сооружений,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1 015,49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1 015,49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1 015,49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1 015,49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1 015,49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1 015,49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22 647,18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22 647,18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Поднятие и транспортировка трупов с места происшествия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22 637,18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22 637,18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22 137,18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22 137,18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22 137,18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22 137,18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22 137,18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22 137,18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22 137,18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22 137,18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22 137,18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22 137,18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местных инициатив"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конкурса "Лучшая концепция озеленения территории"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28 683,23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28 683,23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гражданского и патриотического воспитания молодежи города Красноярска" в рамках муниципальной программы "Развитие молодежной политики 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по работе с молодежью на территории районов города Красноярска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28 433,23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28 433,23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28 433,23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28 433,23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28 433,23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28 433,23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осуществление деятельности по опеке и попечительству 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28 433,23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28 433,23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26 494,58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26 494,58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26 494,58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26 494,58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1 938,65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1 938,65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1 938,65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1 938,65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 культурно-массовых мероприятий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Кировского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ЛЕНИНСКОГО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227 111,07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226 861,47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ОБЩЕГОСУДАРСТ-ВЕННЫЕ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138 850,58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138 600,98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113 778,66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113 778,66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113 778,66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113 778,66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Ленинского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113 778,66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113 778,66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по администрации Ленинского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101 515,52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101 515,52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92 360,00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92 360,00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92 360,00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92 360,00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9 151,52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9 151,52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9 151,52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9 151,52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комиссий по делам несовершеннолетних и защите их прав по администрации Ленинского  района </w:t>
            </w:r>
          </w:p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10 418,66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10 418,66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10 072,90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10 072,90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10 072,90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10 072,90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345,76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345,76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345,76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345,76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по администрации Ленинского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1 844,48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1 844,48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1 844,48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1 844,48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1 844,48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1 844,48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Ленинского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Ленинского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25 066,92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24 822,32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262E5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2 753,43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2 753,43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2 753,43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2 753,43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 жилыми помещениями детей-сирот и детей, оставшихся без попечения родителей, лиц из 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за счет средств краевого бюджета 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1 644,87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1 644,87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1 615,52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1 615,52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1 615,52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1 615,52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1 108,56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1 108,56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1 108,56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1 108,56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1 108,56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1 108,56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17 396,70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17 152,10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17 396,70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17 152,10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взноса на капитальный ремонт общего имущества в многоквартирных домах в части доли муниципальной собственности в общем имуществе в многоквартирном доме 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11 721,30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11 491,60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11 721,30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11 491,60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11 721,30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11 491,60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ремонта, установка индивидуальных приборов учета используемых энергетических ресурсов в  жилых помещениях муниципального жилищного фонда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конкурсов по отбору управляющих организаций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сбору и перечислению в бюджет города платы за пользование  жилым помещением (платы за наем) для нанимателей жилых помещений по договорам социального найма, договорам найма жилых помещений муниципального жилищного фонда города 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4 916,79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4 916,79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Ленинского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4 916,79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4 916,79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по администрации Ленинского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1 766,79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1 766,79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Ленинского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33 973,56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33 973,56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ремонт внутриквартальных проездов в рамках муниципальной программы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1 173,56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1 173,56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1 173,56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1 173,56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связанные с размещением временных сооружений и сносом (демонтажем) самовольно установленных объектов капитального строительства и временных сооружений,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1 173,56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1 173,56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1 173,56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1 173,56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1 173,56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1 173,56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17 810,83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17 810,83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Поднятие и транспортировка трупов с места происшествия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17 800,83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17 800,83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17 100,83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17 100,83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17 100,83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17 100,83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(площадок) накопления твердых коммунальных отходов, созданных в зоне индивидуальной жилой застройки,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4 225,20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4 225,20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4 225,20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4 225,20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4 225,20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4 225,20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12 875,63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12 875,63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12 875,63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12 875,63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12 875,63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12 875,63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местных инициатив"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конкурса "Лучшая концепция озеленения территории"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30 441,28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30 441,28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гражданского и патриотического воспитания молодежи города Красноярска" в рамках муниципальной программы "Развитие молодежной политики 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по работе с молодежью на территории районов города Красноярска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30 328,78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30 328,78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30 328,78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30 328,78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30 328,78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30 328,78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осуществление деятельности по опеке и попечительству 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30 328,78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30 328,78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28 188,82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28 188,82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28 188,82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28 188,82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2 139,96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2 139,96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2 139,96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2 139,96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 культурно-массовых мероприятий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Ленинского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Ленинского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ОКТЯБРЬСКОГО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252 518,51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252 350,31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ОБЩЕГОСУДАРСТ-ВЕННЫЕ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140 726,69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140 558,49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119 108,66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119 108,66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119 108,66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119 108,66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Октябрьского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119 108,66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119 108,66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по администрации Октябрьского  района 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106 935,00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106 935,00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97 850,00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97 850,00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97 850,00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97 850,00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9 085,00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9 085,00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FF5AC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9 085,00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9 085,00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10 418,66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10 418,66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10 072,90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10 072,90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10 072,90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10 072,90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345,76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345,76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345,76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345,76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Октябрьского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262E5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7104F4" w:rsidRPr="00C63780" w:rsidRDefault="007104F4" w:rsidP="00262E5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262E5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21 613,03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21 449,83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26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2 339,85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2 339,85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262E5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2 339,85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2 339,85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 жилыми помещениями детей-сирот и детей, оставшихся без попечения родителей, лиц из 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за счет средств краевого бюджета 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1 644,87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1 644,87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1 615,52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1 615,52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1 615,52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1 615,52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694,98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694,98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694,98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694,98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694,98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694,98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12 195,70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12 032,50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173310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12 195,70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12 032,50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173310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взноса на капитальный ремонт общего имущества в многоквартирных домах в части доли муниципальной собственности в общем имуществе в многоквартирном доме 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6 920,50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6 788,60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6 920,50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6 788,60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6 920,50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6 788,60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ремонта, установка индивидуальных приборов учета используемых энергетических ресурсов в  жилых помещениях муниципального жилищного фонда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конкурсов по отбору управляющих организаций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оплату оставшейся части платы за содержание жилого помещения в случае, если установленный размер вносимой нанимателями жилых помещений по договорам социального найма и договорам найма жилых помещений муниципального жилищного фонда платы за содержание жилого помещения меньше, чем размер платы за содержание жилого помещения, установленный договором управления многоквартирным домом,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сбору и перечислению в бюджет города платы за пользование  жилым помещением (платы за наем) для нанимателей жилых помещений по договорам социального найма, договорам найма жилых помещений муниципального жилищного фонда города 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7 077,48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7 077,48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Октябрьского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7 077,48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7 077,48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по администрации Октябрьского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3 797,48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3 797,48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542,27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542,27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542,27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542,27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45 407,02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45 407,02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ремонт внутриквартальных проездов в рамках муниципальной программы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5 607,02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5 607,02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5 607,02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5 607,02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связанные с размещением временных сооружений и сносом (демонтажем) самовольно установленных объектов капитального строительства и временных сооружений,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5 607,02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5 607,02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5 607,02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5 607,02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5 607,02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5 607,02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26 903,15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26 903,15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Поднятие и транспортировка трупов с места происшествия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26 893,15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26 893,15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26 093,15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26 093,15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26 093,15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26 093,15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(площадок) накопления твердых коммунальных отходов, созданных в зоне индивидуальной жилой застройки,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9 054,00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9 054,00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9 054,00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9 054,00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9 054,00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9 054,00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17 039,15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17 039,15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17 039,15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17 039,15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17 039,15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17 039,15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местных инициатив"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конкурса "Лучшая концепция озеленения территории"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32 567,33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32 567,33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гражданского и патриотического воспитания молодежи города Красноярска" в рамках муниципальной программы "Развитие молодежной политики 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по работе с молодежью на территории районов города Красноярска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32 224,33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32 224,33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32 224,33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32 224,33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32 224,33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32 224,33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осуществление деятельности по опеке и попечительству 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32 224,33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32 224,33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30 037,96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30 037,96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30 037,96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30 037,96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2 186,37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2 186,37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2 186,37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2 186,37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 культурно-массовых мероприятий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Октябрьского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СВЕРДЛОВСКОГО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218 197,93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217 987,23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ОБЩЕГОСУДАРСТ-ВЕННЫЕ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134 330,34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134 119,64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112 392,22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112 392,22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112 392,22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112 392,22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Свердловского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112 392,22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112 392,22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по администрации Свердловского  района 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102 031,92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102 031,92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93 430,00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93 430,00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93 430,00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93 430,00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8 601,92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8 601,92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8 601,92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8 601,92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по администрации Свердловского   района в рамках непрограммных мероприятий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8 682,22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8 682,22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8 394,09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8 394,09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8 394,09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8 394,09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288,13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288,13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288,13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288,13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по администрации Свердловского   района в рамках непрограммных мероприятий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1 678,08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1 678,08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1 678,08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1 678,08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1 678,08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1 678,08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Свердловского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Свердловского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21 933,12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21 727,42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14 298,60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14 092,90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14 298,60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14 092,90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взноса на капитальный ремонт общего имущества в многоквартирных домах в части доли муниципальной собственности в общем имуществе в многоквартирном доме 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8 956,50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8 777,10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8 956,50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8 777,10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8 956,50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8 777,10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ремонта, установка индивидуальных приборов учета используемых энергетических ресурсов в  жилых помещениях муниципального жилищного фонда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конкурсов по отбору управляющих организаций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сбору и перечислению в бюджет города платы за пользование  жилым помещением (платы за наем) для нанимателей жилых помещений по договорам социального найма, договорам найма жилых помещений муниципального жилищного фонда города 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6 647,22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6 647,22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Свердловского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6 647,22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6 647,22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по администрации Свердловского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3 367,22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3 367,22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Свердловского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33 036,45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33 036,45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ремонт внутриквартальных проездов в рамках муниципальной программы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1 936,45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1 936,45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1 936,45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1 936,45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связанные с размещением временных сооружений и сносом (демонтажем) самовольно установленных объектов капитального строительства и временных сооружений,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1 936,45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1 936,45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1 936,45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1 936,45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1 936,45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1 936,45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18 346,14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18 346,14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Поднятие и транспортировка трупов с места происшествия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18 336,14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18 336,14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17 636,14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17 636,14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17 636,14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17 636,14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(площадок) накопления твердых коммунальных отходов, созданных в зоне индивидуальной жилой застройки,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3 420,40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3 420,40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3 420,40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3 420,40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3 420,40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3 420,40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14 215,74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14 215,74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14 215,74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14 215,74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14 215,74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14 215,74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местных инициатив"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конкурса "Лучшая концепция озеленения территории"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26 697,68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26 697,68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гражданского и патриотического воспитания молодежи города Красноярска" в рамках муниципальной программы "Развитие молодежной политики 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по работе с молодежью на территории районов города Красноярска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26 537,68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26 537,68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26 537,68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26 537,68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2076F6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26 537,68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26 537,68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осуществление деятельности по опеке и попечительству 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26 537,68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26 537,68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24 793,34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24 793,34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24 793,34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24 793,34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1 744,34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1 744,34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1 744,34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1 744,34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3 259,30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3 259,30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3 259,30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3 259,30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3 259,30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3 259,30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3 259,30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3 259,30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 культурно-массовых мероприятий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3 259,30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3 259,30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3 259,30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3 259,30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3 259,30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3 259,30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Свердловского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2076F6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Свердловского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620,70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620,70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620,70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620,70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620,70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620,70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620,70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СОВЕТСКОГО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390 483,90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390 129,40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ОБЩЕГОСУДАРСТ-ВЕННЫЕ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221 329,15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220 974,65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177 935,89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177 935,89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177 935,89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177 935,89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Советского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177 935,89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177 935,89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на  органы местного самоуправления, по администрации Советского  района  </w:t>
            </w:r>
          </w:p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156 471,42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156 471,42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143 330,00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143 330,00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143 330,00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143 330,00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13 141,42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13 141,42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13 141,42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13 141,42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комиссий по делам несовершеннолетних и защите их прав по администрации Советского  района </w:t>
            </w:r>
          </w:p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непрограммных мероприятий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19 075,89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19 075,89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18 467,00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18 467,00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18 467,00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18 467,00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608,89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608,89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608,89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608,89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2076F6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по администрации Советского  района в рамках непрограммных мероприятий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2 388,58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2 388,58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2 388,58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2 388,58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2 388,58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2 388,58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Советского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Советского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43 388,26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43 038,76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6 284,22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6 284,22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6 284,22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6 284,22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 жилыми помещениями детей-сирот и детей, оставшихся без попечения родителей, лиц из 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за счет средств краевого бюджета 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4 934,62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4 934,62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4 846,58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4 846,58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4 846,58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4 846,58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1 349,60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1 349,60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1 349,60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1 349,60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1 349,60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1 349,60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24 819,60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24 470,10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24 819,60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24 470,10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взноса на капитальный ремонт общего имущества в многоквартирных домах в части доли муниципальной собственности в общем имуществе в многоквартирном доме 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17 204,60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16 888,80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17 204,60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16 888,80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17 204,60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16 888,80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ремонта, установка индивидуальных приборов учета используемых энергетических ресурсов в  жилых помещениях муниципального жилищного фонда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конкурсов по отбору управляющих организаций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оплату оставшейся части платы за содержание жилого помещения в случае, если установленный размер вносимой нанимателями жилых помещений по договорам социального найма и договорам найма жилых помещений муниципального жилищного фонда платы за содержание жилого помещения меньше, чем размер платы за содержание жилого помещения, установленный договором управления многоквартирным домом,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2 509,70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2 509,70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2 509,70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2 509,70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2 509,70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2 509,70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сбору и перечислению в бюджет города платы за пользование  жилым помещением (платы за наем) для нанимателей жилых помещений по договорам социального найма, договорам найма жилых помещений муниципального жилищного фонда города 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513,60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12 284,44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12 284,44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Советского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12 284,44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12 284,44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по администрации Советского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759,23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759,23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759,23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759,23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Советского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77 520,01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77 520,01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ремонт внутриквартальных проездов в рамках муниципальной программы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8 620,01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8 620,01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8 620,01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8 620,01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связанные с размещением временных сооружений и сносом (демонтажем) самовольно установленных объектов капитального строительства и временных сооружений,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8 620,01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8 620,01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8 620,01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8 620,01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8 620,01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8 620,01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28 757,61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28 757,61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Поднятие и транспортировка трупов с места происшествия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28 747,61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28 747,61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27 247,61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27 247,61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27 247,61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27 247,61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(площадок) накопления твердых коммунальных отходов, созданных в зоне индивидуальной жилой застройки,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905,40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905,40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905,40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26 342,21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26 342,21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26 342,21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26 342,21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26 342,21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26 342,21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местных инициатив"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конкурса "Лучшая концепция озеленения территории"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51 531,81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51 531,81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гражданского и патриотического воспитания молодежи города Красноярска" в рамках муниципальной программы "Развитие молодежной политики 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по работе с молодежью на территории районов города Красноярска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51 179,81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51 179,81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51 179,81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51 179,81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51 179,81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51 179,81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осуществление деятельности по опеке и попечительству 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51 179,81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51 179,81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47 454,44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47 454,44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47 454,44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47 454,44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3 725,37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3 725,37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3 725,37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3 725,37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 культурно-массовых мероприятий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Советского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Советского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ЦЕНТРАЛЬНОГО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175 839,60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175 789,80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ОБЩЕГОСУДАРСТ-ВЕННЫЕ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121 270,30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121 220,50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109 679,33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109 679,33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109 679,33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109 679,33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Центрального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109 679,33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109 679,33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органы местного самоуправления, по администрации Центрального  района 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102 722,20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102 722,20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95 150,00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95 150,00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95 150,00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7 572,20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7 572,20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7 572,20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7 572,20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по администрации Центрального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5 209,33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5 209,33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5 036,45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5 036,45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5 036,45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5 036,45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172,88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172,88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9170076040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172,88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172,88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по администрации Центрального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1 747,80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1 747,80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Центрального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Центрального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E66C1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9170051200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11 585,97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11 541,17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388,37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388,37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388,37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388,37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388,37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388,37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388,37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388,37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388,37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388,37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6 044,90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6 044,90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взноса на капитальный ремонт общего имущества в многоквартирных домах в части доли муниципальной собственности в общем имуществе в многоквартирном доме 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2 726,10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2 691,00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2 726,10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2 691,00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2 726,10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2 691,00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ремонта, установка индивидуальных приборов учета используемых энергетических ресурсов в  жилых помещениях муниципального жилищного фонда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конкурсов по отбору управляющих организаций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оплату оставшейся части платы за содержание жилого помещения в случае, если установленный размер вносимой нанимателями жилых помещений по договорам социального найма и договорам найма жилых помещений муниципального жилищного фонда платы за содержание жилого помещения меньше, чем размер платы за содержание жилого помещения, установленный договором управления многоквартирным домом,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65,70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65,70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65,70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сбору и перечислению в бюджет города платы за пользование  жилым помещением (платы за наем) для нанимателей жилых помещений по договорам социального найма, договорам найма жилых помещений муниципального жилищного фонда города 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36,40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36,40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36,40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5 152,70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5 152,70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Центрального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5 152,70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5 152,70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по администрации Центрального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1 872,70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1 872,70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9170075140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245,10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Центрального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17 215,90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17 215,90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ремонт внутриквартальных проездов в рамках муниципальной программы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связанные с размещением временных сооружений и сносом (демонтажем) самовольно установленных объектов капитального строительства и временных сооружений,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15 631,74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15 631,74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Поднятие и транспортировка трупов с места происшествия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15 621,74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15 621,74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15 221,74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15 221,74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15 221,74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15 221,74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(площадок) накопления твердых коммунальных отходов, созданных в зоне индивидуальной жилой застройки,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1 006,00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1 006,00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1 006,00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14 215,74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14 215,74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14 215,74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14 215,74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14 215,74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14 215,74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местных инициатив"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конкурса "Лучшая концепция озеленения территории"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15 468,38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15 468,38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гражданского и патриотического воспитания молодежи города Красноярска" в рамках муниципальной программы "Развитие молодежной политики 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по работе с молодежью на территории районов города Красноярска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осуществление деятельности по опеке и попечительству 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14 121,90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14 121,90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14 121,90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14 121,90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1 042,48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1 042,48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1 042,48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1 042,48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3 916,00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3 916,00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3 916,00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3 916,00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3 916,00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3 916,00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3 916,00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3 916,00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 культурно-массовых мероприятий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3 916,00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3 916,00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3 916,00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3 916,00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3 916,00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3 916,00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1 907,28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1 907,28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1 907,28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1 907,28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1 907,28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1 907,28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Центрального района в городе Красноярске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1 907,28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1 907,28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Центрального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1 907,28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1 907,28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9170002890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81,78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ПОСЕЛКА БЕРЕЗОВКА БЕРЕЗОВСКОГО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146 941,04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141 520,07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ОБЩЕГОСУДАРСТ-ВЕННЫЕ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33 617,85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33 617,85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B15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B15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6B73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поселка Березовка Березовского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B15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B15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поселка Березовка Березовского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B15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B15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поселка Березовка Березовского района Красноярского края в рамках непрограммных мероприятий администрации поселка Березовка Березовского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B15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B15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B15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B15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B15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B15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23 838,24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23 838,24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поселка Березовка Березовского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23 838,24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23 838,24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поселка Березовка Березовского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23 838,24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23 838,24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органы местного самоуправления, по администрации поселка Березовка Березовского района Красноярского края в рамках непрограммных мероприятий администрации поселка Березовка Березовского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23 838,24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23 838,24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20 722,53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20 722,53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20 722,53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20 722,53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3 115,71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3 115,71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3 115,71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3 115,71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7 935,77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7 935,77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взноса на капитальный ремонт общего имущества в многоквартирных домах в части доли муниципальной собственности в общем имуществе в многоквартирном доме 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ремонта, установка индивидуальных приборов учета используемых энергетических ресурсов в  жилых помещениях муниципального жилищного фонда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поселка Березовка Березовского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6 185,77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6 185,77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поселка Березовка Березовского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6 185,77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6 185,77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по администрации поселка Березовка Березовского района Красноярского края в рамках непрограммных мероприятий администрации поселка Березовка Березовского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6 160,77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6 160,77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6 160,77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6 160,77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6 160,77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6 160,77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поселка Березовка Березовского района Красноярского края в рамках непрограммных мероприятий администрации поселка Березовка Березовского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ПРАВООХРАНИ-ТЕЛЬНАЯ ДЕЯТЕЛЬНОСТЬ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117,63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117,63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117,63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117,63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первичных мер пожарной безопасности за счет средств бюджета города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117,63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117,63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4F4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10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4F4" w:rsidRPr="00C63780" w:rsidRDefault="007104F4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117,63</w:t>
            </w:r>
          </w:p>
        </w:tc>
        <w:tc>
          <w:tcPr>
            <w:tcW w:w="1153" w:type="dxa"/>
            <w:tcBorders>
              <w:left w:val="nil"/>
            </w:tcBorders>
          </w:tcPr>
          <w:p w:rsidR="007104F4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104F4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63 359,01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63 359,01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104F4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62 659,01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62 659,01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104F4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62 659,01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62 659,01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104F4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"Содержание и ремонт автомобильных дорог общего пользования местного значения  в городе"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62 659,01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104F4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62 659,01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37351F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Текущее содержание автомобильных дорог общего пользования местного значения  и инженерных сооружений на них в рамках подпрограммы "Содержание и ремонт автомобильных дорог общего пользования местного значения 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37351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59 868,91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37351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59 863,33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51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51F" w:rsidRPr="00C63780" w:rsidRDefault="0037351F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51F" w:rsidRPr="00C63780" w:rsidRDefault="0037351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51F" w:rsidRPr="00C63780" w:rsidRDefault="0037351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51F" w:rsidRPr="00C63780" w:rsidRDefault="0037351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51F" w:rsidRPr="00C63780" w:rsidRDefault="0037351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51F" w:rsidRPr="00C63780" w:rsidRDefault="0037351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51F" w:rsidRPr="00C63780" w:rsidRDefault="0037351F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59 868,91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51F" w:rsidRPr="00C63780" w:rsidRDefault="0037351F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59 863,33</w:t>
            </w:r>
          </w:p>
        </w:tc>
        <w:tc>
          <w:tcPr>
            <w:tcW w:w="1153" w:type="dxa"/>
            <w:tcBorders>
              <w:left w:val="nil"/>
            </w:tcBorders>
          </w:tcPr>
          <w:p w:rsidR="0037351F" w:rsidRPr="00C63780" w:rsidRDefault="0037351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51F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51F" w:rsidRPr="00C63780" w:rsidRDefault="0037351F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51F" w:rsidRPr="00C63780" w:rsidRDefault="0037351F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51F" w:rsidRPr="00C63780" w:rsidRDefault="0037351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51F" w:rsidRPr="00C63780" w:rsidRDefault="0037351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51F" w:rsidRPr="00C63780" w:rsidRDefault="0037351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51F" w:rsidRPr="00C63780" w:rsidRDefault="0037351F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51F" w:rsidRPr="00C63780" w:rsidRDefault="0037351F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59 868,91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51F" w:rsidRPr="00C63780" w:rsidRDefault="0037351F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59 863,33</w:t>
            </w:r>
          </w:p>
        </w:tc>
        <w:tc>
          <w:tcPr>
            <w:tcW w:w="1153" w:type="dxa"/>
            <w:tcBorders>
              <w:left w:val="nil"/>
            </w:tcBorders>
          </w:tcPr>
          <w:p w:rsidR="0037351F" w:rsidRPr="00C63780" w:rsidRDefault="0037351F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21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6215" w:rsidRPr="00C63780" w:rsidRDefault="00E76215" w:rsidP="00E7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215" w:rsidRPr="00C63780" w:rsidRDefault="00E7621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Текущее содержание автомобильных дорог общего пользования местного значения  и инженерных сооружений на них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2 790,10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2 795,68</w:t>
            </w:r>
          </w:p>
        </w:tc>
        <w:tc>
          <w:tcPr>
            <w:tcW w:w="1153" w:type="dxa"/>
            <w:tcBorders>
              <w:left w:val="nil"/>
            </w:tcBorders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21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6215" w:rsidRPr="00C63780" w:rsidRDefault="00E76215" w:rsidP="00E7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215" w:rsidRPr="00C63780" w:rsidRDefault="00E7621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2 790,10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2 795,68</w:t>
            </w:r>
          </w:p>
        </w:tc>
        <w:tc>
          <w:tcPr>
            <w:tcW w:w="1153" w:type="dxa"/>
            <w:tcBorders>
              <w:left w:val="nil"/>
            </w:tcBorders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21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6215" w:rsidRPr="00C63780" w:rsidRDefault="00E76215" w:rsidP="00E7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215" w:rsidRPr="00C63780" w:rsidRDefault="00E7621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2 790,10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2 795,68</w:t>
            </w:r>
          </w:p>
        </w:tc>
        <w:tc>
          <w:tcPr>
            <w:tcW w:w="1153" w:type="dxa"/>
            <w:tcBorders>
              <w:left w:val="nil"/>
            </w:tcBorders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21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6215" w:rsidRPr="00C63780" w:rsidRDefault="00E76215" w:rsidP="00E7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215" w:rsidRPr="00C63780" w:rsidRDefault="00E7621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53" w:type="dxa"/>
            <w:tcBorders>
              <w:left w:val="nil"/>
            </w:tcBorders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21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6215" w:rsidRPr="00C63780" w:rsidRDefault="00E76215" w:rsidP="00E7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215" w:rsidRPr="00C63780" w:rsidRDefault="00E7621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53" w:type="dxa"/>
            <w:tcBorders>
              <w:left w:val="nil"/>
            </w:tcBorders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21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6215" w:rsidRPr="00C63780" w:rsidRDefault="00E76215" w:rsidP="00E7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215" w:rsidRPr="00C63780" w:rsidRDefault="00E7621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"Управление земельными ресурсами на территории города Красноярска"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53" w:type="dxa"/>
            <w:tcBorders>
              <w:left w:val="nil"/>
            </w:tcBorders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21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6215" w:rsidRPr="00C63780" w:rsidRDefault="00E76215" w:rsidP="00E7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215" w:rsidRPr="00C63780" w:rsidRDefault="00E7621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новых и упорядочение существующих земельных участков в рамках подпрограммы "Управление земельными ресурсами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53" w:type="dxa"/>
            <w:tcBorders>
              <w:left w:val="nil"/>
            </w:tcBorders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21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6215" w:rsidRPr="00C63780" w:rsidRDefault="00E76215" w:rsidP="00E7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215" w:rsidRPr="00C63780" w:rsidRDefault="00E7621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53" w:type="dxa"/>
            <w:tcBorders>
              <w:left w:val="nil"/>
            </w:tcBorders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21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6215" w:rsidRPr="00C63780" w:rsidRDefault="00E76215" w:rsidP="00E7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215" w:rsidRPr="00C63780" w:rsidRDefault="00E7621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53" w:type="dxa"/>
            <w:tcBorders>
              <w:left w:val="nil"/>
            </w:tcBorders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E76215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18 251,65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E76215" w:rsidP="00E7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12 830,68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21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385CF6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215" w:rsidRPr="00C63780" w:rsidRDefault="00E7621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E7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E7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1 230,00</w:t>
            </w:r>
          </w:p>
        </w:tc>
        <w:tc>
          <w:tcPr>
            <w:tcW w:w="1153" w:type="dxa"/>
            <w:tcBorders>
              <w:left w:val="nil"/>
            </w:tcBorders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21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385CF6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215" w:rsidRPr="00C63780" w:rsidRDefault="00E7621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E7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215" w:rsidRPr="00C63780" w:rsidRDefault="00E76215" w:rsidP="00E7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1 230,00</w:t>
            </w:r>
          </w:p>
        </w:tc>
        <w:tc>
          <w:tcPr>
            <w:tcW w:w="1153" w:type="dxa"/>
            <w:tcBorders>
              <w:left w:val="nil"/>
            </w:tcBorders>
          </w:tcPr>
          <w:p w:rsidR="00E76215" w:rsidRPr="00C63780" w:rsidRDefault="00E7621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A6EDE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A6EDE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подвозу питьевой воды населению в случае временного прекращения или ограничения водоснабжения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A6EDE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A6EDE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A6EDE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"Обеспечение работы объектов коммунальной инфраструктуры"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A6EDE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72DA7"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5A6EDE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72DA7"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EDE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DE" w:rsidRPr="00C63780" w:rsidRDefault="005A6EDE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EDE" w:rsidRPr="00C63780" w:rsidRDefault="005A6EDE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Техническое обследование, содержание, ремонт бесхозяйных и муниципальных, не переданных в аренду или государственную собственность коммунальных объектов  в рамках подпрограммы "Обеспечение работы объектов коммунальной инфраструктуры"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DE" w:rsidRPr="00C63780" w:rsidRDefault="005A6EDE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DE" w:rsidRPr="00C63780" w:rsidRDefault="005A6EDE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DE" w:rsidRPr="00C63780" w:rsidRDefault="005A6EDE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DE" w:rsidRPr="00C63780" w:rsidRDefault="005A6EDE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DE" w:rsidRPr="00C63780" w:rsidRDefault="005A6EDE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DE" w:rsidRPr="00C63780" w:rsidRDefault="005A6EDE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153" w:type="dxa"/>
            <w:tcBorders>
              <w:left w:val="nil"/>
            </w:tcBorders>
          </w:tcPr>
          <w:p w:rsidR="005A6EDE" w:rsidRPr="00C63780" w:rsidRDefault="005A6EDE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EDE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DE" w:rsidRPr="00C63780" w:rsidRDefault="005A6EDE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EDE" w:rsidRPr="00C63780" w:rsidRDefault="005A6EDE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DE" w:rsidRPr="00C63780" w:rsidRDefault="005A6EDE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DE" w:rsidRPr="00C63780" w:rsidRDefault="005A6EDE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DE" w:rsidRPr="00C63780" w:rsidRDefault="005A6EDE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DE" w:rsidRPr="00C63780" w:rsidRDefault="005A6EDE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DE" w:rsidRPr="00C63780" w:rsidRDefault="005A6EDE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DE" w:rsidRPr="00C63780" w:rsidRDefault="005A6EDE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153" w:type="dxa"/>
            <w:tcBorders>
              <w:left w:val="nil"/>
            </w:tcBorders>
          </w:tcPr>
          <w:p w:rsidR="005A6EDE" w:rsidRPr="00C63780" w:rsidRDefault="005A6EDE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EDE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DE" w:rsidRPr="00C63780" w:rsidRDefault="005A6EDE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EDE" w:rsidRPr="00C63780" w:rsidRDefault="005A6EDE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DE" w:rsidRPr="00C63780" w:rsidRDefault="005A6EDE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DE" w:rsidRPr="00C63780" w:rsidRDefault="005A6EDE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DE" w:rsidRPr="00C63780" w:rsidRDefault="005A6EDE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DE" w:rsidRPr="00C63780" w:rsidRDefault="005A6EDE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DE" w:rsidRPr="00C63780" w:rsidRDefault="005A6EDE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DE" w:rsidRPr="00C63780" w:rsidRDefault="005A6EDE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153" w:type="dxa"/>
            <w:tcBorders>
              <w:left w:val="nil"/>
            </w:tcBorders>
          </w:tcPr>
          <w:p w:rsidR="005A6EDE" w:rsidRPr="00C63780" w:rsidRDefault="005A6EDE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AC1A13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AC1A1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17 021,65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AC1A1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11 600,68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A13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1A13" w:rsidRPr="00C63780" w:rsidRDefault="00AC1A13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1A13" w:rsidRPr="00C63780" w:rsidRDefault="00AC1A13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1A13" w:rsidRPr="00C63780" w:rsidRDefault="00AC1A1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1A13" w:rsidRPr="00C63780" w:rsidRDefault="00AC1A1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1A13" w:rsidRPr="00C63780" w:rsidRDefault="00AC1A1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1A13" w:rsidRPr="00C63780" w:rsidRDefault="00AC1A1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1A13" w:rsidRPr="00C63780" w:rsidRDefault="00AC1A13" w:rsidP="00AC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10 118,20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1A13" w:rsidRPr="00C63780" w:rsidRDefault="00AC1A13" w:rsidP="00AC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10 118,20</w:t>
            </w:r>
          </w:p>
        </w:tc>
        <w:tc>
          <w:tcPr>
            <w:tcW w:w="1153" w:type="dxa"/>
            <w:tcBorders>
              <w:left w:val="nil"/>
            </w:tcBorders>
          </w:tcPr>
          <w:p w:rsidR="00AC1A13" w:rsidRPr="00C63780" w:rsidRDefault="00AC1A1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A13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1A13" w:rsidRPr="00C63780" w:rsidRDefault="00AC1A13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1A13" w:rsidRPr="00C63780" w:rsidRDefault="00AC1A13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1A13" w:rsidRPr="00C63780" w:rsidRDefault="00AC1A1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1A13" w:rsidRPr="00C63780" w:rsidRDefault="00AC1A1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1A13" w:rsidRPr="00C63780" w:rsidRDefault="00AC1A1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1A13" w:rsidRPr="00C63780" w:rsidRDefault="00AC1A1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1A13" w:rsidRPr="00C63780" w:rsidRDefault="00AC1A13" w:rsidP="00AC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10 118,20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1A13" w:rsidRPr="00C63780" w:rsidRDefault="00AC1A13" w:rsidP="00AC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10 118,20</w:t>
            </w:r>
          </w:p>
        </w:tc>
        <w:tc>
          <w:tcPr>
            <w:tcW w:w="1153" w:type="dxa"/>
            <w:tcBorders>
              <w:left w:val="nil"/>
            </w:tcBorders>
          </w:tcPr>
          <w:p w:rsidR="00AC1A13" w:rsidRPr="00C63780" w:rsidRDefault="00AC1A1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FD372D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захоронения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1 062,00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1 062,00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FD372D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1 062,00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1 062,00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FD372D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1 062,00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1 062,00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FD372D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FD372D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9 056,20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FD372D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9 056,20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372D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372D" w:rsidRPr="00C63780" w:rsidRDefault="00FD372D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372D" w:rsidRPr="00C63780" w:rsidRDefault="00FD372D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372D" w:rsidRPr="00C63780" w:rsidRDefault="00FD372D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372D" w:rsidRPr="00C63780" w:rsidRDefault="00FD372D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372D" w:rsidRPr="00C63780" w:rsidRDefault="00FD372D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372D" w:rsidRPr="00C63780" w:rsidRDefault="00FD372D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372D" w:rsidRPr="00C63780" w:rsidRDefault="00FD372D" w:rsidP="00FD3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9 056,20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372D" w:rsidRPr="00C63780" w:rsidRDefault="00FD372D" w:rsidP="00FD3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9 056,20</w:t>
            </w:r>
          </w:p>
        </w:tc>
        <w:tc>
          <w:tcPr>
            <w:tcW w:w="1153" w:type="dxa"/>
            <w:tcBorders>
              <w:left w:val="nil"/>
            </w:tcBorders>
          </w:tcPr>
          <w:p w:rsidR="00FD372D" w:rsidRPr="00C63780" w:rsidRDefault="00FD372D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372D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372D" w:rsidRPr="00C63780" w:rsidRDefault="00FD372D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372D" w:rsidRPr="00C63780" w:rsidRDefault="00FD372D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372D" w:rsidRPr="00C63780" w:rsidRDefault="00FD372D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372D" w:rsidRPr="00C63780" w:rsidRDefault="00FD372D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372D" w:rsidRPr="00C63780" w:rsidRDefault="00FD372D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372D" w:rsidRPr="00C63780" w:rsidRDefault="00FD372D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372D" w:rsidRPr="00C63780" w:rsidRDefault="00FD372D" w:rsidP="00FD3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9 056,20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372D" w:rsidRPr="00C63780" w:rsidRDefault="00FD372D" w:rsidP="00FD3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9 056,20</w:t>
            </w:r>
          </w:p>
        </w:tc>
        <w:tc>
          <w:tcPr>
            <w:tcW w:w="1153" w:type="dxa"/>
            <w:tcBorders>
              <w:left w:val="nil"/>
            </w:tcBorders>
          </w:tcPr>
          <w:p w:rsidR="00FD372D" w:rsidRPr="00C63780" w:rsidRDefault="00FD372D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4A9" w:rsidRPr="00C63780" w:rsidRDefault="006524A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6 903,44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1 482,48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4A9" w:rsidRPr="00C63780" w:rsidRDefault="006524A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"Формирование современной городской среды"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6 903,44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1 482,48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4A9" w:rsidRPr="00C63780" w:rsidRDefault="006524A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благоустройству, направленных на  формирование современной городской среды,  в рамках  подпрограммы "Формирование современной городской среды"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131И455550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6 903,44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1 482,48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4A9" w:rsidRPr="00C63780" w:rsidRDefault="006524A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131И455550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6 903,44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1 482,48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4A9" w:rsidRPr="00C63780" w:rsidRDefault="006524A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131И455550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6 903,44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1 482,48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4A9" w:rsidRPr="00C63780" w:rsidRDefault="006524A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4A9" w:rsidRPr="00C63780" w:rsidRDefault="006524A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4A9" w:rsidRPr="00C63780" w:rsidRDefault="006524A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4A9" w:rsidRPr="00C63780" w:rsidRDefault="006524A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гражданского и патриотического воспитания молодежи города Красноярска" в рамках муниципальной программы "Развитие молодежной политики 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4A9" w:rsidRPr="00C63780" w:rsidRDefault="006524A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трудовому воспитанию и временной занятости молодежи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4A9" w:rsidRPr="00C63780" w:rsidRDefault="006524A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4A9" w:rsidRPr="00C63780" w:rsidRDefault="006524A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4A9" w:rsidRPr="00C63780" w:rsidRDefault="006524A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4A9" w:rsidRPr="00C63780" w:rsidRDefault="006524A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4A9" w:rsidRPr="00C63780" w:rsidRDefault="006524A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4A9" w:rsidRPr="00C63780" w:rsidRDefault="006524A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4A9" w:rsidRPr="00C63780" w:rsidRDefault="006524A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 культурно-массовых мероприятий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4A9" w:rsidRPr="00C63780" w:rsidRDefault="006524A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4A9" w:rsidRPr="00C63780" w:rsidRDefault="006524A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4A9" w:rsidRPr="00C63780" w:rsidRDefault="006524A9" w:rsidP="0065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6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5 115,00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5 115,00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4A9" w:rsidRPr="00C63780" w:rsidRDefault="006524A9" w:rsidP="0065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6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5 115,00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5 115,00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4A9" w:rsidRPr="00C63780" w:rsidRDefault="006524A9" w:rsidP="0065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6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30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6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5 115,00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5 115,00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4A9" w:rsidRPr="00C63780" w:rsidRDefault="006524A9" w:rsidP="0065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"Усиление социальной защищенности отдельных категорий граждан" в рамках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6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30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6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5 115,00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5 115,00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2599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4A9" w:rsidRPr="00C63780" w:rsidRDefault="006524A9" w:rsidP="0065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Предоставление, доставка и пересылка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поселка Березовка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6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30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6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5 115,00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5 115,00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4A9" w:rsidRPr="00C63780" w:rsidRDefault="006524A9" w:rsidP="0065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6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30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6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C220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4A9" w:rsidRPr="00C63780" w:rsidRDefault="006524A9" w:rsidP="0065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6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30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6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C220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79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4A9" w:rsidRPr="00C63780" w:rsidRDefault="006524A9" w:rsidP="0065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6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30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6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C220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5 090,00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A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4A9" w:rsidRPr="00C63780" w:rsidRDefault="006524A9" w:rsidP="0065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6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30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6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C220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5 090,00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24A9" w:rsidRPr="00C63780" w:rsidRDefault="006524A9" w:rsidP="0065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5 090,00</w:t>
            </w:r>
          </w:p>
        </w:tc>
        <w:tc>
          <w:tcPr>
            <w:tcW w:w="1153" w:type="dxa"/>
            <w:tcBorders>
              <w:left w:val="nil"/>
            </w:tcBorders>
          </w:tcPr>
          <w:p w:rsidR="006524A9" w:rsidRPr="00C63780" w:rsidRDefault="006524A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EB0BAB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24 359,90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24 359,90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B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BAB" w:rsidRPr="00C63780" w:rsidRDefault="00EB0BAB" w:rsidP="00EB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BAB" w:rsidRPr="00C63780" w:rsidRDefault="00EB0B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24 359,90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24 359,90</w:t>
            </w:r>
          </w:p>
        </w:tc>
        <w:tc>
          <w:tcPr>
            <w:tcW w:w="1153" w:type="dxa"/>
            <w:tcBorders>
              <w:left w:val="nil"/>
            </w:tcBorders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B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BAB" w:rsidRPr="00C63780" w:rsidRDefault="00EB0BAB" w:rsidP="00EB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BAB" w:rsidRPr="00C63780" w:rsidRDefault="00EB0B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24 359,90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24 359,90</w:t>
            </w:r>
          </w:p>
        </w:tc>
        <w:tc>
          <w:tcPr>
            <w:tcW w:w="1153" w:type="dxa"/>
            <w:tcBorders>
              <w:left w:val="nil"/>
            </w:tcBorders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B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BAB" w:rsidRPr="00C63780" w:rsidRDefault="00EB0BAB" w:rsidP="00EB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BAB" w:rsidRPr="00C63780" w:rsidRDefault="00EB0B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24 359,90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24 359,90</w:t>
            </w:r>
          </w:p>
        </w:tc>
        <w:tc>
          <w:tcPr>
            <w:tcW w:w="1153" w:type="dxa"/>
            <w:tcBorders>
              <w:left w:val="nil"/>
            </w:tcBorders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BAB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BAB" w:rsidRPr="00C63780" w:rsidRDefault="00EB0BAB" w:rsidP="00EB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BAB" w:rsidRPr="00C63780" w:rsidRDefault="00EB0B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24 182,47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24 182,47</w:t>
            </w:r>
          </w:p>
        </w:tc>
        <w:tc>
          <w:tcPr>
            <w:tcW w:w="1153" w:type="dxa"/>
            <w:tcBorders>
              <w:left w:val="nil"/>
            </w:tcBorders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B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BAB" w:rsidRPr="00C63780" w:rsidRDefault="00EB0BAB" w:rsidP="00EB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BAB" w:rsidRPr="00C63780" w:rsidRDefault="00EB0B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24 182,47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24 182,47</w:t>
            </w:r>
          </w:p>
        </w:tc>
        <w:tc>
          <w:tcPr>
            <w:tcW w:w="1153" w:type="dxa"/>
            <w:tcBorders>
              <w:left w:val="nil"/>
            </w:tcBorders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B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BAB" w:rsidRPr="00C63780" w:rsidRDefault="00EB0BAB" w:rsidP="00EB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BAB" w:rsidRPr="00C63780" w:rsidRDefault="00EB0B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24 182,47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24 182,47</w:t>
            </w:r>
          </w:p>
        </w:tc>
        <w:tc>
          <w:tcPr>
            <w:tcW w:w="1153" w:type="dxa"/>
            <w:tcBorders>
              <w:left w:val="nil"/>
            </w:tcBorders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B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BAB" w:rsidRPr="00C63780" w:rsidRDefault="00EB0BAB" w:rsidP="00EB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BAB" w:rsidRPr="00C63780" w:rsidRDefault="00EB0B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135,00</w:t>
            </w:r>
          </w:p>
        </w:tc>
        <w:tc>
          <w:tcPr>
            <w:tcW w:w="1153" w:type="dxa"/>
            <w:tcBorders>
              <w:left w:val="nil"/>
            </w:tcBorders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B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BAB" w:rsidRPr="00C63780" w:rsidRDefault="00EB0BAB" w:rsidP="00EB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BAB" w:rsidRPr="00C63780" w:rsidRDefault="00EB0B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53" w:type="dxa"/>
            <w:tcBorders>
              <w:left w:val="nil"/>
            </w:tcBorders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B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BAB" w:rsidRPr="00C63780" w:rsidRDefault="00EB0BAB" w:rsidP="00EB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BAB" w:rsidRPr="00C63780" w:rsidRDefault="00EB0B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53" w:type="dxa"/>
            <w:tcBorders>
              <w:left w:val="nil"/>
            </w:tcBorders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B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BAB" w:rsidRPr="00C63780" w:rsidRDefault="00EB0BAB" w:rsidP="00EB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BAB" w:rsidRPr="00C63780" w:rsidRDefault="00EB0B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153" w:type="dxa"/>
            <w:tcBorders>
              <w:left w:val="nil"/>
            </w:tcBorders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B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BAB" w:rsidRPr="00C63780" w:rsidRDefault="00EB0BAB" w:rsidP="00EB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BAB" w:rsidRPr="00C63780" w:rsidRDefault="00EB0B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153" w:type="dxa"/>
            <w:tcBorders>
              <w:left w:val="nil"/>
            </w:tcBorders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BAB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BAB" w:rsidRPr="00C63780" w:rsidRDefault="00EB0BAB" w:rsidP="00EB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BAB" w:rsidRPr="00C63780" w:rsidRDefault="00EB0B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42,43</w:t>
            </w:r>
          </w:p>
        </w:tc>
        <w:tc>
          <w:tcPr>
            <w:tcW w:w="1153" w:type="dxa"/>
            <w:tcBorders>
              <w:left w:val="nil"/>
            </w:tcBorders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B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BAB" w:rsidRPr="00C63780" w:rsidRDefault="00EB0BAB" w:rsidP="00EB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BAB" w:rsidRPr="00C63780" w:rsidRDefault="00EB0B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42,43</w:t>
            </w:r>
          </w:p>
        </w:tc>
        <w:tc>
          <w:tcPr>
            <w:tcW w:w="1153" w:type="dxa"/>
            <w:tcBorders>
              <w:left w:val="nil"/>
            </w:tcBorders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B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BAB" w:rsidRPr="00C63780" w:rsidRDefault="00EB0BAB" w:rsidP="00EB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BAB" w:rsidRPr="00C63780" w:rsidRDefault="00EB0B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42,43</w:t>
            </w:r>
          </w:p>
        </w:tc>
        <w:tc>
          <w:tcPr>
            <w:tcW w:w="1153" w:type="dxa"/>
            <w:tcBorders>
              <w:left w:val="nil"/>
            </w:tcBorders>
          </w:tcPr>
          <w:p w:rsidR="00EB0BAB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EB0BAB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МИНИНСКОГО СЕЛЬСОВЕТА ЕМЕЛЬЯНОВСКОГО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23 277,10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EB0B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23 277,10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ОБЩЕГОСУДАРСТ-ВЕННЫЕ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13 136,48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13 136,48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12 978,48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12 978,48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Мининского сельсовета Емельяновского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12 978,48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12 978,48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Мининского сельсовета Емельяновского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12 978,48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12 978,48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органы местного самоуправления, по администрации Мининского сельсовета Емельяновского района Красноярского края в рамках непрограммных мероприятий администрации Мининского сельсовета Емельяновского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12 978,48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12 978,48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10 094,30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10 094,30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10 094,30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10 094,30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2 884,18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2 884,18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2 884,18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2 884,18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158,00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153,00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"Формирование, управление, распоряжение муниципальным имуществом и иным имуществом, расположенным на территории города Красноярска"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153,00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недвижимости, оформление прав и регулирование отношений муниципальной собственности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153,00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153,00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153,00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Мининского сельсовета Емельяновского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Мининского сельсовета Емельяновского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Мининского сельсовета Емельяновского района Красноярского края в рамках непрограммных мероприятий администрации Мининского сельсовета Емельяновского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ПРАВООХРАНИ-ТЕЛЬНАЯ ДЕЯТЕЛЬНОСТЬ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первичных мер пожарной безопасности за счет средств бюджета города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8E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87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8E7" w:rsidRPr="00C63780" w:rsidRDefault="008778E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53" w:type="dxa"/>
            <w:tcBorders>
              <w:left w:val="nil"/>
            </w:tcBorders>
          </w:tcPr>
          <w:p w:rsidR="008778E7" w:rsidRPr="00C63780" w:rsidRDefault="008778E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C07C9E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C07C9E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7 828,56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C07C9E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7 828,56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C07C9E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C07C9E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7 372,96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C07C9E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7 372,96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C9E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C9E" w:rsidRPr="00C63780" w:rsidRDefault="00C07C9E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C9E" w:rsidRPr="00C63780" w:rsidRDefault="00C07C9E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C9E" w:rsidRPr="00C63780" w:rsidRDefault="00C07C9E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C9E" w:rsidRPr="00C63780" w:rsidRDefault="00C07C9E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C9E" w:rsidRPr="00C63780" w:rsidRDefault="00C07C9E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C9E" w:rsidRPr="00C63780" w:rsidRDefault="00C07C9E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C9E" w:rsidRPr="00C63780" w:rsidRDefault="00C07C9E" w:rsidP="00C0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7 372,96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C9E" w:rsidRPr="00C63780" w:rsidRDefault="00C07C9E" w:rsidP="00C0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7 372,96</w:t>
            </w:r>
          </w:p>
        </w:tc>
        <w:tc>
          <w:tcPr>
            <w:tcW w:w="1153" w:type="dxa"/>
            <w:tcBorders>
              <w:left w:val="nil"/>
            </w:tcBorders>
          </w:tcPr>
          <w:p w:rsidR="00C07C9E" w:rsidRPr="00C63780" w:rsidRDefault="00C07C9E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C9E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C9E" w:rsidRPr="00C63780" w:rsidRDefault="00C07C9E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C9E" w:rsidRPr="00C63780" w:rsidRDefault="00C07C9E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"Содержание и ремонт автомобильных дорог общего пользования местного значения  в городе"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C9E" w:rsidRPr="00C63780" w:rsidRDefault="00C07C9E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C9E" w:rsidRPr="00C63780" w:rsidRDefault="00C07C9E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C9E" w:rsidRPr="00C63780" w:rsidRDefault="00C07C9E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C9E" w:rsidRPr="00C63780" w:rsidRDefault="00C07C9E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C9E" w:rsidRPr="00C63780" w:rsidRDefault="00C07C9E" w:rsidP="00C0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7 372,96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C9E" w:rsidRPr="00C63780" w:rsidRDefault="00C07C9E" w:rsidP="00C0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7 372,96</w:t>
            </w:r>
          </w:p>
        </w:tc>
        <w:tc>
          <w:tcPr>
            <w:tcW w:w="1153" w:type="dxa"/>
            <w:tcBorders>
              <w:left w:val="nil"/>
            </w:tcBorders>
          </w:tcPr>
          <w:p w:rsidR="00C07C9E" w:rsidRPr="00C63780" w:rsidRDefault="00C07C9E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C84268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Текущее содержание автомобильных дорог общего пользования местного значения  и инженерных сооружений на них в рамках подпрограммы "Содержание и ремонт автомобильных дорог общего пользования местного значения 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C84268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4 966,56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C84268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4 961,75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4268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268" w:rsidRPr="00C63780" w:rsidRDefault="00C84268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68" w:rsidRPr="00C63780" w:rsidRDefault="00C84268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268" w:rsidRPr="00C63780" w:rsidRDefault="00C84268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268" w:rsidRPr="00C63780" w:rsidRDefault="00C84268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268" w:rsidRPr="00C63780" w:rsidRDefault="00C84268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268" w:rsidRPr="00C63780" w:rsidRDefault="00C84268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268" w:rsidRPr="00C63780" w:rsidRDefault="00C84268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4 966,56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268" w:rsidRPr="00C63780" w:rsidRDefault="00C84268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4 961,75</w:t>
            </w:r>
          </w:p>
        </w:tc>
        <w:tc>
          <w:tcPr>
            <w:tcW w:w="1153" w:type="dxa"/>
            <w:tcBorders>
              <w:left w:val="nil"/>
            </w:tcBorders>
          </w:tcPr>
          <w:p w:rsidR="00C84268" w:rsidRPr="00C63780" w:rsidRDefault="00C84268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4268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268" w:rsidRPr="00C63780" w:rsidRDefault="00C84268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68" w:rsidRPr="00C63780" w:rsidRDefault="00C84268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268" w:rsidRPr="00C63780" w:rsidRDefault="00C84268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268" w:rsidRPr="00C63780" w:rsidRDefault="00C84268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268" w:rsidRPr="00C63780" w:rsidRDefault="00C84268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268" w:rsidRPr="00C63780" w:rsidRDefault="00C84268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268" w:rsidRPr="00C63780" w:rsidRDefault="00C84268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4 966,56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268" w:rsidRPr="00C63780" w:rsidRDefault="00C84268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4 961,75</w:t>
            </w:r>
          </w:p>
        </w:tc>
        <w:tc>
          <w:tcPr>
            <w:tcW w:w="1153" w:type="dxa"/>
            <w:tcBorders>
              <w:left w:val="nil"/>
            </w:tcBorders>
          </w:tcPr>
          <w:p w:rsidR="00C84268" w:rsidRPr="00C63780" w:rsidRDefault="00C84268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Текущее содержание автомобильных дорог общего пользования местного значения  и инженерных сооружений на них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2 406,40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2 411,21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2 406,40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2 411,21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2 406,40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2 411,21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455,60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318,60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и (или) актуализация схем водоснабжения и водоотведения, теплоснабжения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318,60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318,60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318,60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137,00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"Управление земельными ресурсами на территории города Красноярска"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137,00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новых и упорядочение существующих земельных участков в рамках подпрограммы "Управление земельными ресурсами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137,00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137,00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137,00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1 081,46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1 081,46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106,20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106,20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"Обеспечение работы объектов коммунальной инфраструктуры"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106,20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Техническое обследование, содержание, ремонт бесхозяйных и муниципальных, не переданных в аренду или государственную собственность коммунальных объектов  в рамках подпрограммы "Обеспечение работы объектов коммунальной инфраструктуры"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106,20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106,20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106,20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775,26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775,26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775,26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775,26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775,26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775,26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акарицидных обработок мест массового отдыха населения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53,10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53,10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53,10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захоронения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244,26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244,26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244,26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244,26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244,26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244,26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477,90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477,90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477,90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477,90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 культурно-массовых мероприятий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6480" w:rsidRPr="00C63780" w:rsidRDefault="00816480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480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6480" w:rsidRPr="00C63780" w:rsidRDefault="00816480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2699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480" w:rsidRPr="00C63780" w:rsidRDefault="00816480" w:rsidP="0081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6480" w:rsidRPr="00C63780" w:rsidRDefault="004706D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6480" w:rsidRPr="00C63780" w:rsidRDefault="004706D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6480" w:rsidRPr="00C63780" w:rsidRDefault="00816480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1 140,60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6480" w:rsidRPr="00C63780" w:rsidRDefault="004706D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1 140,60</w:t>
            </w:r>
          </w:p>
        </w:tc>
        <w:tc>
          <w:tcPr>
            <w:tcW w:w="1153" w:type="dxa"/>
            <w:tcBorders>
              <w:left w:val="nil"/>
            </w:tcBorders>
          </w:tcPr>
          <w:p w:rsidR="00816480" w:rsidRPr="00C63780" w:rsidRDefault="0081648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6D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706D5" w:rsidRPr="00C63780" w:rsidRDefault="004706D5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6D5" w:rsidRPr="00C63780" w:rsidRDefault="004706D5" w:rsidP="0081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1 140,60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1 140,60</w:t>
            </w:r>
          </w:p>
        </w:tc>
        <w:tc>
          <w:tcPr>
            <w:tcW w:w="1153" w:type="dxa"/>
            <w:tcBorders>
              <w:left w:val="nil"/>
            </w:tcBorders>
          </w:tcPr>
          <w:p w:rsidR="004706D5" w:rsidRPr="00C63780" w:rsidRDefault="004706D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6D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706D5" w:rsidRPr="00C63780" w:rsidRDefault="004706D5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6D5" w:rsidRPr="00C63780" w:rsidRDefault="004706D5" w:rsidP="0081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1 140,60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1 140,60</w:t>
            </w:r>
          </w:p>
        </w:tc>
        <w:tc>
          <w:tcPr>
            <w:tcW w:w="1153" w:type="dxa"/>
            <w:tcBorders>
              <w:left w:val="nil"/>
            </w:tcBorders>
          </w:tcPr>
          <w:p w:rsidR="004706D5" w:rsidRPr="00C63780" w:rsidRDefault="004706D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6D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706D5" w:rsidRPr="00C63780" w:rsidRDefault="004706D5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6D5" w:rsidRPr="00C63780" w:rsidRDefault="004706D5" w:rsidP="0081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"Усиление социальной защищенности отдельных категорий граждан" в рамках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1 140,60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1 140,60</w:t>
            </w:r>
          </w:p>
        </w:tc>
        <w:tc>
          <w:tcPr>
            <w:tcW w:w="1153" w:type="dxa"/>
            <w:tcBorders>
              <w:left w:val="nil"/>
            </w:tcBorders>
          </w:tcPr>
          <w:p w:rsidR="004706D5" w:rsidRPr="00C63780" w:rsidRDefault="004706D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6D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706D5" w:rsidRPr="00C63780" w:rsidRDefault="004706D5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6D5" w:rsidRPr="00C63780" w:rsidRDefault="004706D5" w:rsidP="0081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Предоставление, доставка и пересылка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Мининского сельсовета в рамках подпрограммы "Усиление социальной защищенности отдельных категорий граждан» муниципальной программы «Социальная поддержка населения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1 140,60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1 140,60</w:t>
            </w:r>
          </w:p>
        </w:tc>
        <w:tc>
          <w:tcPr>
            <w:tcW w:w="1153" w:type="dxa"/>
            <w:tcBorders>
              <w:left w:val="nil"/>
            </w:tcBorders>
          </w:tcPr>
          <w:p w:rsidR="004706D5" w:rsidRPr="00C63780" w:rsidRDefault="004706D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6D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706D5" w:rsidRPr="00C63780" w:rsidRDefault="004706D5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6D5" w:rsidRPr="00C63780" w:rsidRDefault="004706D5" w:rsidP="0081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1153" w:type="dxa"/>
            <w:tcBorders>
              <w:left w:val="nil"/>
            </w:tcBorders>
          </w:tcPr>
          <w:p w:rsidR="004706D5" w:rsidRPr="00C63780" w:rsidRDefault="004706D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6D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706D5" w:rsidRPr="00C63780" w:rsidRDefault="004706D5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6D5" w:rsidRPr="00C63780" w:rsidRDefault="004706D5" w:rsidP="0081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1153" w:type="dxa"/>
            <w:tcBorders>
              <w:left w:val="nil"/>
            </w:tcBorders>
          </w:tcPr>
          <w:p w:rsidR="004706D5" w:rsidRPr="00C63780" w:rsidRDefault="004706D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6D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706D5" w:rsidRPr="00C63780" w:rsidRDefault="004706D5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6D5" w:rsidRPr="00C63780" w:rsidRDefault="004706D5" w:rsidP="0081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1 135,00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1 135,00</w:t>
            </w:r>
          </w:p>
        </w:tc>
        <w:tc>
          <w:tcPr>
            <w:tcW w:w="1153" w:type="dxa"/>
            <w:tcBorders>
              <w:left w:val="nil"/>
            </w:tcBorders>
          </w:tcPr>
          <w:p w:rsidR="004706D5" w:rsidRPr="00C63780" w:rsidRDefault="004706D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6D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706D5" w:rsidRPr="00C63780" w:rsidRDefault="004706D5" w:rsidP="00816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6D5" w:rsidRPr="00C63780" w:rsidRDefault="004706D5" w:rsidP="0081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1 135,00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6D5" w:rsidRPr="00C63780" w:rsidRDefault="004706D5" w:rsidP="00470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1 135,00</w:t>
            </w:r>
          </w:p>
        </w:tc>
        <w:tc>
          <w:tcPr>
            <w:tcW w:w="1153" w:type="dxa"/>
            <w:tcBorders>
              <w:left w:val="nil"/>
            </w:tcBorders>
          </w:tcPr>
          <w:p w:rsidR="004706D5" w:rsidRPr="00C63780" w:rsidRDefault="004706D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DA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31FB0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A7" w:rsidRPr="00C63780" w:rsidRDefault="00B72DA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ЭЛИТОВСКОГО СЕЛЬСОВЕТА ЕМЕЛЬЯНОВСКОГО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B72DA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31FB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48 527,58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DA7" w:rsidRPr="00C63780" w:rsidRDefault="00731FB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48 527,58</w:t>
            </w:r>
          </w:p>
        </w:tc>
        <w:tc>
          <w:tcPr>
            <w:tcW w:w="1153" w:type="dxa"/>
            <w:tcBorders>
              <w:left w:val="nil"/>
            </w:tcBorders>
          </w:tcPr>
          <w:p w:rsidR="00B72DA7" w:rsidRPr="00C63780" w:rsidRDefault="00B72DA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ОБЩЕГОСУДАРСТ-ВЕННЫЕ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18 888,55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18 888,55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15 988,41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15 988,41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Элитовского сельсовета Емельяновского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15 988,41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15 988,41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Элитовского сельсовета Емельяновского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15 988,41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15 988,41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органы местного самоуправления, по администрации Элитовского сельсовета Емельяновского района Красноярского края в рамках непрограммных мероприятий администрации Элитовского сельсовета Емельяновского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15 988,41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15 988,41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11 591,73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11 591,73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11 591,73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11 591,73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4 254,68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4 254,68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4 254,68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4 254,68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142,00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142,00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2 900,14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2 900,14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171,51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171,51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"Формирование, управление, распоряжение муниципальным имуществом и иным имуществом, расположенным на территории города Красноярска"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171,51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171,51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недвижимости, оформление прав и регулирование отношений муниципальной собственности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171,51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171,51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171,51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171,51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171,51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171,51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Элитовского сельсовета Емельяновского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2 728,63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2 728,63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Элитовского сельсовета Емельяновского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2 728,63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2 728,63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по администрации Элитовского сельсовета Емельяновского района Красноярского края в рамках непрограммных мероприятий администрации Элитовского сельсовета Емельяновского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Элитовского сельсовета Емельяновского района Красноярского края в рамках непрограммных мероприятий администрации Элитовского сельсовета Емельяновского района Красноярского края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2 628,63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2 628,63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2 628,63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ПРАВООХРАНИ-ТЕЛЬНАЯ ДЕЯТЕЛЬНОСТЬ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первичных мер пожарной безопасности за счет средств бюджета города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10 847,00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10 847,00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10 847,00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10 847,00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10 847,00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10 847,00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"Содержание и ремонт автомобильных дорог общего пользования местного значения  в городе"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10 847,00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10 847,00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Текущее содержание автомобильных дорог общего пользования местного значения  и инженерных сооружений на них в рамках подпрограммы "Содержание и ремонт автомобильных дорог общего пользования местного значения 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7 592,50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7 585,99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7 592,50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7 585,99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7 592,50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7 585,99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Текущее содержание автомобильных дорог общего пользования местного значения  и инженерных сооружений на них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3 254,50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3 261,01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3 254,50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3 261,01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3 254,50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3 261,01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2 845,86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2 845,86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подвозу питьевой воды населению в случае временного прекращения или ограничения водоснабжения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1 878,36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1 878,36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1 878,36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1 878,36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1 878,36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1 878,36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акарицидных обработок мест массового отдыха населения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78,06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78,06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78,06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захоронения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1 300,10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1 300,10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1 300,10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1 300,10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500,20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500,20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500,20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500,20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917,50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917,50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917,50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917,50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917,50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28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7282" w:rsidRPr="00C63780" w:rsidRDefault="00127282" w:rsidP="00127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282" w:rsidRPr="00C63780" w:rsidRDefault="0012728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917,50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917,50</w:t>
            </w:r>
          </w:p>
        </w:tc>
        <w:tc>
          <w:tcPr>
            <w:tcW w:w="1153" w:type="dxa"/>
            <w:tcBorders>
              <w:left w:val="nil"/>
            </w:tcBorders>
          </w:tcPr>
          <w:p w:rsidR="00127282" w:rsidRPr="00C63780" w:rsidRDefault="0012728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653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535" w:rsidRPr="00C63780" w:rsidRDefault="00F96535" w:rsidP="00F9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2 230,85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2 230,85</w:t>
            </w:r>
          </w:p>
        </w:tc>
        <w:tc>
          <w:tcPr>
            <w:tcW w:w="1153" w:type="dxa"/>
            <w:tcBorders>
              <w:left w:val="nil"/>
            </w:tcBorders>
          </w:tcPr>
          <w:p w:rsidR="00F96535" w:rsidRPr="00C63780" w:rsidRDefault="00F9653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653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535" w:rsidRPr="00C63780" w:rsidRDefault="00F96535" w:rsidP="00F9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2 230,85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2 230,85</w:t>
            </w:r>
          </w:p>
        </w:tc>
        <w:tc>
          <w:tcPr>
            <w:tcW w:w="1153" w:type="dxa"/>
            <w:tcBorders>
              <w:left w:val="nil"/>
            </w:tcBorders>
          </w:tcPr>
          <w:p w:rsidR="00F96535" w:rsidRPr="00C63780" w:rsidRDefault="00F9653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653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535" w:rsidRPr="00C63780" w:rsidRDefault="00F96535" w:rsidP="00F9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2 230,85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2 230,85</w:t>
            </w:r>
          </w:p>
        </w:tc>
        <w:tc>
          <w:tcPr>
            <w:tcW w:w="1153" w:type="dxa"/>
            <w:tcBorders>
              <w:left w:val="nil"/>
            </w:tcBorders>
          </w:tcPr>
          <w:p w:rsidR="00F96535" w:rsidRPr="00C63780" w:rsidRDefault="00F9653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653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535" w:rsidRPr="00C63780" w:rsidRDefault="00F96535" w:rsidP="00F9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"Усиление социальной защищенности отдельных категорий граждан" в рамках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2 230,85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2 230,85</w:t>
            </w:r>
          </w:p>
        </w:tc>
        <w:tc>
          <w:tcPr>
            <w:tcW w:w="1153" w:type="dxa"/>
            <w:tcBorders>
              <w:left w:val="nil"/>
            </w:tcBorders>
          </w:tcPr>
          <w:p w:rsidR="00F96535" w:rsidRPr="00C63780" w:rsidRDefault="00F9653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653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535" w:rsidRPr="00C63780" w:rsidRDefault="00F96535" w:rsidP="00F9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Предоставление, доставка и пересылка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Элитовского сельсовета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2 230,85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2 230,85</w:t>
            </w:r>
          </w:p>
        </w:tc>
        <w:tc>
          <w:tcPr>
            <w:tcW w:w="1153" w:type="dxa"/>
            <w:tcBorders>
              <w:left w:val="nil"/>
            </w:tcBorders>
          </w:tcPr>
          <w:p w:rsidR="00F96535" w:rsidRPr="00C63780" w:rsidRDefault="00F9653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653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535" w:rsidRPr="00C63780" w:rsidRDefault="00F96535" w:rsidP="00F9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10,85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10,85</w:t>
            </w:r>
          </w:p>
        </w:tc>
        <w:tc>
          <w:tcPr>
            <w:tcW w:w="1153" w:type="dxa"/>
            <w:tcBorders>
              <w:left w:val="nil"/>
            </w:tcBorders>
          </w:tcPr>
          <w:p w:rsidR="00F96535" w:rsidRPr="00C63780" w:rsidRDefault="00F9653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653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535" w:rsidRPr="00C63780" w:rsidRDefault="00F96535" w:rsidP="00F9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10,85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10,85</w:t>
            </w:r>
          </w:p>
        </w:tc>
        <w:tc>
          <w:tcPr>
            <w:tcW w:w="1153" w:type="dxa"/>
            <w:tcBorders>
              <w:left w:val="nil"/>
            </w:tcBorders>
          </w:tcPr>
          <w:p w:rsidR="00F96535" w:rsidRPr="00C63780" w:rsidRDefault="00F9653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653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535" w:rsidRPr="00C63780" w:rsidRDefault="00F96535" w:rsidP="00F9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2 220,00</w:t>
            </w:r>
          </w:p>
        </w:tc>
        <w:tc>
          <w:tcPr>
            <w:tcW w:w="1153" w:type="dxa"/>
            <w:tcBorders>
              <w:left w:val="nil"/>
            </w:tcBorders>
          </w:tcPr>
          <w:p w:rsidR="00F96535" w:rsidRPr="00C63780" w:rsidRDefault="00F9653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653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535" w:rsidRPr="00C63780" w:rsidRDefault="00F96535" w:rsidP="00F9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F96535" w:rsidP="00F9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2 220,00</w:t>
            </w:r>
          </w:p>
        </w:tc>
        <w:tc>
          <w:tcPr>
            <w:tcW w:w="1153" w:type="dxa"/>
            <w:tcBorders>
              <w:left w:val="nil"/>
            </w:tcBorders>
          </w:tcPr>
          <w:p w:rsidR="00F96535" w:rsidRPr="00C63780" w:rsidRDefault="00F9653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3FEC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AC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FEC" w:rsidRPr="00C63780" w:rsidRDefault="00AC3FEC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13 365,32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13 365,32</w:t>
            </w:r>
          </w:p>
        </w:tc>
        <w:tc>
          <w:tcPr>
            <w:tcW w:w="1153" w:type="dxa"/>
            <w:tcBorders>
              <w:left w:val="nil"/>
            </w:tcBorders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3FEC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AC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FEC" w:rsidRPr="00C63780" w:rsidRDefault="00AC3FEC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13 365,32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13 365,32</w:t>
            </w:r>
          </w:p>
        </w:tc>
        <w:tc>
          <w:tcPr>
            <w:tcW w:w="1153" w:type="dxa"/>
            <w:tcBorders>
              <w:left w:val="nil"/>
            </w:tcBorders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3FEC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AC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FEC" w:rsidRPr="00C63780" w:rsidRDefault="00AC3FEC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13 365,32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13 365,32</w:t>
            </w:r>
          </w:p>
        </w:tc>
        <w:tc>
          <w:tcPr>
            <w:tcW w:w="1153" w:type="dxa"/>
            <w:tcBorders>
              <w:left w:val="nil"/>
            </w:tcBorders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3FEC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AC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FEC" w:rsidRPr="00C63780" w:rsidRDefault="00AC3FEC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13 365,32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13 365,32</w:t>
            </w:r>
          </w:p>
        </w:tc>
        <w:tc>
          <w:tcPr>
            <w:tcW w:w="1153" w:type="dxa"/>
            <w:tcBorders>
              <w:left w:val="nil"/>
            </w:tcBorders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3FEC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AC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FEC" w:rsidRPr="00C63780" w:rsidRDefault="00AC3FEC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12 965,99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12 965,99</w:t>
            </w:r>
          </w:p>
        </w:tc>
        <w:tc>
          <w:tcPr>
            <w:tcW w:w="1153" w:type="dxa"/>
            <w:tcBorders>
              <w:left w:val="nil"/>
            </w:tcBorders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3FEC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AC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FEC" w:rsidRPr="00C63780" w:rsidRDefault="00AC3FEC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12 965,99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12 965,99</w:t>
            </w:r>
          </w:p>
        </w:tc>
        <w:tc>
          <w:tcPr>
            <w:tcW w:w="1153" w:type="dxa"/>
            <w:tcBorders>
              <w:left w:val="nil"/>
            </w:tcBorders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3FEC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AC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FEC" w:rsidRPr="00C63780" w:rsidRDefault="00AC3FEC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12 965,99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12 965,99</w:t>
            </w:r>
          </w:p>
        </w:tc>
        <w:tc>
          <w:tcPr>
            <w:tcW w:w="1153" w:type="dxa"/>
            <w:tcBorders>
              <w:left w:val="nil"/>
            </w:tcBorders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3FEC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AC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FEC" w:rsidRPr="00C63780" w:rsidRDefault="00AC3FEC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336,45</w:t>
            </w:r>
          </w:p>
        </w:tc>
        <w:tc>
          <w:tcPr>
            <w:tcW w:w="1153" w:type="dxa"/>
            <w:tcBorders>
              <w:left w:val="nil"/>
            </w:tcBorders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3FEC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AC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FEC" w:rsidRPr="00C63780" w:rsidRDefault="00AC3FEC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336,45</w:t>
            </w:r>
          </w:p>
        </w:tc>
        <w:tc>
          <w:tcPr>
            <w:tcW w:w="1153" w:type="dxa"/>
            <w:tcBorders>
              <w:left w:val="nil"/>
            </w:tcBorders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3FEC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AC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FEC" w:rsidRPr="00C63780" w:rsidRDefault="00AC3FEC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336,45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336,45</w:t>
            </w:r>
          </w:p>
        </w:tc>
        <w:tc>
          <w:tcPr>
            <w:tcW w:w="1153" w:type="dxa"/>
            <w:tcBorders>
              <w:left w:val="nil"/>
            </w:tcBorders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3FEC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AC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FEC" w:rsidRPr="00C63780" w:rsidRDefault="00AC3FEC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62,88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62,88</w:t>
            </w:r>
          </w:p>
        </w:tc>
        <w:tc>
          <w:tcPr>
            <w:tcW w:w="1153" w:type="dxa"/>
            <w:tcBorders>
              <w:left w:val="nil"/>
            </w:tcBorders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3FEC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AC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FEC" w:rsidRPr="00C63780" w:rsidRDefault="00AC3FEC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62,88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62,88</w:t>
            </w:r>
          </w:p>
        </w:tc>
        <w:tc>
          <w:tcPr>
            <w:tcW w:w="1153" w:type="dxa"/>
            <w:tcBorders>
              <w:left w:val="nil"/>
            </w:tcBorders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3FEC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AC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FEC" w:rsidRPr="00C63780" w:rsidRDefault="00AC3FEC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62,88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62,88</w:t>
            </w:r>
          </w:p>
        </w:tc>
        <w:tc>
          <w:tcPr>
            <w:tcW w:w="1153" w:type="dxa"/>
            <w:tcBorders>
              <w:left w:val="nil"/>
            </w:tcBorders>
          </w:tcPr>
          <w:p w:rsidR="00AC3FEC" w:rsidRPr="00C63780" w:rsidRDefault="00AC3FEC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653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C21AA0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6535" w:rsidRPr="00C63780" w:rsidRDefault="00F9653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АДМИНИСТРАЦИЯ СОЛОНЦОВСКОГО СЕЛЬСОВЕТА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C21AA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130 129,53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C21AA0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130 129,53</w:t>
            </w:r>
          </w:p>
        </w:tc>
        <w:tc>
          <w:tcPr>
            <w:tcW w:w="1153" w:type="dxa"/>
            <w:tcBorders>
              <w:left w:val="nil"/>
            </w:tcBorders>
          </w:tcPr>
          <w:p w:rsidR="00F96535" w:rsidRPr="00C63780" w:rsidRDefault="00F9653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2799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ОБЩЕГОСУДАРСТ-ВЕННЫЕ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41 345,27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41 345,27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EB6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EB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EB6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муниципального казенного учреждения Администрация Солонцовского сельсовета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EB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EB6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муниципального казенного учреждения Администрация Солонцовского сельсовета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EB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EB6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Солонцовского сельсовета Емельяновского района Красноярского края в рамках непрограммных мероприятий муниципального казенного учреждения Администрация Солонцовского сельсовета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EB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EB6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EB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2076F6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EB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EB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2076F6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11 599,05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11 599,05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2076F6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муниципального казенного учреждения Администрация Солонцовского сельсовета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11 599,05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11 599,05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2076F6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муниципального казенного учреждения Администрация Солонцовского сельсовета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11 599,05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11 599,05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F7A7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органы местного самоуправления, по муниципальному казенному учреждению Администрация Солонцовского сельсовета в рамках непрограммных мероприятий муниципального казенного учреждения Администрация Солонцовского сельсовета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11 599,05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11 599,05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5 346,51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5 346,51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2811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5 346,51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5 346,51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2812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6 251,54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6 251,54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2813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6 251,54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6 251,54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2814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2815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2816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28 241,01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28 241,01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2817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2818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"Формирование, управление, распоряжение муниципальным имуществом и иным имуществом, расположенным на территории города Красноярска"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2819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недвижимости, оформление прав и регулирование отношений муниципальной собственности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2820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2821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2822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передачи муниципального имущества в аренду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2823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2824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2825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муниципального казенного учреждения Администрация Солонцовского сельсовета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27 961,01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27 961,01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2826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муниципального казенного учреждения Администрация Солонцовского сельсовета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27 961,01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27 961,01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2827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по муниципальному казенному учреждению Администрация Солонцовского сельсовета в рамках непрограммных мероприятий муниципального казенного учреждения Администрация Солонцовского сельсовета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27 461,01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27 461,01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2828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27 083,01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27 083,01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2829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27 083,01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27 083,01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2830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377,00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2831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377,00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2832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2833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2834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муниципальному казенному учреждению Администрация Солонцовского сельсовета в рамках непрограммных мероприятий муниципального казенного учреждения Администрация Солонцовского сельсовета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2835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2836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2837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9610088210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2838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ПРАВООХРАНИ-ТЕЛЬНАЯ ДЕЯТЕЛЬНОСТЬ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693,44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2839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693,44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2840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693,44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2841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693,44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2842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первичных мер пожарной безопасности за счет средств бюджета города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693,44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2843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693,44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C7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BC7" w:rsidRPr="00C63780" w:rsidRDefault="00263BC7" w:rsidP="0026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2844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C7" w:rsidRPr="00C63780" w:rsidRDefault="00263BC7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693,44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693,44</w:t>
            </w:r>
          </w:p>
        </w:tc>
        <w:tc>
          <w:tcPr>
            <w:tcW w:w="1153" w:type="dxa"/>
            <w:tcBorders>
              <w:left w:val="nil"/>
            </w:tcBorders>
          </w:tcPr>
          <w:p w:rsidR="00263BC7" w:rsidRPr="00C63780" w:rsidRDefault="00263BC7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653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9B0601" w:rsidP="006B7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2845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6535" w:rsidRPr="00C63780" w:rsidRDefault="00F9653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9B0601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48 461,51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9B0601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48 461,51</w:t>
            </w:r>
          </w:p>
        </w:tc>
        <w:tc>
          <w:tcPr>
            <w:tcW w:w="1153" w:type="dxa"/>
            <w:tcBorders>
              <w:left w:val="nil"/>
            </w:tcBorders>
          </w:tcPr>
          <w:p w:rsidR="00F96535" w:rsidRPr="00C63780" w:rsidRDefault="00F9653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653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9B0601" w:rsidP="006B7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2846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6535" w:rsidRPr="00C63780" w:rsidRDefault="00F9653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9B0601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47 041,51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9B0601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47 041,51</w:t>
            </w:r>
          </w:p>
        </w:tc>
        <w:tc>
          <w:tcPr>
            <w:tcW w:w="1153" w:type="dxa"/>
            <w:tcBorders>
              <w:left w:val="nil"/>
            </w:tcBorders>
          </w:tcPr>
          <w:p w:rsidR="00F96535" w:rsidRPr="00C63780" w:rsidRDefault="00F9653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0601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601" w:rsidRPr="00C63780" w:rsidRDefault="009B0601" w:rsidP="006B7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2847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0601" w:rsidRPr="00C63780" w:rsidRDefault="009B0601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601" w:rsidRPr="00C63780" w:rsidRDefault="009B0601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601" w:rsidRPr="00C63780" w:rsidRDefault="009B0601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601" w:rsidRPr="00C63780" w:rsidRDefault="009B0601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601" w:rsidRPr="00C63780" w:rsidRDefault="009B0601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601" w:rsidRPr="00C63780" w:rsidRDefault="009B0601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47 041,51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601" w:rsidRPr="00C63780" w:rsidRDefault="009B0601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47 041,51</w:t>
            </w:r>
          </w:p>
        </w:tc>
        <w:tc>
          <w:tcPr>
            <w:tcW w:w="1153" w:type="dxa"/>
            <w:tcBorders>
              <w:left w:val="nil"/>
            </w:tcBorders>
          </w:tcPr>
          <w:p w:rsidR="009B0601" w:rsidRPr="00C63780" w:rsidRDefault="009B0601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0601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601" w:rsidRPr="00C63780" w:rsidRDefault="009B0601" w:rsidP="006B7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2848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0601" w:rsidRPr="00C63780" w:rsidRDefault="009B0601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"Содержание и ремонт автомобильных дорог общего пользования местного значения  в городе"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601" w:rsidRPr="00C63780" w:rsidRDefault="009B0601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601" w:rsidRPr="00C63780" w:rsidRDefault="009B0601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601" w:rsidRPr="00C63780" w:rsidRDefault="009B0601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601" w:rsidRPr="00C63780" w:rsidRDefault="009B0601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601" w:rsidRPr="00C63780" w:rsidRDefault="009B0601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47 041,51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601" w:rsidRPr="00C63780" w:rsidRDefault="009B0601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47 041,51</w:t>
            </w:r>
          </w:p>
        </w:tc>
        <w:tc>
          <w:tcPr>
            <w:tcW w:w="1153" w:type="dxa"/>
            <w:tcBorders>
              <w:left w:val="nil"/>
            </w:tcBorders>
          </w:tcPr>
          <w:p w:rsidR="009B0601" w:rsidRPr="00C63780" w:rsidRDefault="009B0601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653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756F35" w:rsidP="006B7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2849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6535" w:rsidRPr="00C63780" w:rsidRDefault="00F9653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Текущее содержание автомобильных дорог общего пользования местного значения  и инженерных сооружений на них в рамках подпрограммы "Содержание и ремонт автомобильных дорог общего пользования местного значения 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756F3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44 619,88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756F3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44 615,04</w:t>
            </w:r>
          </w:p>
        </w:tc>
        <w:tc>
          <w:tcPr>
            <w:tcW w:w="1153" w:type="dxa"/>
            <w:tcBorders>
              <w:left w:val="nil"/>
            </w:tcBorders>
          </w:tcPr>
          <w:p w:rsidR="00F96535" w:rsidRPr="00C63780" w:rsidRDefault="00F9653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6F3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6F35" w:rsidRPr="00C63780" w:rsidRDefault="00756F35" w:rsidP="006B7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2850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F35" w:rsidRPr="00C63780" w:rsidRDefault="00756F3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F35" w:rsidRPr="00C63780" w:rsidRDefault="00756F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F35" w:rsidRPr="00C63780" w:rsidRDefault="00756F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F35" w:rsidRPr="00C63780" w:rsidRDefault="00756F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F35" w:rsidRPr="00C63780" w:rsidRDefault="00756F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F35" w:rsidRPr="00C63780" w:rsidRDefault="00756F35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44 619,88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F35" w:rsidRPr="00C63780" w:rsidRDefault="00756F35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44 615,04</w:t>
            </w:r>
          </w:p>
        </w:tc>
        <w:tc>
          <w:tcPr>
            <w:tcW w:w="1153" w:type="dxa"/>
            <w:tcBorders>
              <w:left w:val="nil"/>
            </w:tcBorders>
          </w:tcPr>
          <w:p w:rsidR="00756F35" w:rsidRPr="00C63780" w:rsidRDefault="00756F3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6F3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6F35" w:rsidRPr="00C63780" w:rsidRDefault="00756F35" w:rsidP="006B7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2851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F35" w:rsidRPr="00C63780" w:rsidRDefault="00756F3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F35" w:rsidRPr="00C63780" w:rsidRDefault="00756F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F35" w:rsidRPr="00C63780" w:rsidRDefault="00756F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F35" w:rsidRPr="00C63780" w:rsidRDefault="00756F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F35" w:rsidRPr="00C63780" w:rsidRDefault="00756F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F35" w:rsidRPr="00C63780" w:rsidRDefault="00756F35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44 619,88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F35" w:rsidRPr="00C63780" w:rsidRDefault="00756F35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44 615,04</w:t>
            </w:r>
          </w:p>
        </w:tc>
        <w:tc>
          <w:tcPr>
            <w:tcW w:w="1153" w:type="dxa"/>
            <w:tcBorders>
              <w:left w:val="nil"/>
            </w:tcBorders>
          </w:tcPr>
          <w:p w:rsidR="00756F35" w:rsidRPr="00C63780" w:rsidRDefault="00756F3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65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65AB" w:rsidRPr="00C63780" w:rsidRDefault="001665AB" w:rsidP="00166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2852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65AB" w:rsidRPr="00C63780" w:rsidRDefault="001665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Текущее содержание автомобильных дорог общего пользования местного значения  и инженерных сооружений на них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2 421,63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2 426,47</w:t>
            </w:r>
          </w:p>
        </w:tc>
        <w:tc>
          <w:tcPr>
            <w:tcW w:w="1153" w:type="dxa"/>
            <w:tcBorders>
              <w:left w:val="nil"/>
            </w:tcBorders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65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65AB" w:rsidRPr="00C63780" w:rsidRDefault="001665AB" w:rsidP="00166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2853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65AB" w:rsidRPr="00C63780" w:rsidRDefault="001665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2 421,63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2 426,47</w:t>
            </w:r>
          </w:p>
        </w:tc>
        <w:tc>
          <w:tcPr>
            <w:tcW w:w="1153" w:type="dxa"/>
            <w:tcBorders>
              <w:left w:val="nil"/>
            </w:tcBorders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65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65AB" w:rsidRPr="00C63780" w:rsidRDefault="001665AB" w:rsidP="00166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2854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65AB" w:rsidRPr="00C63780" w:rsidRDefault="001665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2 421,63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2 426,47</w:t>
            </w:r>
          </w:p>
        </w:tc>
        <w:tc>
          <w:tcPr>
            <w:tcW w:w="1153" w:type="dxa"/>
            <w:tcBorders>
              <w:left w:val="nil"/>
            </w:tcBorders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65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65AB" w:rsidRPr="00C63780" w:rsidRDefault="001665AB" w:rsidP="00166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2855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65AB" w:rsidRPr="00C63780" w:rsidRDefault="001665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1 420,00</w:t>
            </w:r>
          </w:p>
        </w:tc>
        <w:tc>
          <w:tcPr>
            <w:tcW w:w="1153" w:type="dxa"/>
            <w:tcBorders>
              <w:left w:val="nil"/>
            </w:tcBorders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65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65AB" w:rsidRPr="00C63780" w:rsidRDefault="001665AB" w:rsidP="00166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2856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65AB" w:rsidRPr="00C63780" w:rsidRDefault="001665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65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65AB" w:rsidRPr="00C63780" w:rsidRDefault="001665AB" w:rsidP="00166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2857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65AB" w:rsidRPr="00C63780" w:rsidRDefault="001665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и (или) актуализация схем водоснабжения и водоотведения, теплоснабжения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65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65AB" w:rsidRPr="00C63780" w:rsidRDefault="001665AB" w:rsidP="00166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2858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65AB" w:rsidRPr="00C63780" w:rsidRDefault="001665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65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65AB" w:rsidRPr="00C63780" w:rsidRDefault="001665AB" w:rsidP="00166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2859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65AB" w:rsidRPr="00C63780" w:rsidRDefault="001665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53" w:type="dxa"/>
            <w:tcBorders>
              <w:left w:val="nil"/>
            </w:tcBorders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65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65AB" w:rsidRPr="00C63780" w:rsidRDefault="001665AB" w:rsidP="00166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2860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65AB" w:rsidRPr="00C63780" w:rsidRDefault="001665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53" w:type="dxa"/>
            <w:tcBorders>
              <w:left w:val="nil"/>
            </w:tcBorders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65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65AB" w:rsidRPr="00C63780" w:rsidRDefault="001665AB" w:rsidP="00166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2861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65AB" w:rsidRPr="00C63780" w:rsidRDefault="001665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"Управление земельными ресурсами на территории города Красноярска"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53" w:type="dxa"/>
            <w:tcBorders>
              <w:left w:val="nil"/>
            </w:tcBorders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65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65AB" w:rsidRPr="00C63780" w:rsidRDefault="001665AB" w:rsidP="00166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2862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65AB" w:rsidRPr="00C63780" w:rsidRDefault="001665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новых и упорядочение существующих земельных участков в рамках подпрограммы "Управление земельными ресурсами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53" w:type="dxa"/>
            <w:tcBorders>
              <w:left w:val="nil"/>
            </w:tcBorders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65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65AB" w:rsidRPr="00C63780" w:rsidRDefault="001665AB" w:rsidP="00166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2863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65AB" w:rsidRPr="00C63780" w:rsidRDefault="001665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53" w:type="dxa"/>
            <w:tcBorders>
              <w:left w:val="nil"/>
            </w:tcBorders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65AB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65AB" w:rsidRPr="00C63780" w:rsidRDefault="001665AB" w:rsidP="00166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2864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65AB" w:rsidRPr="00C63780" w:rsidRDefault="001665AB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53" w:type="dxa"/>
            <w:tcBorders>
              <w:left w:val="nil"/>
            </w:tcBorders>
          </w:tcPr>
          <w:p w:rsidR="001665AB" w:rsidRPr="00C63780" w:rsidRDefault="001665AB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653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7C6942" w:rsidP="006B7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2865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6535" w:rsidRPr="00C63780" w:rsidRDefault="00F9653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7C694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13 863,58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7C694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13 863,58</w:t>
            </w:r>
          </w:p>
        </w:tc>
        <w:tc>
          <w:tcPr>
            <w:tcW w:w="1153" w:type="dxa"/>
            <w:tcBorders>
              <w:left w:val="nil"/>
            </w:tcBorders>
          </w:tcPr>
          <w:p w:rsidR="00F96535" w:rsidRPr="00C63780" w:rsidRDefault="00F9653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653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7C6942" w:rsidP="006B7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2866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6535" w:rsidRPr="00C63780" w:rsidRDefault="00F9653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7C694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7C694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3 655,00</w:t>
            </w:r>
          </w:p>
        </w:tc>
        <w:tc>
          <w:tcPr>
            <w:tcW w:w="1153" w:type="dxa"/>
            <w:tcBorders>
              <w:left w:val="nil"/>
            </w:tcBorders>
          </w:tcPr>
          <w:p w:rsidR="00F96535" w:rsidRPr="00C63780" w:rsidRDefault="00F9653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942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942" w:rsidRPr="00C63780" w:rsidRDefault="007C6942" w:rsidP="006B7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2867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942" w:rsidRPr="00C63780" w:rsidRDefault="007C6942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942" w:rsidRPr="00C63780" w:rsidRDefault="007C694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942" w:rsidRPr="00C63780" w:rsidRDefault="007C694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942" w:rsidRPr="00C63780" w:rsidRDefault="007C694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942" w:rsidRPr="00C63780" w:rsidRDefault="007C6942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942" w:rsidRPr="00C63780" w:rsidRDefault="007C6942" w:rsidP="007C6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942" w:rsidRPr="00C63780" w:rsidRDefault="007C6942" w:rsidP="007C6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3 655,00</w:t>
            </w:r>
          </w:p>
        </w:tc>
        <w:tc>
          <w:tcPr>
            <w:tcW w:w="1153" w:type="dxa"/>
            <w:tcBorders>
              <w:left w:val="nil"/>
            </w:tcBorders>
          </w:tcPr>
          <w:p w:rsidR="007C6942" w:rsidRPr="00C63780" w:rsidRDefault="007C6942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4F3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04F3" w:rsidRPr="00C63780" w:rsidRDefault="005404F3" w:rsidP="006B7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2868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F3" w:rsidRPr="00C63780" w:rsidRDefault="005404F3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"Обеспечение работы объектов коммунальной инфраструктуры"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3 655,00</w:t>
            </w:r>
          </w:p>
        </w:tc>
        <w:tc>
          <w:tcPr>
            <w:tcW w:w="1153" w:type="dxa"/>
            <w:tcBorders>
              <w:left w:val="nil"/>
            </w:tcBorders>
          </w:tcPr>
          <w:p w:rsidR="005404F3" w:rsidRPr="00C63780" w:rsidRDefault="005404F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4F3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04F3" w:rsidRPr="00C63780" w:rsidRDefault="005404F3" w:rsidP="006B7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2869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F3" w:rsidRPr="00C63780" w:rsidRDefault="005404F3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Техническое обследование, содержание, ремонт бесхозяйных и муниципальных, не переданных в аренду или государственную собственность коммунальных объектов  в рамках подпрограммы "Обеспечение работы объектов коммунальной инфраструктуры"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3 655,00</w:t>
            </w:r>
          </w:p>
        </w:tc>
        <w:tc>
          <w:tcPr>
            <w:tcW w:w="1153" w:type="dxa"/>
            <w:tcBorders>
              <w:left w:val="nil"/>
            </w:tcBorders>
          </w:tcPr>
          <w:p w:rsidR="005404F3" w:rsidRPr="00C63780" w:rsidRDefault="005404F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4F3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04F3" w:rsidRPr="00C63780" w:rsidRDefault="005404F3" w:rsidP="006B7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2870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F3" w:rsidRPr="00C63780" w:rsidRDefault="005404F3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3 655,00</w:t>
            </w:r>
          </w:p>
        </w:tc>
        <w:tc>
          <w:tcPr>
            <w:tcW w:w="1153" w:type="dxa"/>
            <w:tcBorders>
              <w:left w:val="nil"/>
            </w:tcBorders>
          </w:tcPr>
          <w:p w:rsidR="005404F3" w:rsidRPr="00C63780" w:rsidRDefault="005404F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4F3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04F3" w:rsidRPr="00C63780" w:rsidRDefault="005404F3" w:rsidP="006B7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2871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F3" w:rsidRPr="00C63780" w:rsidRDefault="005404F3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4F3" w:rsidRPr="00C63780" w:rsidRDefault="005404F3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3 655,00</w:t>
            </w:r>
          </w:p>
        </w:tc>
        <w:tc>
          <w:tcPr>
            <w:tcW w:w="1153" w:type="dxa"/>
            <w:tcBorders>
              <w:left w:val="nil"/>
            </w:tcBorders>
          </w:tcPr>
          <w:p w:rsidR="005404F3" w:rsidRPr="00C63780" w:rsidRDefault="005404F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6535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6535" w:rsidRPr="00C63780" w:rsidRDefault="00E045CD" w:rsidP="006B7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2872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6535" w:rsidRPr="00C63780" w:rsidRDefault="00F96535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F96535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E045CD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96535"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208,58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535" w:rsidRPr="00C63780" w:rsidRDefault="00E045CD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10 208,58</w:t>
            </w:r>
          </w:p>
        </w:tc>
        <w:tc>
          <w:tcPr>
            <w:tcW w:w="1153" w:type="dxa"/>
            <w:tcBorders>
              <w:left w:val="nil"/>
            </w:tcBorders>
          </w:tcPr>
          <w:p w:rsidR="00F96535" w:rsidRPr="00C63780" w:rsidRDefault="00F96535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5CD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45CD" w:rsidRPr="00C63780" w:rsidRDefault="00E045CD" w:rsidP="006B7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2873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5CD" w:rsidRPr="00C63780" w:rsidRDefault="00E045CD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CD" w:rsidRPr="00C63780" w:rsidRDefault="00E045CD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CD" w:rsidRPr="00C63780" w:rsidRDefault="00E045CD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CD" w:rsidRPr="00C63780" w:rsidRDefault="00E045CD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CD" w:rsidRPr="00C63780" w:rsidRDefault="00E045CD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CD" w:rsidRPr="00C63780" w:rsidRDefault="00E045CD" w:rsidP="00E04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10 208,58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CD" w:rsidRPr="00C63780" w:rsidRDefault="00E045CD" w:rsidP="00E04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10 208,58</w:t>
            </w:r>
          </w:p>
        </w:tc>
        <w:tc>
          <w:tcPr>
            <w:tcW w:w="1153" w:type="dxa"/>
            <w:tcBorders>
              <w:left w:val="nil"/>
            </w:tcBorders>
          </w:tcPr>
          <w:p w:rsidR="00E045CD" w:rsidRPr="00C63780" w:rsidRDefault="00E045CD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5CD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45CD" w:rsidRPr="00C63780" w:rsidRDefault="00E045CD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2874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5CD" w:rsidRPr="00C63780" w:rsidRDefault="00E045CD" w:rsidP="00B1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CD" w:rsidRPr="00C63780" w:rsidRDefault="00E045CD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CD" w:rsidRPr="00C63780" w:rsidRDefault="00E045CD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CD" w:rsidRPr="00C63780" w:rsidRDefault="00E045CD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CD" w:rsidRPr="00C63780" w:rsidRDefault="00E045CD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CD" w:rsidRPr="00C63780" w:rsidRDefault="00E045CD" w:rsidP="00E04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10 208,58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5CD" w:rsidRPr="00C63780" w:rsidRDefault="00E045CD" w:rsidP="00E04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10 208,58</w:t>
            </w:r>
          </w:p>
        </w:tc>
        <w:tc>
          <w:tcPr>
            <w:tcW w:w="1153" w:type="dxa"/>
            <w:tcBorders>
              <w:left w:val="nil"/>
            </w:tcBorders>
          </w:tcPr>
          <w:p w:rsidR="00E045CD" w:rsidRPr="00C63780" w:rsidRDefault="00E045CD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B4A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1B4A" w:rsidRPr="00C63780" w:rsidRDefault="00DF1B4A" w:rsidP="00DF1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2875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B4A" w:rsidRPr="00C63780" w:rsidRDefault="00DF1B4A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акарицидных обработок мест массового отдыха населения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169,92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169,92</w:t>
            </w:r>
          </w:p>
        </w:tc>
        <w:tc>
          <w:tcPr>
            <w:tcW w:w="1153" w:type="dxa"/>
            <w:tcBorders>
              <w:left w:val="nil"/>
            </w:tcBorders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B4A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1B4A" w:rsidRPr="00C63780" w:rsidRDefault="00DF1B4A" w:rsidP="00DF1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2876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B4A" w:rsidRPr="00C63780" w:rsidRDefault="00DF1B4A" w:rsidP="00B101C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169,92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169,92</w:t>
            </w:r>
          </w:p>
        </w:tc>
        <w:tc>
          <w:tcPr>
            <w:tcW w:w="1153" w:type="dxa"/>
            <w:tcBorders>
              <w:left w:val="nil"/>
            </w:tcBorders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B4A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1B4A" w:rsidRPr="00C63780" w:rsidRDefault="00DF1B4A" w:rsidP="00DF1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2877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B4A" w:rsidRPr="00C63780" w:rsidRDefault="00DF1B4A" w:rsidP="00B101C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169,92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169,92</w:t>
            </w:r>
          </w:p>
        </w:tc>
        <w:tc>
          <w:tcPr>
            <w:tcW w:w="1153" w:type="dxa"/>
            <w:tcBorders>
              <w:left w:val="nil"/>
            </w:tcBorders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B4A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1B4A" w:rsidRPr="00C63780" w:rsidRDefault="00DF1B4A" w:rsidP="00DF1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2878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B4A" w:rsidRPr="00C63780" w:rsidRDefault="00DF1B4A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захоронения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743,40</w:t>
            </w:r>
          </w:p>
        </w:tc>
        <w:tc>
          <w:tcPr>
            <w:tcW w:w="1153" w:type="dxa"/>
            <w:tcBorders>
              <w:left w:val="nil"/>
            </w:tcBorders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B4A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1B4A" w:rsidRPr="00C63780" w:rsidRDefault="00DF1B4A" w:rsidP="00DF1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2879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B4A" w:rsidRPr="00C63780" w:rsidRDefault="00DF1B4A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743,40</w:t>
            </w:r>
          </w:p>
        </w:tc>
        <w:tc>
          <w:tcPr>
            <w:tcW w:w="1153" w:type="dxa"/>
            <w:tcBorders>
              <w:left w:val="nil"/>
            </w:tcBorders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B4A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1B4A" w:rsidRPr="00C63780" w:rsidRDefault="00DF1B4A" w:rsidP="00DF1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2880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B4A" w:rsidRPr="00C63780" w:rsidRDefault="00DF1B4A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743,40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743,40</w:t>
            </w:r>
          </w:p>
        </w:tc>
        <w:tc>
          <w:tcPr>
            <w:tcW w:w="1153" w:type="dxa"/>
            <w:tcBorders>
              <w:left w:val="nil"/>
            </w:tcBorders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B4A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1B4A" w:rsidRPr="00C63780" w:rsidRDefault="00DF1B4A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2881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B4A" w:rsidRPr="00C63780" w:rsidRDefault="00DF1B4A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DF1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9 295,26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DF1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9 295,26</w:t>
            </w:r>
          </w:p>
        </w:tc>
        <w:tc>
          <w:tcPr>
            <w:tcW w:w="1153" w:type="dxa"/>
            <w:tcBorders>
              <w:left w:val="nil"/>
            </w:tcBorders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B4A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1B4A" w:rsidRPr="00C63780" w:rsidRDefault="00DF1B4A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2882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B4A" w:rsidRPr="00C63780" w:rsidRDefault="00DF1B4A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DF1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9 295,26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DF1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9 295,26</w:t>
            </w:r>
          </w:p>
        </w:tc>
        <w:tc>
          <w:tcPr>
            <w:tcW w:w="1153" w:type="dxa"/>
            <w:tcBorders>
              <w:left w:val="nil"/>
            </w:tcBorders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B4A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1B4A" w:rsidRPr="00C63780" w:rsidRDefault="00DF1B4A" w:rsidP="00A2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2883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B4A" w:rsidRPr="00C63780" w:rsidRDefault="00DF1B4A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DF1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9 295,26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DF1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9 295,26</w:t>
            </w:r>
          </w:p>
        </w:tc>
        <w:tc>
          <w:tcPr>
            <w:tcW w:w="1153" w:type="dxa"/>
            <w:tcBorders>
              <w:left w:val="nil"/>
            </w:tcBorders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B4A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1B4A" w:rsidRPr="00C63780" w:rsidRDefault="00DF1B4A" w:rsidP="00DF1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2884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B4A" w:rsidRPr="00C63780" w:rsidRDefault="00DF1B4A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153" w:type="dxa"/>
            <w:tcBorders>
              <w:left w:val="nil"/>
            </w:tcBorders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B4A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1B4A" w:rsidRPr="00C63780" w:rsidRDefault="00DF1B4A" w:rsidP="00DF1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2885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B4A" w:rsidRPr="00C63780" w:rsidRDefault="00DF1B4A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153" w:type="dxa"/>
            <w:tcBorders>
              <w:left w:val="nil"/>
            </w:tcBorders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B4A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1B4A" w:rsidRPr="00C63780" w:rsidRDefault="00DF1B4A" w:rsidP="00DF1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2886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B4A" w:rsidRPr="00C63780" w:rsidRDefault="00DF1B4A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153" w:type="dxa"/>
            <w:tcBorders>
              <w:left w:val="nil"/>
            </w:tcBorders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B4A" w:rsidRPr="00C63780" w:rsidTr="00E42F72">
        <w:trPr>
          <w:gridAfter w:val="1"/>
          <w:wAfter w:w="1123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1B4A" w:rsidRPr="00C63780" w:rsidRDefault="00DF1B4A" w:rsidP="00DF1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2887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B4A" w:rsidRPr="00C63780" w:rsidRDefault="00DF1B4A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153" w:type="dxa"/>
            <w:tcBorders>
              <w:left w:val="nil"/>
            </w:tcBorders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B4A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1B4A" w:rsidRPr="00C63780" w:rsidRDefault="00DF1B4A" w:rsidP="00DF1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2888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B4A" w:rsidRPr="00C63780" w:rsidRDefault="00DF1B4A" w:rsidP="00EA3F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 культурно-массовых мероприятий  в рамках подпрограммы "Поддержка искусства  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153" w:type="dxa"/>
            <w:tcBorders>
              <w:left w:val="nil"/>
            </w:tcBorders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B4A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1B4A" w:rsidRPr="00C63780" w:rsidRDefault="00DF1B4A" w:rsidP="00DF1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2889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B4A" w:rsidRPr="00C63780" w:rsidRDefault="00DF1B4A" w:rsidP="002076F6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DF1B4A" w:rsidRPr="00C63780" w:rsidRDefault="00DF1B4A" w:rsidP="002076F6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153" w:type="dxa"/>
            <w:tcBorders>
              <w:left w:val="nil"/>
            </w:tcBorders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B4A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1B4A" w:rsidRPr="00C63780" w:rsidRDefault="00DF1B4A" w:rsidP="00DF1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B4A" w:rsidRPr="00C63780" w:rsidRDefault="00DF1B4A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153" w:type="dxa"/>
            <w:tcBorders>
              <w:left w:val="nil"/>
            </w:tcBorders>
          </w:tcPr>
          <w:p w:rsidR="00DF1B4A" w:rsidRPr="00C63780" w:rsidRDefault="00DF1B4A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213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6213" w:rsidRPr="00C63780" w:rsidRDefault="007C6213" w:rsidP="007C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2891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213" w:rsidRPr="00C63780" w:rsidRDefault="007C6213" w:rsidP="007C6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4 507,05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4 507,05</w:t>
            </w:r>
          </w:p>
        </w:tc>
        <w:tc>
          <w:tcPr>
            <w:tcW w:w="1153" w:type="dxa"/>
            <w:tcBorders>
              <w:left w:val="nil"/>
            </w:tcBorders>
          </w:tcPr>
          <w:p w:rsidR="007C6213" w:rsidRPr="00C63780" w:rsidRDefault="007C621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213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6213" w:rsidRPr="00C63780" w:rsidRDefault="007C6213" w:rsidP="007C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2892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213" w:rsidRPr="00C63780" w:rsidRDefault="007C6213" w:rsidP="007C6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4 507,05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4 507,05</w:t>
            </w:r>
          </w:p>
        </w:tc>
        <w:tc>
          <w:tcPr>
            <w:tcW w:w="1153" w:type="dxa"/>
            <w:tcBorders>
              <w:left w:val="nil"/>
            </w:tcBorders>
          </w:tcPr>
          <w:p w:rsidR="007C6213" w:rsidRPr="00C63780" w:rsidRDefault="007C621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213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6213" w:rsidRPr="00C63780" w:rsidRDefault="007C6213" w:rsidP="007C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2893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213" w:rsidRPr="00C63780" w:rsidRDefault="007C6213" w:rsidP="007C6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4 507,05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4 507,05</w:t>
            </w:r>
          </w:p>
        </w:tc>
        <w:tc>
          <w:tcPr>
            <w:tcW w:w="1153" w:type="dxa"/>
            <w:tcBorders>
              <w:left w:val="nil"/>
            </w:tcBorders>
          </w:tcPr>
          <w:p w:rsidR="007C6213" w:rsidRPr="00C63780" w:rsidRDefault="007C621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213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6213" w:rsidRPr="00C63780" w:rsidRDefault="007C6213" w:rsidP="007C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2894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213" w:rsidRPr="00C63780" w:rsidRDefault="007C6213" w:rsidP="007C6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"Усиление социальной защищенности отдельных категорий граждан" в рамках муниципальной программы "Социальная поддержка населения города Красноярска"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4 507,05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4 507,05</w:t>
            </w:r>
          </w:p>
        </w:tc>
        <w:tc>
          <w:tcPr>
            <w:tcW w:w="1153" w:type="dxa"/>
            <w:tcBorders>
              <w:left w:val="nil"/>
            </w:tcBorders>
          </w:tcPr>
          <w:p w:rsidR="007C6213" w:rsidRPr="00C63780" w:rsidRDefault="007C621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213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6213" w:rsidRPr="00C63780" w:rsidRDefault="007C6213" w:rsidP="007C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2895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213" w:rsidRPr="00C63780" w:rsidRDefault="007C6213" w:rsidP="007C6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Предоставление, доставка и пересылка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Солонцовского сельсовета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4 507,05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4 507,05</w:t>
            </w:r>
          </w:p>
        </w:tc>
        <w:tc>
          <w:tcPr>
            <w:tcW w:w="1153" w:type="dxa"/>
            <w:tcBorders>
              <w:left w:val="nil"/>
            </w:tcBorders>
          </w:tcPr>
          <w:p w:rsidR="007C6213" w:rsidRPr="00C63780" w:rsidRDefault="007C621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213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6213" w:rsidRPr="00C63780" w:rsidRDefault="007C6213" w:rsidP="007C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2896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213" w:rsidRPr="00C63780" w:rsidRDefault="007C6213" w:rsidP="007C6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22,05</w:t>
            </w:r>
          </w:p>
        </w:tc>
        <w:tc>
          <w:tcPr>
            <w:tcW w:w="1153" w:type="dxa"/>
            <w:tcBorders>
              <w:left w:val="nil"/>
            </w:tcBorders>
          </w:tcPr>
          <w:p w:rsidR="007C6213" w:rsidRPr="00C63780" w:rsidRDefault="007C621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213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6213" w:rsidRPr="00C63780" w:rsidRDefault="007C6213" w:rsidP="007C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2897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213" w:rsidRPr="00C63780" w:rsidRDefault="007C6213" w:rsidP="007C6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22,05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22,05</w:t>
            </w:r>
          </w:p>
        </w:tc>
        <w:tc>
          <w:tcPr>
            <w:tcW w:w="1153" w:type="dxa"/>
            <w:tcBorders>
              <w:left w:val="nil"/>
            </w:tcBorders>
          </w:tcPr>
          <w:p w:rsidR="007C6213" w:rsidRPr="00C63780" w:rsidRDefault="007C621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213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6213" w:rsidRPr="00C63780" w:rsidRDefault="007C6213" w:rsidP="007C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2898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213" w:rsidRPr="00C63780" w:rsidRDefault="007C6213" w:rsidP="007C6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4 485,00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4 485,00</w:t>
            </w:r>
          </w:p>
        </w:tc>
        <w:tc>
          <w:tcPr>
            <w:tcW w:w="1153" w:type="dxa"/>
            <w:tcBorders>
              <w:left w:val="nil"/>
            </w:tcBorders>
          </w:tcPr>
          <w:p w:rsidR="007C6213" w:rsidRPr="00C63780" w:rsidRDefault="007C621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213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6213" w:rsidRPr="00C63780" w:rsidRDefault="007C6213" w:rsidP="007C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2899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213" w:rsidRPr="00C63780" w:rsidRDefault="007C6213" w:rsidP="007C6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C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4 485,00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213" w:rsidRPr="00C63780" w:rsidRDefault="007C6213" w:rsidP="0030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4 485,00</w:t>
            </w:r>
          </w:p>
        </w:tc>
        <w:tc>
          <w:tcPr>
            <w:tcW w:w="1153" w:type="dxa"/>
            <w:tcBorders>
              <w:left w:val="nil"/>
            </w:tcBorders>
          </w:tcPr>
          <w:p w:rsidR="007C6213" w:rsidRPr="00C63780" w:rsidRDefault="007C6213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74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1749" w:rsidRPr="00C63780" w:rsidRDefault="007D1749" w:rsidP="007D1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749" w:rsidRPr="00C63780" w:rsidRDefault="007D174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20 648,68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20 648,68</w:t>
            </w:r>
          </w:p>
        </w:tc>
        <w:tc>
          <w:tcPr>
            <w:tcW w:w="1153" w:type="dxa"/>
            <w:tcBorders>
              <w:left w:val="nil"/>
            </w:tcBorders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74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1749" w:rsidRPr="00C63780" w:rsidRDefault="007D1749" w:rsidP="007D1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2901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749" w:rsidRPr="00C63780" w:rsidRDefault="007D174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20 648,68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20 648,68</w:t>
            </w:r>
          </w:p>
        </w:tc>
        <w:tc>
          <w:tcPr>
            <w:tcW w:w="1153" w:type="dxa"/>
            <w:tcBorders>
              <w:left w:val="nil"/>
            </w:tcBorders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74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1749" w:rsidRPr="00C63780" w:rsidRDefault="007D1749" w:rsidP="007D1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2902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749" w:rsidRPr="00C63780" w:rsidRDefault="007D174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20 648,68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20 648,68</w:t>
            </w:r>
          </w:p>
        </w:tc>
        <w:tc>
          <w:tcPr>
            <w:tcW w:w="1153" w:type="dxa"/>
            <w:tcBorders>
              <w:left w:val="nil"/>
            </w:tcBorders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74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1749" w:rsidRPr="00C63780" w:rsidRDefault="007D1749" w:rsidP="007D1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2903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749" w:rsidRPr="00C63780" w:rsidRDefault="007D1749" w:rsidP="006B73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20 648,68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20 648,68</w:t>
            </w:r>
          </w:p>
        </w:tc>
        <w:tc>
          <w:tcPr>
            <w:tcW w:w="1153" w:type="dxa"/>
            <w:tcBorders>
              <w:left w:val="nil"/>
            </w:tcBorders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74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1749" w:rsidRPr="00C63780" w:rsidRDefault="007D1749" w:rsidP="007D1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2904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749" w:rsidRPr="00C63780" w:rsidRDefault="007D1749" w:rsidP="006B73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20 468,68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20 468,68</w:t>
            </w:r>
          </w:p>
        </w:tc>
        <w:tc>
          <w:tcPr>
            <w:tcW w:w="1153" w:type="dxa"/>
            <w:tcBorders>
              <w:left w:val="nil"/>
            </w:tcBorders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74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1749" w:rsidRPr="00C63780" w:rsidRDefault="007D1749" w:rsidP="007D1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2905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749" w:rsidRPr="00C63780" w:rsidRDefault="007D1749" w:rsidP="00C71769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bookmarkStart w:id="1" w:name="_GoBack"/>
            <w:bookmarkEnd w:id="1"/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20 468,68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20 468,68</w:t>
            </w:r>
          </w:p>
        </w:tc>
        <w:tc>
          <w:tcPr>
            <w:tcW w:w="1153" w:type="dxa"/>
            <w:tcBorders>
              <w:left w:val="nil"/>
            </w:tcBorders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74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1749" w:rsidRPr="00C63780" w:rsidRDefault="007D1749" w:rsidP="007D1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2906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749" w:rsidRPr="00C63780" w:rsidRDefault="007D174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20 468,68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20 468,68</w:t>
            </w:r>
          </w:p>
        </w:tc>
        <w:tc>
          <w:tcPr>
            <w:tcW w:w="1153" w:type="dxa"/>
            <w:tcBorders>
              <w:left w:val="nil"/>
            </w:tcBorders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74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1749" w:rsidRPr="00C63780" w:rsidRDefault="007D1749" w:rsidP="007D1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2907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749" w:rsidRPr="00C63780" w:rsidRDefault="007D1749" w:rsidP="006B73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153" w:type="dxa"/>
            <w:tcBorders>
              <w:left w:val="nil"/>
            </w:tcBorders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74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1749" w:rsidRPr="00C63780" w:rsidRDefault="007D1749" w:rsidP="007D1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2908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749" w:rsidRPr="00C63780" w:rsidRDefault="007D1749" w:rsidP="006B73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153" w:type="dxa"/>
            <w:tcBorders>
              <w:left w:val="nil"/>
            </w:tcBorders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749" w:rsidRPr="00C6378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1749" w:rsidRPr="00C63780" w:rsidRDefault="007D1749" w:rsidP="007D1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2909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749" w:rsidRPr="00C63780" w:rsidRDefault="007D174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153" w:type="dxa"/>
            <w:tcBorders>
              <w:left w:val="nil"/>
            </w:tcBorders>
          </w:tcPr>
          <w:p w:rsidR="007D1749" w:rsidRPr="00C63780" w:rsidRDefault="007D1749" w:rsidP="00763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749" w:rsidRPr="001707D0" w:rsidTr="00E42F72">
        <w:trPr>
          <w:gridAfter w:val="1"/>
          <w:wAfter w:w="1123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1749" w:rsidRPr="00C63780" w:rsidRDefault="007D1749" w:rsidP="007D1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sz w:val="24"/>
                <w:szCs w:val="24"/>
              </w:rPr>
              <w:t>2910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49" w:rsidRPr="00C63780" w:rsidRDefault="007D1749" w:rsidP="0076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1749" w:rsidRPr="00C63780" w:rsidRDefault="007D1749" w:rsidP="007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1749" w:rsidRPr="00C63780" w:rsidRDefault="007D1749" w:rsidP="00B15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76 206 602,78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1749" w:rsidRPr="00C63780" w:rsidRDefault="007D1749" w:rsidP="00B15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64 011 524,49</w:t>
            </w:r>
          </w:p>
        </w:tc>
        <w:tc>
          <w:tcPr>
            <w:tcW w:w="1153" w:type="dxa"/>
            <w:tcBorders>
              <w:left w:val="nil"/>
            </w:tcBorders>
          </w:tcPr>
          <w:p w:rsidR="007D1749" w:rsidRPr="001707D0" w:rsidRDefault="007D1749" w:rsidP="00743E35">
            <w:pPr>
              <w:spacing w:after="0" w:line="240" w:lineRule="auto"/>
              <w:ind w:left="-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34769" w:rsidRPr="00A013CC" w:rsidRDefault="00C71769" w:rsidP="00A01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».</w:t>
      </w:r>
    </w:p>
    <w:sectPr w:rsidR="00D34769" w:rsidRPr="00A013CC" w:rsidSect="001E6BF0">
      <w:headerReference w:type="default" r:id="rId7"/>
      <w:footerReference w:type="default" r:id="rId8"/>
      <w:pgSz w:w="11906" w:h="16838"/>
      <w:pgMar w:top="851" w:right="567" w:bottom="567" w:left="1134" w:header="709" w:footer="510" w:gutter="0"/>
      <w:pgNumType w:start="5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3A2" w:rsidRDefault="00E423A2" w:rsidP="00991C19">
      <w:pPr>
        <w:spacing w:after="0" w:line="240" w:lineRule="auto"/>
      </w:pPr>
      <w:r>
        <w:separator/>
      </w:r>
    </w:p>
  </w:endnote>
  <w:endnote w:type="continuationSeparator" w:id="0">
    <w:p w:rsidR="00E423A2" w:rsidRDefault="00E423A2" w:rsidP="0099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3A2" w:rsidRPr="00A013CC" w:rsidRDefault="00E423A2">
    <w:pPr>
      <w:pStyle w:val="a5"/>
      <w:jc w:val="right"/>
      <w:rPr>
        <w:rFonts w:ascii="Times New Roman" w:hAnsi="Times New Roman" w:cs="Times New Roman"/>
        <w:sz w:val="1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3A2" w:rsidRDefault="00E423A2" w:rsidP="00991C19">
      <w:pPr>
        <w:spacing w:after="0" w:line="240" w:lineRule="auto"/>
      </w:pPr>
      <w:r>
        <w:separator/>
      </w:r>
    </w:p>
  </w:footnote>
  <w:footnote w:type="continuationSeparator" w:id="0">
    <w:p w:rsidR="00E423A2" w:rsidRDefault="00E423A2" w:rsidP="00991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1938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423A2" w:rsidRPr="00F61E75" w:rsidRDefault="00E423A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61E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1E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61E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1769">
          <w:rPr>
            <w:rFonts w:ascii="Times New Roman" w:hAnsi="Times New Roman" w:cs="Times New Roman"/>
            <w:noProof/>
            <w:sz w:val="24"/>
            <w:szCs w:val="24"/>
          </w:rPr>
          <w:t>1025</w:t>
        </w:r>
        <w:r w:rsidRPr="00F61E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98"/>
    <w:rsid w:val="00001A34"/>
    <w:rsid w:val="00073D33"/>
    <w:rsid w:val="00086C87"/>
    <w:rsid w:val="000A50D4"/>
    <w:rsid w:val="000B05C7"/>
    <w:rsid w:val="000C519A"/>
    <w:rsid w:val="000D0925"/>
    <w:rsid w:val="000E1C73"/>
    <w:rsid w:val="000E1FB6"/>
    <w:rsid w:val="000F1783"/>
    <w:rsid w:val="000F4DA7"/>
    <w:rsid w:val="000F59C1"/>
    <w:rsid w:val="00102E4D"/>
    <w:rsid w:val="00126454"/>
    <w:rsid w:val="00127282"/>
    <w:rsid w:val="001277F3"/>
    <w:rsid w:val="00132FE9"/>
    <w:rsid w:val="001406D5"/>
    <w:rsid w:val="00144E4B"/>
    <w:rsid w:val="00146C2C"/>
    <w:rsid w:val="00147471"/>
    <w:rsid w:val="00150F5E"/>
    <w:rsid w:val="00151346"/>
    <w:rsid w:val="00153604"/>
    <w:rsid w:val="001665AB"/>
    <w:rsid w:val="001673F0"/>
    <w:rsid w:val="001707D0"/>
    <w:rsid w:val="00173310"/>
    <w:rsid w:val="00173E82"/>
    <w:rsid w:val="00191094"/>
    <w:rsid w:val="0019249B"/>
    <w:rsid w:val="001A1E4D"/>
    <w:rsid w:val="001B34F2"/>
    <w:rsid w:val="001B5E86"/>
    <w:rsid w:val="001C02F8"/>
    <w:rsid w:val="001C16A2"/>
    <w:rsid w:val="001C2559"/>
    <w:rsid w:val="001E0FFB"/>
    <w:rsid w:val="001E44ED"/>
    <w:rsid w:val="001E6BF0"/>
    <w:rsid w:val="001E7ADC"/>
    <w:rsid w:val="001F0A85"/>
    <w:rsid w:val="002076F6"/>
    <w:rsid w:val="00216025"/>
    <w:rsid w:val="00226824"/>
    <w:rsid w:val="00231A40"/>
    <w:rsid w:val="00240C23"/>
    <w:rsid w:val="002413DF"/>
    <w:rsid w:val="0025116E"/>
    <w:rsid w:val="00262E5B"/>
    <w:rsid w:val="00263BC7"/>
    <w:rsid w:val="0027549D"/>
    <w:rsid w:val="00276107"/>
    <w:rsid w:val="0028682E"/>
    <w:rsid w:val="002A0242"/>
    <w:rsid w:val="002C18C4"/>
    <w:rsid w:val="002C291F"/>
    <w:rsid w:val="002E595F"/>
    <w:rsid w:val="002F189A"/>
    <w:rsid w:val="002F4126"/>
    <w:rsid w:val="002F62EA"/>
    <w:rsid w:val="002F765B"/>
    <w:rsid w:val="003067D0"/>
    <w:rsid w:val="003123C4"/>
    <w:rsid w:val="003144EE"/>
    <w:rsid w:val="00320783"/>
    <w:rsid w:val="00320BFA"/>
    <w:rsid w:val="00322715"/>
    <w:rsid w:val="00341B0C"/>
    <w:rsid w:val="00351A37"/>
    <w:rsid w:val="003535C9"/>
    <w:rsid w:val="003607B7"/>
    <w:rsid w:val="0037351F"/>
    <w:rsid w:val="00376F6C"/>
    <w:rsid w:val="00377090"/>
    <w:rsid w:val="00382B9A"/>
    <w:rsid w:val="00382F9A"/>
    <w:rsid w:val="00385CF6"/>
    <w:rsid w:val="00387FC9"/>
    <w:rsid w:val="003A2227"/>
    <w:rsid w:val="003B6DF2"/>
    <w:rsid w:val="003C0E71"/>
    <w:rsid w:val="003C2B04"/>
    <w:rsid w:val="003C4769"/>
    <w:rsid w:val="003C4E19"/>
    <w:rsid w:val="003D10D1"/>
    <w:rsid w:val="003D1349"/>
    <w:rsid w:val="003D4E49"/>
    <w:rsid w:val="003D4F62"/>
    <w:rsid w:val="003F25EF"/>
    <w:rsid w:val="003F5C23"/>
    <w:rsid w:val="00402080"/>
    <w:rsid w:val="00402951"/>
    <w:rsid w:val="00411A23"/>
    <w:rsid w:val="004176F1"/>
    <w:rsid w:val="00424DD5"/>
    <w:rsid w:val="00434225"/>
    <w:rsid w:val="00441663"/>
    <w:rsid w:val="004559CA"/>
    <w:rsid w:val="0046201E"/>
    <w:rsid w:val="004706D5"/>
    <w:rsid w:val="004A1CB6"/>
    <w:rsid w:val="004A7274"/>
    <w:rsid w:val="004B46A7"/>
    <w:rsid w:val="004D0DC6"/>
    <w:rsid w:val="004D51FB"/>
    <w:rsid w:val="004D71C7"/>
    <w:rsid w:val="004E2930"/>
    <w:rsid w:val="004E67C6"/>
    <w:rsid w:val="004F0509"/>
    <w:rsid w:val="004F2511"/>
    <w:rsid w:val="004F6C22"/>
    <w:rsid w:val="005077CF"/>
    <w:rsid w:val="00520F71"/>
    <w:rsid w:val="005345B6"/>
    <w:rsid w:val="005404F3"/>
    <w:rsid w:val="005476C1"/>
    <w:rsid w:val="0055222A"/>
    <w:rsid w:val="00554B44"/>
    <w:rsid w:val="005678AD"/>
    <w:rsid w:val="005726CC"/>
    <w:rsid w:val="00577CEE"/>
    <w:rsid w:val="005820C1"/>
    <w:rsid w:val="005A436B"/>
    <w:rsid w:val="005A6EDE"/>
    <w:rsid w:val="005B3F0B"/>
    <w:rsid w:val="005C6F12"/>
    <w:rsid w:val="005D289E"/>
    <w:rsid w:val="005D6702"/>
    <w:rsid w:val="005F3ADC"/>
    <w:rsid w:val="00601340"/>
    <w:rsid w:val="00603EEF"/>
    <w:rsid w:val="006157FC"/>
    <w:rsid w:val="0062041C"/>
    <w:rsid w:val="0062097C"/>
    <w:rsid w:val="00642348"/>
    <w:rsid w:val="00645B96"/>
    <w:rsid w:val="006503CF"/>
    <w:rsid w:val="006524A9"/>
    <w:rsid w:val="006529FC"/>
    <w:rsid w:val="006733DC"/>
    <w:rsid w:val="00677EF8"/>
    <w:rsid w:val="006856DA"/>
    <w:rsid w:val="00690744"/>
    <w:rsid w:val="00693008"/>
    <w:rsid w:val="00695994"/>
    <w:rsid w:val="0069674E"/>
    <w:rsid w:val="006A615D"/>
    <w:rsid w:val="006B4C90"/>
    <w:rsid w:val="006B4CFC"/>
    <w:rsid w:val="006B7329"/>
    <w:rsid w:val="006C04E9"/>
    <w:rsid w:val="006C0B08"/>
    <w:rsid w:val="006C5700"/>
    <w:rsid w:val="006C724E"/>
    <w:rsid w:val="006F3C64"/>
    <w:rsid w:val="00700A7A"/>
    <w:rsid w:val="007104F4"/>
    <w:rsid w:val="00726B70"/>
    <w:rsid w:val="00731FB0"/>
    <w:rsid w:val="00740F31"/>
    <w:rsid w:val="00743E35"/>
    <w:rsid w:val="007479FA"/>
    <w:rsid w:val="00752049"/>
    <w:rsid w:val="00755151"/>
    <w:rsid w:val="00756F35"/>
    <w:rsid w:val="00763882"/>
    <w:rsid w:val="0076456D"/>
    <w:rsid w:val="00776D89"/>
    <w:rsid w:val="00780595"/>
    <w:rsid w:val="0078189E"/>
    <w:rsid w:val="00791454"/>
    <w:rsid w:val="0079225C"/>
    <w:rsid w:val="0079303A"/>
    <w:rsid w:val="00793DC9"/>
    <w:rsid w:val="007A31DB"/>
    <w:rsid w:val="007A5049"/>
    <w:rsid w:val="007A669B"/>
    <w:rsid w:val="007A6817"/>
    <w:rsid w:val="007B0E62"/>
    <w:rsid w:val="007B3B52"/>
    <w:rsid w:val="007C4106"/>
    <w:rsid w:val="007C6213"/>
    <w:rsid w:val="007C6942"/>
    <w:rsid w:val="007D1749"/>
    <w:rsid w:val="007D2C12"/>
    <w:rsid w:val="007E6E5B"/>
    <w:rsid w:val="007F7A70"/>
    <w:rsid w:val="008001C4"/>
    <w:rsid w:val="00811ACD"/>
    <w:rsid w:val="00816480"/>
    <w:rsid w:val="00837C03"/>
    <w:rsid w:val="008449DA"/>
    <w:rsid w:val="008519EA"/>
    <w:rsid w:val="00854B5C"/>
    <w:rsid w:val="00870D44"/>
    <w:rsid w:val="00875054"/>
    <w:rsid w:val="008778E7"/>
    <w:rsid w:val="008877E2"/>
    <w:rsid w:val="008924A8"/>
    <w:rsid w:val="00892AE1"/>
    <w:rsid w:val="008B14B6"/>
    <w:rsid w:val="008B3189"/>
    <w:rsid w:val="008C10CE"/>
    <w:rsid w:val="008C2C34"/>
    <w:rsid w:val="008E1474"/>
    <w:rsid w:val="008E35F5"/>
    <w:rsid w:val="008E3E7E"/>
    <w:rsid w:val="008F69C8"/>
    <w:rsid w:val="00905386"/>
    <w:rsid w:val="00911B08"/>
    <w:rsid w:val="009123A6"/>
    <w:rsid w:val="00921667"/>
    <w:rsid w:val="00931861"/>
    <w:rsid w:val="009329BB"/>
    <w:rsid w:val="00940791"/>
    <w:rsid w:val="00943AAB"/>
    <w:rsid w:val="00961C9D"/>
    <w:rsid w:val="00962906"/>
    <w:rsid w:val="009757B6"/>
    <w:rsid w:val="0098248C"/>
    <w:rsid w:val="00991C19"/>
    <w:rsid w:val="009A2878"/>
    <w:rsid w:val="009A4DCE"/>
    <w:rsid w:val="009A56EC"/>
    <w:rsid w:val="009B0601"/>
    <w:rsid w:val="009B2AB7"/>
    <w:rsid w:val="009B57A7"/>
    <w:rsid w:val="009B5984"/>
    <w:rsid w:val="009B7AE6"/>
    <w:rsid w:val="009F3165"/>
    <w:rsid w:val="009F39FA"/>
    <w:rsid w:val="009F7D08"/>
    <w:rsid w:val="00A013CC"/>
    <w:rsid w:val="00A114BC"/>
    <w:rsid w:val="00A221E0"/>
    <w:rsid w:val="00A26391"/>
    <w:rsid w:val="00A540A9"/>
    <w:rsid w:val="00A54343"/>
    <w:rsid w:val="00A63455"/>
    <w:rsid w:val="00A66828"/>
    <w:rsid w:val="00A74348"/>
    <w:rsid w:val="00A74B73"/>
    <w:rsid w:val="00A81261"/>
    <w:rsid w:val="00A948A0"/>
    <w:rsid w:val="00A94BD5"/>
    <w:rsid w:val="00A96BBD"/>
    <w:rsid w:val="00AA47A2"/>
    <w:rsid w:val="00AC1A13"/>
    <w:rsid w:val="00AC2737"/>
    <w:rsid w:val="00AC3FEC"/>
    <w:rsid w:val="00AD0EC0"/>
    <w:rsid w:val="00AE5266"/>
    <w:rsid w:val="00AE6F33"/>
    <w:rsid w:val="00AF069A"/>
    <w:rsid w:val="00AF091B"/>
    <w:rsid w:val="00AF2502"/>
    <w:rsid w:val="00B07083"/>
    <w:rsid w:val="00B101CD"/>
    <w:rsid w:val="00B13413"/>
    <w:rsid w:val="00B159A8"/>
    <w:rsid w:val="00B27E92"/>
    <w:rsid w:val="00B33E9A"/>
    <w:rsid w:val="00B65FCE"/>
    <w:rsid w:val="00B724EF"/>
    <w:rsid w:val="00B72DA7"/>
    <w:rsid w:val="00B8607A"/>
    <w:rsid w:val="00B872CD"/>
    <w:rsid w:val="00B915E2"/>
    <w:rsid w:val="00BB4852"/>
    <w:rsid w:val="00BC4180"/>
    <w:rsid w:val="00BD3B6F"/>
    <w:rsid w:val="00BD7AAC"/>
    <w:rsid w:val="00BF4CA0"/>
    <w:rsid w:val="00C00682"/>
    <w:rsid w:val="00C03490"/>
    <w:rsid w:val="00C07C9E"/>
    <w:rsid w:val="00C13052"/>
    <w:rsid w:val="00C21AA0"/>
    <w:rsid w:val="00C220EC"/>
    <w:rsid w:val="00C22319"/>
    <w:rsid w:val="00C2328F"/>
    <w:rsid w:val="00C232C5"/>
    <w:rsid w:val="00C330D9"/>
    <w:rsid w:val="00C33764"/>
    <w:rsid w:val="00C40A43"/>
    <w:rsid w:val="00C50BD2"/>
    <w:rsid w:val="00C62EEC"/>
    <w:rsid w:val="00C63780"/>
    <w:rsid w:val="00C71769"/>
    <w:rsid w:val="00C84268"/>
    <w:rsid w:val="00C85285"/>
    <w:rsid w:val="00C90DBA"/>
    <w:rsid w:val="00CA0D0D"/>
    <w:rsid w:val="00CC14F7"/>
    <w:rsid w:val="00CD4174"/>
    <w:rsid w:val="00CD48C9"/>
    <w:rsid w:val="00CD48EA"/>
    <w:rsid w:val="00CE0959"/>
    <w:rsid w:val="00CE3E43"/>
    <w:rsid w:val="00CE4709"/>
    <w:rsid w:val="00CE4CEC"/>
    <w:rsid w:val="00CF3799"/>
    <w:rsid w:val="00D033D1"/>
    <w:rsid w:val="00D056E1"/>
    <w:rsid w:val="00D07BD9"/>
    <w:rsid w:val="00D13293"/>
    <w:rsid w:val="00D14497"/>
    <w:rsid w:val="00D258DF"/>
    <w:rsid w:val="00D30D75"/>
    <w:rsid w:val="00D320A2"/>
    <w:rsid w:val="00D34769"/>
    <w:rsid w:val="00D4574F"/>
    <w:rsid w:val="00D66275"/>
    <w:rsid w:val="00D754C0"/>
    <w:rsid w:val="00D75C10"/>
    <w:rsid w:val="00D76135"/>
    <w:rsid w:val="00D91549"/>
    <w:rsid w:val="00DC4EEA"/>
    <w:rsid w:val="00DD0743"/>
    <w:rsid w:val="00DE47B6"/>
    <w:rsid w:val="00DF1B4A"/>
    <w:rsid w:val="00E00759"/>
    <w:rsid w:val="00E045CD"/>
    <w:rsid w:val="00E14ABB"/>
    <w:rsid w:val="00E20395"/>
    <w:rsid w:val="00E248F9"/>
    <w:rsid w:val="00E36778"/>
    <w:rsid w:val="00E411F6"/>
    <w:rsid w:val="00E423A2"/>
    <w:rsid w:val="00E42F72"/>
    <w:rsid w:val="00E437B2"/>
    <w:rsid w:val="00E520E2"/>
    <w:rsid w:val="00E66C16"/>
    <w:rsid w:val="00E66D6C"/>
    <w:rsid w:val="00E73DD7"/>
    <w:rsid w:val="00E76215"/>
    <w:rsid w:val="00E8188F"/>
    <w:rsid w:val="00E82D4E"/>
    <w:rsid w:val="00E90494"/>
    <w:rsid w:val="00EA3F5E"/>
    <w:rsid w:val="00EA6027"/>
    <w:rsid w:val="00EA666A"/>
    <w:rsid w:val="00EB0BAB"/>
    <w:rsid w:val="00EB4277"/>
    <w:rsid w:val="00EB6C7E"/>
    <w:rsid w:val="00EC3484"/>
    <w:rsid w:val="00EC3C97"/>
    <w:rsid w:val="00EC4DA7"/>
    <w:rsid w:val="00EC4F2C"/>
    <w:rsid w:val="00ED0312"/>
    <w:rsid w:val="00EE3EC6"/>
    <w:rsid w:val="00EF796E"/>
    <w:rsid w:val="00F10BC6"/>
    <w:rsid w:val="00F123D3"/>
    <w:rsid w:val="00F1348D"/>
    <w:rsid w:val="00F24698"/>
    <w:rsid w:val="00F2764A"/>
    <w:rsid w:val="00F32644"/>
    <w:rsid w:val="00F46A38"/>
    <w:rsid w:val="00F52101"/>
    <w:rsid w:val="00F55EC4"/>
    <w:rsid w:val="00F61E75"/>
    <w:rsid w:val="00F6674D"/>
    <w:rsid w:val="00F724F7"/>
    <w:rsid w:val="00F80050"/>
    <w:rsid w:val="00F80D2A"/>
    <w:rsid w:val="00F85414"/>
    <w:rsid w:val="00F87E27"/>
    <w:rsid w:val="00F92755"/>
    <w:rsid w:val="00F96535"/>
    <w:rsid w:val="00FA5CA5"/>
    <w:rsid w:val="00FC26E8"/>
    <w:rsid w:val="00FD372D"/>
    <w:rsid w:val="00FD3880"/>
    <w:rsid w:val="00FD4BD5"/>
    <w:rsid w:val="00FD5536"/>
    <w:rsid w:val="00FE0AD1"/>
    <w:rsid w:val="00FE29C8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171B8996-47D8-4D5E-9097-184EE66C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C19"/>
  </w:style>
  <w:style w:type="paragraph" w:styleId="a5">
    <w:name w:val="footer"/>
    <w:basedOn w:val="a"/>
    <w:link w:val="a6"/>
    <w:uiPriority w:val="99"/>
    <w:unhideWhenUsed/>
    <w:rsid w:val="00991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C19"/>
  </w:style>
  <w:style w:type="paragraph" w:styleId="a7">
    <w:name w:val="Balloon Text"/>
    <w:basedOn w:val="a"/>
    <w:link w:val="a8"/>
    <w:uiPriority w:val="99"/>
    <w:semiHidden/>
    <w:unhideWhenUsed/>
    <w:rsid w:val="0064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34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40208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02080"/>
    <w:rPr>
      <w:color w:val="800080"/>
      <w:u w:val="single"/>
    </w:rPr>
  </w:style>
  <w:style w:type="paragraph" w:customStyle="1" w:styleId="xl63">
    <w:name w:val="xl63"/>
    <w:basedOn w:val="a"/>
    <w:rsid w:val="004020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rsid w:val="0040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4020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40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020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02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402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402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4020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959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6959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922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E2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76388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638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B23BD7-2A06-4D7C-952E-4CE97740AFA6}"/>
</file>

<file path=customXml/itemProps2.xml><?xml version="1.0" encoding="utf-8"?>
<ds:datastoreItem xmlns:ds="http://schemas.openxmlformats.org/officeDocument/2006/customXml" ds:itemID="{0D8BA335-0E1E-4209-9E4B-A26ADCD94600}"/>
</file>

<file path=customXml/itemProps3.xml><?xml version="1.0" encoding="utf-8"?>
<ds:datastoreItem xmlns:ds="http://schemas.openxmlformats.org/officeDocument/2006/customXml" ds:itemID="{10D9BD84-674C-4409-BFBD-2A27BA30D1DC}"/>
</file>

<file path=customXml/itemProps4.xml><?xml version="1.0" encoding="utf-8"?>
<ds:datastoreItem xmlns:ds="http://schemas.openxmlformats.org/officeDocument/2006/customXml" ds:itemID="{D93B2735-1DB3-4698-B23D-B38AC3031E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443</Pages>
  <Words>76686</Words>
  <Characters>437112</Characters>
  <Application>Microsoft Office Word</Application>
  <DocSecurity>0</DocSecurity>
  <Lines>3642</Lines>
  <Paragraphs>1025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512773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kaupush</dc:creator>
  <cp:keywords/>
  <dc:description/>
  <cp:lastModifiedBy>Никитенко Людмила Анатольевна</cp:lastModifiedBy>
  <cp:revision>3</cp:revision>
  <cp:lastPrinted>2026-04-30T03:57:00Z</cp:lastPrinted>
  <dcterms:created xsi:type="dcterms:W3CDTF">2026-05-21T07:48:00Z</dcterms:created>
  <dcterms:modified xsi:type="dcterms:W3CDTF">2026-05-22T03:10:00Z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