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AFA" w:rsidRPr="00724662" w:rsidRDefault="00340AFA" w:rsidP="00340AFA">
      <w:pPr>
        <w:spacing w:after="0" w:line="240" w:lineRule="auto"/>
        <w:ind w:left="7088"/>
        <w:rPr>
          <w:rFonts w:ascii="Times New Roman" w:eastAsia="Times New Roman" w:hAnsi="Times New Roman" w:cs="Times New Roman"/>
          <w:sz w:val="24"/>
          <w:szCs w:val="24"/>
        </w:rPr>
      </w:pPr>
      <w:r w:rsidRPr="00724662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B4628C" w:rsidRPr="00724662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340AFA" w:rsidRPr="00724662" w:rsidRDefault="00340AFA" w:rsidP="00340AFA">
      <w:pPr>
        <w:spacing w:after="0" w:line="240" w:lineRule="auto"/>
        <w:ind w:left="7088"/>
        <w:rPr>
          <w:rFonts w:ascii="Times New Roman" w:eastAsia="Times New Roman" w:hAnsi="Times New Roman" w:cs="Times New Roman"/>
          <w:sz w:val="24"/>
          <w:szCs w:val="24"/>
        </w:rPr>
      </w:pPr>
      <w:r w:rsidRPr="00724662">
        <w:rPr>
          <w:rFonts w:ascii="Times New Roman" w:eastAsia="Times New Roman" w:hAnsi="Times New Roman" w:cs="Times New Roman"/>
          <w:sz w:val="24"/>
          <w:szCs w:val="24"/>
        </w:rPr>
        <w:t>к решению Красноярского</w:t>
      </w:r>
    </w:p>
    <w:p w:rsidR="00340AFA" w:rsidRPr="00724662" w:rsidRDefault="00340AFA" w:rsidP="00340AFA">
      <w:pPr>
        <w:spacing w:after="0" w:line="240" w:lineRule="auto"/>
        <w:ind w:left="7088"/>
        <w:rPr>
          <w:rFonts w:ascii="Times New Roman" w:eastAsia="Times New Roman" w:hAnsi="Times New Roman" w:cs="Times New Roman"/>
          <w:sz w:val="24"/>
          <w:szCs w:val="24"/>
        </w:rPr>
      </w:pPr>
      <w:r w:rsidRPr="00724662">
        <w:rPr>
          <w:rFonts w:ascii="Times New Roman" w:eastAsia="Times New Roman" w:hAnsi="Times New Roman" w:cs="Times New Roman"/>
          <w:sz w:val="24"/>
          <w:szCs w:val="24"/>
        </w:rPr>
        <w:t>городского Совета депутатов</w:t>
      </w:r>
    </w:p>
    <w:p w:rsidR="00340AFA" w:rsidRPr="00724662" w:rsidRDefault="00340AFA" w:rsidP="00340AFA">
      <w:pPr>
        <w:ind w:left="7088"/>
        <w:rPr>
          <w:rFonts w:ascii="Times New Roman" w:hAnsi="Times New Roman" w:cs="Times New Roman"/>
          <w:sz w:val="24"/>
          <w:szCs w:val="24"/>
        </w:rPr>
      </w:pPr>
      <w:r w:rsidRPr="0072466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F9398E">
        <w:rPr>
          <w:rFonts w:ascii="Times New Roman" w:eastAsia="Times New Roman" w:hAnsi="Times New Roman" w:cs="Times New Roman"/>
          <w:sz w:val="24"/>
          <w:szCs w:val="24"/>
        </w:rPr>
        <w:t>26.05.2026 № В-193</w:t>
      </w:r>
      <w:r w:rsidRPr="00724662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3144EE" w:rsidRPr="00724662" w:rsidRDefault="00340AFA" w:rsidP="0007718A">
      <w:pPr>
        <w:spacing w:after="0" w:line="240" w:lineRule="auto"/>
        <w:ind w:left="7088"/>
        <w:rPr>
          <w:rFonts w:ascii="Times New Roman" w:eastAsia="Times New Roman" w:hAnsi="Times New Roman" w:cs="Times New Roman"/>
          <w:sz w:val="24"/>
          <w:szCs w:val="24"/>
        </w:rPr>
      </w:pPr>
      <w:r w:rsidRPr="0072466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144EE" w:rsidRPr="00724662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CC67BF" w:rsidRPr="00724662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3144EE" w:rsidRPr="00724662" w:rsidRDefault="003144EE" w:rsidP="0007718A">
      <w:pPr>
        <w:spacing w:after="0" w:line="240" w:lineRule="auto"/>
        <w:ind w:left="7088"/>
        <w:rPr>
          <w:rFonts w:ascii="Times New Roman" w:eastAsia="Times New Roman" w:hAnsi="Times New Roman" w:cs="Times New Roman"/>
          <w:sz w:val="24"/>
          <w:szCs w:val="24"/>
        </w:rPr>
      </w:pPr>
      <w:r w:rsidRPr="00724662">
        <w:rPr>
          <w:rFonts w:ascii="Times New Roman" w:eastAsia="Times New Roman" w:hAnsi="Times New Roman" w:cs="Times New Roman"/>
          <w:sz w:val="24"/>
          <w:szCs w:val="24"/>
        </w:rPr>
        <w:t>к решению Красноярского</w:t>
      </w:r>
    </w:p>
    <w:p w:rsidR="003144EE" w:rsidRPr="00724662" w:rsidRDefault="003144EE" w:rsidP="0007718A">
      <w:pPr>
        <w:spacing w:after="0" w:line="240" w:lineRule="auto"/>
        <w:ind w:left="7088"/>
        <w:rPr>
          <w:rFonts w:ascii="Times New Roman" w:eastAsia="Times New Roman" w:hAnsi="Times New Roman" w:cs="Times New Roman"/>
          <w:sz w:val="24"/>
          <w:szCs w:val="24"/>
        </w:rPr>
      </w:pPr>
      <w:r w:rsidRPr="00724662">
        <w:rPr>
          <w:rFonts w:ascii="Times New Roman" w:eastAsia="Times New Roman" w:hAnsi="Times New Roman" w:cs="Times New Roman"/>
          <w:sz w:val="24"/>
          <w:szCs w:val="24"/>
        </w:rPr>
        <w:t>городского Совета депутатов</w:t>
      </w:r>
    </w:p>
    <w:p w:rsidR="00811ACD" w:rsidRPr="00724662" w:rsidRDefault="003144EE" w:rsidP="0007718A">
      <w:pPr>
        <w:ind w:left="7088"/>
        <w:rPr>
          <w:rFonts w:ascii="Times New Roman" w:hAnsi="Times New Roman" w:cs="Times New Roman"/>
          <w:sz w:val="24"/>
          <w:szCs w:val="24"/>
        </w:rPr>
      </w:pPr>
      <w:r w:rsidRPr="00724662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D744D4" w:rsidRPr="00724662">
        <w:rPr>
          <w:rFonts w:ascii="Times New Roman" w:eastAsia="Times New Roman" w:hAnsi="Times New Roman" w:cs="Times New Roman"/>
          <w:sz w:val="24"/>
          <w:szCs w:val="24"/>
        </w:rPr>
        <w:t xml:space="preserve"> 16.12.2025 № 12-140</w:t>
      </w:r>
    </w:p>
    <w:tbl>
      <w:tblPr>
        <w:tblW w:w="11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24"/>
        <w:gridCol w:w="136"/>
        <w:gridCol w:w="2983"/>
        <w:gridCol w:w="850"/>
        <w:gridCol w:w="425"/>
        <w:gridCol w:w="605"/>
        <w:gridCol w:w="270"/>
        <w:gridCol w:w="543"/>
        <w:gridCol w:w="1262"/>
        <w:gridCol w:w="281"/>
        <w:gridCol w:w="725"/>
        <w:gridCol w:w="1663"/>
        <w:gridCol w:w="38"/>
        <w:gridCol w:w="1276"/>
      </w:tblGrid>
      <w:tr w:rsidR="00541E1B" w:rsidRPr="00724662" w:rsidTr="00BB32B5">
        <w:trPr>
          <w:cantSplit/>
          <w:trHeight w:val="20"/>
        </w:trPr>
        <w:tc>
          <w:tcPr>
            <w:tcW w:w="10467" w:type="dxa"/>
            <w:gridSpan w:val="1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DA1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RANGE!A1:E112"/>
            <w:bookmarkEnd w:id="0"/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структура расходов бюджета города на 2026 год</w:t>
            </w:r>
          </w:p>
        </w:tc>
        <w:tc>
          <w:tcPr>
            <w:tcW w:w="1314" w:type="dxa"/>
            <w:gridSpan w:val="2"/>
            <w:tcBorders>
              <w:left w:val="nil"/>
              <w:right w:val="nil"/>
            </w:tcBorders>
          </w:tcPr>
          <w:p w:rsidR="00541E1B" w:rsidRPr="00724662" w:rsidRDefault="00541E1B" w:rsidP="00DA1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E1B" w:rsidRPr="00724662" w:rsidTr="00BB32B5">
        <w:trPr>
          <w:cantSplit/>
          <w:trHeight w:val="20"/>
        </w:trPr>
        <w:tc>
          <w:tcPr>
            <w:tcW w:w="860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41E1B" w:rsidRPr="00724662" w:rsidRDefault="00541E1B" w:rsidP="00A56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83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41E1B" w:rsidRPr="00724662" w:rsidRDefault="00541E1B" w:rsidP="00A56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41E1B" w:rsidRPr="00724662" w:rsidRDefault="00541E1B" w:rsidP="00A56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00" w:type="dxa"/>
            <w:gridSpan w:val="3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41E1B" w:rsidRPr="00724662" w:rsidRDefault="00541E1B" w:rsidP="00A56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05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41E1B" w:rsidRPr="00724662" w:rsidRDefault="00541E1B" w:rsidP="00A56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06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41E1B" w:rsidRPr="00724662" w:rsidRDefault="00541E1B" w:rsidP="00A56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41E1B" w:rsidRPr="00724662" w:rsidRDefault="00541E1B" w:rsidP="00A56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541E1B" w:rsidRPr="00724662" w:rsidRDefault="00541E1B" w:rsidP="00A56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41E1B" w:rsidRPr="00724662" w:rsidTr="00BB32B5">
        <w:trPr>
          <w:cantSplit/>
          <w:trHeight w:val="20"/>
        </w:trPr>
        <w:tc>
          <w:tcPr>
            <w:tcW w:w="7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E1B" w:rsidRPr="00724662" w:rsidRDefault="00541E1B" w:rsidP="00CC2485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</w:rPr>
              <w:t>№ строки</w:t>
            </w:r>
          </w:p>
        </w:tc>
        <w:tc>
          <w:tcPr>
            <w:tcW w:w="4394" w:type="dxa"/>
            <w:gridSpan w:val="4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</w:rPr>
              <w:t xml:space="preserve"> Наименование главных распорядителей бюджетных средств и наименование показателей бюджетной классификации</w:t>
            </w:r>
          </w:p>
        </w:tc>
        <w:tc>
          <w:tcPr>
            <w:tcW w:w="605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E1B" w:rsidRPr="00724662" w:rsidRDefault="00541E1B" w:rsidP="00E67BAE">
            <w:pPr>
              <w:spacing w:after="0" w:line="240" w:lineRule="auto"/>
              <w:ind w:left="-108" w:right="-7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</w:rPr>
              <w:t>Код ве-дом-ства</w:t>
            </w:r>
          </w:p>
        </w:tc>
        <w:tc>
          <w:tcPr>
            <w:tcW w:w="813" w:type="dxa"/>
            <w:gridSpan w:val="2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E1B" w:rsidRPr="00724662" w:rsidRDefault="00541E1B" w:rsidP="00E67BAE">
            <w:pPr>
              <w:spacing w:after="0" w:line="240" w:lineRule="auto"/>
              <w:ind w:left="-146" w:right="-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</w:rPr>
              <w:t>Раздел, под-раздел</w:t>
            </w:r>
          </w:p>
        </w:tc>
        <w:tc>
          <w:tcPr>
            <w:tcW w:w="1543" w:type="dxa"/>
            <w:gridSpan w:val="2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</w:rPr>
              <w:t>Целевая статья</w:t>
            </w:r>
          </w:p>
        </w:tc>
        <w:tc>
          <w:tcPr>
            <w:tcW w:w="725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E1B" w:rsidRPr="00724662" w:rsidRDefault="00541E1B" w:rsidP="00E67BAE">
            <w:pPr>
              <w:spacing w:after="0" w:line="240" w:lineRule="auto"/>
              <w:ind w:left="-129" w:right="-7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</w:rPr>
              <w:t>Вид рас-ходов</w:t>
            </w:r>
          </w:p>
        </w:tc>
        <w:tc>
          <w:tcPr>
            <w:tcW w:w="1663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</w:rPr>
              <w:t xml:space="preserve">Сумма, </w:t>
            </w:r>
            <w:r w:rsidRPr="00724662">
              <w:rPr>
                <w:rFonts w:ascii="Times New Roman" w:eastAsia="Times New Roman" w:hAnsi="Times New Roman" w:cs="Times New Roman"/>
                <w:color w:val="000000"/>
              </w:rPr>
              <w:br/>
              <w:t>тыс. рублей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41E1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41E1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1E1B" w:rsidRPr="00724662" w:rsidRDefault="00541E1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E1B" w:rsidRPr="00724662" w:rsidRDefault="004124C8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3 022 996,01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E1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1E1B" w:rsidRPr="00724662" w:rsidRDefault="00541E1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E1B" w:rsidRPr="00724662" w:rsidRDefault="004124C8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1 876 886,35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E1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1E1B" w:rsidRPr="00724662" w:rsidRDefault="00541E1B" w:rsidP="00C576A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E1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1E1B" w:rsidRPr="00724662" w:rsidRDefault="00541E1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E1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1E1B" w:rsidRPr="00724662" w:rsidRDefault="00541E1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E1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1E1B" w:rsidRPr="00724662" w:rsidRDefault="00541E1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города Красноярска в рамках непрограммных расходов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8410000220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E1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1E1B" w:rsidRPr="00724662" w:rsidRDefault="00541E1B" w:rsidP="00C024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8410000220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E1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1E1B" w:rsidRPr="00724662" w:rsidRDefault="00541E1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8410000220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E1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1E1B" w:rsidRPr="00724662" w:rsidRDefault="00541E1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861 546,50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E1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1E1B" w:rsidRPr="00724662" w:rsidRDefault="00541E1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861 546,50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E1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1E1B" w:rsidRPr="00724662" w:rsidRDefault="00541E1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861 546,50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E1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1E1B" w:rsidRPr="00724662" w:rsidRDefault="00541E1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функций, возложенных на  органы местного самоуправления,  в рамках непрограммных расходов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857 094,86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E1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1E1B" w:rsidRPr="00724662" w:rsidRDefault="00541E1B" w:rsidP="00C0245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779 428,33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E1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1E1B" w:rsidRPr="00724662" w:rsidRDefault="00541E1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779 428,33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E1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1E1B" w:rsidRPr="00724662" w:rsidRDefault="00541E1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53 261,86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E1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1E1B" w:rsidRPr="00724662" w:rsidRDefault="00541E1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53 261,86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E1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1E1B" w:rsidRPr="00724662" w:rsidRDefault="00541E1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24 404,67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E1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1E1B" w:rsidRPr="00724662" w:rsidRDefault="00541E1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23 841,07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E1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1E1B" w:rsidRPr="00724662" w:rsidRDefault="00541E1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E1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1E1B" w:rsidRPr="00724662" w:rsidRDefault="00541E1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государственных полномочий по созданию и обеспечению деятельности комиссий по делам несовершеннолетних и защите их прав в рамках непрограммных расходов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8410076040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4 451,64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E1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1E1B" w:rsidRPr="00724662" w:rsidRDefault="00541E1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8410076040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4 380,39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E1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1E1B" w:rsidRPr="00724662" w:rsidRDefault="00541E1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8410076040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4 380,39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E1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1E1B" w:rsidRPr="00724662" w:rsidRDefault="00541E1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8410076040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71,25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E1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1E1B" w:rsidRPr="00724662" w:rsidRDefault="00541E1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8410076040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71,25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E1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1E1B" w:rsidRPr="00724662" w:rsidRDefault="00541E1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1 230,62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E1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1E1B" w:rsidRPr="00724662" w:rsidRDefault="00541E1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1 230,62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E1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1E1B" w:rsidRPr="00724662" w:rsidRDefault="00541E1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1 230,62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E1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1E1B" w:rsidRPr="00724662" w:rsidRDefault="00541E1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в рамках непрограммных расходов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8410051200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1 230,62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E1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1E1B" w:rsidRPr="00724662" w:rsidRDefault="00541E1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8410051200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1 230,62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1E1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1E1B" w:rsidRPr="00724662" w:rsidRDefault="00541E1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8410051200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1 230,62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41E1B" w:rsidRPr="00724662" w:rsidRDefault="00541E1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4DC7" w:rsidRPr="00724662" w:rsidRDefault="00A04DC7" w:rsidP="00A0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DC7" w:rsidRPr="00724662" w:rsidRDefault="00A04DC7" w:rsidP="00A0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4DC7" w:rsidRPr="00724662" w:rsidRDefault="00A04DC7" w:rsidP="00A0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4DC7" w:rsidRPr="00724662" w:rsidRDefault="00A04DC7" w:rsidP="00A0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4DC7" w:rsidRPr="00724662" w:rsidRDefault="00A04DC7" w:rsidP="00A0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4DC7" w:rsidRPr="00724662" w:rsidRDefault="00A04DC7" w:rsidP="00A0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A04DC7" w:rsidRPr="00724662" w:rsidRDefault="00A04DC7" w:rsidP="00A0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8 914,00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4DC7" w:rsidRPr="00724662" w:rsidRDefault="00A04DC7" w:rsidP="00A0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DC7" w:rsidRPr="00724662" w:rsidRDefault="00A04DC7" w:rsidP="00A0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4DC7" w:rsidRPr="00724662" w:rsidRDefault="00A04DC7" w:rsidP="00A0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4DC7" w:rsidRPr="00724662" w:rsidRDefault="00A04DC7" w:rsidP="00A0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4DC7" w:rsidRPr="00724662" w:rsidRDefault="00A04DC7" w:rsidP="00A0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4DC7" w:rsidRPr="00724662" w:rsidRDefault="00A04DC7" w:rsidP="00A0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A04DC7" w:rsidRPr="00724662" w:rsidRDefault="00A04DC7" w:rsidP="00A0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8 914,00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4DC7" w:rsidRPr="00724662" w:rsidRDefault="00A04DC7" w:rsidP="00A0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DC7" w:rsidRPr="00724662" w:rsidRDefault="00A04DC7" w:rsidP="00A0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4DC7" w:rsidRPr="00724662" w:rsidRDefault="00A04DC7" w:rsidP="00A0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4DC7" w:rsidRPr="00724662" w:rsidRDefault="00A04DC7" w:rsidP="00A0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4DC7" w:rsidRPr="00724662" w:rsidRDefault="00A04DC7" w:rsidP="00A0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4DC7" w:rsidRPr="00724662" w:rsidRDefault="00A04DC7" w:rsidP="00A0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A04DC7" w:rsidRPr="00724662" w:rsidRDefault="00A04DC7" w:rsidP="00A0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8 914,00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4DC7" w:rsidRPr="00724662" w:rsidRDefault="00A04DC7" w:rsidP="00A0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DC7" w:rsidRPr="00724662" w:rsidRDefault="00A04DC7" w:rsidP="00A0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проведение дополнительных выборов депутата Красноярского городского Совета депутатов по одномандатному избирательному округу № 11 в рамках непрограммных расходов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4DC7" w:rsidRPr="00724662" w:rsidRDefault="00A04DC7" w:rsidP="00A0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4DC7" w:rsidRPr="00724662" w:rsidRDefault="00A04DC7" w:rsidP="00A0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4DC7" w:rsidRPr="00724662" w:rsidRDefault="00A04DC7" w:rsidP="00A0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8410089080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4DC7" w:rsidRPr="00724662" w:rsidRDefault="00A04DC7" w:rsidP="00A0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A04DC7" w:rsidRPr="00724662" w:rsidRDefault="00A04DC7" w:rsidP="00A0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8 914,00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4DC7" w:rsidRPr="00724662" w:rsidRDefault="00A04DC7" w:rsidP="00A0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DC7" w:rsidRPr="00724662" w:rsidRDefault="00A04DC7" w:rsidP="00A0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4DC7" w:rsidRPr="00724662" w:rsidRDefault="00A04DC7" w:rsidP="00A0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4DC7" w:rsidRPr="00724662" w:rsidRDefault="00A04DC7" w:rsidP="00A0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4DC7" w:rsidRPr="00724662" w:rsidRDefault="00A04DC7" w:rsidP="00A0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8410089080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4DC7" w:rsidRPr="00724662" w:rsidRDefault="00A04DC7" w:rsidP="00A0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A04DC7" w:rsidRPr="00724662" w:rsidRDefault="00A04DC7" w:rsidP="00A0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8 914,00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4DC7" w:rsidRPr="00724662" w:rsidRDefault="00A04DC7" w:rsidP="00A0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DC7" w:rsidRPr="00724662" w:rsidRDefault="00A04DC7" w:rsidP="00A04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4DC7" w:rsidRPr="00724662" w:rsidRDefault="00A04DC7" w:rsidP="00A0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4DC7" w:rsidRPr="00724662" w:rsidRDefault="00A04DC7" w:rsidP="00A0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4DC7" w:rsidRPr="00724662" w:rsidRDefault="00A04DC7" w:rsidP="00A0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8410089080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04DC7" w:rsidRPr="00724662" w:rsidRDefault="00A04DC7" w:rsidP="00A04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A04DC7" w:rsidRPr="00724662" w:rsidRDefault="00A04DC7" w:rsidP="00A04D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8 914,00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2 882,90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2 882,90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2 882,90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прочих обязательств государства  в рамках непрограммных расходов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2 882,90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2 882,90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2 882,90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994 732,33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7 315,69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7 315,69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 жилыми помещениями детей-сирот и детей, оставшихся без попечения родителей, лиц из 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за счет средств краевого бюджета  в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7 315,69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AA39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7 191,69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7 191,69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"Цифровизация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162 119,56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AA39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"Цифровая трансформация муниципального управления" в рамках муниципальной программы "Цифровизация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162 119,56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AA39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Цифровое муниципальное управление в рамках подпрограммы "Цифровая трансформация муниципального управления" муниципальной программы "Цифровизация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1110087010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18 112,79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1110087010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18 112,79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1110087010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18 112,79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AA39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Информационная безопасность в рамках подпрограммы "Цифровая трансформация муниципального управления" муниципальной программы "Цифровизация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1110087020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13 542,85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1110087020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13 542,85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1110087020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13 542,85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Информационная инфраструктура в рамках подпрограммы "Цифровая трансформация муниципального управления"  муниципальной программы "Цифровизация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1110087030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3 248,60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1110087030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3 248,60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1110087030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3 248,60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AA39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информационными системами и сервисами, обеспечивающими деятельность администрации города, в рамках подпрограммы "Цифровая трансформация муниципального управления" муниципальной программы "Цифровизация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1110087040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28 245,32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1110087040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28 245,32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1110087040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28 245,32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Импортозамещение программного обеспечения в рамках подпрограммы "Цифровая трансформация муниципального управления"  муниципальной программы "Цифровизация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1110087050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98 970,00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1110087050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98 970,00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1110087050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98 970,00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"Содействие развитию гражданского общества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"Поддержка социально ориентированных некоммерческих организаций на территории города Красноярска" в рамках муниципальной программы "Содействие развитию гражданского общества 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Приобретение ценного подарка победителю городского конкурса "Лучшая социально ориентированная некоммерческая организация года"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AA39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части затрат социально ориентированных некоммерческих организаций, не являющихся государственными (муниципальными) учреждениями, связанных с реализацией для жителей города социальных проектов, на основании конкурсного отбора проектов  в рамках подпрограммы "Поддержка социально ориентированных некоммерческих организаций на территории города Красноярска" 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институтов гражданского общества в городе Красноярске" в рамках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Денежная премия победителю (I место) и лауреатам (II и III места) ежегодного городского конкурса социальной рекламы в рамках подпрограммы "Развитие институтов гражданского общества в городе Красноярске"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1420086320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1420086320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1420086320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AA39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на соискание премии Главы города "Красноярск рукотворный" инициативным горожанам города Красноярска в рамках подпрограммы "Развитие институтов гражданского общества в городе Красноярске"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1420086330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1420086330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1420086330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"Укрепление единства российской нации и этнокультурное развитие народов города Красноярска" в рамках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Содействие гармонизации межнационального и межконфессионального согласия, профилактика межнациональных и межконфессиональных конфликтов в рамках подпрограммы "Укрепление единства российской нации и этнокультурное развитие народов города Красноярска" 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816 387,08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816 387,08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 в рамках непрограммных расходов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763 196,75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486 659,68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486 659,68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276 351,80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276 351,80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185,27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185,27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уведомительной регистрации коллективных договоров и территориальных соглашений и контроля за их выполнением в рамках непрограммных расходов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8410074290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6 004,20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8410074290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5 861,01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8410074290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5 861,01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8410074290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143,19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8410074290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143,19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государственных полномочий по созданию и обеспечению деятельности административных комиссий в рамках непрограммных расходов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8410075140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4 288,56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8410075140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3 255,21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8410075140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3 255,21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8410075140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1 033,35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8410075140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1 033,35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государственных полномочий в области архивного дела в рамках непрограммных расходов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8410075190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AA39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8410075190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299,46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8410075190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299,46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8410075190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8410075190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в области охраны труда по государственному управлению охраной труда в рамках непрограммных расходов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8410076850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8 852,60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8410076850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8 762,37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8410076850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8 762,37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8410076850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8410076850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предоставления мер социальной поддержки гражданам, достигшим возраста 21 года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родителей, в рамках непрограммных расходов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8410078460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9 513,00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AA39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8410078460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9 355,50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8410078460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9 355,50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8410078460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8410078460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антитеррористической защищенности объектов в рамках непрограммных расходов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11 281,52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11 281,52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11 281,52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прочих обязательств государства  в рамках непрограммных расходов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11 026,55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5 581,55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5 581,55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5 445,00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Денежная премия лицам, удостоенным почетного звания "Почетный гражданин города Красноярска", в рамках непрограммных расходов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Денежная премия победителю и участникам конкурса "Лучший участковый уполномоченный полиции в городе Красноярске", занявшим второе и третье место,  в рамках непрограммных расходов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Единовременная денежная выплата лицам, удостоенным почетного звания "Почетный ветеран города Красноярска", в рамках непрограммных расходов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Выплата ежегодной премии Главы города "Семья - душа и сила Красноярска!" в рамках непрограммных расходов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Выплата материального поощрения народным дружинникам в рамках непрограммных расходов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8410089150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AA39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8410089150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8410089150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245 871,60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51 478,35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51 478,35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51 478,35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защитных сооружений гражданской обороны к использованию по назначению и их содержание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23 846,00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23 846,00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23 846,00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Обслуживание системы оповещения 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27 632,35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27 632,35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27 632,35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194 393,25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194 393,25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11 809,25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Оснащение спасательными постами мест отдыха населения у водных объектов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резервов материальных ресурсов в целях гражданской обороны и ликвидации чрезвычайных ситуаций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и распространение среди населения  печатной продукции по вопросам гражданской обороны, чрезвычайных ситуаций и пожарной безопасности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236,24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236,24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236,24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первичных мер пожарной безопасности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10400S4120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163,01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10400S4120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163,01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10400S4120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163,01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182 584,00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 в рамках подпрограммы  "Обеспечение реализации муниципальной программы"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182 584,00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170 186,80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170 186,80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12 393,20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12 393,20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63 120,00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63 120,00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"Создание условий для развития предпринимательства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63 120,00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AA39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деятельности существующей инфраструктуры поддержки субъектов малого и среднего предпринимательства" в рамках муниципальной программы "Создание условий для развития предпринимательства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 по предоставлению на конкурсной основе грантов зарегистрированным и осуществляющим свою деятельность на территории города Красноярска субъектам малого и среднего предпринимательства и социально ориентированным некоммерческим организациям на реализацию инвестиционных проектов по развитию производства товаров (работ, услуг) на условиях привлечения инвестиций с использованием инвестиционных платформ  в рамках подпрограммы "Обеспечение деятельности существующей инфраструктуры поддержки субъектов малого и среднего предпринимательства" муниципальной программы "Создание условий для развития предпринимательства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0110073010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0110073010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0110073010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AA39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предметами которой являются предоставление поручительств, грантов, займов, в рамках подпрограммы "Обеспечение деятельности существующей инфраструктуры поддержки субъектов малого и среднего предпринимательства" муниципальной программы "Создание условий для развития предпринимательства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0110073070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47 320,00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0110073070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47 320,00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0110073070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47 320,00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AA39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 в рамках муниципальной программы  "Создание условий для развития предпринимательства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AA39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услуг),   в рамках подпрограммы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 муниципальной программы "Создание условий для развития предпринимательства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0120073030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0120073030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0120073030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AA39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в рамках подпрограммы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 и применяющих специальный налоговый режим "Налог на профессиональный доход" муниципальной программы "Создание условий для развития предпринимательства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0120073040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0120073040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0120073040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– производителям товаров, работ,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деятельности, связанных с созданием и (или) развитием предпринимательской деятельности, в рамках подпрограммы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 муниципальной программы "Создание условий для развития предпринимательства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0120073090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0120073090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0120073090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Природоохранные мероприятия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1040086160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1040086160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1040086160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2 301,01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2 301,01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2 301,01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2 301,01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осуществление деятельности по опеке и попечительству  в рамках подпрограммы "Обеспечение реализации муниципальной программы" 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2 301,01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2 229,70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2 229,70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71,31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71,31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9E7D61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766 516,56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130 929,98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130 929,98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"Усиление социальной защищенности отдельных категорий граждан" в рамках муниципальной программы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130 929,98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выплаты пенсии за выслугу лет  лицам, замещавшим муниципальные должности и должности муниципальной службы, 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130 929,98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130 929,98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130 929,98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9E7D61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515 066,51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85 136,25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дошкольного образования, создание условий для осуществления присмотра и ухода за детьми"  в рамках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85 136,25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Предоставление, доставка и пересылка дополнительной меры социальной поддержки в виде ежемесячной денежной выплаты родителям (законным представителям) детей, поставленных на учет для определения в муниципальные дошкольные образовательные организации и снятых по заявлению родителей (законных представителей) с учета,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85 136,25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591,30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591,30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84 544,95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84 544,95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9E7D61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408 495,78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D61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7D61" w:rsidRPr="00724662" w:rsidRDefault="009E7D61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7D61" w:rsidRPr="00724662" w:rsidRDefault="009E7D61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"Усиление социальной защищенности отдельных категорий граждан" в рамках муниципальной программы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7D61" w:rsidRPr="00724662" w:rsidRDefault="009E7D6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7D61" w:rsidRPr="00724662" w:rsidRDefault="009E7D6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7D61" w:rsidRPr="00724662" w:rsidRDefault="009E7D6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7D61" w:rsidRPr="00724662" w:rsidRDefault="009E7D6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D61" w:rsidRPr="00724662" w:rsidRDefault="009E7D61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408 495,78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E7D61" w:rsidRPr="00724662" w:rsidRDefault="009E7D61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отдельным категориям граждан дополнительных мер социальной поддержки при посещении бань в виде оказания адресной материальной помощи, с учетом расходов на доставку и пересылку,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1 711,90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дополнительной меры социальной поддержки отдельной категории детей в виде услуги по организации оздоровления и отдыха в летний период в детском оздоровительном лагере санаторного типа, расположенном на побережье Черного моря (Краснодарский край, город-курорт Геленджик),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27 301,18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27 299,05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27 299,05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дополнительной меры социальной поддержки в виде единовременной адресной материальной помощи многодетным гражданам, получившим земельный сертификат в соответствии с Законом Красноярского края от 06.10.2022 № 4-1118 "О социальных выплатах многодетным гражданам на приобретение земельного участка и улучшение жилищных условий", с учетом расходов на доставку и пересылку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Предоставление, доставка и пересылка единовременной адресной материальной помощи одиноко проживающим гражданам или семьям граждан, находящимся в трудной жизненной ситуации, в размере не более 10 000 рублей, 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43 507,70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492,70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492,70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43 015,00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43 015,00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Предоставление, доставка и пересылка единовременной адресной материальной помощи одиноко проживающим пенсионерам,  а также семьям пенсионеров, в составе семьи которых отсутствуют трудоспособные граждане, нуждающимся в ремонте жилья, имеющим доход, не превышающий 2-кратную величину прожиточного минимума, в размере не более 10 000 рублей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7 095,50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Предоставление, доставка и пересылка единовременной адресной материальной помощи гражданам  в связи с юбилейной датой (90, 95, 100 и далее каждые 5 лет) в размере 5 000 рублей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6 606,00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родителям (законным представителям) отдельных категорий детей услуги по бесплатному обеспечению молочными продуктами питания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Предоставление, доставка и пересылка  единовременной адресной материальной помощи  вдовам, вдовцам, детям, нуждающимся в обустройстве могил умерших участников (инвалидов) Великой Отечественной войны 1941-1945 годов, в размере не более 5 000 рублей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1 481,00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0420081090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ежегодной единовременной денежной выплаты лицам, удостоенным звания "Почетный гражданин города Красноярска", 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бесплатной подписки на газету "Городские новости" 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38 489,90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38 489,90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4DC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04DC7" w:rsidRPr="00724662" w:rsidRDefault="00A04DC7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4DC7" w:rsidRPr="00724662" w:rsidRDefault="00A04DC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38 489,90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04DC7" w:rsidRPr="00724662" w:rsidRDefault="00A04DC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9C4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4B3C" w:rsidRPr="00724662" w:rsidRDefault="009C4B3C" w:rsidP="009C4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ежегодной денежной выплаты лицам, удостоенным почетного звания "Почетный ветеран города Красноярска", с учетом расходов на доставку и пересылку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9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9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9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9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B3C" w:rsidRPr="00724662" w:rsidRDefault="009C4B3C" w:rsidP="009C4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161,12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9C4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4B3C" w:rsidRPr="00724662" w:rsidRDefault="009C4B3C" w:rsidP="009C4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9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9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9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9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B3C" w:rsidRPr="00724662" w:rsidRDefault="009C4B3C" w:rsidP="009C4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9C4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4B3C" w:rsidRPr="00724662" w:rsidRDefault="009C4B3C" w:rsidP="009C4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9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9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9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9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B3C" w:rsidRPr="00724662" w:rsidRDefault="009C4B3C" w:rsidP="009C4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9C4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4B3C" w:rsidRPr="00724662" w:rsidRDefault="009C4B3C" w:rsidP="009C4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9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9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9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9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B3C" w:rsidRPr="00724662" w:rsidRDefault="009C4B3C" w:rsidP="009C4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9C4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4B3C" w:rsidRPr="00724662" w:rsidRDefault="009C4B3C" w:rsidP="009C4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9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9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9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9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B3C" w:rsidRPr="00724662" w:rsidRDefault="009C4B3C" w:rsidP="009C4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дополнительной меры социальной поддержки отдельным категориям граждан в виде частичной компенсации стоимости электроэнергии, используемой для отопления, с учетом расходов на доставку и пересылку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19 225,00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19 018,10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19 018,10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ежемесячной денежной выплаты лицам, удостоенным звания "Почетный гражданин города Красноярска",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Предоставление, доставка и пересылка дополнительной меры социальной поддержки в виде единовременной адресной материальной помощи родным детям, усыновленным (удочеренным) детям, приемным или подопечным детям в возрасте до 18 лет (в отдельных случаях до 23 лет) лиц, принимающих участие в специальной военной операции, по месту жительства которых нет сведений о месте их пребывания,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20 840,00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дополнительных мер социальной поддержки в форме муниципальной социальной выплаты молодым семьям на приобретение или строительство жилья, в том числе на уплату первоначального взноса при получении ипотечного жилищного кредита или займа, а также на погашение основной суммы долга и уплату процентов по этим ипотечным жилищным кредитам или займам,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0420081290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43 650,00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0420081290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43 650,00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0420081290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43 650,00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Предоставление, доставка и пересылка единовременной адресной материальной помощи одиноким матерям, впервые родившим ребенка и имеющим доход, не превышающий величины прожиточного минимума, на приобретение для ребенка товаров первой необходимости в размере не более 10 000 рублей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1 873,02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новогодними подарками детей в возрасте от 6 лет 6 месяцев до 11 лет и получающих начальное общее образование в форме семейного образования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333,17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333,17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333,17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Предоставление, доставка и пересылка единовременной адресной материальной помощи инвалидам-колясочникам, нуждающимся в преодолении препятствий при выходе (входе) из многоквартирных жилых домов, в размере 2 000 рублей на человека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3 563,64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63,64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63,64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Предоставление, доставка и пересылка единовременной адресной материальной помощи многодетным семьям, имеющим 5 и более детей и доход, не превышающий 1,5-кратную величину прожиточного минимума, в размере 7 500 рублей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2 333,50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2 317,50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2 317,50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Предоставление, доставка и пересылка единовременной адресной материальной помощи многодетным семьям, имеющим доход, не превышающий 1,5-кратную величину прожиточного минимума, в размере 1 500 рублей на ребенка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16 710,50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16 594,50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16 594,50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Предоставление, доставка и пересылка дополнительной меры социальной поддержки родным детям, усыновленным (удочеренным) детям, приемным или подопечным детям в возрасте от 0 до 3 лет лиц, принимающих (принимавших) участие в специальной военной операции, в виде единовременной адресной материальной помощи в размере 10 000 рублей на каждого ребенка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Предоставление, доставка и пересылка единовременной адресной материальной помощи семьям, имеющим детей-инвалидов и доход, не превышающий 1,5-кратную величину прожиточного минимума,  в размере 5 000 рублей на ребенка-инвалида,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7 552,50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новогодних мероприятий для детей в возрасте от 3 до 7 лет (не посещающих общеобразовательные учреждения) из семей, находящихся в трудной жизненной ситуации, вызванной малообеспеченностью, социально опасным положением,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9 075,91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9 075,91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9 075,91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4562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4562" w:rsidRPr="00724662" w:rsidRDefault="004B4562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562" w:rsidRPr="00724662" w:rsidRDefault="004B4562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участникам (инвалидам) Великой Отечественной войны, а также инвалидам, имеющим ограничения способности к передвижению второй или третьей степени, услуги по доставке неспециализированным автотранспортом к социально значимым объектам, местам проведения досуга, отдыха  и обратно,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562" w:rsidRPr="00724662" w:rsidRDefault="004B456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562" w:rsidRPr="00724662" w:rsidRDefault="004B456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562" w:rsidRPr="00724662" w:rsidRDefault="004B456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562" w:rsidRPr="00724662" w:rsidRDefault="004B456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62" w:rsidRPr="00724662" w:rsidRDefault="004B4562" w:rsidP="004B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37 040,10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4B4562" w:rsidRPr="00724662" w:rsidRDefault="004B456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4562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4562" w:rsidRPr="00724662" w:rsidRDefault="004B4562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562" w:rsidRPr="00724662" w:rsidRDefault="004B4562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562" w:rsidRPr="00724662" w:rsidRDefault="004B456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562" w:rsidRPr="00724662" w:rsidRDefault="004B456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562" w:rsidRPr="00724662" w:rsidRDefault="004B456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562" w:rsidRPr="00724662" w:rsidRDefault="004B456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62" w:rsidRPr="00724662" w:rsidRDefault="004B4562" w:rsidP="004B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37 040,10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4B4562" w:rsidRPr="00724662" w:rsidRDefault="004B456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4562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4562" w:rsidRPr="00724662" w:rsidRDefault="004B4562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562" w:rsidRPr="00724662" w:rsidRDefault="004B4562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562" w:rsidRPr="00724662" w:rsidRDefault="004B456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562" w:rsidRPr="00724662" w:rsidRDefault="004B456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562" w:rsidRPr="00724662" w:rsidRDefault="004B456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0420081390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562" w:rsidRPr="00724662" w:rsidRDefault="004B456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62" w:rsidRPr="00724662" w:rsidRDefault="004B4562" w:rsidP="004B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37 040,10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4B4562" w:rsidRPr="00724662" w:rsidRDefault="004B456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4562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4562" w:rsidRPr="00724662" w:rsidRDefault="004B4562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562" w:rsidRPr="00724662" w:rsidRDefault="004B4562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инвалидам, имеющим ограничения способности к передвижению второй или третьей степени и использующим для перемещения кресло-коляску либо нуждающимся в перевозке специализированным автотранспортом, услуги по доставке специализированным автотранспортом к социально значимым объектам, местам проведения досуга, отдыха и обратно, 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562" w:rsidRPr="00724662" w:rsidRDefault="004B456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562" w:rsidRPr="00724662" w:rsidRDefault="004B456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562" w:rsidRPr="00724662" w:rsidRDefault="004B456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0420081400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562" w:rsidRPr="00724662" w:rsidRDefault="004B456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62" w:rsidRPr="00724662" w:rsidRDefault="004B4562" w:rsidP="004B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32 468,55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4B4562" w:rsidRPr="00724662" w:rsidRDefault="004B456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4562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4562" w:rsidRPr="00724662" w:rsidRDefault="004B4562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562" w:rsidRPr="00724662" w:rsidRDefault="004B4562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562" w:rsidRPr="00724662" w:rsidRDefault="004B456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562" w:rsidRPr="00724662" w:rsidRDefault="004B456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562" w:rsidRPr="00724662" w:rsidRDefault="004B456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0420081400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562" w:rsidRPr="00724662" w:rsidRDefault="004B456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62" w:rsidRPr="00724662" w:rsidRDefault="004B4562" w:rsidP="004B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32 468,55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4B4562" w:rsidRPr="00724662" w:rsidRDefault="004B456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4562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4562" w:rsidRPr="00724662" w:rsidRDefault="004B4562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562" w:rsidRPr="00724662" w:rsidRDefault="004B4562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562" w:rsidRPr="00724662" w:rsidRDefault="004B456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562" w:rsidRPr="00724662" w:rsidRDefault="004B456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562" w:rsidRPr="00724662" w:rsidRDefault="004B456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0420081400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562" w:rsidRPr="00724662" w:rsidRDefault="004B456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562" w:rsidRPr="00724662" w:rsidRDefault="004B4562" w:rsidP="004B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32 468,55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4B4562" w:rsidRPr="00724662" w:rsidRDefault="004B456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населения  о принятых решениях 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0420081470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1 515,59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0420081470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1 515,59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0420081470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1 515,59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"Содействие развитию гражданского общества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20 714,48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"Поддержка социально ориентированных некоммерческих организаций на территории города Красноярска" в рамках муниципальной программы "Содействие развитию гражданского общества 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20 714,48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муниципальной преференции в форме субсидии Красноярской краевой организации Общероссийской общественной организации инвалидов «Всероссийское ордена Трудового Красного Знамени общество слепых» 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Красноярскому региональному отделению Общероссийской общественной организации инвалидов «Всероссийское общество глухих»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Красноярской региональной организации общероссийской общественной организации «Всероссийское общество инвалидов»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Местной организации общероссийской общественной организации "Всероссийское общество инвалидов" Железнодорожного района г. 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Местной организации общероссийской общественной организации «Всероссийское общество инвалидов» (ВОИ) Кировского района города 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Местной Организации Общероссийской Общественной Организации «Всероссийское Общество Инвалидов» (ВОИ) Ленинского района г. 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Местной организации общероссийской общественной организации «Всероссийское общество инвалидов» (ВОИ) Октябрьского района г. 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Местной организации общероссийской общественной организации «Всероссийское общество инвалидов» (ВОИ) Свердловского района г. 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муниципальной преференции в форме субсидии Местной организации общероссийской общественной организации «Всероссийское общество инвалидов» (ВОИ) Советского района г. 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1410079090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Местной организации общероссийской общественной организации «Всероссийское общество инвалидов» (ВОИ) Центрального района г. 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муниципальной преференции в форме субсидии Местному отделению Красноярской краевой общественной организации инвалидов Союз «Чернобыль» г. Красноярск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1410079110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затрат социально ориентированных некоммерческих организаций, не являющихся государственными (муниципальными) учреждениями, связанных с проведением мероприятий по поддержке ветеранов, пенсионеров, граждан, находящихся в трудной жизненной ситуации, семей с детьми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1410081230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2 837,00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1410081230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2 837,00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1410081230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2 837,00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 затрат социально ориентированных некоммерческих организаций, не являющихся государственными (муниципальными) учреждениями, связанных с реализацией социальных проектов по поддержке граждан старшего поколения, инвалидов, многодетных и малообеспеченных семей, граждан, принимающих (принимавших) участие в специальной военной операции  и членов их семей, на основании конкурсного отбора проектов в рамках подпрограммы "Поддержка социально ориентированных некоммерческих организаций на территории города Красноярска" 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1410081240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1410081240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1410081240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затрат социально ориентированных некоммерческих организаций, не являющихся государственными (муниципальными) учреждениями, связанных с организацией и проведением мероприятия "Форум некоммерческих организаций", на основании конкурсного отбора заявок, в рамках подпрограммы "Поддержка социально ориентированных некоммерческих организаций на территории города Красноярска" 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1410081270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1410081270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1410081270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затрат социально ориентированных некоммерческих организаций, не являющихся государственными (муниципальными) учреждениями, связанных с проведением мероприятий для инвалидов, лиц с ограниченными возможностями здоровья  в рамках подпрограммы "Поддержка социально ориентированных некоммерческих организаций на территории города Красноярска" 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затрат социально ориентированных некоммерческих организаций, не являющихся государственными (муниципальными) учреждениями, связанных с реализацией социальных проектов по организации отдыха и реабилитации детей-инвалидов и молодых инвалидов в возрасте до 23 лет, в том числе с сопровождением, на основании конкурсного отбора проектов в рамках подпрограммы "Поддержка социально ориентированных некоммерческих организаций на территории города Красноярска" 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4 646,88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4 646,88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4 646,88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затрат социально ориентированных некоммерческих организаций, не являющихся государственными (муниципальными) учреждениями, связанных с реализацией социальных проектов по предоставлению  участникам (инвалидам) Великой Отечественной войны, инвалидам-колясочникам услуги по сопровождению к социально значимым объектам, местам проведения досуга, отдыха и обратно, на основании конкурсного отбора проектов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2 847,60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2 847,60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2 847,60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затрат социально ориентированных некоммерческих организаций, не являющихся государственными (муниципальными) учреждениями, связанных с  реализацией социальных проектов по проведению праздничных мероприятий  для граждан пожилого возраста, инвалидов (в том числе детей-инвалидов), на основании конкурсного отбора проектов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1410081480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Красноярской городской местной общественной организации ветеранов (пенсионеров) войны, труда, Вооруженных Сил и правоохранительных органов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Местной общественной организации ветеранов-пенсионеров войны, труда, вооруженных сил и правоохранительных органов Железнодорожного района г. Красноярска 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Местной общественной организации ветеранов (пенсионеров) войны, труда, Вооруженных Сил и правоохранительных органов Кировского района в г. Красноярске 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Местной общественной организации ветеранов-пенсионеров войны, труда, Вооруженных Сил и правоохранительных органов Ленинского района г. Красноярска 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Местной общественной организации ветеранов (пенсионеров) войны, труда, Вооруженных Сил и правоохранительных органов Октябрьского района г. Красноярска 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муниципальной преференции в форме субсидии Местной общественной организации ветеранов (пенсионеров) войны, труда, Вооруженных Сил и правоохранительных органов Свердловского района г. 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Местной общественной организации ветеранов-пенсионеров войны, труда, Вооруженных сил и правоохранительных органов Советского района г. Красноярска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муниципальной преференции в форме субсидии Местной общественной организации ветеранов (пенсионеров) войны, труда, Вооруженных Сил и правоохранительных органов Центрального района в г. Красноярске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1410082080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социальной поддержки гражданам Российской Федерации в виде оказания адресной материальной помощи в связи с проведением траурных мероприятий по захоронению лиц, удостоенных звания "Почетный гражданин города Красноярска", в рамках непрограммных расходов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8410089600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8410089600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8410089600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25 760,07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25 760,07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"Усиление социальной защищенности отдельных категорий граждан" в рамках муниципальной программы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25 760,07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социальных выплат молодым семьям на приобретение (строительство) жилья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04200L4970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25 760,07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04200L4970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25 760,07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04200L4970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25 760,07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94 760,00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94 760,00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решения вопросов социальной поддержки граждан" в рамках муниципальной программы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94 760,00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 в рамках подпрограммы  "Обеспечение решения вопросов социальной поддержки  граждан" муниципальной программы "Социальная поддержка населения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94 760,00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88 660,00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88 660,00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 в рамках непрограммных расходов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67 750,00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КРАСНОЯРСКИЙ ГОРОДСКОЙ СОВЕТ ДЕПУТАТОВ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149 130,00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149 130,00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148 140,00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Красноярского городского Совета депутатов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148 140,00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Красноярского городского Совета депутатов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148 140,00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функций, возложенных на  органы местного самоуправления, в рамках непрограммных расходов представительного органа власти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132 390,00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29 120,00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29 120,00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Красноярского городского Совета депутатов в рамках непрограммных расходов представительного органа власти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8110000230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E863E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8110000230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8110000230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E863E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Депутаты Красноярского городского Совета депутатов в рамках непрограммных расходов представительного органа власти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8110000240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E863E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8110000240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8110000240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Красноярского городского Совета депутатов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Красноярского городского Совета депутатов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Денежная премия гражданам, удостоенным Почетной грамоты  Красноярского городского Совета депутатов, в рамках непрограммных расходов представительного органа власти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8110089010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8110089010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8110089010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КОНТРОЛЬНО-СЧЕТНАЯ ПАЛАТА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81 320,00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81 320,00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81 320,00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Контрольно-счетной палаты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81 320,00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Контрольно-счетной палаты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81 320,00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функций, возложенных на  органы местного самоуправления, в рамках непрограммных расходов Контрольно-счетной палаты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76 290,00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62 369,10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62 369,10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3 840,90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3 840,90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Контрольно-счетной палаты города Красноярска в рамках непрограммных расходов Контрольно-счетной палаты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8210000250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8210000250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8210000250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ФИНАНСОВ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2 571 933,11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1 872 289,73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301 772,00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"Управление муниципальными финансами"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301 772,00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"Организация бюджетного процесса" в рамках муниципальной программы "Управление муниципальными финансами"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301 772,00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функций, возложенных на  органы местного самоуправления,  в рамках подпрограммы "Организация бюджетного процесса"  муниципальной программы "Управление муниципальными финансами"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294 973,70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284 787,94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284 787,94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10 106,76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10 106,76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Комплексная автоматизация процесса планирования и исполнения бюджета города в рамках подпрограммы "Организация бюджетного процесса" муниципальной программы "Управление муниципальными финансами"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1210088020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6 378,30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1210088020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6 378,30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1210088020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6 378,30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прозрачности и открытости бюджета города и бюджетного процесса для граждан в рамках подпрограммы "Организация бюджетного процесса"  муниципальной программы "Управление муниципальными финансами"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1210088030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1210088030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1210088030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отдельных органов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департамента финансов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по департаменту финансов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9210089100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9210089100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9210089100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1 296 517,73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отдельных органов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1 296 517,73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департамента финансов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1 296 517,73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прочих обязательств государства по департаменту финансов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298 264,56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298 264,56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298 264,56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Средства, зарезервированные на повышение размеров оплаты труда отдельным категориям работников бюджетной сферы, в том числе для которых указами Президента Российской Федерации предусмотрено повышение оплаты труда, по департаменту финансов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9210089120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710 453,17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9210089120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710 453,17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9210089120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710 453,17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ED2308">
            <w:pPr>
              <w:spacing w:after="0" w:line="240" w:lineRule="auto"/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Средства, зарезервированные на оплату коммунальных услуг в связи с увеличением с 01.08.2025 стоимости тарифа на электрическую энергию на 13,2%, по департаменту финансов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9210089130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287 800,00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9210089130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287 800,00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9210089130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287 800,00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699 643,38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699 643,38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"Управление муниципальными финансами"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699 643,38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F3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муниципальным долгом города Красноярска в рамках муниципальной программы "Управление муниципальными финансами"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1290088040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699 643,38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1290088040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699 643,38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1290088040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699 643,38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МУНИЦИПАЛЬНОГО ИМУЩЕСТВА И ЗЕМЕЛЬНЫХ ОТНОШЕНИЙ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509 346,54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507 450,74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507 450,74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"Управление земельно-имущественными отношениями на территории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470 204,20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"Формирование, управление, распоряжение муниципальным имуществом и иным имуществом, расположенным на территории города Красноярска" в рамках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51 664,20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недвижимости, оформление прав и регулирование отношений муниципальной собственности в рамках подпрограммы "Формирование, управление, распоряжение муниципальным имуществом и иным имуществом, расположенным на территории города Красноярска" 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9 083,50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4 503,50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4 503,50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приватизации объектов муниципальной собственности в рамках подпрограммы "Формирование, управление, распоряжение муниципальным имуществом и иным имуществом, расположенным на территории города Красноярска"  муниципальной программы "Управление земельно-имущественными отношениями на территории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4 431,10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3 131,10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3 131,10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и обслуживание объектов казны в рамках подпрограммы "Формирование, управление, распоряжение муниципальным имуществом и иным имуществом, расположенным на территории города Красноярска" 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37 260,00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37 260,00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37 260,00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передачи муниципального имущества в аренду в рамках подпрограммы "Формирование, управление, распоряжение муниципальным имуществом и иным имуществом, расположенным на территории города Красноярска" 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889,60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847,50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847,50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функций, возложенных на  органы местного самоуправления,  в рамках муниципальной программы "Управление земельно-имущественными отношениями на территории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317 890,00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306 512,30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306 512,30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11 377,70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11 377,70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100 650,00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91 900,00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91 900,00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0990000610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отдельных органов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37 246,54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департамента муниципального имущества  и земельных отношений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37 246,54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нежилых помещений для размещения участковых пунктов полиции по департаменту муниципального имущества и земельных отношений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9280084060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10 376,54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9280084060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10 376,54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9280084060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10 376,54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E863E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специального оборудования для обеспечения безопасности граждан и общественного порядка по департаменту муниципального имущества и земельных отношений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9280089160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9280089160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9280089160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1 895,80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1 895,80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"Управление земельно-имущественными отношениями на территории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1 895,80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"Управление земельными ресурсами на территории города Красноярска" в рамках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1 895,80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Образование новых и упорядочение существующих земельных участков в рамках подпрограммы "Управление земельными ресурсами на территории города Красноярска" 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0920084050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1 895,80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0920084050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0920084050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0920084050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0920084050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АРХИТЕКТУРЫ АДМИНИСТРАЦИИ ГОРОДА 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101 069,38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87 010,00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87 010,00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отдельных органов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87 010,00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архитектуры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87 010,00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функций, возложенных на  органы местного самоуправления, по управлению архитектуры 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85 940,00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83 210,00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83 210,00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прочих обязательств государства по управлению архитектуры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14 059,38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14 059,38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14 059,38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"О территориальном планировании, градостроительном зонировании и документации по планировке территории города Красноярска" в рамках муниципальной программы  "Обеспечение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градостроительной документации, подготовка документов, необходимых для внесения сведений о градостроительной документации в Единый государственный реестр недвижимости, в рамках подпрограммы "О территориальном планировании, градостроительном зонировании и документации по планировке территории города Красноярска"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0810072840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0810072840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0810072840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связанные с демонтажем рекламных конструкций и подготовкой рекламных мест к продаже, в рамках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2 549,38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2 549,38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2 549,38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ГЛАВНОЕ УПРАВЛЕНИЕ МОЛОДЕЖНОЙ ПОЛИТИКИ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663 925,83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663 925,83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637 125,83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молодежной политики 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629 825,83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инфраструктуры сферы молодежной политики" в рамках муниципальной программы "Развитие молодежной политики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20 739,66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 укрепление материально-технической базы  в рамках подпрограммы "Развитие инфраструктуры сферы молодежной политики" муниципальной программы "Развитие молодежной политики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 в рамках подпрограммы "Развитие инфраструктуры сферы молодежной политики" муниципальной программы "Развитие молодежной политики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2 959,66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2 959,66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2 959,66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Поддержка деятельности муниципальных молодежных центров в рамках подпрограммы "Развитие инфраструктуры сферы молодежной политики" муниципальной программы "Развитие молодежной политики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03100S4560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03100S4560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03100S4560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03100S4560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9 818,00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"Развитие молодежной политики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20 717,60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специальной профессиональной премии "Лучший работник учреждений, координируемых главным управлением молодежной политики администрации города Красноярска" в рамках подпрограммы "Обеспечение реализации муниципальной программы" муниципальной программы "Развитие молодежной политики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0350071740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120,69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0350071740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120,69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0350071740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120,69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функций муниципальных казенных учреждений (централизованная бухгалтерия, прочие учреждения) в рамках подпрограммы "Обеспечение реализации муниципальной программы" муниципальной программы "Развитие молодежной политики 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0350088120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20 596,91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0350088120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0350088120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0350088120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3 236,91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0350088120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3 236,91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"Создание условий для гражданского и патриотического воспитания молодежи города Красноярска" в рамках муниципальной программы "Развитие молодежной политики 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588 368,57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365 258,67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365 258,67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5 742,73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359 515,94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трудовому воспитанию и временной занятости молодежи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153 610,51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153 610,51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153 610,51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дополнительной меры социальной поддержки в виде компенсации расходов на оплату проезда на городском автомобильном (кроме такси) и (или) городском наземном электрическом транспорте общего пользования лицам в возрасте от 14 до 35 лет, осуществляющим добровольческую деятельность на территории города Красноярска по заявкам, верифицированным муниципальным молодежным автономным учреждением «Красноярский волонтерский центр «Доброе дело»,  в рамках подпрограммы «Создание условий для гражданского и патриотического воспитания молодежи города Красноярска» муниципальной программы «Развитие молодежной политики в городе Красноярске»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189,89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189,89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189,89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 в рамках подготовки празднования 400-летия основания города в рамках подпрограммы «Создание условий для гражданского и патриотического воспитания молодежи города Красноярска» муниципальной программы «Развитие молодежной политики в городе Красноярске»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грантов физическим лицам – победителям конкурса социальных проектов в сфере молодежной политики "Ты – город" на территории города Красноярска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Деятельность, направленная на сохранение исторической памяти,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3 978,60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3 978,60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3 978,60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по комплексной допризывной подготовке молодежи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проектов и мероприятий, направленных на профилактику негативных проявлений в молодежной среде,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социальной активности молодежи города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423,79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423,79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423,79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Выплата денежной премии победителям конкурса "Молодой доброволец Красноярска"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86,21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86,21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0360071270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86,21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Выплата премии Главы города молодым талантам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0360071530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4 023,00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0360071530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4 023,00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0360071530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4 023,00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 детей и молодежи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0360080300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7 455,63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0360080300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7 455,63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0360080300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7 455,63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деятельности муниципальных молодежных центров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03600S4560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31 182,27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03600S4560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31 182,27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03600S4560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03600S4560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30 832,27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местных инициатив" в рамках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грантов физическим лицам - победителям конкурса социальных проектов в сфере молодежной политики по оформлению городских пространств на территории города Красноярска в рамках подпрограммы "Поддержка местных инициатив" 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1330081250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1330081250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1330081250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конкурса социальных проектов в сфере молодежной политики по оформлению городских пространств на территории города Красноярска в рамках подпрограммы "Поддержка местных инициатив" 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1330081260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1330081260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1330081260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"Содействие развитию гражданского общества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"Поддержка социально ориентированных некоммерческих организаций на территории города Красноярска" в рамках муниципальной программы "Содействие развитию гражданского общества 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части затрат социально ориентированных некоммерческих организаций, не являющихся государственными (муниципальными) учреждениями, связанных с реализацией для жителей города социальных проектов в сфере молодежной политики по направлению "Поддержка локальных экспериментальных площадок", на основании конкурсного отбора проектов в рамках подпрограммы "Поддержка социально ориентированных некоммерческих организаций на территории города Красноярска"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1410071030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1410071030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1410071030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части затрат социально ориентированных некоммерческих организаций, не являющихся государственными (муниципальными) учреждениями, связанных с реализацией для жителей города социальных проектов в сфере молодежной политики по направлению "Ты-город", на основании конкурсного отбора проектов в рамках подпрограммы "Поддержка социально ориентированных некоммерческих организаций на территории города Красноярска" 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1410071080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1410071080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1410071080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"Укрепление единства российской нации и этнокультурное развитие народов города Красноярска" в рамках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направленных на формирование общероссийской идентичности, в рамках подпрограммы "Укрепление единства российской нации и этнокультурное развитие народов города Красноярска"  муниципальной программы "Содействие развитию гражданского общества 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молодежной политики 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"Развитие молодежной политики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функций, возложенных на органы местного самоуправления, в рамках подпрограммы "Обеспечение реализации муниципальной программы" муниципальной программы "Развитие молодежной политики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26 400,00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26 400,00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ГРАДОСТРОИТЕЛЬСТВА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381642" w:rsidP="0044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11 936 417,6</w:t>
            </w:r>
            <w:r w:rsidR="004426A1"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A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7A3A" w:rsidRPr="00724662" w:rsidRDefault="00DF7A3A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A3A" w:rsidRPr="00724662" w:rsidRDefault="00DF7A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7A3A" w:rsidRPr="00724662" w:rsidRDefault="00DF7A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7A3A" w:rsidRPr="00724662" w:rsidRDefault="00DF7A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7A3A" w:rsidRPr="00724662" w:rsidRDefault="00DF7A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7A3A" w:rsidRPr="00724662" w:rsidRDefault="00DF7A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F7A3A" w:rsidRPr="00724662" w:rsidRDefault="00DF7A3A" w:rsidP="00D41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403 358,0</w:t>
            </w:r>
            <w:r w:rsidR="00D411D1"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F7A3A" w:rsidRPr="00724662" w:rsidRDefault="00DF7A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A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7A3A" w:rsidRPr="00724662" w:rsidRDefault="00DF7A3A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A3A" w:rsidRPr="00724662" w:rsidRDefault="00DF7A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7A3A" w:rsidRPr="00724662" w:rsidRDefault="00DF7A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7A3A" w:rsidRPr="00724662" w:rsidRDefault="00DF7A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7A3A" w:rsidRPr="00724662" w:rsidRDefault="00DF7A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7A3A" w:rsidRPr="00724662" w:rsidRDefault="00DF7A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F7A3A" w:rsidRPr="00724662" w:rsidRDefault="00DF7A3A" w:rsidP="00D41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403 358,0</w:t>
            </w:r>
            <w:r w:rsidR="00D411D1"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F7A3A" w:rsidRPr="00724662" w:rsidRDefault="00DF7A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DF7A3A" w:rsidP="00D41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403 358,0</w:t>
            </w:r>
            <w:r w:rsidR="00D411D1"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"Вовлечение территорий в градостроительную деятельность" в рамках муниципальной программы  "Обеспечение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недвижимости, признание прав и регулирование отношений по муниципальной и неразграниченной государственной собственности в рамках подпрограммы "Вовлечение территорий в градостроительную деятельность"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0820072010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0820072010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0820072010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DF7A3A" w:rsidP="00D41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402 568,0</w:t>
            </w:r>
            <w:r w:rsidR="00D411D1"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функций, возложенных на  органы  местного самоуправления,  в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138 787,25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133 895,00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133 895,00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4 892,25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4 892,25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 в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201 880,00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187 970,00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187 970,00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13 736,28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13 736,28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173,72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173,72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 жилыми помещениями детей-сирот и детей, оставшихся без попечения родителей, лиц из 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за счет средств краевого бюджета  в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7 315,69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7 191,69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7 191,69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прочих обязательств государства в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DF7A3A" w:rsidP="00D41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54 585,1</w:t>
            </w:r>
            <w:r w:rsidR="00D411D1"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12 742,73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12 742,73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DF7A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35 192,41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13 792,93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DF7A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21 399,48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185C81" w:rsidP="00825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3 001 222,4</w:t>
            </w:r>
            <w:r w:rsidR="0082531F"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185C81" w:rsidP="008253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2 990 552,4</w:t>
            </w:r>
            <w:r w:rsidR="0082531F"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185C81" w:rsidP="001B7B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2 990 552,4</w:t>
            </w:r>
            <w:r w:rsidR="001B7B71"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"Дороги" в рамках муниципальной программы 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185C81" w:rsidP="00D41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2 990 552,4</w:t>
            </w:r>
            <w:r w:rsidR="00D411D1"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11D1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11D1" w:rsidRPr="00724662" w:rsidRDefault="00D411D1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11D1" w:rsidRPr="00724662" w:rsidRDefault="00D411D1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Проектирование, строительство и реконструкция автомобильных дорог общего пользования местного значения и искусственных сооружений на них за счет средств бюджета города, в рамках подпрограммы "Дороги"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1D1" w:rsidRPr="00724662" w:rsidRDefault="00D411D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1D1" w:rsidRPr="00724662" w:rsidRDefault="00D411D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1D1" w:rsidRPr="00724662" w:rsidRDefault="00D411D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0840072850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1D1" w:rsidRPr="00724662" w:rsidRDefault="00D411D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1D1" w:rsidRPr="00724662" w:rsidRDefault="00D411D1" w:rsidP="00940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2 195 252,99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411D1" w:rsidRPr="00724662" w:rsidRDefault="00D411D1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11D1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11D1" w:rsidRPr="00724662" w:rsidRDefault="00D411D1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411D1" w:rsidRPr="00724662" w:rsidRDefault="00D411D1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1D1" w:rsidRPr="00724662" w:rsidRDefault="00D411D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1D1" w:rsidRPr="00724662" w:rsidRDefault="00D411D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1D1" w:rsidRPr="00724662" w:rsidRDefault="00D411D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0840072850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1D1" w:rsidRPr="00724662" w:rsidRDefault="00D411D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1D1" w:rsidRPr="00724662" w:rsidRDefault="00D411D1" w:rsidP="00940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2 195 252,99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411D1" w:rsidRPr="00724662" w:rsidRDefault="00D411D1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5C81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85C81" w:rsidRPr="00724662" w:rsidRDefault="00185C81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5C81" w:rsidRPr="00724662" w:rsidRDefault="00185C81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5C81" w:rsidRPr="00724662" w:rsidRDefault="00185C8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5C81" w:rsidRPr="00724662" w:rsidRDefault="00185C8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5C81" w:rsidRPr="00724662" w:rsidRDefault="00185C8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0840072850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5C81" w:rsidRPr="00724662" w:rsidRDefault="00185C8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C81" w:rsidRPr="00724662" w:rsidRDefault="00185C81" w:rsidP="00D41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2 195</w:t>
            </w:r>
            <w:r w:rsidR="00D411D1"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D411D1"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185C81" w:rsidRPr="00724662" w:rsidRDefault="00185C81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и реконструкция автомобильных дорог общего пользования местного значения при реализации инфраструктурных проектов (мероприятий) в рамках подпрограммы "Дороги"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0840097503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709 880,30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0840097503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709 880,30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0840097503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709 880,30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73FF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73FF" w:rsidRPr="00724662" w:rsidRDefault="008473FF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73FF" w:rsidRPr="00724662" w:rsidRDefault="008473FF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и реконструкция автомобильных дорог общего пользования местного значения при реализации инфраструктурных проектов (мероприятий) за счет средств бюджета города в рамках подпрограммы "Дороги"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08400S7503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7 098,80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8473FF" w:rsidRPr="00724662" w:rsidRDefault="008473F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73FF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73FF" w:rsidRPr="00724662" w:rsidRDefault="008473FF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73FF" w:rsidRPr="00724662" w:rsidRDefault="008473FF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08400S7503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7 098,80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8473FF" w:rsidRPr="00724662" w:rsidRDefault="008473F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73FF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73FF" w:rsidRPr="00724662" w:rsidRDefault="008473FF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73FF" w:rsidRPr="00724662" w:rsidRDefault="008473FF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08400S7503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7 098,80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8473FF" w:rsidRPr="00724662" w:rsidRDefault="008473F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дорожной деятельности в целях решения задач социально-экономического развития территорий за счет средств дорожного фонда Красноярского края в рамках подпрограммы "Дороги"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08400SД140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78 320,38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08400SД140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78 320,38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08400SД140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78 320,38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связанные с размещением временных сооружений и сносом (демонтажем) самовольно установленных объектов капитального строительства и временных сооружений, в рамках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6365B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3 596 497,80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8473F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1 752 557,01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73FF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73FF" w:rsidRPr="00724662" w:rsidRDefault="008473FF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73FF" w:rsidRPr="00724662" w:rsidRDefault="008473FF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1 752 557,01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8473FF" w:rsidRPr="00724662" w:rsidRDefault="008473F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"Вовлечение территорий в градостроительную деятельность" в рамках муниципальной программы  "Обеспечение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81 626,54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Снос аварийного жилищного фонда в рамках подпрограммы "Вовлечение территорий в градостроительную деятельность"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0820072860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81 626,54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0820072860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81 626,54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0820072860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81 626,54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B3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4B3C" w:rsidRPr="00724662" w:rsidRDefault="009C4B3C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4B3C" w:rsidRPr="00724662" w:rsidRDefault="009C4B3C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"Дом" в рамках муниципальной программы 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4B3C" w:rsidRPr="00724662" w:rsidRDefault="009C4B3C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B3C" w:rsidRPr="00724662" w:rsidRDefault="008473F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1 670 930,47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C4B3C" w:rsidRPr="00724662" w:rsidRDefault="009C4B3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73FF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73FF" w:rsidRPr="00724662" w:rsidRDefault="008473FF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73FF" w:rsidRPr="00724662" w:rsidRDefault="008473FF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мероприятий по переселению граждан из аварийного жилищного фонда; предоставление жилых помещений гражданам, подлежащим переселению в связи с изъятием недвижимого имущества для муниципальных нужд; предоставление жилых помещений гражданам, состоящим на учете в качестве нуждающихся в жилых помещениях  в рамках подпрограммы "Дом"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0830072810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8473FF" w:rsidRPr="00724662" w:rsidRDefault="008473F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73FF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73FF" w:rsidRPr="00724662" w:rsidRDefault="008473FF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73FF" w:rsidRPr="00724662" w:rsidRDefault="008473FF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0830072810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8473FF" w:rsidRPr="00724662" w:rsidRDefault="008473F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73FF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73FF" w:rsidRPr="00724662" w:rsidRDefault="008473FF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73FF" w:rsidRPr="00724662" w:rsidRDefault="008473FF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0830072810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8473FF" w:rsidRPr="00724662" w:rsidRDefault="008473F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73FF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73FF" w:rsidRPr="00724662" w:rsidRDefault="008473FF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73FF" w:rsidRPr="00724662" w:rsidRDefault="008473FF" w:rsidP="0084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фонда; предоставление жилых помещений гражданам, подлежащим переселению в связи с изъятием недвижимого имущества для муниципальных нужд в рамках подпрограммы "Дом"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73FF" w:rsidRPr="00724662" w:rsidRDefault="008473FF" w:rsidP="0084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73FF" w:rsidRPr="00724662" w:rsidRDefault="008473FF" w:rsidP="0084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73FF" w:rsidRPr="00724662" w:rsidRDefault="008473FF" w:rsidP="0084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0830072820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73FF" w:rsidRPr="00724662" w:rsidRDefault="008473FF" w:rsidP="0084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3FF" w:rsidRPr="00724662" w:rsidRDefault="008473FF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608 016,35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8473FF" w:rsidRPr="00724662" w:rsidRDefault="008473F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73FF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73FF" w:rsidRPr="00724662" w:rsidRDefault="008473FF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73FF" w:rsidRPr="00724662" w:rsidRDefault="008473FF" w:rsidP="0084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73FF" w:rsidRPr="00724662" w:rsidRDefault="008473FF" w:rsidP="0084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73FF" w:rsidRPr="00724662" w:rsidRDefault="008473FF" w:rsidP="0084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73FF" w:rsidRPr="00724662" w:rsidRDefault="008473FF" w:rsidP="0084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0830072820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73FF" w:rsidRPr="00724662" w:rsidRDefault="008473FF" w:rsidP="0084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3FF" w:rsidRPr="00724662" w:rsidRDefault="008473FF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584 016,35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8473FF" w:rsidRPr="00724662" w:rsidRDefault="008473F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73FF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73FF" w:rsidRPr="00724662" w:rsidRDefault="008473FF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73FF" w:rsidRPr="00724662" w:rsidRDefault="008473FF" w:rsidP="0084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73FF" w:rsidRPr="00724662" w:rsidRDefault="008473FF" w:rsidP="0084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73FF" w:rsidRPr="00724662" w:rsidRDefault="008473FF" w:rsidP="0084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73FF" w:rsidRPr="00724662" w:rsidRDefault="008473FF" w:rsidP="0084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0830072820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73FF" w:rsidRPr="00724662" w:rsidRDefault="008473FF" w:rsidP="0084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3FF" w:rsidRPr="00724662" w:rsidRDefault="008473FF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584 016,35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8473FF" w:rsidRPr="00724662" w:rsidRDefault="008473F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73FF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73FF" w:rsidRPr="00724662" w:rsidRDefault="008473FF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73FF" w:rsidRPr="00724662" w:rsidRDefault="008473FF" w:rsidP="0084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73FF" w:rsidRPr="00724662" w:rsidRDefault="008473FF" w:rsidP="0084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73FF" w:rsidRPr="00724662" w:rsidRDefault="008473FF" w:rsidP="0084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73FF" w:rsidRPr="00724662" w:rsidRDefault="008473FF" w:rsidP="0084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0830072820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73FF" w:rsidRPr="00724662" w:rsidRDefault="008473FF" w:rsidP="0084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3FF" w:rsidRPr="00724662" w:rsidRDefault="008473FF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8473FF" w:rsidRPr="00724662" w:rsidRDefault="008473F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73FF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73FF" w:rsidRPr="00724662" w:rsidRDefault="008473FF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73FF" w:rsidRPr="00724662" w:rsidRDefault="008473FF" w:rsidP="00847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73FF" w:rsidRPr="00724662" w:rsidRDefault="008473FF" w:rsidP="0084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73FF" w:rsidRPr="00724662" w:rsidRDefault="008473FF" w:rsidP="0084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73FF" w:rsidRPr="00724662" w:rsidRDefault="008473FF" w:rsidP="0084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0830072820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73FF" w:rsidRPr="00724662" w:rsidRDefault="008473FF" w:rsidP="0084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3FF" w:rsidRPr="00724662" w:rsidRDefault="008473FF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8473FF" w:rsidRPr="00724662" w:rsidRDefault="008473F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73FF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73FF" w:rsidRPr="00724662" w:rsidRDefault="008473FF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73FF" w:rsidRPr="00724662" w:rsidRDefault="008473FF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 публично-правовой компании "Фонд развития территорий" в рамках подпрограммы "Дом"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083И267483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336 827,19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8473FF" w:rsidRPr="00724662" w:rsidRDefault="008473F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73FF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73FF" w:rsidRPr="00724662" w:rsidRDefault="008473FF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73FF" w:rsidRPr="00724662" w:rsidRDefault="008473FF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083И267483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336 827,19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8473FF" w:rsidRPr="00724662" w:rsidRDefault="008473F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73FF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73FF" w:rsidRPr="00724662" w:rsidRDefault="008473FF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73FF" w:rsidRPr="00724662" w:rsidRDefault="008473FF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083И267483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336 827,19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8473FF" w:rsidRPr="00724662" w:rsidRDefault="008473F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73FF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73FF" w:rsidRPr="00724662" w:rsidRDefault="00C60089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73FF" w:rsidRPr="00724662" w:rsidRDefault="008473FF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  в рамках подпрограммы "Дом"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083И267484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691 236,51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8473FF" w:rsidRPr="00724662" w:rsidRDefault="008473F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08B0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8B0" w:rsidRPr="00724662" w:rsidRDefault="003308B0" w:rsidP="00C60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C60089"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08B0" w:rsidRPr="00724662" w:rsidRDefault="003308B0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8B0" w:rsidRPr="00724662" w:rsidRDefault="003308B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8B0" w:rsidRPr="00724662" w:rsidRDefault="003308B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8B0" w:rsidRPr="00724662" w:rsidRDefault="003308B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083И267484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8B0" w:rsidRPr="00724662" w:rsidRDefault="003308B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B0" w:rsidRPr="00724662" w:rsidRDefault="003308B0" w:rsidP="00330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670 236,51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3308B0" w:rsidRPr="00724662" w:rsidRDefault="003308B0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08B0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8B0" w:rsidRPr="00724662" w:rsidRDefault="003308B0" w:rsidP="00C60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C60089"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08B0" w:rsidRPr="00724662" w:rsidRDefault="003308B0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8B0" w:rsidRPr="00724662" w:rsidRDefault="003308B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8B0" w:rsidRPr="00724662" w:rsidRDefault="003308B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8B0" w:rsidRPr="00724662" w:rsidRDefault="003308B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083И267484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8B0" w:rsidRPr="00724662" w:rsidRDefault="003308B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B0" w:rsidRPr="00724662" w:rsidRDefault="003308B0" w:rsidP="00330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670 236,51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3308B0" w:rsidRPr="00724662" w:rsidRDefault="003308B0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08B0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8B0" w:rsidRPr="00724662" w:rsidRDefault="003308B0" w:rsidP="00C60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C60089"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08B0" w:rsidRPr="00724662" w:rsidRDefault="003308B0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8B0" w:rsidRPr="00724662" w:rsidRDefault="003308B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8B0" w:rsidRPr="00724662" w:rsidRDefault="003308B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8B0" w:rsidRPr="00724662" w:rsidRDefault="003308B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083И267484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8B0" w:rsidRPr="00724662" w:rsidRDefault="003308B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B0" w:rsidRPr="00724662" w:rsidRDefault="003308B0" w:rsidP="00330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3308B0" w:rsidRPr="00724662" w:rsidRDefault="003308B0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08B0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8B0" w:rsidRPr="00724662" w:rsidRDefault="003308B0" w:rsidP="00C60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C60089"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08B0" w:rsidRPr="00724662" w:rsidRDefault="003308B0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8B0" w:rsidRPr="00724662" w:rsidRDefault="003308B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8B0" w:rsidRPr="00724662" w:rsidRDefault="003308B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8B0" w:rsidRPr="00724662" w:rsidRDefault="003308B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083И267484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8B0" w:rsidRPr="00724662" w:rsidRDefault="003308B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B0" w:rsidRPr="00724662" w:rsidRDefault="003308B0" w:rsidP="00330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3308B0" w:rsidRPr="00724662" w:rsidRDefault="003308B0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73FF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73FF" w:rsidRPr="00724662" w:rsidRDefault="008473FF" w:rsidP="00C60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C60089"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73FF" w:rsidRPr="00724662" w:rsidRDefault="008473FF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 бюджета города в рамках подпрограммы "Дом"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083И26748S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10 100,42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8473FF" w:rsidRPr="00724662" w:rsidRDefault="008473F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08B0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8B0" w:rsidRPr="00724662" w:rsidRDefault="003308B0" w:rsidP="00FF0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08B0" w:rsidRPr="00724662" w:rsidRDefault="003308B0" w:rsidP="00FF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8B0" w:rsidRPr="00724662" w:rsidRDefault="003308B0" w:rsidP="00FF0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8B0" w:rsidRPr="00724662" w:rsidRDefault="003308B0" w:rsidP="00FF0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8B0" w:rsidRPr="00724662" w:rsidRDefault="003308B0" w:rsidP="00FF0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083И26748S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8B0" w:rsidRPr="00724662" w:rsidRDefault="003308B0" w:rsidP="00FF0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8B0" w:rsidRPr="00724662" w:rsidRDefault="003308B0" w:rsidP="00FF0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9 177,42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3308B0" w:rsidRPr="00724662" w:rsidRDefault="003308B0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08B0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8B0" w:rsidRPr="00724662" w:rsidRDefault="003308B0" w:rsidP="00FF0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08B0" w:rsidRPr="00724662" w:rsidRDefault="003308B0" w:rsidP="00FF0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8B0" w:rsidRPr="00724662" w:rsidRDefault="003308B0" w:rsidP="00FF0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8B0" w:rsidRPr="00724662" w:rsidRDefault="003308B0" w:rsidP="00FF0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8B0" w:rsidRPr="00724662" w:rsidRDefault="003308B0" w:rsidP="00FF0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083И26748S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8B0" w:rsidRPr="00724662" w:rsidRDefault="003308B0" w:rsidP="00FF0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08B0" w:rsidRPr="00724662" w:rsidRDefault="003308B0" w:rsidP="00FF0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9 177,42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3308B0" w:rsidRPr="00724662" w:rsidRDefault="003308B0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0F6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0F6A" w:rsidRPr="00724662" w:rsidRDefault="00FF0F6A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6A" w:rsidRPr="00724662" w:rsidRDefault="00FF0F6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F6A" w:rsidRPr="00724662" w:rsidRDefault="00FF0F6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F6A" w:rsidRPr="00724662" w:rsidRDefault="00FF0F6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F6A" w:rsidRPr="00724662" w:rsidRDefault="00FF0F6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083И26748S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F6A" w:rsidRPr="00724662" w:rsidRDefault="00FF0F6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F6A" w:rsidRPr="00724662" w:rsidRDefault="00FF0F6A" w:rsidP="00FF0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923,00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F0F6A" w:rsidRPr="00724662" w:rsidRDefault="00FF0F6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0F6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0F6A" w:rsidRPr="00724662" w:rsidRDefault="00FF0F6A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F6A" w:rsidRPr="00724662" w:rsidRDefault="00FF0F6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F6A" w:rsidRPr="00724662" w:rsidRDefault="00FF0F6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F6A" w:rsidRPr="00724662" w:rsidRDefault="00FF0F6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F6A" w:rsidRPr="00724662" w:rsidRDefault="00FF0F6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083И26748S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F6A" w:rsidRPr="00724662" w:rsidRDefault="00FF0F6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F6A" w:rsidRPr="00724662" w:rsidRDefault="00FF0F6A" w:rsidP="00FF0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923,00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F0F6A" w:rsidRPr="00724662" w:rsidRDefault="00FF0F6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73FF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73FF" w:rsidRPr="00724662" w:rsidRDefault="008473FF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73FF" w:rsidRPr="00724662" w:rsidRDefault="008473FF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3FF" w:rsidRPr="00724662" w:rsidRDefault="008473F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3FF" w:rsidRPr="00724662" w:rsidRDefault="006365B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1 843 940,79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8473FF" w:rsidRPr="00724662" w:rsidRDefault="008473F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65B2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65B2" w:rsidRPr="00724662" w:rsidRDefault="006365B2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65B2" w:rsidRPr="00724662" w:rsidRDefault="006365B2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65B2" w:rsidRPr="00724662" w:rsidRDefault="006365B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65B2" w:rsidRPr="00724662" w:rsidRDefault="006365B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65B2" w:rsidRPr="00724662" w:rsidRDefault="006365B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65B2" w:rsidRPr="00724662" w:rsidRDefault="006365B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B2" w:rsidRPr="00724662" w:rsidRDefault="006365B2" w:rsidP="006365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1 843 940,79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6365B2" w:rsidRPr="00724662" w:rsidRDefault="006365B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65B2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65B2" w:rsidRPr="00724662" w:rsidRDefault="006365B2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65B2" w:rsidRPr="00724662" w:rsidRDefault="006365B2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"Вовлечение территорий в градостроительную деятельность" в рамках муниципальной программы  "Обеспечение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65B2" w:rsidRPr="00724662" w:rsidRDefault="006365B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65B2" w:rsidRPr="00724662" w:rsidRDefault="006365B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65B2" w:rsidRPr="00724662" w:rsidRDefault="006365B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65B2" w:rsidRPr="00724662" w:rsidRDefault="006365B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B2" w:rsidRPr="00724662" w:rsidRDefault="006365B2" w:rsidP="006365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1 843 940,79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6365B2" w:rsidRPr="00724662" w:rsidRDefault="006365B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3259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3259" w:rsidRPr="00724662" w:rsidRDefault="00243259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259" w:rsidRPr="00724662" w:rsidRDefault="00243259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муниципальных объектов коммунальной и транспортной инфраструктуры за счет средств бюджета города в рамках подпрограммы "Вовлечение территорий в градостроительную деятельность"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59" w:rsidRPr="00724662" w:rsidRDefault="0024325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59" w:rsidRPr="00724662" w:rsidRDefault="0024325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59" w:rsidRPr="00724662" w:rsidRDefault="0024325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0820072020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59" w:rsidRPr="00724662" w:rsidRDefault="0024325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59" w:rsidRPr="00724662" w:rsidRDefault="00243259" w:rsidP="002432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1 433 871,90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243259" w:rsidRPr="00724662" w:rsidRDefault="00243259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3259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3259" w:rsidRPr="00724662" w:rsidRDefault="00243259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259" w:rsidRPr="00724662" w:rsidRDefault="00243259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59" w:rsidRPr="00724662" w:rsidRDefault="0024325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59" w:rsidRPr="00724662" w:rsidRDefault="0024325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59" w:rsidRPr="00724662" w:rsidRDefault="0024325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0820072020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59" w:rsidRPr="00724662" w:rsidRDefault="0024325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59" w:rsidRPr="00724662" w:rsidRDefault="00243259" w:rsidP="002432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1 433 871,90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243259" w:rsidRPr="00724662" w:rsidRDefault="00243259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3259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3259" w:rsidRPr="00724662" w:rsidRDefault="00243259" w:rsidP="0084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259" w:rsidRPr="00724662" w:rsidRDefault="00243259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59" w:rsidRPr="00724662" w:rsidRDefault="0024325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59" w:rsidRPr="00724662" w:rsidRDefault="0024325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59" w:rsidRPr="00724662" w:rsidRDefault="0024325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0820072020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59" w:rsidRPr="00724662" w:rsidRDefault="0024325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59" w:rsidRPr="00724662" w:rsidRDefault="00243259" w:rsidP="002432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1 433 871,90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243259" w:rsidRPr="00724662" w:rsidRDefault="00243259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4CA6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4CA6" w:rsidRPr="00724662" w:rsidRDefault="00DE4CA6" w:rsidP="00DE4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4CA6" w:rsidRPr="00724662" w:rsidRDefault="00DE4CA6" w:rsidP="00DE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 в рамках подпрограммы "Вовлечение территорий в градостроительную деятельность"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4CA6" w:rsidRPr="00724662" w:rsidRDefault="00DE4CA6" w:rsidP="00DE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4CA6" w:rsidRPr="00724662" w:rsidRDefault="00DE4CA6" w:rsidP="00DE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4CA6" w:rsidRPr="00724662" w:rsidRDefault="00DE4CA6" w:rsidP="00DE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082И351540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4CA6" w:rsidRPr="00724662" w:rsidRDefault="00DE4CA6" w:rsidP="00DE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CA6" w:rsidRPr="00724662" w:rsidRDefault="00DE4CA6" w:rsidP="00DE4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410 068,89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E4CA6" w:rsidRPr="00724662" w:rsidRDefault="00DE4CA6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4CA6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4CA6" w:rsidRPr="00724662" w:rsidRDefault="00DE4CA6" w:rsidP="00DE4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4CA6" w:rsidRPr="00724662" w:rsidRDefault="00DE4CA6" w:rsidP="00DE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4CA6" w:rsidRPr="00724662" w:rsidRDefault="00DE4CA6" w:rsidP="00DE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4CA6" w:rsidRPr="00724662" w:rsidRDefault="00DE4CA6" w:rsidP="00DE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4CA6" w:rsidRPr="00724662" w:rsidRDefault="00DE4CA6" w:rsidP="00DE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082И351540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4CA6" w:rsidRPr="00724662" w:rsidRDefault="00DE4CA6" w:rsidP="00DE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CA6" w:rsidRPr="00724662" w:rsidRDefault="00DE4CA6" w:rsidP="00DE4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410 068,89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E4CA6" w:rsidRPr="00724662" w:rsidRDefault="00DE4CA6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4CA6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4CA6" w:rsidRPr="00724662" w:rsidRDefault="00DE4CA6" w:rsidP="00DE4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4CA6" w:rsidRPr="00724662" w:rsidRDefault="00DE4CA6" w:rsidP="00DE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4CA6" w:rsidRPr="00724662" w:rsidRDefault="00DE4CA6" w:rsidP="00DE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4CA6" w:rsidRPr="00724662" w:rsidRDefault="00DE4CA6" w:rsidP="00DE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4CA6" w:rsidRPr="00724662" w:rsidRDefault="00DE4CA6" w:rsidP="00DE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082И351540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4CA6" w:rsidRPr="00724662" w:rsidRDefault="00DE4CA6" w:rsidP="00DE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4CA6" w:rsidRPr="00724662" w:rsidRDefault="00DE4CA6" w:rsidP="00DE4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410 068,89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E4CA6" w:rsidRPr="00724662" w:rsidRDefault="00DE4CA6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4CA6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4CA6" w:rsidRPr="00724662" w:rsidRDefault="00DE4CA6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CA6" w:rsidRPr="00724662" w:rsidRDefault="00DE4CA6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A6" w:rsidRPr="00724662" w:rsidRDefault="00243259" w:rsidP="00DE4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3 273 983,35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E4CA6" w:rsidRPr="00724662" w:rsidRDefault="00DE4CA6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4CA6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4CA6" w:rsidRPr="00724662" w:rsidRDefault="00DE4CA6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CA6" w:rsidRPr="00724662" w:rsidRDefault="00DE4CA6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A6" w:rsidRPr="00724662" w:rsidRDefault="00243259" w:rsidP="00DE4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383 975,54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E4CA6" w:rsidRPr="00724662" w:rsidRDefault="00DE4CA6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3259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3259" w:rsidRPr="00724662" w:rsidRDefault="00243259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259" w:rsidRPr="00724662" w:rsidRDefault="00243259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59" w:rsidRPr="00724662" w:rsidRDefault="0024325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59" w:rsidRPr="00724662" w:rsidRDefault="0024325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59" w:rsidRPr="00724662" w:rsidRDefault="0024325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59" w:rsidRPr="00724662" w:rsidRDefault="0024325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59" w:rsidRPr="00724662" w:rsidRDefault="00243259" w:rsidP="00940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383 975,54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243259" w:rsidRPr="00724662" w:rsidRDefault="00243259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3259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3259" w:rsidRPr="00724662" w:rsidRDefault="00243259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259" w:rsidRPr="00724662" w:rsidRDefault="00243259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дошкольного образования, создание условий для осуществления присмотра и ухода за детьми"  в рамках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59" w:rsidRPr="00724662" w:rsidRDefault="0024325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59" w:rsidRPr="00724662" w:rsidRDefault="0024325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59" w:rsidRPr="00724662" w:rsidRDefault="0024325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59" w:rsidRPr="00724662" w:rsidRDefault="0024325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59" w:rsidRPr="00724662" w:rsidRDefault="00243259" w:rsidP="00940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383 975,54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243259" w:rsidRPr="00724662" w:rsidRDefault="00243259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3259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3259" w:rsidRPr="00724662" w:rsidRDefault="00243259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3259" w:rsidRPr="00724662" w:rsidRDefault="00243259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дополнительных мест в дошкольных образовательных учреждениях в рамках реализации бюджетных инвестиций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59" w:rsidRPr="00724662" w:rsidRDefault="0024325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59" w:rsidRPr="00724662" w:rsidRDefault="0024325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59" w:rsidRPr="00724662" w:rsidRDefault="0024325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0210086810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259" w:rsidRPr="00724662" w:rsidRDefault="0024325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259" w:rsidRPr="00724662" w:rsidRDefault="00243259" w:rsidP="003E2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E22E4"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3 975,54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243259" w:rsidRPr="00724662" w:rsidRDefault="00243259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2E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2E4" w:rsidRPr="00724662" w:rsidRDefault="003E22E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2E4" w:rsidRPr="00724662" w:rsidRDefault="003E22E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2E4" w:rsidRPr="00724662" w:rsidRDefault="003E22E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2E4" w:rsidRPr="00724662" w:rsidRDefault="003E22E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2E4" w:rsidRPr="00724662" w:rsidRDefault="003E22E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0210086810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2E4" w:rsidRPr="00724662" w:rsidRDefault="003E22E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2E4" w:rsidRPr="00724662" w:rsidRDefault="003E22E4" w:rsidP="00940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323 975,54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3E22E4" w:rsidRPr="00724662" w:rsidRDefault="003E22E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22E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22E4" w:rsidRPr="00724662" w:rsidRDefault="003E22E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2E4" w:rsidRPr="00724662" w:rsidRDefault="003E22E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2E4" w:rsidRPr="00724662" w:rsidRDefault="003E22E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2E4" w:rsidRPr="00724662" w:rsidRDefault="003E22E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2E4" w:rsidRPr="00724662" w:rsidRDefault="003E22E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0210086810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22E4" w:rsidRPr="00724662" w:rsidRDefault="003E22E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2E4" w:rsidRPr="00724662" w:rsidRDefault="003E22E4" w:rsidP="00940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323 975,54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3E22E4" w:rsidRPr="00724662" w:rsidRDefault="003E22E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4CA6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4CA6" w:rsidRPr="00724662" w:rsidRDefault="00DE4CA6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CA6" w:rsidRPr="00724662" w:rsidRDefault="00DE4CA6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(возмещение) расходов на создание и эксплуатацию объекта образования "Детский сад общеразвивающий на 270 мест в муниципальном образовании город Красноярск" (в части выплаты капитального гранта в соответствии с концессионным соглашением)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0210086930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E4CA6" w:rsidRPr="00724662" w:rsidRDefault="00DE4CA6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4CA6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4CA6" w:rsidRPr="00724662" w:rsidRDefault="00DE4CA6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CA6" w:rsidRPr="00724662" w:rsidRDefault="00DE4CA6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0210086930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E4CA6" w:rsidRPr="00724662" w:rsidRDefault="00DE4CA6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4CA6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4CA6" w:rsidRPr="00724662" w:rsidRDefault="00DE4CA6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CA6" w:rsidRPr="00724662" w:rsidRDefault="00DE4CA6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0210086930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E4CA6" w:rsidRPr="00724662" w:rsidRDefault="00DE4CA6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4CA6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4CA6" w:rsidRPr="00724662" w:rsidRDefault="00DE4CA6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CA6" w:rsidRPr="00724662" w:rsidRDefault="00DE4CA6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2 890 007,81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E4CA6" w:rsidRPr="00724662" w:rsidRDefault="00DE4CA6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4CA6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4CA6" w:rsidRPr="00724662" w:rsidRDefault="00DE4CA6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CA6" w:rsidRPr="00724662" w:rsidRDefault="00DE4CA6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2 890 007,81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E4CA6" w:rsidRPr="00724662" w:rsidRDefault="00DE4CA6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4CA6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4CA6" w:rsidRPr="00724662" w:rsidRDefault="00DE4CA6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CA6" w:rsidRPr="00724662" w:rsidRDefault="00DE4CA6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общего образования"  в рамках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2 890 007,81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E4CA6" w:rsidRPr="00724662" w:rsidRDefault="00DE4CA6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4CA6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4CA6" w:rsidRPr="00724662" w:rsidRDefault="00DE4CA6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CA6" w:rsidRPr="00724662" w:rsidRDefault="00DE4CA6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дополнительных мест в общеобразовательных учреждениях в рамках реализации бюджетных инвестиций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0220086820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1 389 557,67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E4CA6" w:rsidRPr="00724662" w:rsidRDefault="00DE4CA6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4CA6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4CA6" w:rsidRPr="00724662" w:rsidRDefault="00DE4CA6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CA6" w:rsidRPr="00724662" w:rsidRDefault="00DE4CA6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0220086820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1 389 557,67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E4CA6" w:rsidRPr="00724662" w:rsidRDefault="00DE4CA6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4CA6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4CA6" w:rsidRPr="00724662" w:rsidRDefault="00DE4CA6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CA6" w:rsidRPr="00724662" w:rsidRDefault="00DE4CA6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0220086820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1 389 557,67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E4CA6" w:rsidRPr="00724662" w:rsidRDefault="00DE4CA6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4CA6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4CA6" w:rsidRPr="00724662" w:rsidRDefault="00DE4CA6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CA6" w:rsidRPr="00724662" w:rsidRDefault="00DE4CA6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новых  мест в общеобразовательных организациях за счет средств краевого бюджета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02200S4210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1 500 450,14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E4CA6" w:rsidRPr="00724662" w:rsidRDefault="00DE4CA6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4CA6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4CA6" w:rsidRPr="00724662" w:rsidRDefault="00DE4CA6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CA6" w:rsidRPr="00724662" w:rsidRDefault="00DE4CA6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02200S4210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1 500 450,14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E4CA6" w:rsidRPr="00724662" w:rsidRDefault="00DE4CA6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4CA6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4CA6" w:rsidRPr="00724662" w:rsidRDefault="00DE4CA6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CA6" w:rsidRPr="00724662" w:rsidRDefault="00DE4CA6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02200S4210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1 500 450,14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E4CA6" w:rsidRPr="00724662" w:rsidRDefault="00DE4CA6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40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239 281,52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40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221 930,00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40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221 930,00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"Сохранение и развитие культурного и природного наследия" в рамках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40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221 930,00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4CA6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4CA6" w:rsidRPr="00724662" w:rsidRDefault="00DE4CA6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CA6" w:rsidRPr="00724662" w:rsidRDefault="00DE4CA6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учреждений культуры и искусства в рамках подпрограммы "Сохранение и развитие  культурного и природного наследия"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E4CA6" w:rsidRPr="00724662" w:rsidRDefault="00DE4CA6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4CA6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4CA6" w:rsidRPr="00724662" w:rsidRDefault="00DE4CA6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CA6" w:rsidRPr="00724662" w:rsidRDefault="00DE4CA6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E4CA6" w:rsidRPr="00724662" w:rsidRDefault="00DE4CA6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4CA6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4CA6" w:rsidRPr="00724662" w:rsidRDefault="00DE4CA6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CA6" w:rsidRPr="00724662" w:rsidRDefault="00DE4CA6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A6" w:rsidRPr="00724662" w:rsidRDefault="00DE4CA6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E4CA6" w:rsidRPr="00724662" w:rsidRDefault="00DE4CA6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0164" w:rsidRPr="00724662" w:rsidRDefault="00F40164" w:rsidP="00F40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164" w:rsidRPr="00724662" w:rsidRDefault="00F40164" w:rsidP="00F40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Реконструкция зданий для создания учреждений культуры и искусства в рамках подпрограммы "Сохранение и развитие культурного и природного наследия" муниципальной программы "Развитие культуры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0164" w:rsidRPr="00724662" w:rsidRDefault="00F40164" w:rsidP="00F4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0164" w:rsidRPr="00724662" w:rsidRDefault="00F40164" w:rsidP="00F4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0164" w:rsidRPr="00724662" w:rsidRDefault="00F40164" w:rsidP="00F4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0164" w:rsidRPr="00724662" w:rsidRDefault="00F40164" w:rsidP="00F4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40164" w:rsidRPr="00724662" w:rsidRDefault="00F40164" w:rsidP="00F40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20 430,00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0164" w:rsidRPr="00724662" w:rsidRDefault="00F40164" w:rsidP="00F40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164" w:rsidRPr="00724662" w:rsidRDefault="00F40164" w:rsidP="00F40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0164" w:rsidRPr="00724662" w:rsidRDefault="00F40164" w:rsidP="00F4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0164" w:rsidRPr="00724662" w:rsidRDefault="00F40164" w:rsidP="00F4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0164" w:rsidRPr="00724662" w:rsidRDefault="00F40164" w:rsidP="00F4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0164" w:rsidRPr="00724662" w:rsidRDefault="00F40164" w:rsidP="00F4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40164" w:rsidRPr="00724662" w:rsidRDefault="00F40164" w:rsidP="00F40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20 430,00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0164" w:rsidRPr="00724662" w:rsidRDefault="00F40164" w:rsidP="00F40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164" w:rsidRPr="00724662" w:rsidRDefault="00F40164" w:rsidP="00F40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0164" w:rsidRPr="00724662" w:rsidRDefault="00F40164" w:rsidP="00F4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0164" w:rsidRPr="00724662" w:rsidRDefault="00F40164" w:rsidP="00F4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0164" w:rsidRPr="00724662" w:rsidRDefault="00F40164" w:rsidP="00F4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0164" w:rsidRPr="00724662" w:rsidRDefault="00F40164" w:rsidP="00F4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40164" w:rsidRPr="00724662" w:rsidRDefault="00F40164" w:rsidP="00F40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20 430,00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17 351,52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17 351,52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искусства и народного творчества" в рамках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17 351,52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Строительство, реконструкция зданий учреждений культуры в рамках подпрограммы "Поддержка искусства и народного творчества" 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0520088170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17 351,52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0520088170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17 351,52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0520088170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17 351,52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0AE2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0AE2" w:rsidRPr="00724662" w:rsidRDefault="00FF0AE2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AE2" w:rsidRPr="00724662" w:rsidRDefault="00FF0AE2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AE2" w:rsidRPr="00724662" w:rsidRDefault="00FF0AE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AE2" w:rsidRPr="00724662" w:rsidRDefault="00FF0AE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AE2" w:rsidRPr="00724662" w:rsidRDefault="00FF0AE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AE2" w:rsidRPr="00724662" w:rsidRDefault="00FF0AE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F0AE2" w:rsidRPr="00724662" w:rsidRDefault="00FF0AE2" w:rsidP="00FF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1 422 074,47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F0AE2" w:rsidRPr="00724662" w:rsidRDefault="00FF0AE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0AE2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0AE2" w:rsidRPr="00724662" w:rsidRDefault="00FF0AE2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AE2" w:rsidRPr="00724662" w:rsidRDefault="00FF0AE2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AE2" w:rsidRPr="00724662" w:rsidRDefault="00FF0AE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AE2" w:rsidRPr="00724662" w:rsidRDefault="00FF0AE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AE2" w:rsidRPr="00724662" w:rsidRDefault="00FF0AE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AE2" w:rsidRPr="00724662" w:rsidRDefault="00FF0AE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F0AE2" w:rsidRPr="00724662" w:rsidRDefault="00FF0AE2" w:rsidP="00FF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1 422 074,47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F0AE2" w:rsidRPr="00724662" w:rsidRDefault="00FF0AE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0AE2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0AE2" w:rsidRPr="00724662" w:rsidRDefault="00FF0AE2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AE2" w:rsidRPr="00724662" w:rsidRDefault="00FF0AE2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AE2" w:rsidRPr="00724662" w:rsidRDefault="00FF0AE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AE2" w:rsidRPr="00724662" w:rsidRDefault="00FF0AE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AE2" w:rsidRPr="00724662" w:rsidRDefault="00FF0AE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AE2" w:rsidRPr="00724662" w:rsidRDefault="00FF0AE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E2" w:rsidRPr="00724662" w:rsidRDefault="00FF0AE2" w:rsidP="00FF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1 422 074,47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F0AE2" w:rsidRPr="00724662" w:rsidRDefault="00FF0AE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0AE2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0AE2" w:rsidRPr="00724662" w:rsidRDefault="00FF0AE2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AE2" w:rsidRPr="00724662" w:rsidRDefault="00FF0AE2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"Дом" в рамках муниципальной программы 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AE2" w:rsidRPr="00724662" w:rsidRDefault="00FF0AE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AE2" w:rsidRPr="00724662" w:rsidRDefault="00FF0AE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AE2" w:rsidRPr="00724662" w:rsidRDefault="00FF0AE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0AE2" w:rsidRPr="00724662" w:rsidRDefault="00FF0AE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E2" w:rsidRPr="00724662" w:rsidRDefault="00FF0AE2" w:rsidP="00FF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1 422 074,47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F0AE2" w:rsidRPr="00724662" w:rsidRDefault="00FF0AE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293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1293" w:rsidRPr="00724662" w:rsidRDefault="00131293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293" w:rsidRPr="00724662" w:rsidRDefault="00131293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 жилыми помещениями детей-сирот и детей, оставшихся без попечения родителей, лиц из 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за счет средств краевого бюджета в рамках подпрограммы "Дом"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93" w:rsidRPr="00724662" w:rsidRDefault="0013129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93" w:rsidRPr="00724662" w:rsidRDefault="0013129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93" w:rsidRPr="00724662" w:rsidRDefault="0013129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0830075870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93" w:rsidRPr="00724662" w:rsidRDefault="0013129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93" w:rsidRPr="00724662" w:rsidRDefault="00131293" w:rsidP="0013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1 285 481,90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131293" w:rsidRPr="00724662" w:rsidRDefault="00131293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293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1293" w:rsidRPr="00724662" w:rsidRDefault="00131293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293" w:rsidRPr="00724662" w:rsidRDefault="00131293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93" w:rsidRPr="00724662" w:rsidRDefault="0013129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93" w:rsidRPr="00724662" w:rsidRDefault="0013129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93" w:rsidRPr="00724662" w:rsidRDefault="0013129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0830075870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93" w:rsidRPr="00724662" w:rsidRDefault="0013129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93" w:rsidRPr="00724662" w:rsidRDefault="00131293" w:rsidP="0013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1 285 481,90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131293" w:rsidRPr="00724662" w:rsidRDefault="00131293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293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1293" w:rsidRPr="00724662" w:rsidRDefault="00131293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293" w:rsidRPr="00724662" w:rsidRDefault="00131293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93" w:rsidRPr="00724662" w:rsidRDefault="0013129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93" w:rsidRPr="00724662" w:rsidRDefault="0013129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93" w:rsidRPr="00724662" w:rsidRDefault="0013129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0830075870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93" w:rsidRPr="00724662" w:rsidRDefault="0013129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93" w:rsidRPr="00724662" w:rsidRDefault="00131293" w:rsidP="0013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1 285 481,90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131293" w:rsidRPr="00724662" w:rsidRDefault="00131293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293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1293" w:rsidRPr="00724662" w:rsidRDefault="00131293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293" w:rsidRPr="00724662" w:rsidRDefault="00131293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подпрограммы "Дом"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93" w:rsidRPr="00724662" w:rsidRDefault="0013129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93" w:rsidRPr="00724662" w:rsidRDefault="0013129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93" w:rsidRPr="00724662" w:rsidRDefault="0013129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08300R0820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93" w:rsidRPr="00724662" w:rsidRDefault="0013129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93" w:rsidRPr="00724662" w:rsidRDefault="00131293" w:rsidP="0013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136 592,57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131293" w:rsidRPr="00724662" w:rsidRDefault="00131293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293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1293" w:rsidRPr="00724662" w:rsidRDefault="00131293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293" w:rsidRPr="00724662" w:rsidRDefault="00131293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93" w:rsidRPr="00724662" w:rsidRDefault="0013129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93" w:rsidRPr="00724662" w:rsidRDefault="0013129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93" w:rsidRPr="00724662" w:rsidRDefault="0013129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08300R0820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93" w:rsidRPr="00724662" w:rsidRDefault="0013129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93" w:rsidRPr="00724662" w:rsidRDefault="00131293" w:rsidP="0013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136 592,57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131293" w:rsidRPr="00724662" w:rsidRDefault="00131293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293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1293" w:rsidRPr="00724662" w:rsidRDefault="00131293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293" w:rsidRPr="00724662" w:rsidRDefault="00131293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93" w:rsidRPr="00724662" w:rsidRDefault="0013129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93" w:rsidRPr="00724662" w:rsidRDefault="0013129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93" w:rsidRPr="00724662" w:rsidRDefault="0013129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08300R0820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293" w:rsidRPr="00724662" w:rsidRDefault="0013129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93" w:rsidRPr="00724662" w:rsidRDefault="00131293" w:rsidP="00131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136 592,57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131293" w:rsidRPr="00724662" w:rsidRDefault="00131293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ГЛАВНОЕ УПРАВЛЕНИЕ КУЛЬТУРЫ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4 119 146,74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1 268 514,45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1 268 514,45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1 268 514,45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дополнительного образования в сфере культуры и искусства" в рамках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1 268 514,45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"Развитие дополнительного образования в сфере культуры и искусства"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990 451,28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990 451,28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786 133,14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204 318,14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Выявление, поддержка и развитие способностей и талантов у детей и молодежи города Красноярска, в рамках подпрограммы "Развитие дополнительного образования в сфере культуры и искусства"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0530085080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0530085080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0530085080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 укрепление материально-технической базы в рамках подпрограммы "Развитие дополнительного образования в сфере культуры и искусства"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252 940,00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252 940,00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152 940,00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в рамках подпрограммы "Развитие дополнительного образования в сфере культуры и искусства" 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19 650,03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19 650,03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16 723,94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2 926,09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безопасности жизнедеятельности муниципальных учреждений в рамках подпрограммы "Развитие дополнительного образования в сфере культуры и искусства"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0530088230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568,21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0530088230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568,21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0530088230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568,21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поддержка отрасли культуры (оснащение образовательных учреждений в сфере культуры музыкальными инструментами, оборудованием и учебными материалами) в рамках подпрограммы "Развитие дополнительного образования в сфере культуры и искусства"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053Я555191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4 081,63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053Я555191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4 081,63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053Я555191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4 081,63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2 850 632,29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2 624 894,53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2 575 744,53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"Сохранение и развитие культурного и природного наследия" в рамках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1 018 154,66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"Сохранение и развитие культурного и природного наследия"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858 458,59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858 458,59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276 174,56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582 284,03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библиотечных фондов муниципальных библиотек в рамках подпрограммы "Сохранение и развитие культурного и природного наследия" муниципальной программы "Развитие культуры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0510085020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12 205,57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0510085020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12 205,57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0510085020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4 377,33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0510085020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7 828,24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Реставрация музейных предметов из фондов муниципальных музеев в рамках подпрограммы "Сохранение и развитие культурного и природного наследия" 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0510085030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0510085030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0510085030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Создание и укрепление материально-технической базы в рамках подпрограммы "Сохранение и развитие  культурного и природного наследия" 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109 650,00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109 650,00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в рамках подпрограммы "Сохранение и развитие  культурного и природного наследия"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35 438,57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35 438,57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7 976,92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27 461,65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безопасности жизнедеятельности муниципальных учреждений в рамках подпрограммы "Сохранение и развитие  культурного и природного наследия"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0510088230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607,99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0510088230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607,99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0510088230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607,99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поддержка отрасли культуры (модернизация библиотек в части комплектования книжных фондов) в рамках подпрограммы "Сохранение и развитие культурного и природного наследия"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05100L5190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648,47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05100L5190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648,47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05100L5190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280,02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05100L5190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368,45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Комплектование книжных фондов библиотек муниципальных образований Красноярского края в рамках подпрограммы "Сохранение и развитие культурного и природного наследия"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05100S4880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1 045,47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05100S4880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1 045,47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05100S4880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451,45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05100S4880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594,02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искусства и народного творчества" в рамках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1 557 589,87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1 053 728,85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1 053 728,85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258 728,68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795 000,17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событийных массовых  культурных мероприятий, проведение общегородских анкетных опросов о социокультурной жизни города Красноярска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124 618,21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124 618,21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2 015,90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122 602,31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муниципальных творческих коллективов в международных и всероссийских конкурсах, фестивалях, культурных обменах 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1 874,19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1 874,19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1 874,19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 укрепление материально-технической базы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316 487,62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316 487,62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6 292,62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310 195,00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в рамках подпрограммы "Поддержка искусства и народного творчества" 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60 881,00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60 881,00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787,95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60 093,05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"Содействие развитию гражданского общества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институтов гражданского общества в городе Красноярске" в рамках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публичных мероприятий в целях увековечения памяти подвигов тружеников тыла во время Великой Отечественной войны 1941-1945 годов в рамках подпрограммы "Развитие институтов гражданского общества в городе Красноярске"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1420086310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1420086310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1420086310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"Укрепление единства российской нации и этнокультурное развитие народов города Красноярска" в рамках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направленных на формирование общероссийской идентичности, в рамках подпрограммы "Укрепление единства российской нации и этнокультурное развитие народов города Красноярска"  муниципальной программы "Содействие развитию гражданского общества 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комплекса мер, направленных на социальную и культурную адаптацию мигрантов, в рамках подпрограммы "Укрепление единства российской нации и этнокультурное развитие народов города Красноярска" 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556,91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556,91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556,91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Содействие сохранению и развитию русского этноса в рамках подпрограммы "Укрепление единства российской нации и этнокультурное развитие народов города Красноярска" 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683,09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683,09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683,09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туризма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"Создание условий для развития туризма на территории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укрепление материально-технической базы в рамках подпрограммы "Создание условий для развития туризма на территории города Красноярска" муниципальной программы "Развитие туризма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54 268,30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54 268,30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искусства и народного творчества" в рамках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54 268,30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50 848,78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50 848,78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50 848,78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в рамках подпрограммы "Поддержка искусства и народного творчества" 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3 419,52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3 419,52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3 419,52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171 469,46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171 469,46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171 469,46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функций, возложенных на  органы местного самоуправления, в рамках подпрограммы "Обеспечение реализации муниципальной программы"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46 300,00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45 190,00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45 190,00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Ежемесячная выплата за профессиональное мастерство работникам муниципальных творческих коллективов  в рамках подпрограммы "Обеспечение реализации муниципальной программы"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0540085070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4 068,00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0540085070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4 068,00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0540085070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4 068,00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специальной профессиональной премии в сфере культуры города Красноярска в трех номинациях по итогам конкурса "Лучший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образования" в рамках подпрограммы "Обеспечение реализации муниципальной программы"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0540085550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0540085550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0540085550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функций муниципальных казенных учреждений (централизованная бухгалтерия, прочие учреждения) в рамках подпрограммы "Обеспечение реализации муниципальной программы"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0540088120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120 756,46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0540088120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115 784,88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0540088120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115 784,88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0540088120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4 970,58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0540088120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4 970,58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0540088120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0540088120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ГЛАВНОЕ УПРАВЛЕНИЕ ОБРАЗОВАНИЯ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35 759 524,85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2 704,52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2 704,52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2 704,52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дошкольного образования, создание условий для осуществления присмотра и ухода за детьми"  в рамках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Природоохранные мероприятия 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294,27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652,93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общего образования"  в рамках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730,12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Природоохранные мероприятия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730,12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730,12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166,49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563,63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дополнительного образования" в рамках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Природоохранные мероприятия в рамках подпрограммы "Развитие дополнительного образования" муниципальной программы "Развитие 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"Организация отдыха и занятости детей в каникулярное время" в рамках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Природоохранные мероприятия в рамках подпрограммы "Организация отдыха и занятости детей в каникулярное время" муниципальной программы "Развитие 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0240086160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0240086160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0240086160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"Создание условий для инклюзивного образования детей с ограниченными возможностями здоровья" в рамках муниципальной программы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Природоохранные мероприятия в рамках подпрограммы "Создание условий для инклюзивного образования детей с ограниченными возможностями здоровья" муниципальной программы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0260086160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0260086160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0260086160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Природоохранные мероприятия в рамках подпрограммы "Обеспечение реализации муниципальной программы" 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34 238 157,60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14 011 102,65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14 011 102,65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дошкольного образования, создание условий для осуществления присмотра и ухода за детьми"  в рамках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14 007 678,65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3 349 154,35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3 349 154,35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1 821 390,26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1 527 764,09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операции,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0210008530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26 154,30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0210008530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26 154,30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0210008530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14 426,31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0210008530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11 727,99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государственных гарантий  реализации прав  на получение общедоступного и бесплатного дошкольного образования в муниципальных  дошкольных образовательных организациях,  общедоступного и бесплатного дошкольного образования в муниципальных общеобразовательных организациях, 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0210074080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2 954 005,20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0210074080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2 954 005,20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0210074080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1 536 074,47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0210074080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1 417 930,73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 на получение общедоступного и бесплатного дошкольного образования в муниципальных дошкольных образовательных организациях, общедоступного и  бесплатного дошкольного образования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0210075880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5 367 562,70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0210075880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5 367 562,70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0210075880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2 872 923,45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0210075880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2 494 639,25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питание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986 086,09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986 086,09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522 652,96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463 433,13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закупок в целях оказания услуг по присмотру и уходу за детьми дошкольного возраста 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573 696,00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573 696,00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342 851,85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230 844,15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(возмещение) расходов на создание и эксплуатацию объекта образования "Детский сад общеразвивающий на 270 мест в муниципальном образовании город Красноярск" (в части выплаты инвестиционного платежа в соответствии с концессионным соглашением)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0210086940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15 704,46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0210086940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15 704,46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0210086940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15 704,46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(возмещение) расходов на создание и эксплуатацию объекта образования "Детский сад общеразвивающий на 270 мест в муниципальном образовании город Красноярск" (в части возмещения затрат на уплату процентов в соответствии с концессионным соглашением)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0210086950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10 951,04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0210086950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10 951,04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0210086950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10 951,04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(возмещение) расходов на создание и эксплуатацию объекта образования "Детский сад общеразвивающий на 270 мест в муниципальном образовании город Красноярск" (в части выплаты операционного платежа в соответствии с концессионным соглашением)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0210086960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946,07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0210086960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946,07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0210086960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946,07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(возмещение) расходов по договору об использовании объекта образования "Детский сад общеразвивающий на 270 мест в муниципальном образовании город Красноярск" в соответствии с концессионным соглашением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0210086970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3 480,16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0210086970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3 480,16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0210086970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3 480,16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 укрепление материально-технической базы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166 419,62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166 419,62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125 351,84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41 067,78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318 015,17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318 015,17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4B2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4B2A" w:rsidRPr="00724662" w:rsidRDefault="00A94B2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B2A" w:rsidRPr="00724662" w:rsidRDefault="00A94B2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B2A" w:rsidRPr="00724662" w:rsidRDefault="00A94B2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B2A" w:rsidRPr="00724662" w:rsidRDefault="00A94B2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B2A" w:rsidRPr="00724662" w:rsidRDefault="00A94B2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B2A" w:rsidRPr="00724662" w:rsidRDefault="00A94B2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94B2A" w:rsidRPr="00724662" w:rsidRDefault="00A94B2A" w:rsidP="00A9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183 704,04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94B2A" w:rsidRPr="00724662" w:rsidRDefault="00A94B2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4B2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94B2A" w:rsidRPr="00724662" w:rsidRDefault="00A94B2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B2A" w:rsidRPr="00724662" w:rsidRDefault="00A94B2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B2A" w:rsidRPr="00724662" w:rsidRDefault="00A94B2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B2A" w:rsidRPr="00724662" w:rsidRDefault="00A94B2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B2A" w:rsidRPr="00724662" w:rsidRDefault="00A94B2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B2A" w:rsidRPr="00724662" w:rsidRDefault="00A94B2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94B2A" w:rsidRPr="00724662" w:rsidRDefault="00A94B2A" w:rsidP="00A9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134 311,13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94B2A" w:rsidRPr="00724662" w:rsidRDefault="00A94B2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02100S5820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73 360,00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02100S5820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73 360,00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02100S5820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55 033,93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02100S5820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18 326,07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за счет средств краевого бюджета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 образования в городе Красноярске" 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02100S5840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26 786,53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02100S5840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26 786,53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02100S5840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26 786,53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 образования в городе Красноярске" 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021Я153150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135 356,96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021Я153150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135 356,96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021Я153150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135 356,96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"Создание условий для инклюзивного образования детей с ограниченными возможностями здоровья" в рамках муниципальной программы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2 424,00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доступности для инвалидов и иных маломобильных групп населения услуг, предоставляемых муниципальными учреждениями города, в рамках подпрограммы "Создание условий для инклюзивного образования детей с ограниченными возможностями здоровья" муниципальной программы "Развитие образования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0260088130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2 424,00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0260088130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2 424,00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0260088130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0260088130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864,00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грантов победителям городского конкурса проектов в сфере гражданско-патриотического воспитания обучающихся муниципальных образовательных учреждений города Красноярска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16 834 449,05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16 834 399,05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общего образования"  в рамках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16 237 642,35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2 684 967,62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2 684 967,62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623 857,68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2 061 109,94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 в рамках подпрограммы "Развитие общего образования" муниципальной программы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0220074090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2 187 654,90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0220074090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2 187 654,90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0220074090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461 033,83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0220074090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1 726 621,07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 в рамках подпрограммы "Развитие общего образования" муниципальной программы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0220075640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9 199 936,00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0220075640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9 199 936,00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0220075640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2 196 642,13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0220075640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7 003 293,87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грантов победителям конкурса "Лучшие муниципальные общеобразовательные учреждения города Красноярска"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грантов победителям городского конкурса  проектов "Школьная инициатива"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реконструкции или капитального ремонта зданий муниципальных общеобразовательных организаций, находящихся в аварийном состоянии, за счет средств бюджета города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0220086830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4 642,57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0220086830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4 642,57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0220086830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4 642,57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 укрепление материально-технической базы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832 622,99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832 622,99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198 829,89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633 793,10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389 954,56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389 954,56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72 250,47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317 704,09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реконструкции или капитального ремонта зданий муниципальных общеобразовательных организаций, находящихся в аварийном состоянии,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02200S5620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151 383,38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02200S5620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151 383,38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02200S5620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151 383,38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Приведение зданий и сооружений общеобразовательных организаций в соответствие с требованиями законодательства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02200S5630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49 505,00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02200S5630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49 505,00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02200S5630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24 417,92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02200S5630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25 087,08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Приобретение оборудования в целях реализации мероприятий по модернизации школьных систем образования по конкурсным отборам, проведенным в 2022-2023 годах,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022Ю457502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40 591,63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022Ю457502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40 591,63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022Ю457502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16 456,12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022Ю457502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24 135,51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022Ю650500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13 241,30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022Ю650500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13 241,30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022Ю650500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3 163,84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022Ю650500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10 077,46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022Ю651790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43 909,10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022Ю651790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43 909,10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022Ю651790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10 491,56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022Ю651790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33 417,54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022Ю653030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627 733,30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022Ю653030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627 733,30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022Ю653030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113 664,60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022Ю653030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514 068,70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физической культуры и спорта в системе образования" в рамках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144 454,26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 укрепление материально-технической базы  в рамках подпрограммы "Развитие физической культуры и спорта в системе образования" 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113 454,27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113 454,27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111 754,27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Приведение зданий и сооружений общеобразовательных организаций в соответствие с требованиями законодательства в рамках подпрограммы "Развитие физической культуры и спорта в системе образования" 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02500S5630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30 999,99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02500S5630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30 999,99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02500S5630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30 999,99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"Создание условий для инклюзивного образования детей с ограниченными возможностями здоровья" в рамках муниципальной программы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доступности для инвалидов и иных маломобильных групп населения услуг, предоставляемых муниципальными учреждениями города, в рамках подпрограммы "Создание условий для инклюзивного образования детей с ограниченными возможностями здоровья" муниципальной программы "Развитие образования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0260088130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0260088130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0260088130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117,45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0260088130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274,05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"Организация питания обучающихся" в рамках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450 910,94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организации школьного питания в рамках подпрограммы "Организация питания обучающихся" муниципальной программы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0270088240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186 855,95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0270088240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186 855,95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0270088240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41 081,75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0270088240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145 774,20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организации питания учащихся общеобразовательных учреждений в рамках подпрограммы "Организация питания обучающихся" муниципальной программы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0270088250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247 609,45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0270088250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247 609,45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0270088250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25 574,13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0270088250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222 035,32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зданий и сооружений общеобразовательных организаций в соответствие с требованиями законодательства в рамках подпрограммы "Организация питания обучающихся» муниципальной программы "Развитие образования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02700S5630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16 445,54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02700S5630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16 445,54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02700S5630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16 445,54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грантов победителям городского конкурса проектов в сфере гражданско-патриотического воспитания обучающихся муниципальных образовательных учреждений города Красноярска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"Содействие развитию гражданского общества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"Укрепление единства российской нации и этнокультурное развитие народов города Красноярска" в рамках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направленных на формирование общероссийской идентичности, в рамках подпрограммы "Укрепление единства российской нации и этнокультурное развитие народов города Красноярска"  муниципальной программы "Содействие развитию гражданского общества 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1 830 644,69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1 830 067,69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общего образования"  в рамках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600 761,70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 в рамках подпрограммы "Развитие общего образования" муниципальной программы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0220075640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600 761,70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0220075640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600 761,70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0220075640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115 933,75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0220075640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484 827,95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дополнительного образования" в рамках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1 228 188,54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"Развитие дополнительного образования" муниципальной программы "Развитие 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667 588,21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664 148,21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153 796,33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510 351,88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функционирования системы персонифицированного финансирования дополнительного образования детей в рамках подпрограммы "Развитие дополнительного образования" муниципальной программы "Развитие 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388 996,17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356 420,83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107 499,99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246 973,24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1 947,60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32 575,34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32 575,34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Поддержка талантливых и одаренных детей в рамках подпрограммы "Развитие дополнительного образования" муниципальной программы "Развитие 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1 859,20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0230086070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 укрепление материально-технической базы в рамках подпрограммы "Развитие дополнительного образования" муниципальной программы "Развитие 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132 126,67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132 126,67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132 126,67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в рамках подпрограммы "Развитие дополнительного образования" муниципальной программы "Развитие 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37 618,29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37 618,29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8 397,17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29 221,12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"Создание условий для инклюзивного образования детей с ограниченными возможностями здоровья" в рамках муниципальной программы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117,45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доступности для инвалидов и иных маломобильных групп населения услуг, предоставляемых муниципальными учреждениями города, в рамках подпрограммы "Создание условий для инклюзивного образования детей с ограниченными возможностями здоровья" муниципальной программы "Развитие образования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0260088130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117,45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0260088130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117,45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0260088130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39,15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0260088130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грантов победителям городского конкурса проектов в сфере гражданско-патриотического воспитания обучающихся муниципальных образовательных учреждений города Красноярска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"Содействие развитию гражданского общества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"Укрепление единства российской нации и этнокультурное развитие народов города Красноярска" в рамках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направленных на формирование общероссийской идентичности, в рамках подпрограммы "Укрепление единства российской нации и этнокультурное развитие народов города Красноярска"  муниципальной программы "Содействие развитию гражданского общества 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Содействие сохранению и развитию русского этноса в рамках подпрограммы "Укрепление единства российской нации и этнокультурное развитие народов города Красноярска" 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Содействие гармонизации межнационального и межконфессионального согласия, профилактика межнациональных и межконфессиональных конфликтов в рамках подпрограммы "Укрепление единства российской нации и этнокультурное развитие народов города Красноярска" 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1 561 961,21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1 561 861,21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"Организация отдыха и занятости детей в каникулярное время" в рамках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583 144,26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"Организация отдыха и занятости детей в каникулярное время" муниципальной программы "Развитие 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92 912,28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92 912,28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92 912,28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обеспечение отдыха и оздоровления детей  в рамках подпрограммы "Организация отдыха и занятости детей в каникулярное время" муниципальной программы "Развитие 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0240076490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427 709,61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0240076490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4 015,06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0240076490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4 015,06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0240076490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92 029,65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0240076490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92 029,65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0240076490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8 607,69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0240076490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8 607,69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0240076490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323 057,21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0240076490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19 456,58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0240076490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303 600,63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 укрепление материально-технической базы в рамках подпрограммы "Организация отдыха и занятости детей в каникулярное время" муниципальной программы "Развитие 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41 670,00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41 670,00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41 670,00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в рамках подпрограммы "Организация отдыха и занятости детей в каникулярное время" муниципальной программы "Развитие 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14 930,33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14 930,33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14 930,33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Частичное финансирование (возмещение) расходов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врачей, в рамках подпрограммы "Организация отдыха и занятости детей в каникулярное время" муниципальной программы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02400S3970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5 922,04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02400S3970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5 922,04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02400S3970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5 922,04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"Создание условий для инклюзивного образования детей с ограниченными возможностями здоровья" в рамках муниципальной программы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168 520,76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"Создание условий для инклюзивного образования детей с ограниченными возможностями здоровья" муниципальной программы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162 484,96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162 484,96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135 598,40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26 886,56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в рамках подпрограммы "Создание условий для инклюзивного образования детей с ограниченными возможностями здоровья" муниципальной программы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6 035,80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6 035,80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5 033,15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0260088110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1 002,65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"Организация питания обучающихся" в рамках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24 928,49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"Организация питания обучающихся" муниципальной программы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24 928,49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23 590,00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23 590,00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1 338,49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1 338,49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785 267,70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функций, возложенных на органы местного самоуправления, в рамках подпрограммы "Обеспечение реализации муниципальной программы" 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178 870,00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174 350,00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174 350,00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независимой оценки качества условий осуществления образовательной деятельности муниципальными учреждениями отрасли "Образование" в рамках подпрограммы "Обеспечение реализации муниципальной программы" 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0280086080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750,75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0280086080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750,75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0280086080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750,75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массовых мероприятий в рамках подпрограммы "Обеспечение реализации муниципальной программы" 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0280086090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0280086090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0280086090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премии Главы города в области образования в рамках подпрограммы "Обеспечение реализации муниципальной программы" 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премии абсолютному победителю городского профессионального конкурса "Учитель года города Красноярска"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премии победителям городского профессионального конкурса "Конкурс профессионального мастерства специалистов сопровождения образовательного процесса (педагогов-психологов, учителей-дефектологов)"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премии победителю городского профессионального конкурса "Лучший педагог дополнительного образования"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премии победителю городского профессионального конкурса среди классных руководителей муниципальных общеобразовательных учреждений города Красноярска "Классный классный"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премии победителям городского профессионального конкурса "Педагогический дебют"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премии победителям городского профессионального конкурса "Воспитать личность"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229,88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229,88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0280086580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229,88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075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премии победителю городского профессионального конкурса "Воспитатель года города Красноярска"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0280086600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0280086600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0280086600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премии победителям городского профессионального конкурса "Лучший работник столовой муниципального образовательного учреждения города Красноярска" 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0280086611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0280086611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0280086611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344,83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075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премии победителю городского профессионального конкурса "Младший воспитатель (помощник воспитателя) года города Красноярска"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0280086612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0280086612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0280086612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функций муниципальных казенных учреждений (централизованная бухгалтерия, прочие учреждения) в рамках подпрограммы "Обеспечение реализации муниципальной программы" 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0280088120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601 373,36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0280088120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558 790,50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0280088120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558 790,50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0280088120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42 568,86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0280088120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42 568,86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0280088120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0280088120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"Содействие развитию гражданского общества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"Укрепление единства российской нации и этнокультурное развитие народов города Красноярска" в рамках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Содействие гармонизации межнационального и межконфессионального согласия, профилактика межнациональных и межконфессиональных конфликтов в рамках подпрограммы "Укрепление единства российской нации и этнокультурное развитие народов города Красноярска" 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1430086390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1 518 662,73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1 509 120,43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1 509 120,43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дошкольного образования, создание условий для осуществления присмотра и ухода за детьми"  в рамках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27 318,21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 в муниципальных образовательных организациях, реализующих образовательную программу дошкольного образования, без взимания родительской платы,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0210075540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26 233,40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0210075540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26 233,40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0210075540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12 399,80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0210075540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13 833,60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компенсации части родительской платы за присмотр и уход за детьми работникам муниципальных дошкольных образовательных учреждений и работникам дошкольных групп муниципальных общеобразовательных учреждений, среднедушевой доход семьи которых ниже величины прожиточного минимума, установленной в районах Красноярского края на душу населения: на первого ребенка - 80 процентов от размера внесенной ими родительской платы в соответствующем образовательном учреждении; на второго ребенка - 50 процентов от размера родительской платы в соответствующем образовательном учреждении; на третьего ребенка и последующих детей - 30 процентов от размера родительской платы в соответствующем образовательном учреждении с учетом доставки выплат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1 084,81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1 075,09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0210086020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1 075,09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общего образования"  в рамках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122 854,59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питанием, одеждой, обувью, мягким и жестким инвентарем обучающихся с ограниченными возможностями здоровья, проживающих в интернатах муниципальных образовательных организаций,  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0220075920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6 780,20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0220075920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6 780,20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0220075920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6 780,20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компенсации расходов на оплату проезда на городском автомобильном (кроме такси) и (или) городском наземном электрическом транспорте общего пользования отдельных категорий обучающихся в муниципальных общеобразовательных организациях города Красноярска, с учетом доставки выплат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42 921,37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382,85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382,85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42 538,52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42 538,52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новогодними подарками отдельных категорий обучающихся, осваивающих основные общеобразовательные программы, в рамках подпрограммы "Развитие общего образования" муниципальной программы "Развитие 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73 153,02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73 153,02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12 748,79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0220086170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60 404,23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"Организация питания обучающихся" в рамках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1 342 214,53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операции, в рамках подпрограммы "Организация питания обучающихся" муниципальной программы "Развитие образования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0270008530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19 116,70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0270008530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19 116,70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0270008530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3 554,45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0270008530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15 562,25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бесплатным питанием 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 в рамках подпрограммы "Организация питания обучающихся" муниципальной программы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0270075660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176 436,10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0270075660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176 436,10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0270075660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37 921,54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0270075660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138 052,36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0270075660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питанием детей из семей со среднедушевым доходом ниже прожиточного минимума, посещающих группы продленного дня в общеобразовательных учреждениях, без взимания платы в рамках подпрограммы "Организация питания обучающихся" муниципальной программы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0270086060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12 200,31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0270086060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12 200,31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0270086060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2 224,16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0270086060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9 976,15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Софинансирование организации и обеспечения обучающихся по образовательным программам начального общего образования в муниципальных образовательных организациях  бесплатным горячим питанием, предусматривающим наличие горячего блюда, не считая горячего напитка, в рамках подпрограммы "Организация питания обучающихся" муниципальной программы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02700L3040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929 451,10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02700L3040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929 451,10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02700L3040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181 404,46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02700L3040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748 046,64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Софинансирование организации и обеспечения бесплатным  двухразовым питанием обучающихся с ограниченными возможностями здоровья, в том числе одновременно являющихся инвалидами (детьми инвалидами), в муниципальных образовательных организациях в рамках подпрограммы "Организация питания обучающихся" муниципальной программы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02700S5830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205 010,32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02700S5830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205 010,32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02700S5830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48 684,79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02700S5830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156 325,53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16 733,10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меры поддержки (меры материального стимулирования) в виде ежемесячной денежной выплаты гражданам, заключившим договоры о целевом обучении с муниципальными бюджетными и автономными учреждениями отрасли "Образование" города Красноярска, в рамках подпрограммы "Обеспечение реализации муниципальной программы" муниципальной программы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16 733,10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16 733,10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7 932,30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0280086610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9 542,30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9 542,30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дошкольного образования, создание условий для осуществления присмотра и ухода за детьми"  в рамках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9 542,30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образования, в рамках подпрограммы "Развитие дошкольного образования, создание условий для осуществления присмотра и ухода за детьми" муниципальной программы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0210075560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9 542,30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0210075560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98,88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0210075560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98,88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0210075560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0210075560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0210075560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9 355,22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0210075560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9 355,22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МУНИЦИПАЛЬНОГО ЗАКАЗА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68 860,00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68 860,00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68 860,00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отдельных органов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68 860,00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департамента муниципального заказа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68 860,00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функций, возложенных на  органы местного самоуправления,  по департаменту муниципального заказа администрации города Красноярска в рамках непрограммных мероприятий отдельных органов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68 860,00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7 290,00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7 290,00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ГОРОДСКОГО ХОЗЯЙСТВА И ТРАНСПОРТА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71622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16 186 652,10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частных приютов для животных по содержанию животных без владельцев и (или) животных, от права собственности на которых владельцы отказались,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71622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10 760 463,80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3 330 078,28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пассажирских перевозок транспортом общего пользования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3 330 078,28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"Повышение качества пассажирских перевозок" в рамках муниципальной программы "Обеспечение пассажирских перевозок транспортом общего пользования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1 570 084,38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регулярных перевозок в городе Красноярске в рамках подпрограммы "Повышение качества пассажирских перевозок" муниципальной программы "Обеспечение пассажирских перевозок транспортом общего пользования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0710070020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0710070020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0710070020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затрат, связанных с ремонтом и (или) капитальным ремонтом объектов недвижимого имущества (производственных и технических помещений), включая разработку проектно-сметной документации, приобретение материалов и оборудования для проведения указанных работ, в рамках подпрограммы "Повышение качества пассажирских перевозок" муниципальной программы "Обеспечение пассажирских перевозок транспортом общего пользования в городе Красноярске" 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0710070050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259 675,00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0710070050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259 675,00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0710070050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259 675,00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Ремонт, капитальный ремонт трамвайной инфраструктуры в рамках подпрограммы "Повышение качества пассажирских перевозок" муниципальной программы "Обеспечение пассажирских перевозок транспортом общего пользования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0710070060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28 425,00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0710070060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28 425,00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0710070060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28 425,00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затрат организаций автомобильного транспорта по уплате лизинговых платежей по договорам финансовой аренды (лизинга) автобусов на газомоторном топливе в рамках подпрограммы "Повышение качества пассажирских перевозок" муниципальной программы "Обеспечение пассажирских перевозок транспортом общего пользования в городе Красноярске" 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07100S6430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458 851,48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07100S6430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458 851,48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07100S6430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458 851,48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затрат организаций автомобильного транспорта по уплате лизинговых платежей по договорам финансовой аренды (лизинга) автобусов на газомоторном топливе за счет высвобождаемых средств в результате списания задолженности по бюджетным кредитам в рамках подпрограммы "Повышение качества пассажирских перевозок" муниципальной программы "Обеспечение пассажирских перевозок транспортом общего пользования в городе Красноярске" 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07100S643Н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823 132,80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07100S643Н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823 132,80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07100S643Н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823 132,80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"Выполнение муниципальных программ пассажирских перевозок по маршрутам с небольшой интенсивностью пассажиропотоков" в рамках муниципальной программы "Обеспечение пассажирских перевозок транспортом общего пользования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1 759 993,90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части затрат на выполнение работ, связанных с осуществлением регулярных перевозок пассажиров по регулируемым тарифам по муниципальным маршрутам регулярных перевозок с небольшой интенсивностью пассажиропотоков, в рамках подпрограммы "Выполнение муниципальных программ пассажирских перевозок по маршрутам с небольшой интенсивностью пассажиропотоков" муниципальной программы "Обеспечение пассажирских перевозок транспортом общего пользования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0720070040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1 759 993,90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0720070040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1 759 993,90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0720070040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1 759 993,90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22F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622F" w:rsidRPr="00724662" w:rsidRDefault="0071622F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622F" w:rsidRPr="00724662" w:rsidRDefault="0071622F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22F" w:rsidRPr="00724662" w:rsidRDefault="0071622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22F" w:rsidRPr="00724662" w:rsidRDefault="0071622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22F" w:rsidRPr="00724662" w:rsidRDefault="0071622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22F" w:rsidRPr="00724662" w:rsidRDefault="0071622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22F" w:rsidRPr="00724662" w:rsidRDefault="0071622F" w:rsidP="00716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7 089 826,27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1622F" w:rsidRPr="00724662" w:rsidRDefault="0071622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22F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622F" w:rsidRPr="00724662" w:rsidRDefault="0071622F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622F" w:rsidRPr="00724662" w:rsidRDefault="0071622F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22F" w:rsidRPr="00724662" w:rsidRDefault="0071622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22F" w:rsidRPr="00724662" w:rsidRDefault="0071622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22F" w:rsidRPr="00724662" w:rsidRDefault="0071622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22F" w:rsidRPr="00724662" w:rsidRDefault="0071622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22F" w:rsidRPr="00724662" w:rsidRDefault="0071622F" w:rsidP="00716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6 680 532,30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1622F" w:rsidRPr="00724662" w:rsidRDefault="0071622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22F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622F" w:rsidRPr="00724662" w:rsidRDefault="0071622F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622F" w:rsidRPr="00724662" w:rsidRDefault="0071622F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"Содержание и ремонт автомобильных дорог общего пользования местного значения  в городе"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22F" w:rsidRPr="00724662" w:rsidRDefault="0071622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22F" w:rsidRPr="00724662" w:rsidRDefault="0071622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22F" w:rsidRPr="00724662" w:rsidRDefault="0071622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22F" w:rsidRPr="00724662" w:rsidRDefault="0071622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22F" w:rsidRPr="00724662" w:rsidRDefault="0071622F" w:rsidP="00716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6 680 532,30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1622F" w:rsidRPr="00724662" w:rsidRDefault="0071622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Текущее содержание автомобильных дорог общего пользования местного значения  и инженерных сооружений на них в рамках подпрограммы "Содержание и ремонт автомобильных дорог общего пользования местного значения  в городе"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2 187 883,01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2 187 883,01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2 187 883,01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22F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622F" w:rsidRPr="00724662" w:rsidRDefault="0071622F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622F" w:rsidRPr="00724662" w:rsidRDefault="0071622F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и капитальный ремонт автомобильных дорог общего пользования местного значения  в рамках подпрограммы "Содержание и ремонт автомобильных дорог общего пользования местного значения в городе"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22F" w:rsidRPr="00724662" w:rsidRDefault="0071622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22F" w:rsidRPr="00724662" w:rsidRDefault="0071622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22F" w:rsidRPr="00724662" w:rsidRDefault="0071622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22F" w:rsidRPr="00724662" w:rsidRDefault="0071622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22F" w:rsidRPr="00724662" w:rsidRDefault="0071622F" w:rsidP="00716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822 809,26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1622F" w:rsidRPr="00724662" w:rsidRDefault="0071622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22F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622F" w:rsidRPr="00724662" w:rsidRDefault="0071622F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622F" w:rsidRPr="00724662" w:rsidRDefault="0071622F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22F" w:rsidRPr="00724662" w:rsidRDefault="0071622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22F" w:rsidRPr="00724662" w:rsidRDefault="0071622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22F" w:rsidRPr="00724662" w:rsidRDefault="0071622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22F" w:rsidRPr="00724662" w:rsidRDefault="0071622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22F" w:rsidRPr="00724662" w:rsidRDefault="0071622F" w:rsidP="00716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822 809,26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1622F" w:rsidRPr="00724662" w:rsidRDefault="0071622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622F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622F" w:rsidRPr="00724662" w:rsidRDefault="0071622F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622F" w:rsidRPr="00724662" w:rsidRDefault="0071622F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22F" w:rsidRPr="00724662" w:rsidRDefault="0071622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22F" w:rsidRPr="00724662" w:rsidRDefault="0071622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22F" w:rsidRPr="00724662" w:rsidRDefault="0071622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22F" w:rsidRPr="00724662" w:rsidRDefault="0071622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22F" w:rsidRPr="00724662" w:rsidRDefault="0071622F" w:rsidP="00716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822 809,26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1622F" w:rsidRPr="00724662" w:rsidRDefault="0071622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обеспыливанию, мойке автомобильных дорог общего пользования местного значения и инженерных сооружений на них в рамках подпрограммы "Содержание и ремонт автомобильных дорог общего пользования местного значения в городе" 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116 820,00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116 820,00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116 820,00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в рамках подпрограммы "Содержание и ремонт автомобильных дорог общего пользования местного значения  в городе"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116 219,97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116 219,97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116 219,97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и капитальный ремонт автомобильных дорог общего пользования местного значения за счет средств муниципального дорожного фонда города Красноярска в рамках подпрограммы "Содержание и ремонт автомобильных дорог общего пользования местного значения в городе"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624 841,52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624 841,52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624 841,52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Текущее содержание автомобильных дорог общего пользования местного значения  и инженерных сооружений на них за счет средств муниципального дорожного фонда города Красноярска в рамках подпрограммы "Содержание и ремонт автомобильных дорог общего пользования местного значения в городе"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1 164 057,02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1 164 057,02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1 164 057,02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сетей ливневой канализации автомобильных дорог общего пользования местного значения за счет средств муниципального дорожного фонда города Красноярска в рамках подпрограммы "Содержание и ремонт автомобильных дорог общего пользования местного значения в городе"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103009Д810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132 750,00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103009Д810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132 750,00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103009Д810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132 750,00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Ремонт, капитальный ремонт автомобильных дорог общего пользования местного значения за счет средств дорожного фонда Красноярского края в рамках подпрограммы "Содержание и ремонт автомобильных дорог общего пользования местного значения  в городе"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103И8SД110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1 515 151,52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103И8SД110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1 515 151,52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103И8SД110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1 515 151,52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409 293,97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"Формирование современной городской среды" в рамках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409 293,97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благоустройству территорий в рамках  подпрограммы "Формирование современной городской среды" 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131И478440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409 293,97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131И478440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409 293,97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131И478440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409 293,97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пассажирских перевозок транспортом общего пользования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"Повышение качества пассажирских перевозок" в рамках муниципальной программы "Обеспечение пассажирских перевозок транспортом общего пользования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регулярных перевозок в городе Красноярске в рамках подпрограммы "Повышение качества пассажирских перевозок" муниципальной программы "Обеспечение пассажирских перевозок транспортом общего пользования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0710070020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0710070020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0710070020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323 059,25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пассажирских перевозок транспортом общего пользования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104 289,90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"Повышение качества пассажирских перевозок" в рамках муниципальной программы "Обеспечение пассажирских перевозок транспортом общего пользования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104 289,90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и контроль за работой пассажирского транспорта общего пользования в рамках подпрограммы "Повышение качества пассажирских перевозок" муниципальной программы "Обеспечение пассажирских перевозок транспортом общего пользования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0710070010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104 289,90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0710070010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96 740,00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0710070010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96 740,00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0710070010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7 547,90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0710070010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7 547,90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0710070010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0710070010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218 769,35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затрат по уплате лизинговых платежей по договорам финансовой аренды (лизинга) специализированной техники для выполнения работ по капитальному ремонту, ремонту, содержанию улично-дорожной сети и (или) объектов внешнего благоустройства в рамках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1090088320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218 769,35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1090088320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218 769,35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1090088320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218 769,35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71622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4 188 828,80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439 172,20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439 172,20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управления жилищным фондом и его капитальный ремонт"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439 172,20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многоквартирных домов, являющихся объектами культурного наследия (памятниками истории и культуры) народов Российской Федерации, в рамках исполнения краткосрочного плана реализации региональной программы капитального ремонта общего имущества в многоквартирных домах в рамках подпрограммы "Обеспечение управления жилищным фондом и его капитальный ремонт"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50 743,46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50 743,46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50 743,46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многоквартирных домов (за исключением капитального ремонта, предусмотренного краткосрочным планом реализации региональной программы капитального ремонта общего имущества в многоквартирных домах)  в рамках подпрограммы 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384 228,74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384 228,74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384 228,74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направленные на предупреждение чрезвычайных ситуаций муниципального характера в многоквартирных домах и на земельных участках, на которых расположены многоквартирные дома, 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1010083360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1010083360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1010083360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146 144,30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146 144,30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управления жилищным фондом и его капитальный ремонт"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74 144,30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отдельных мер по обеспечению ограничения платы граждан за коммунальные услуги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1010075700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68 804,30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1010075700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68 804,30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1010075700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68 804,30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подвозу питьевой воды населению в случае временного прекращения или ограничения водоснабжения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1010083330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5 340,00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1010083330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5 340,00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1010083330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5 340,00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"Обеспечение работы объектов коммунальной инфраструктуры"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Техническое обследование, содержание, ремонт бесхозяйных и муниципальных, не переданных в аренду или государственную собственность коммунальных объектов  в рамках подпрограммы "Обеспечение работы объектов коммунальной инфраструктуры"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1020083260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1020083260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1020083260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71622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2 656 626,56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71622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1 783 373,95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E16EC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1 770 283,95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мероприятий при осуществлении деятельности по обращению с животными без владельцев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1040075180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71 417,95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1040075180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71 417,95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16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0164" w:rsidRPr="00724662" w:rsidRDefault="00F4016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0164" w:rsidRPr="00724662" w:rsidRDefault="00F4016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1040075180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71 417,95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0164" w:rsidRPr="00724662" w:rsidRDefault="00F4016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06F55" w:rsidRPr="00724662" w:rsidRDefault="00D06F55" w:rsidP="00D06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F55" w:rsidRPr="00724662" w:rsidRDefault="00D06F55" w:rsidP="00D0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мероприятий при осуществлении деятельности по обращению с животными без владельцев за счет средств бюджета города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06F55" w:rsidRPr="00724662" w:rsidRDefault="00D06F55" w:rsidP="00D0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06F55" w:rsidRPr="00724662" w:rsidRDefault="00D06F55" w:rsidP="00D0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06F55" w:rsidRPr="00724662" w:rsidRDefault="00D06F55" w:rsidP="00D0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06F55" w:rsidRPr="00724662" w:rsidRDefault="00D06F55" w:rsidP="00D0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06F55" w:rsidRPr="00724662" w:rsidRDefault="00D06F55" w:rsidP="00D06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4 801,14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06F55" w:rsidRPr="00724662" w:rsidRDefault="00D06F55" w:rsidP="00D06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F55" w:rsidRPr="00724662" w:rsidRDefault="00D06F55" w:rsidP="00D0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06F55" w:rsidRPr="00724662" w:rsidRDefault="00D06F55" w:rsidP="00D0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06F55" w:rsidRPr="00724662" w:rsidRDefault="00D06F55" w:rsidP="00D0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06F55" w:rsidRPr="00724662" w:rsidRDefault="00D06F55" w:rsidP="00D0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06F55" w:rsidRPr="00724662" w:rsidRDefault="00D06F55" w:rsidP="00D0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06F55" w:rsidRPr="00724662" w:rsidRDefault="00D06F55" w:rsidP="00D06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4 801,14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06F55" w:rsidRPr="00724662" w:rsidRDefault="00D06F55" w:rsidP="00D06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F55" w:rsidRPr="00724662" w:rsidRDefault="00D06F55" w:rsidP="00D06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06F55" w:rsidRPr="00724662" w:rsidRDefault="00D06F55" w:rsidP="00D0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06F55" w:rsidRPr="00724662" w:rsidRDefault="00D06F55" w:rsidP="00D0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06F55" w:rsidRPr="00724662" w:rsidRDefault="00D06F55" w:rsidP="00D0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06F55" w:rsidRPr="00724662" w:rsidRDefault="00D06F55" w:rsidP="00D0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06F55" w:rsidRPr="00724662" w:rsidRDefault="00D06F55" w:rsidP="00D06F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4 801,14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перемещению, временному хранению и утилизации брошенных, в том числе разукомплектованных, транспортных средств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акарицидных обработок мест массового отдыха населения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мест захоронения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167 090,00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167 090,00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167 090,00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объектов озеленения и прочих объектов внешнего благоустройства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862 500,00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862 500,00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862 500,00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3199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3199" w:rsidRPr="00724662" w:rsidRDefault="007D3199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3199" w:rsidRPr="00724662" w:rsidRDefault="007D3199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ремонт, ремонт объектов озеленения и прочих объектов внешнего благоустройства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7D3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662 474,86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D3199" w:rsidRPr="00724662" w:rsidRDefault="007D3199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3199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3199" w:rsidRPr="00724662" w:rsidRDefault="007D3199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3199" w:rsidRPr="00724662" w:rsidRDefault="007D3199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7D3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662 474,86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D3199" w:rsidRPr="00724662" w:rsidRDefault="007D3199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3199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3199" w:rsidRPr="00724662" w:rsidRDefault="007D3199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3199" w:rsidRPr="00724662" w:rsidRDefault="007D3199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7D3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662 474,86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D3199" w:rsidRPr="00724662" w:rsidRDefault="007D3199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Устройство архитектурно-художественной подсветки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1090088310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13 090,00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1090088310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13 090,00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1090088310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13 090,00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873 252,60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"Формирование современной городской среды" в рамках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866 797,60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благоустройству, направленных на  формирование современной городской среды,  в рамках  подпрограммы "Формирование современной городской среды" 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131И455550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364 474,37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131И455550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364 474,37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131И455550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364 474,37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благоустройству территорий в рамках  подпрограммы "Формирование современной городской среды" 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131И478440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502 323,23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131И478440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502 323,23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131И478440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502 323,23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местных инициатив" в рамках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ремонт, ремонт объектов озеленения и прочих объектов внешнего благоустройства за счет средств призового фонда ежегодного конкурса "Самый благоустроенный район города Красноярска" в рамках подпрограммы "Поддержка местных инициатив"  муниципальной программы  "Повышение эффективности  деятельности городского самоуправления по формированию современной городской среды"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946 885,75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933 340,75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"Обеспечение работы объектов коммунальной инфраструктуры"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111 470,00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повышению эксплуатационной надежности объектов жизнеобеспечения в рамках подпрограммы "Обеспечение работы объектов коммунальной инфраструктуры"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1020083080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111 470,00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1020083080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111 470,00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1020083080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111 470,00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821 870,75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функций, возложенных на  органы местного самоуправления, в рамках подпрограммы "Обеспечение реализации муниципальной программы"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214 160,00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209 275,20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209 275,20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4 881,80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4 881,80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 в рамках подпрограммы  "Обеспечение реализации муниципальной программы"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555 220,00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E863E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493 436,00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493 436,00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55 470,00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55 470,00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6 314,00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4 314,00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E863E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 в рамках подпрограммы  "Обеспечение реализации муниципальной программы"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1050075180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3 790,75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E863E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1050075180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3 650,99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1050075180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3 650,99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1050075180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139,76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1050075180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139,76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прочих обязательств государства в рамках подпрограммы "Обеспечение реализации муниципальной программы"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48 700,00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4 306,41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4 306,41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44 393,59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20 893,59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13 545,00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местных инициатив" в рамках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13 545,00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грантов победителям  ежегодного конкурса "Самый благоустроенный район города Красноярска" -  юридическим лицам (за исключением государственных (муниципальных) учреждений), индивидуальным предпринимателям в рамках подпрограммы "Поддержка местных инициатив" 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премии Главы города победителям ежегодного конкурса "Самый благоустроенный район города Красноярска" - физическим лицам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5 355,00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5 355,00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5 355,00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грантов победителям  ежегодного конкурса "Самый благоустроенный район города Красноярска" -  государственным (муниципальным) учреждениям (за исключением казенных учреждений) в рамках подпрограммы "Поддержка местных инициатив" 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1330083370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Природоохранные мероприятия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1040086160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1040086160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1040086160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искусства и народного творчества" в рамках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событийных массовых  культурных мероприятий, проведение общегородских анкетных опросов о социокультурной жизни города Красноярска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1 203 100,00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1 203 100,00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1 203 100,00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физической культуры, содействие развитию и обеспечению доступности массового спорта" в рамках муниципальной программы "Развитие физической культуры и спорта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1 203 100,00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218 369,60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218 369,60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218 369,60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спортивно-массовых мероприятий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3 140,40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3 140,40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3 140,40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мероприятий, смотров-конкурсов, городских конкурсов,  размещение информационных материалов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 укрепление материально-технической базы 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951 500,00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951 500,00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951 500,00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29 440,00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29 440,00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29 440,00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ГЛАВНОЕ УПРАВЛЕНИЕ ПО ФИЗИЧЕСКОЙ КУЛЬТУРЕ, СПОРТУ И ТУРИЗМУ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3 410 160,78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30 386,75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30 386,75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туризма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30 386,75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"Создание условий для развития туризма на территории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30 386,75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 в рамках подпрограммы "Создание условий для развития туризма на территории города Красноярска" муниципальной программы "Развитие туризма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15 992,75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15 992,75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15 992,75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и развитие комплекса туристско-экскурсионных продуктов в рамках подпрограммы "Создание условий для развития туризма на территории города Красноярска" муниципальной программы "Развитие туризма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1510071750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8 194,00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1510071750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8 194,00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1510071750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8 194,00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укрепление материально-технической базы в рамках подпрограммы "Создание условий для развития туризма на территории города Красноярска" муниципальной программы "Развитие туризма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217 018,57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217 018,57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217 018,57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системы спортивной подготовки" в рамках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217 018,57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"Развитие системы спортивной подготовки" 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130 724,86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130 724,86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130 724,86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обеспечение отдыха и оздоровления детей в рамках подпрограммы "Развитие системы спортивной подготовки"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0630076490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75 318,29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0630076490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75 318,29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0630076490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75 318,29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в рамках подпрограммы "Развитие системы спортивной подготовки" 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8 698,77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8 698,77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8 698,77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656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Частичное финансирование (возмещение) расходов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врачей, в рамках подпрограммы "Развитие системы спортивной подготовки" муниципальной программы "Развитие физической культуры и спорта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06300S3970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2 276,65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06300S3970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2 276,65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06300S3970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2 276,65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3 162 755,46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414 271,03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414 271,03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физической культуры, содействие развитию и обеспечению доступности массового спорта" в рамках муниципальной программы "Развитие физической культуры и спорта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402 182,86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287 915,99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287 915,99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287 915,99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спортивно-массовых мероприятий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63 567,55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63 567,55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63 567,55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мероприятий, смотров-конкурсов, городских конкурсов,  размещение информационных материалов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1 488,41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1 488,41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1 488,41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 укрепление материально-технической базы 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44 006,01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44 006,01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44 006,01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5 204,90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5 204,90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5 204,90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 в городе Красноярске" в рамках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12 088,17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спортивно-массовых мероприятий для лиц с ограниченными возможностями здоровья и инвалидов в рамках подпрограммы "Оказание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 в городе Красноярске"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0620080080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12 088,17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0620080080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12 088,17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0620080080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12 088,17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2 422 670,46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2 408 890,46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 в городе Красноярске" в рамках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1 441,10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спортивно-массовых мероприятий для лиц с ограниченными возможностями здоровья и инвалидов в рамках подпрограммы "Оказание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 в городе Красноярске"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0620080080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1 441,10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0620080080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1 441,10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0620080080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1 441,10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системы спортивной подготовки" в рамках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2 407 449,36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"Развитие системы спортивной подготовки" 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2 045 623,70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2 045 623,70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494 862,64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1 550 761,06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функционирования системы персонифицированного финансирования дополнительного образования детей в рамках подпрограммы "Развитие системы спортивной подготовки"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0630086030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1 121,93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0630086030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1 121,93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0630086030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1 121,93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 укрепление материально-технической базы в рамках подпрограммы "Развитие системы спортивной подготовки"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344 299,35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344 299,35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180 783,20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163 516,15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в рамках подпрограммы "Развитие системы спортивной подготовки" 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16 404,38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16 404,38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663,03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0630088110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15 741,35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туризма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"Создание условий для развития туризма на территории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укрепление материально-технической базы в рамках подпрограммы "Создание условий для развития туризма на территории города Красноярска" муниципальной программы "Развитие туризма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325 813,97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325 213,97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325 213,97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функций, возложенных на органы местного самоуправления, в рамках подпрограммы "Обеспечение реализации муниципальной программы" 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62 670,00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61 410,00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61 410,00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Содействие некоммерческим физкультурно-спортивным организациям (за исключением государственных (муниципальных) учреждений), осуществляющим свою деятельность на территории города Красноярска, основной целью деятельности которых является развитие регби, в организации и проведении спортивных мероприятий по данному виду спорта, а также участии в таких мероприятиях в рамках подпрограммы "Обеспечение реализации муниципальной программы"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0640080020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244 160,39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0640080020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244 160,39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0640080020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244 160,39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Выплата премии Главы города участнику международных соревнований по спортивной борьбе в рамках подпрограммы "Обеспечение реализации муниципальной программы" 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0640086590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287,36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0640086590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287,36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0640086590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287,36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функций муниципальных казенных учреждений (централизованная бухгалтерия, прочие учреждения)  в рамках подпрограммы "Обеспечение реализации муниципальной программы" 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0640088120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18 096,22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0640088120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16 024,46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0640088120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16 024,46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0640088120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2 071,76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0640088120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2 071,76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"Содействие развитию гражданского общества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"Поддержка социально ориентированных некоммерческих организаций на территории города Красноярска" в рамках муниципальной программы "Содействие развитию гражданского общества 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части затрат социально ориентированных некоммерческих организаций, не являющихся государственными (муниципальными) учреждениями, связанных с реализацией физкультурно-спортивных проектов, на основании конкурсного отбора проектов  в рамках подпрограммы "Поддержка социально ориентированных некоммерческих организаций на территории города Красноярска"  муниципальной программы "Содействие развитию гражданского общества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1410071040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1410071040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1410071040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ЖЕЛЕЗНОДОРОЖНОГО РАЙОНА В ГОРОДЕ КРАСНОЯРСКЕ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7D3199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197 769,51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127 972,59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114 649,33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114 649,33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Железнодорожного района в городе Красноярске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114 649,33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функций, возложенных на  органы местного самоуправления,  по администрации Железнодорожного района 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107 644,00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88 150,00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88 150,00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19 489,00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19 489,00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государственных полномочий по созданию и обеспечению деятельности комиссий по делам несовершеннолетних и защите их прав по администрации Железнодорожного района в рамках непрограммных мероприятий территориальных подразделений 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9110076040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5 209,33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9110076040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5 036,45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9110076040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5 036,45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9110076040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172,88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9110076040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172,88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антитеррористической защищенности объектов по администрации Железнодорожного района в рамках непрограммных мероприятий территориальных подразделений 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1 796,00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1 796,00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1 796,00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Железнодорожного района в городе Красноярске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по администрации Железнодорожного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9110051200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9110051200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9110051200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13 143,26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333,53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333,53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прочих обязательств государства в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333,53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333,53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333,53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7 789,90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управления жилищным фондом и его капитальный ремонт"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7 789,90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взноса на капитальный ремонт общего имущества в многоквартирных домах в части доли муниципальной собственности в общем имуществе в многоквартирном доме  в рамках подпрограммы "Обеспечение управления жилищным фондом и его капитальный ремонт"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3 933,40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3 933,40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3 933,40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капитального ремонта, установка индивидуальных приборов учета используемых энергетических ресурсов в  жилых помещениях муниципального жилищного фонда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конкурсов по отбору управляющих организаций в рамках подпрограммы "Обеспечение управления жилищным фондом и его капитальный ремонт"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оплату оставшейся части платы за содержание жилого помещения в случае, если установленный размер вносимой нанимателями жилых помещений по договорам социального найма и договорам найма жилых помещений муниципального жилищного фонда платы за содержание жилого помещения меньше, чем размер платы за содержание жилого помещения, установленный договором управления многоквартирным домом,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услуг по сбору и перечислению в бюджет города платы за пользование  жилым помещением (платы за наем) для нанимателей жилых помещений по договорам социального найма, договорам найма жилых помещений муниципального жилищного фонда города 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5 019,83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Железнодорожного района в городе Красноярске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5 019,83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государственных полномочий по созданию и обеспечению деятельности административных комиссий по администрации Железнодорожного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9110075140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1 749,83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9110075140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1 627,61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9110075140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1 627,61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9110075140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122,22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9110075140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122,22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прочих обязательств государства по администрации Железнодорожного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22 781,57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и ремонт внутриквартальных проездов в рамках муниципальной программы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781,57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781,57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связанные с размещением временных сооружений и сносом (демонтажем) самовольно установленных объектов капитального строительства и временных сооружений, в рамках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781,57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781,57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781,57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14 162,61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Поднятие и транспортировка трупов с места происшествия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14 152,61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4 243,35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4 243,35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мест (площадок) накопления твердых коммунальных отходов, созданных в зоне индивидуальной жилой застройки,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1 509,00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1 509,00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1 509,00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объектов озеленения и прочих объектов внешнего благоустройства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2 734,35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2 734,35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2 734,35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9 909,26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местных инициатив" в рамках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9 909,26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грантов победителям конкурса "Лучшая концепция озеленения территории"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инициативного проекта «Настольный теннис в каждый двор!» в рамках подпрограммы " 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1330089401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9 509,26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1330089401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9 509,26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1330089401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9 509,26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3199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3199" w:rsidRPr="00724662" w:rsidRDefault="007D3199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3199" w:rsidRPr="00724662" w:rsidRDefault="007D3199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7D3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10 991,05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D3199" w:rsidRPr="00724662" w:rsidRDefault="007D3199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3199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3199" w:rsidRPr="00724662" w:rsidRDefault="007D3199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3199" w:rsidRPr="00724662" w:rsidRDefault="007D3199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7D3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10 991,05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D3199" w:rsidRPr="00724662" w:rsidRDefault="007D3199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3199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3199" w:rsidRPr="00724662" w:rsidRDefault="007D3199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3199" w:rsidRPr="00724662" w:rsidRDefault="007D3199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7D3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10 991,05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D3199" w:rsidRPr="00724662" w:rsidRDefault="007D3199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3199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3199" w:rsidRPr="00724662" w:rsidRDefault="007D3199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3199" w:rsidRPr="00724662" w:rsidRDefault="007D3199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7D3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10 991,05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D3199" w:rsidRPr="00724662" w:rsidRDefault="007D3199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3199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3199" w:rsidRPr="00724662" w:rsidRDefault="007D3199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3199" w:rsidRPr="00724662" w:rsidRDefault="007D3199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(строительство) мест (площадок) накопления твердых коммунальных отходов и приобретение контейнерного оборудования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10 991,05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D3199" w:rsidRPr="00724662" w:rsidRDefault="007D3199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3199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3199" w:rsidRPr="00724662" w:rsidRDefault="007D3199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3199" w:rsidRPr="00724662" w:rsidRDefault="007D3199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10 991,05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D3199" w:rsidRPr="00724662" w:rsidRDefault="007D3199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3199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3199" w:rsidRPr="00724662" w:rsidRDefault="007D3199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3199" w:rsidRPr="00724662" w:rsidRDefault="007D3199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199" w:rsidRPr="00724662" w:rsidRDefault="007D3199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10 991,05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D3199" w:rsidRPr="00724662" w:rsidRDefault="007D3199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15 423,28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молодежной политики 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"Создание условий для гражданского и патриотического воспитания молодежи города Красноярска" в рамках муниципальной программы "Развитие молодежной политики 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по работе с молодежью на территории районов города Красноярска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15 164,38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15 164,38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15 164,38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осуществление деятельности по опеке и попечительству  в рамках подпрограммы "Обеспечение реализации муниципальной программы" 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15 164,38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14 148,90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14 148,90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1 015,48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1 015,48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4 021,10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4 021,10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4 021,10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искусства и народного творчества" в рамках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4 021,10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 культурно-массовых мероприятий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4 021,10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4 021,10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4 021,10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Железнодорожного района в городе Красноярске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 по администрации Железнодорожного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9110002890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9110002890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9110002890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9110002890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9110002890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физической культуры, содействие развитию и обеспечению доступности массового спорта" в рамках муниципальной программы "Развитие физической культуры и спорта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спортивно-массовых мероприятий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КИРОВСКОГО РАЙОНА В ГОРОДЕ КРАСНОЯРСКЕ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250 942,60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134 389,61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112 915,78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112 915,78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Кировского района в городе Красноярске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112 915,78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функций, возложенных на  органы местного самоуправления,  по администрации Кировского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104 197,96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87 980,00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87 980,00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16 217,96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16 217,96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государственных полномочий по созданию и обеспечению деятельности комиссий по делам несовершеннолетних и защите их прав по администрации Кировского района в рамках непрограммных мероприятий территориальных подразделений 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9120076040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6 945,77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9120076040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6 715,27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9120076040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6 715,27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9120076040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9120076040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антитеррористической защищенности объектов по администрации Кировского района в рамках непрограммных мероприятий территориальных подразделений 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1 772,04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1 772,04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1 772,04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Кировского района в городе Красноярске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 полномочий по составлению (изменению) списков кандидатов в присяжные заседатели федеральных судов общей юрисдикции в Российской Федерации по администрации Кировского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9120051200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9120051200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9120051200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21 293,83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477,66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477,66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прочих обязательств государства в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477,66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477,66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477,66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14 711,90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управления жилищным фондом и его капитальный ремонт"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14 711,90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взноса на капитальный ремонт общего имущества в многоквартирных домах в части доли муниципальной собственности в общем имуществе в многоквартирном доме  в рамках подпрограммы "Обеспечение управления жилищным фондом и его капитальный ремонт"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8 938,80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8 938,80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8 938,80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капитального ремонта, установка индивидуальных приборов учета используемых энергетических ресурсов в  жилых помещениях муниципального жилищного фонда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конкурсов по отбору управляющих организаций в рамках подпрограммы "Обеспечение управления жилищным фондом и его капитальный ремонт"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оплату оставшейся части платы за содержание жилого помещения в случае, если установленный размер вносимой нанимателями жилых помещений по договорам социального найма и договорам найма жилых помещений муниципального жилищного фонда платы за содержание жилого помещения меньше, чем размер платы за содержание жилого помещения, установленный договором управления многоквартирным домом,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965,90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965,90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965,90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услуг по сбору и перечислению в бюджет города платы за пользование  жилым помещением (платы за наем) для нанимателей жилых помещений по договорам социального найма, договорам найма жилых помещений муниципального жилищного фонда города 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6 104,27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Кировского района в городе Красноярске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6 104,27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государственных полномочий по созданию и обеспечению деятельности административных комиссий по администрации Кировского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9120075140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1 734,28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9120075140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1 627,61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9120075140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1 627,61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9120075140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106,67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9120075140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106,67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прочих обязательств государства по администрации Кировского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28 615,49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и ремонт внутриквартальных проездов в рамках муниципальной программы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1 015,49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1 015,49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связанные с размещением временных сооружений и сносом (демонтажем) самовольно установленных объектов капитального строительства и временных сооружений, в рамках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1 015,49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1 015,49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1 015,49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36 456,95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Поднятие и транспортировка трупов с места происшествия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36 446,95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22 137,18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22 137,18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объектов озеленения и прочих объектов внешнего благоустройства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22 137,18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22 137,18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22 137,18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14 309,77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местных инициатив" в рамках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14 309,77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грантов победителям конкурса "Лучшая концепция озеленения территории"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инициативного проекта «Инициативный проект по благоустройству общественного пространства – развивающей детско-юношеской спортивной площадки и мест отдыха для взрослых и людей преклонного возраста «ДОБРЫЕ СОСЕДИ»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1330089402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13 809,77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1330089402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13 809,77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1330089402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13 809,77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(строительство) мест (площадок) накопления твердых коммунальных отходов и приобретение контейнерного оборудования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28 683,23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молодежной политики 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"Создание условий для гражданского и патриотического воспитания молодежи города Красноярска" в рамках муниципальной программы "Развитие молодежной политики 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по работе с молодежью на территории районов города Красноярска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28 433,23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28 433,23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28 433,23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осуществление деятельности по опеке и попечительству  в рамках подпрограммы "Обеспечение реализации муниципальной программы" 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28 433,23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26 494,58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26 494,58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1 938,65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1 938,65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3 490,00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3 490,00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3 490,00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искусства и народного творчества" в рамках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3 490,00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 культурно-массовых мероприятий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3 490,00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3 490,00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3 490,00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Кировского района в городе Красноярске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 по администрации Кировского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9120002890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E863E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9120002890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9120002890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9120002890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9120002890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физической культуры, содействие развитию и обеспечению доступности массового спорта" в рамках муниципальной программы "Развитие физической культуры и спорта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спортивно-массовых мероприятий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ЛЕНИНСКОГО РАЙОНА В ГОРОДЕ КРАСНОЯРСКЕ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B0207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267 603,10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142 550,33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117 048,66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117 048,66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Ленинского района в городе Красноярске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117 048,66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функций, возложенных на  органы местного самоуправления, по администрации Ленинского 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104 785,52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92 360,00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92 360,00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12 421,52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12 421,52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государственных полномочий по созданию и обеспечению деятельности комиссий по делам несовершеннолетних и защите их прав по администрации Ленинского 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9130076040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10 418,66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9130076040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10 072,90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9130076040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10 072,90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9130076040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345,76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9130076040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345,76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антитеррористической защищенности объектов по администрации Ленинского 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1 844,48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1 844,48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1 844,48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Ленинского района в городе Красноярске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по администрации Ленинского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9130051200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9130051200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9130051200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25 315,67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2 755,28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2 755,28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 жилыми помещениями детей-сирот и детей, оставшихся без попечения родителей, лиц из 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за счет средств краевого бюджета  в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1 646,72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1 615,52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1 615,52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прочих обязательств государства в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1 108,56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1 108,56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1 108,56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17 643,60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управления жилищным фондом и его капитальный ремонт"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17 643,60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взноса на капитальный ремонт общего имущества в многоквартирных домах в части доли муниципальной собственности в общем имуществе в многоквартирном доме  в рамках подпрограммы "Обеспечение управления жилищным фондом и его капитальный ремонт"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11 955,40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11 955,40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11 955,40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капитального ремонта, установка индивидуальных приборов учета используемых энергетических ресурсов в  жилых помещениях муниципального жилищного фонда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конкурсов по отбору управляющих организаций в рамках подпрограммы "Обеспечение управления жилищным фондом и его капитальный ремонт"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услуг по сбору и перечислению в бюджет города платы за пользование  жилым помещением (платы за наем) для нанимателей жилых помещений по договорам социального найма, договорам найма жилых помещений муниципального жилищного фонда города 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4 916,79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Ленинского района в городе Красноярске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4 916,79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государственных полномочий по созданию и обеспечению деятельности административных комиссий по администрации Ленинского 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9130075140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1 766,79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9130075140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1 627,61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9130075140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1 627,61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9130075140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139,18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9130075140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139,18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прочих обязательств государства по администрации Ленинского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F17F5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33 973,56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32 800,00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32 800,00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и ремонт внутриквартальных проездов в рамках муниципальной программы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32 800,00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32 800,00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32 800,00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1 173,56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1 173,56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связанные с размещением временных сооружений и сносом (демонтажем) самовольно установленных объектов капитального строительства и временных сооружений, в рамках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1 173,56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1 173,56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1 173,56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31 931,83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Поднятие и транспортировка трупов с места происшествия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31 921,83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17 100,83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17 100,83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мест (площадок) накопления твердых коммунальных отходов, созданных в зоне индивидуальной жилой застройки,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4 225,20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4 225,20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4 225,20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объектов озеленения и прочих объектов внешнего благоустройства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12 875,63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12 875,63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12 875,63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14 821,00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местных инициатив" в рамках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14 821,00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грантов победителям конкурса "Лучшая концепция озеленения территории"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инициативного проекта «СКВЕР «ЮНИОН»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1330089403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14 121,00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1330089403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14 121,00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1330089403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14 121,00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68F9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68F9" w:rsidRPr="00724662" w:rsidRDefault="00D268F9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68F9" w:rsidRPr="00724662" w:rsidRDefault="00D268F9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8F9" w:rsidRPr="00724662" w:rsidRDefault="00D268F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8F9" w:rsidRPr="00724662" w:rsidRDefault="00D268F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8F9" w:rsidRPr="00724662" w:rsidRDefault="00D268F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8F9" w:rsidRPr="00724662" w:rsidRDefault="00D268F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8F9" w:rsidRPr="00724662" w:rsidRDefault="00D268F9" w:rsidP="00D26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22 671,28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268F9" w:rsidRPr="00724662" w:rsidRDefault="00D268F9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68F9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68F9" w:rsidRPr="00724662" w:rsidRDefault="00D268F9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68F9" w:rsidRPr="00724662" w:rsidRDefault="00D268F9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8F9" w:rsidRPr="00724662" w:rsidRDefault="00D268F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8F9" w:rsidRPr="00724662" w:rsidRDefault="00D268F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8F9" w:rsidRPr="00724662" w:rsidRDefault="00D268F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8F9" w:rsidRPr="00724662" w:rsidRDefault="00D268F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8F9" w:rsidRPr="00724662" w:rsidRDefault="00D268F9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22 671,28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268F9" w:rsidRPr="00724662" w:rsidRDefault="00D268F9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68F9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68F9" w:rsidRPr="00724662" w:rsidRDefault="00D268F9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68F9" w:rsidRPr="00724662" w:rsidRDefault="00D268F9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8F9" w:rsidRPr="00724662" w:rsidRDefault="00D268F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8F9" w:rsidRPr="00724662" w:rsidRDefault="00D268F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8F9" w:rsidRPr="00724662" w:rsidRDefault="00D268F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8F9" w:rsidRPr="00724662" w:rsidRDefault="00D268F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8F9" w:rsidRPr="00724662" w:rsidRDefault="00D268F9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22 671,28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268F9" w:rsidRPr="00724662" w:rsidRDefault="00D268F9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68F9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68F9" w:rsidRPr="00724662" w:rsidRDefault="00D268F9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68F9" w:rsidRPr="00724662" w:rsidRDefault="00D268F9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8F9" w:rsidRPr="00724662" w:rsidRDefault="00D268F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8F9" w:rsidRPr="00724662" w:rsidRDefault="00D268F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8F9" w:rsidRPr="00724662" w:rsidRDefault="00D268F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8F9" w:rsidRPr="00724662" w:rsidRDefault="00D268F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8F9" w:rsidRPr="00724662" w:rsidRDefault="00D268F9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22 671,28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268F9" w:rsidRPr="00724662" w:rsidRDefault="00D268F9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68F9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68F9" w:rsidRPr="00724662" w:rsidRDefault="00D268F9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68F9" w:rsidRPr="00724662" w:rsidRDefault="00D268F9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(строительство) мест (площадок) накопления твердых коммунальных отходов и приобретение контейнерного оборудования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8F9" w:rsidRPr="00724662" w:rsidRDefault="00D268F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8F9" w:rsidRPr="00724662" w:rsidRDefault="00D268F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8F9" w:rsidRPr="00724662" w:rsidRDefault="00D268F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8F9" w:rsidRPr="00724662" w:rsidRDefault="00D268F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8F9" w:rsidRPr="00724662" w:rsidRDefault="00D268F9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22 671,28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268F9" w:rsidRPr="00724662" w:rsidRDefault="00D268F9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68F9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68F9" w:rsidRPr="00724662" w:rsidRDefault="00D268F9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68F9" w:rsidRPr="00724662" w:rsidRDefault="00D268F9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8F9" w:rsidRPr="00724662" w:rsidRDefault="00D268F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8F9" w:rsidRPr="00724662" w:rsidRDefault="00D268F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8F9" w:rsidRPr="00724662" w:rsidRDefault="00D268F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8F9" w:rsidRPr="00724662" w:rsidRDefault="00D268F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8F9" w:rsidRPr="00724662" w:rsidRDefault="00D268F9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22 671,28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268F9" w:rsidRPr="00724662" w:rsidRDefault="00D268F9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68F9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268F9" w:rsidRPr="00724662" w:rsidRDefault="00D268F9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68F9" w:rsidRPr="00724662" w:rsidRDefault="00D268F9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8F9" w:rsidRPr="00724662" w:rsidRDefault="00D268F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8F9" w:rsidRPr="00724662" w:rsidRDefault="00D268F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8F9" w:rsidRPr="00724662" w:rsidRDefault="00D268F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8F9" w:rsidRPr="00724662" w:rsidRDefault="00D268F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8F9" w:rsidRPr="00724662" w:rsidRDefault="00D268F9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22 671,28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268F9" w:rsidRPr="00724662" w:rsidRDefault="00D268F9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30 441,28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молодежной политики 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"Создание условий для гражданского и патриотического воспитания молодежи города Красноярска" в рамках муниципальной программы "Развитие молодежной политики 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по работе с молодежью на территории районов города Красноярска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30 328,78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30 328,78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30 328,78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осуществление деятельности по опеке и попечительству  в рамках подпрограммы "Обеспечение реализации муниципальной программы" 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30 328,78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F17F5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28 188,82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28 188,82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2 139,96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2 139,96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3 479,00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3 479,00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3 479,00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искусства и народного творчества" в рамках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3 479,00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 культурно-массовых мероприятий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3 479,00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3 479,00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3 479,00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Ленинского района в городе Красноярске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 по администрации Ленинского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9130002890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F17F5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9130002890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9130002890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9130002890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9130002890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физической культуры, содействие развитию и обеспечению доступности массового спорта" в рамках муниципальной программы "Развитие физической культуры и спорта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спортивно-массовых мероприятий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ОКТЯБРЬСКОГО РАЙОНА В ГОРОДЕ КРАСНОЯРСКЕ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299 228,73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144 895,74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122 908,66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122 908,66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Октябрьского района в городе Красноярске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122 908,66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функций, возложенных на  органы местного самоуправления, по администрации Октябрьского  района 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110 735,00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97 850,00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97 850,00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12 885,00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12 885,00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государственных полномочий по созданию и обеспечению деятельности комиссий по делам несовершеннолетних и защите их прав по администрации Октябрьского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9140076040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10 418,66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F17F5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9140076040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10 072,90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9140076040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10 072,90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9140076040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345,76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9140076040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345,76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антитеррористической защищенности объектов по администрации Октябрьского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Октябрьского района в городе Красноярске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по администрации Октябрьского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9140051200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9140051200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9140051200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21 787,08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2 341,70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2 341,70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 жилыми помещениями детей-сирот и детей, оставшихся без попечения родителей, лиц из 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за счет средств краевого бюджета  в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1 646,72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F17F5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1 615,52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1 615,52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прочих обязательств государства в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694,98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694,98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694,98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12 367,90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управления жилищным фондом и его капитальный ремонт"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12 367,90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взноса на капитальный ремонт общего имущества в многоквартирных домах в части доли муниципальной собственности в общем имуществе в многоквартирном доме  в рамках подпрограммы "Обеспечение управления жилищным фондом и его капитальный ремонт"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7 054,80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7 054,80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7 054,80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капитального ремонта, установка индивидуальных приборов учета используемых энергетических ресурсов в  жилых помещениях муниципального жилищного фонда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конкурсов по отбору управляющих организаций в рамках подпрограммы "Обеспечение управления жилищным фондом и его капитальный ремонт"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оплату оставшейся части платы за содержание жилого помещения в случае, если установленный размер вносимой нанимателями жилых помещений по договорам социального найма и договорам найма жилых помещений муниципального жилищного фонда платы за содержание жилого помещения меньше, чем размер платы за содержание жилого помещения, установленный договором управления многоквартирным домом,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услуг по сбору и перечислению в бюджет города платы за пользование  жилым помещением (платы за наем) для нанимателей жилых помещений по договорам социального найма, договорам найма жилых помещений муниципального жилищного фонда города 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7 077,48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Октябрьского района в городе Красноярске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7 077,48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государственных полномочий по созданию и обеспечению деятельности административных комиссий по администрации Октябрьского 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9140075140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3 797,48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9140075140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3 255,21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9140075140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3 255,21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9140075140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542,27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9140075140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542,27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прочих обязательств государства по администрации Октябрьского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45 407,02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и ремонт внутриквартальных проездов в рамках муниципальной программы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5 607,02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5 607,02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связанные с размещением временных сооружений и сносом (демонтажем) самовольно установленных объектов капитального строительства и временных сооружений, в рамках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5 607,02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5 607,02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5 607,02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40 694,32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Поднятие и транспортировка трупов с места происшествия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40 684,32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26 093,15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26 093,15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мест (площадок) накопления твердых коммунальных отходов, созданных в зоне индивидуальной жилой застройки,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9 054,00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9 054,00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9 054,00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объектов озеленения и прочих объектов внешнего благоустройства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17 039,15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17 039,15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17 039,15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14 591,17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местных инициатив" в рамках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14 591,17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грантов победителям конкурса "Лучшая концепция озеленения территории"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инициативного проекта «Благоустройство территории между домами № 37 по ул. Тотмина, № 46,     № 48 по ул. Юшкова и МБДОУ № 90 – сквер «Мой двор»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1330089404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13 791,17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1330089404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13 791,17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1330089404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13 791,17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(строительство) мест (площадок) накопления твердых коммунальных отходов и приобретение контейнерного оборудования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32 567,33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молодежной политики 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"Создание условий для гражданского и патриотического воспитания молодежи города Красноярска" в рамках муниципальной программы "Развитие молодежной политики 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по работе с молодежью на территории районов города Красноярска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32 224,33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32 224,33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32 224,33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осуществление деятельности по опеке и попечительству  в рамках подпрограммы "Обеспечение реализации муниципальной программы" 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32 224,33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2F19CB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30 037,96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30 037,96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2 186,37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2 186,37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искусства и народного творчества" в рамках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 культурно-массовых мероприятий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4 287,00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Октябрьского района в городе Красноярске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 по администрации Октябрьского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9140002890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2F19CB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9140002890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9140002890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9140002890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9140002890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физической культуры, содействие развитию и обеспечению доступности массового спорта" в рамках муниципальной программы "Развитие физической культуры и спорта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спортивно-массовых мероприятий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СВЕРДЛОВСКОГО РАЙОНА В ГОРОДЕ КРАСНОЯРСКЕ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246 858,97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138 314,44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115 990,52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115 990,52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Свердловского района в городе Красноярске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115 990,52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функций, возложенных на  органы местного самоуправления, по администрации Свердловского  района 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105 630,22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2F19CB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93 758,30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93 758,30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11 871,92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11 871,92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государственных полномочий по созданию и обеспечению деятельности комиссий по делам несовершеннолетних и защите их прав по администрации Свердловского   района в рамках непрограммных мероприятий территориальных подразделений 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9150076040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8 682,22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2F19CB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9150076040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8 394,09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9150076040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8 394,09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9150076040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288,13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9150076040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288,13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антитеррористической защищенности объектов по администрации Свердловского   района в рамках непрограммных мероприятий территориальных подразделений 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1 678,08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1 678,08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1 678,08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Свердловского района в городе Красноярске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 полномочий по составлению (изменению) списков кандидатов в присяжные заседатели федеральных судов общей юрисдикции в Российской Федерации по администрации Свердловского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9150051200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9150051200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9150051200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22 143,92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987,30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987,30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прочих обязательств государства в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987,30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987,30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987,30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14 509,40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управления жилищным фондом и его капитальный ремонт"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14 509,40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взноса на капитальный ремонт общего имущества в многоквартирных домах в части доли муниципальной собственности в общем имуществе в многоквартирном доме  в рамках подпрограммы "Обеспечение управления жилищным фондом и его капитальный ремонт"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9 139,20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9 139,20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9 139,20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капитального ремонта, установка индивидуальных приборов учета используемых энергетических ресурсов в  жилых помещениях муниципального жилищного фонда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конкурсов по отбору управляющих организаций в рамках подпрограммы "Обеспечение управления жилищным фондом и его капитальный ремонт"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услуг по сбору и перечислению в бюджет города платы за пользование  жилым помещением (платы за наем) для нанимателей жилых помещений по договорам социального найма, договорам найма жилых помещений муниципального жилищного фонда города 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6 647,22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Свердловского района в городе Красноярске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6 647,22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государственных полномочий по созданию и обеспечению деятельности административных комиссий по администрации Свердловского 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9150075140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3 367,22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2F19CB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9150075140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3 255,21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9150075140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3 255,21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9150075140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112,01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9150075140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112,01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прочих обязательств государства по администрации Свердловского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33 036,45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31 100,00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31 100,00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и ремонт внутриквартальных проездов в рамках муниципальной программы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31 100,00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31 100,00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31 100,00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1 936,45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1 936,45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связанные с размещением временных сооружений и сносом (демонтажем) самовольно установленных объектов капитального строительства и временных сооружений, в рамках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1 936,45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1 936,45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1 936,45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26 023,08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Поднятие и транспортировка трупов с места происшествия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26 013,08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17 636,14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17 636,14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мест (площадок) накопления твердых коммунальных отходов, созданных в зоне индивидуальной жилой застройки,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3 420,40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3 420,40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3 420,40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объектов озеленения и прочих объектов внешнего благоустройства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14 215,74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14 215,74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14 215,74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8 376,94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местных инициатив" в рамках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8 376,94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грантов победителям конкурса "Лучшая концепция озеленения территории"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инициативного проекта "СЕРЕБРЯНЫЙ ДВОРИК"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1330089336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4 212,62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1330089336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4 212,62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1330089336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4 212,62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инициативного проекта «Дом. Семья. Спорт.»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1330089405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3 464,32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1330089405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3 464,32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1330089405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3 464,32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(строительство) мест (площадок) накопления твердых коммунальных отходов и приобретение контейнерного оборудования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26 697,68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молодежной политики 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"Создание условий для гражданского и патриотического воспитания молодежи города Красноярска" в рамках муниципальной программы "Развитие молодежной политики 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по работе с молодежью на территории районов города Красноярска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26 537,68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26 537,68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26 537,68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осуществление деятельности по опеке и попечительству  в рамках подпрограммы "Обеспечение реализации муниципальной программы" 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26 537,68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2F19CB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24 793,34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24 793,34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1 744,34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1 744,34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3 259,30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3 259,30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3 259,30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искусства и народного творчества" в рамках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3 259,30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 культурно-массовых мероприятий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3 259,30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3 259,30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3 259,30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Свердловского района в городе Красноярске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 по администрации Свердловского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9150002890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2F19CB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9150002890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9150002890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9150002890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9150002890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620,70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620,70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620,70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физической культуры, содействие развитию и обеспечению доступности массового спорта" в рамках муниципальной программы "Развитие физической культуры и спорта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620,70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спортивно-массовых мероприятий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620,70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620,70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620,70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СОВЕТСКОГО РАЙОНА В ГОРОДЕ КРАСНОЯРСКЕ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430 534,31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225 526,79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181 655,89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181 655,89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Советского района в городе Красноярске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181 655,89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функций, возложенных на  органы местного самоуправления, по администрации Советского  района 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160 191,42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2F19CB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143 330,00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143 330,00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16 861,42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16 861,42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2F19CB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государственных полномочий по созданию и обеспечению деятельности комиссий по делам несовершеннолетних и защите их прав </w:t>
            </w:r>
          </w:p>
          <w:p w:rsidR="00D06F55" w:rsidRPr="00724662" w:rsidRDefault="00D06F55" w:rsidP="002F19CB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администрации Советского  района в рамках непрограммных мероприятий территориальных подразделений 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9160076040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19 075,89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2F19CB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9160076040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18 467,00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9160076040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18 467,00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9160076040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608,89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9160076040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608,89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антитеррористической защищенности объектов по администрации Советского  района в рамках непрограммных мероприятий территориальных подразделений 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2 388,58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2 388,58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2 388,58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121,58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121,58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Советского района в городе Красноярске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121,58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по администрации Советского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9160051200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121,58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9160051200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121,58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9160051200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121,58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43 749,32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6 290,98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6 290,98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 жилыми помещениями детей-сирот и детей, оставшихся без попечения родителей, лиц из 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за счет средств краевого бюджета  в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4 941,38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4 846,58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4 846,58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0850075870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прочих обязательств государства в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1 349,60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1 349,60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1 349,60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25 173,90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управления жилищным фондом и его капитальный ремонт"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25 173,90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взноса на капитальный ремонт общего имущества в многоквартирных домах в части доли муниципальной собственности в общем имуществе в многоквартирном доме  в рамках подпрограммы "Обеспечение управления жилищным фондом и его капитальный ремонт"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17 525,90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17 525,90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17 525,90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капитального ремонта, установка индивидуальных приборов учета используемых энергетических ресурсов в  жилых помещениях муниципального жилищного фонда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конкурсов по отбору управляющих организаций в рамках подпрограммы "Обеспечение управления жилищным фондом и его капитальный ремонт"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оплату оставшейся части платы за содержание жилого помещения в случае, если установленный размер вносимой нанимателями жилых помещений по договорам социального найма и договорам найма жилых помещений муниципального жилищного фонда платы за содержание жилого помещения меньше, чем размер платы за содержание жилого помещения, установленный договором управления многоквартирным домом,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2 509,70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2 509,70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2 509,70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услуг по сбору и перечислению в бюджет города платы за пользование  жилым помещением (платы за наем) для нанимателей жилых помещений по договорам социального найма, договорам найма жилых помещений муниципального жилищного фонда города 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12 284,44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Советского района в городе Красноярске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12 284,44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государственных полномочий по созданию и обеспечению деятельности административных комиссий по администрации Советского 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9160075140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4 014,44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2F19CB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9160075140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3 255,21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9160075140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3 255,21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9160075140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759,23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9160075140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759,23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прочих обязательств государства по администрации Советского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6 830,00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6 830,00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77 520,01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68 900,00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68 900,00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и ремонт внутриквартальных проездов в рамках муниципальной программы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68 900,00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68 900,00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68 900,00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8 620,01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8 620,01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связанные с размещением временных сооружений и сносом (демонтажем) самовольно установленных объектов капитального строительства и временных сооружений, в рамках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8 620,01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8 620,01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8 620,01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47 610,38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Поднятие и транспортировка трупов с места происшествия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47 600,38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27 247,61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27 247,61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мест (площадок) накопления твердых коммунальных отходов, созданных в зоне индивидуальной жилой застройки,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905,40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905,40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905,40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объектов озеленения и прочих объектов внешнего благоустройства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26 342,21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26 342,21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26 342,21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20 352,77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местных инициатив" в рамках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20 352,77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грантов победителям конкурса "Лучшая концепция озеленения территории"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инициативного проекта «Мир детства и заботы» 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1330089406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9 291,08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1330089406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9 291,08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1330089406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9 291,08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инициативного проекта «У «Лукоморья»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1330089407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9 561,69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1330089407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9 561,69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1330089407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9 561,69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(строительство) мест (площадок) накопления твердых коммунальных отходов и приобретение контейнерного оборудования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51 531,81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молодежной политики 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"Создание условий для гражданского и патриотического воспитания молодежи города Красноярска" в рамках муниципальной программы "Развитие молодежной политики 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по работе с молодежью на территории районов города Красноярска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51 179,81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51 179,81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51 179,81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осуществление деятельности по опеке и попечительству  в рамках подпрограммы "Обеспечение реализации муниципальной программы" 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51 179,81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2F19CB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47 454,44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47 454,44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3 725,37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3 725,37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8 124,80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8 124,80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8 124,80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искусства и народного творчества" в рамках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8 124,80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 культурно-массовых мероприятий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8 124,80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8 124,80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8 124,80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Советского района в городе Красноярске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 по администрации Советского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9160002890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9160002890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9160002890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9160002890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9160002890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1 313,20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1 313,20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1 313,20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физической культуры, содействие развитию и обеспечению доступности массового спорта" в рамках муниципальной программы "Развитие физической культуры и спорта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1 313,20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спортивно-массовых мероприятий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1 313,20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1 313,20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1 313,20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ЦЕНТРАЛЬНОГО РАЙОНА В ГОРОДЕ КРАСНОЯРСКЕ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3F01C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185 021,09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123 703,80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111 969,33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111 969,33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Центрального района в городе Красноярске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111 969,33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функций, возложенных на органы местного самоуправления, по администрации Центрального  района 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105 012,20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2F19CB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95 150,00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95 150,00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9 862,20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9 862,20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государственных полномочий по созданию и обеспечению деятельности комиссий по делам несовершеннолетних и защите их прав по администрации Центрального 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9170076040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5 209,33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2F19CB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9170076040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5 036,45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9170076040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5 036,45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9170076040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172,88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9170076040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172,88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антитеррористической защищенности объектов по администрации Центрального 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1 747,80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1 747,80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1 747,80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Центрального района в городе Красноярске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по администрации Центрального 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9170051200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9170051200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9170051200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11 634,47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388,37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388,37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прочих обязательств государства в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388,37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388,37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388,37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6 093,40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управления жилищным фондом и его капитальный ремонт"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6 093,40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взноса на капитальный ремонт общего имущества в многоквартирных домах в части доли муниципальной собственности в общем имуществе в многоквартирном доме  в рамках подпрограммы "Обеспечение управления жилищным фондом и его капитальный ремонт"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2 762,50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2 762,50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2 762,50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капитального ремонта, установка индивидуальных приборов учета используемых энергетических ресурсов в  жилых помещениях муниципального жилищного фонда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конкурсов по отбору управляющих организаций в рамках подпрограммы "Обеспечение управления жилищным фондом и его капитальный ремонт"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оплату оставшейся части платы за содержание жилого помещения в случае, если установленный размер вносимой нанимателями жилых помещений по договорам социального найма и договорам найма жилых помещений муниципального жилищного фонда платы за содержание жилого помещения меньше, чем размер платы за содержание жилого помещения, установленный договором управления многоквартирным домом,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65,70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65,70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1010083290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65,70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услуг по сбору и перечислению в бюджет города платы за пользование  жилым помещением (платы за наем) для нанимателей жилых помещений по договорам социального найма, договорам найма жилых помещений муниципального жилищного фонда города 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1010083400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5 152,70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Центрального района в городе Красноярске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5 152,70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государственных полномочий по созданию и обеспечению деятельности административных комиссий по администрации Центрального 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9170075140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1 872,70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2F19CB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9170075140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1 627,61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9170075140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1 627,61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9170075140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9170075140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прочих обязательств государства по администрации Центрального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17 215,90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и ремонт внутриквартальных проездов в рамках муниципальной программы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1390083320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связанные с размещением временных сооружений и сносом (демонтажем) самовольно установленных объектов капитального строительства и временных сооружений, в рамках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15 631,74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Поднятие и транспортировка трупов с места происшествия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15 621,74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15 221,74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15 221,74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мест (площадок) накопления твердых коммунальных отходов, созданных в зоне индивидуальной жилой застройки,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1 006,00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1 006,00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1 006,00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объектов озеленения и прочих объектов внешнего благоустройства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14 215,74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14 215,74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14 215,74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местных инициатив" в рамках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грантов победителям конкурса "Лучшая концепция озеленения территории" в рамках подпрограммы "Поддержка местных инициатив" муниципальной программы "Повышение эффективности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1330081500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4DE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4DEB" w:rsidRPr="00724662" w:rsidRDefault="004B4DEB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DEB" w:rsidRPr="00724662" w:rsidRDefault="004B4DE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DEB" w:rsidRPr="00724662" w:rsidRDefault="004B4DE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DEB" w:rsidRPr="00724662" w:rsidRDefault="004B4DE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DEB" w:rsidRPr="00724662" w:rsidRDefault="004B4DE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DEB" w:rsidRPr="00724662" w:rsidRDefault="004B4DE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B4DEB" w:rsidRPr="00724662" w:rsidRDefault="004B4DEB" w:rsidP="004B4D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6 747,89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4B4DEB" w:rsidRPr="00724662" w:rsidRDefault="004B4DE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4DE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4DEB" w:rsidRPr="00724662" w:rsidRDefault="004B4DEB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DEB" w:rsidRPr="00724662" w:rsidRDefault="004B4DE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DEB" w:rsidRPr="00724662" w:rsidRDefault="004B4DE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DEB" w:rsidRPr="00724662" w:rsidRDefault="004B4DE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DEB" w:rsidRPr="00724662" w:rsidRDefault="004B4DE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DEB" w:rsidRPr="00724662" w:rsidRDefault="004B4DE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B4DEB" w:rsidRPr="00724662" w:rsidRDefault="004B4DEB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6 747,89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4B4DEB" w:rsidRPr="00724662" w:rsidRDefault="004B4DE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4DE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4DEB" w:rsidRPr="00724662" w:rsidRDefault="004B4DEB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DEB" w:rsidRPr="00724662" w:rsidRDefault="004B4DE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DEB" w:rsidRPr="00724662" w:rsidRDefault="004B4DE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DEB" w:rsidRPr="00724662" w:rsidRDefault="004B4DE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DEB" w:rsidRPr="00724662" w:rsidRDefault="004B4DE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DEB" w:rsidRPr="00724662" w:rsidRDefault="004B4DE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B4DEB" w:rsidRPr="00724662" w:rsidRDefault="004B4DEB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6 747,89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4B4DEB" w:rsidRPr="00724662" w:rsidRDefault="004B4DE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4DE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4DEB" w:rsidRPr="00724662" w:rsidRDefault="004B4DEB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DEB" w:rsidRPr="00724662" w:rsidRDefault="004B4DE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DEB" w:rsidRPr="00724662" w:rsidRDefault="004B4DE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DEB" w:rsidRPr="00724662" w:rsidRDefault="004B4DE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DEB" w:rsidRPr="00724662" w:rsidRDefault="004B4DE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DEB" w:rsidRPr="00724662" w:rsidRDefault="004B4DE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B4DEB" w:rsidRPr="00724662" w:rsidRDefault="004B4DEB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6 747,89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4B4DEB" w:rsidRPr="00724662" w:rsidRDefault="004B4DE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4DE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4DEB" w:rsidRPr="00724662" w:rsidRDefault="004B4DEB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DEB" w:rsidRPr="00724662" w:rsidRDefault="004B4DE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(строительство) мест (площадок) накопления твердых коммунальных отходов и приобретение контейнерного оборудования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DEB" w:rsidRPr="00724662" w:rsidRDefault="004B4DE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DEB" w:rsidRPr="00724662" w:rsidRDefault="004B4DE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DEB" w:rsidRPr="00724662" w:rsidRDefault="004B4DE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DEB" w:rsidRPr="00724662" w:rsidRDefault="004B4DE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B4DEB" w:rsidRPr="00724662" w:rsidRDefault="004B4DEB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6 747,89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4B4DEB" w:rsidRPr="00724662" w:rsidRDefault="004B4DE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4DE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4DEB" w:rsidRPr="00724662" w:rsidRDefault="004B4DEB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DEB" w:rsidRPr="00724662" w:rsidRDefault="004B4DE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DEB" w:rsidRPr="00724662" w:rsidRDefault="004B4DE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DEB" w:rsidRPr="00724662" w:rsidRDefault="004B4DE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DEB" w:rsidRPr="00724662" w:rsidRDefault="004B4DE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DEB" w:rsidRPr="00724662" w:rsidRDefault="004B4DE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B4DEB" w:rsidRPr="00724662" w:rsidRDefault="004B4DEB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6 747,89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4B4DEB" w:rsidRPr="00724662" w:rsidRDefault="004B4DE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4DE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4DEB" w:rsidRPr="00724662" w:rsidRDefault="004B4DEB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DEB" w:rsidRPr="00724662" w:rsidRDefault="004B4DE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DEB" w:rsidRPr="00724662" w:rsidRDefault="004B4DE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DEB" w:rsidRPr="00724662" w:rsidRDefault="004B4DE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DEB" w:rsidRPr="00724662" w:rsidRDefault="004B4DE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4DEB" w:rsidRPr="00724662" w:rsidRDefault="004B4DE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B4DEB" w:rsidRPr="00724662" w:rsidRDefault="004B4DEB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6 747,89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4B4DEB" w:rsidRPr="00724662" w:rsidRDefault="004B4DE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15 468,38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молодежной политики 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"Создание условий для гражданского и патриотического воспитания молодежи города Красноярска" в рамках муниципальной программы "Развитие молодежной политики 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по работе с молодежью на территории районов города Красноярска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15 164,38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15 164,38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15 164,38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осуществление деятельности по опеке и попечительству  в рамках подпрограммы "Обеспечение реализации муниципальной программы"  муниципальной программы  "Развитие образования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15 164,38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14 121,90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14 121,90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1 042,48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0280075520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1 042,48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3 916,00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3 916,00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3 916,00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искусства и народного творчества" в рамках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3 916,00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 культурно-массовых мероприятий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3 916,00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3 916,00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3 916,00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2680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2681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территориальных подразделений 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2682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Центрального района в городе Красноярске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2683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 по администрации Центрального района в рамках непрограммных мероприятий территориальных подразделений администрации города Красноярска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9170002890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1 907,38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2684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9170002890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2685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9170002890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1 825,60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2686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9170002890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81,78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2687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9170002890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81,78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2688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2689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2690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2691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физической культуры, содействие развитию и обеспечению доступности массового спорта" в рамках муниципальной программы "Развитие физической культуры и спорта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2692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спортивно-массовых мероприятий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2693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2694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2695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ПОСЕЛКА БЕРЕЗОВКА БЕРЕЗОВСКОГО РАЙОНА КРАСНОЯРСКОГО КРАЯ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5C6AB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212 829,97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2696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33 617,85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2697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F55" w:rsidRPr="00724662" w:rsidRDefault="00D06F55" w:rsidP="00365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43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43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43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43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F55" w:rsidRPr="00724662" w:rsidRDefault="00D06F55" w:rsidP="00B3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1 843,84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B3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2698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F55" w:rsidRPr="00724662" w:rsidRDefault="00D06F55" w:rsidP="002F19CB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администрации поселка Березовка Березовского района Красноярского края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43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43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43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43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F55" w:rsidRPr="00724662" w:rsidRDefault="00D06F55" w:rsidP="00B3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1 843,84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B3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2699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F55" w:rsidRPr="00724662" w:rsidRDefault="00D06F55" w:rsidP="00365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поселка Березовка Березовского района Красноярского края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43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43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43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43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F55" w:rsidRPr="00724662" w:rsidRDefault="00D06F55" w:rsidP="00B3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1 843,84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B3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F55" w:rsidRPr="00724662" w:rsidRDefault="00D06F55" w:rsidP="00365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поселка Березовка Березовского района Красноярского края в рамках непрограммных мероприятий администрации поселка Березовка Березовского района Красноярского края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43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43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43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9310000260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43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F55" w:rsidRPr="00724662" w:rsidRDefault="00D06F55" w:rsidP="00B3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1 843,84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B3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2701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F55" w:rsidRPr="00724662" w:rsidRDefault="00D06F55" w:rsidP="00434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43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43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43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9310000260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43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F55" w:rsidRPr="00724662" w:rsidRDefault="00D06F55" w:rsidP="00B3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1 843,84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B3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2702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F55" w:rsidRPr="00724662" w:rsidRDefault="00D06F55" w:rsidP="00434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43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43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43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9310000260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434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F55" w:rsidRPr="00724662" w:rsidRDefault="00D06F55" w:rsidP="00B3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1 843,84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B33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2703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23 838,24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2704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2F19CB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администрации поселка Березовка Березовского района Красноярского края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C024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23 838,24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C024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2705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2F19CB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поселка Березовка Березовского района Красноярского края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C024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23 838,24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C024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2706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функций, возложенных на органы местного самоуправления, по администрации поселка Березовка Березовского района Красноярского края в рамках непрограммных мероприятий администрации поселка Березовка Березовского района Красноярского края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23 838,24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2707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2F19CB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20 722,53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2708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20 722,53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2709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3 115,71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2710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3 115,71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2711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7 935,77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2712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2713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2714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прочих обязательств государства в рамках подпрограммы "Обеспечение реализации муниципальной программы"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2715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2716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2717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2718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управления жилищным фондом и его капитальный ремонт"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2719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взноса на капитальный ремонт общего имущества в многоквартирных домах в части доли муниципальной собственности в общем имуществе в многоквартирном доме  в рамках подпрограммы "Обеспечение управления жилищным фондом и его капитальный ремонт"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2720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2721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2722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капитального ремонта, установка индивидуальных приборов учета используемых энергетических ресурсов в  жилых помещениях муниципального жилищного фонда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2723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2724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2725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администрации поселка Березовка Березовского района Красноярского края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6 185,77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2726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поселка Березовка Березовского района Красноярского края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6 185,77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2727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 по администрации поселка Березовка Березовского района Красноярского края в рамках непрограммных мероприятий администрации поселка Березовка Березовского района Красноярского края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6 160,77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2728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2F19CB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6 160,77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2729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6 160,77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2730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2F19CB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прочих обязательств государства по администрации поселка Березовка Березовского района Красноярского края в рамках непрограммных мероприятий администрации поселка Березовка Березовского района Красноярского края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2731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2732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2733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117,63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2734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117,63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2735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117,63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2736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117,63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2737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первичных мер пожарной безопасности за счет средств бюджета города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1040088410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117,63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2738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1040088410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117,63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2739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1040088410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117,63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49A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49A4" w:rsidRPr="00724662" w:rsidRDefault="008C49A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2740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49A4" w:rsidRPr="00724662" w:rsidRDefault="008C49A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49A4" w:rsidRPr="00724662" w:rsidRDefault="008C49A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49A4" w:rsidRPr="00724662" w:rsidRDefault="008C49A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49A4" w:rsidRPr="00724662" w:rsidRDefault="008C49A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49A4" w:rsidRPr="00724662" w:rsidRDefault="008C49A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9A4" w:rsidRPr="00724662" w:rsidRDefault="008C49A4" w:rsidP="008C4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122 268,69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8C49A4" w:rsidRPr="00724662" w:rsidRDefault="008C49A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49A4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49A4" w:rsidRPr="00724662" w:rsidRDefault="008C49A4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2741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49A4" w:rsidRPr="00724662" w:rsidRDefault="008C49A4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49A4" w:rsidRPr="00724662" w:rsidRDefault="008C49A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49A4" w:rsidRPr="00724662" w:rsidRDefault="008C49A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49A4" w:rsidRPr="00724662" w:rsidRDefault="008C49A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49A4" w:rsidRPr="00724662" w:rsidRDefault="008C49A4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9A4" w:rsidRPr="00724662" w:rsidRDefault="008C49A4" w:rsidP="008C49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121 568,69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8C49A4" w:rsidRPr="00724662" w:rsidRDefault="008C49A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2742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5 246,33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2743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"Дороги" в рамках муниципальной программы 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5 246,33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2744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Проектирование, строительство и реконструкция автомобильных дорог общего пользования местного значения и искусственных сооружений на них за счет средств бюджета города, в рамках подпрограммы "Дороги"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0840072850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5 246,33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2745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0840072850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5 246,33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2746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0840072850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5 246,33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1F20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1F20" w:rsidRPr="00724662" w:rsidRDefault="00E41F20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2747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F20" w:rsidRPr="00724662" w:rsidRDefault="00E41F20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F20" w:rsidRPr="00724662" w:rsidRDefault="00E41F2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F20" w:rsidRPr="00724662" w:rsidRDefault="00E41F2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F20" w:rsidRPr="00724662" w:rsidRDefault="00E41F2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F20" w:rsidRPr="00724662" w:rsidRDefault="00E41F2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20" w:rsidRPr="00724662" w:rsidRDefault="00E41F20" w:rsidP="00E4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116 322,37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E41F20" w:rsidRPr="00724662" w:rsidRDefault="00E41F20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1F20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1F20" w:rsidRPr="00724662" w:rsidRDefault="00E41F20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2748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F20" w:rsidRPr="00724662" w:rsidRDefault="00E41F20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"Содержание и ремонт автомобильных дорог общего пользования местного значения  в городе"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F20" w:rsidRPr="00724662" w:rsidRDefault="00E41F2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F20" w:rsidRPr="00724662" w:rsidRDefault="00E41F2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F20" w:rsidRPr="00724662" w:rsidRDefault="00E41F2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F20" w:rsidRPr="00724662" w:rsidRDefault="00E41F2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20" w:rsidRPr="00724662" w:rsidRDefault="00E41F20" w:rsidP="00E4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116 322,37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E41F20" w:rsidRPr="00724662" w:rsidRDefault="00E41F20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1F20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1F20" w:rsidRPr="00724662" w:rsidRDefault="00E41F20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2749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F20" w:rsidRPr="00724662" w:rsidRDefault="00E41F20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Текущее содержание автомобильных дорог общего пользования местного значения  и инженерных сооружений на них в рамках подпрограммы "Содержание и ремонт автомобильных дорог общего пользования местного значения  в городе"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F20" w:rsidRPr="00724662" w:rsidRDefault="00E41F2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F20" w:rsidRPr="00724662" w:rsidRDefault="00E41F2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F20" w:rsidRPr="00724662" w:rsidRDefault="00E41F2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F20" w:rsidRPr="00724662" w:rsidRDefault="00E41F2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20" w:rsidRPr="00724662" w:rsidRDefault="00E41F20" w:rsidP="00E4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62 659,01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E41F20" w:rsidRPr="00724662" w:rsidRDefault="00E41F20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1F20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1F20" w:rsidRPr="00724662" w:rsidRDefault="00E41F20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2750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F20" w:rsidRPr="00724662" w:rsidRDefault="00E41F20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F20" w:rsidRPr="00724662" w:rsidRDefault="00E41F2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F20" w:rsidRPr="00724662" w:rsidRDefault="00E41F2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F20" w:rsidRPr="00724662" w:rsidRDefault="00E41F2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F20" w:rsidRPr="00724662" w:rsidRDefault="00E41F2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20" w:rsidRPr="00724662" w:rsidRDefault="00E41F20" w:rsidP="00E4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62 659,01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E41F20" w:rsidRPr="00724662" w:rsidRDefault="00E41F20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1F20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1F20" w:rsidRPr="00724662" w:rsidRDefault="00E41F20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2751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F20" w:rsidRPr="00724662" w:rsidRDefault="00E41F20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F20" w:rsidRPr="00724662" w:rsidRDefault="00E41F2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F20" w:rsidRPr="00724662" w:rsidRDefault="00E41F2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F20" w:rsidRPr="00724662" w:rsidRDefault="00E41F2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F20" w:rsidRPr="00724662" w:rsidRDefault="00E41F2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20" w:rsidRPr="00724662" w:rsidRDefault="00E41F20" w:rsidP="00E4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62 659,01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E41F20" w:rsidRPr="00724662" w:rsidRDefault="00E41F20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1F20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1F20" w:rsidRPr="00724662" w:rsidRDefault="00E41F20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2752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F20" w:rsidRPr="00724662" w:rsidRDefault="00E41F20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и капитальный ремонт автомобильных дорог общего пользования местного значения  в рамках подпрограммы "Содержание и ремонт автомобильных дорог общего пользования местного значения в городе"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F20" w:rsidRPr="00724662" w:rsidRDefault="00E41F2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F20" w:rsidRPr="00724662" w:rsidRDefault="00E41F2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F20" w:rsidRPr="00724662" w:rsidRDefault="00E41F2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F20" w:rsidRPr="00724662" w:rsidRDefault="00E41F2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20" w:rsidRPr="00724662" w:rsidRDefault="00E41F20" w:rsidP="00E4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51 574,96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E41F20" w:rsidRPr="00724662" w:rsidRDefault="00E41F20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1F20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1F20" w:rsidRPr="00724662" w:rsidRDefault="00E41F20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2753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F20" w:rsidRPr="00724662" w:rsidRDefault="00E41F20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F20" w:rsidRPr="00724662" w:rsidRDefault="00E41F2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F20" w:rsidRPr="00724662" w:rsidRDefault="00E41F2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F20" w:rsidRPr="00724662" w:rsidRDefault="00E41F2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F20" w:rsidRPr="00724662" w:rsidRDefault="00E41F2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20" w:rsidRPr="00724662" w:rsidRDefault="00E41F20" w:rsidP="00E4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51 574,96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E41F20" w:rsidRPr="00724662" w:rsidRDefault="00E41F20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1F20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41F20" w:rsidRPr="00724662" w:rsidRDefault="00E41F20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2754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1F20" w:rsidRPr="00724662" w:rsidRDefault="00E41F20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F20" w:rsidRPr="00724662" w:rsidRDefault="00E41F2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F20" w:rsidRPr="00724662" w:rsidRDefault="00E41F2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F20" w:rsidRPr="00724662" w:rsidRDefault="00E41F2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1F20" w:rsidRPr="00724662" w:rsidRDefault="00E41F2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F20" w:rsidRPr="00724662" w:rsidRDefault="00E41F20" w:rsidP="00E4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51 574,96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E41F20" w:rsidRPr="00724662" w:rsidRDefault="00E41F20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2755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и капитальный ремонт автомобильных дорог общего пользования местного значения за счет средств муниципального дорожного фонда города Красноярска в рамках подпрограммы "Содержание и ремонт автомобильных дорог общего пользования местного значения в городе"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2 088,40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2756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2 088,40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2757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2 088,40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2758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2759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"Управление земельно-имущественными отношениями на территории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2760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"Управление земельными ресурсами на территории города Красноярска" в рамках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2761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Образование новых и упорядочение существующих земельных участков в рамках подпрограммы "Управление земельными ресурсами на территории города Красноярска" 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0920084050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2762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0920084050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2763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0920084050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2764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9F0CB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21 827,29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2765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9F0CB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2766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9F0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9F0CB2"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2767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управления жилищным фондом и его капитальный ремонт"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2768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подвозу питьевой воды населению в случае временного прекращения или ограничения водоснабжения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1010083330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2769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1010083330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2770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1010083330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2771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"Обеспечение работы объектов коммунальной инфраструктуры"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9F0CB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D06F55"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2772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Техническое обследование, содержание, ремонт бесхозяйных и муниципальных, не переданных в аренду или государственную собственность коммунальных объектов  в рамках подпрограммы "Обеспечение работы объектов коммунальной инфраструктуры"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1020083260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9F0CB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D06F55"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2773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1020083260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9F0CB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D06F55"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2774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1020083260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9F0CB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D06F55"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2775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C6682B" w:rsidP="00C66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D06F55"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D06F55"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2776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13B61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10 118,20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3B61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13B61" w:rsidRPr="00724662" w:rsidRDefault="00D13B61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2777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3B61" w:rsidRPr="00724662" w:rsidRDefault="00D13B61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B61" w:rsidRPr="00724662" w:rsidRDefault="00D13B6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B61" w:rsidRPr="00724662" w:rsidRDefault="00D13B6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B61" w:rsidRPr="00724662" w:rsidRDefault="00D13B6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B61" w:rsidRPr="00724662" w:rsidRDefault="00D13B6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B61" w:rsidRPr="00724662" w:rsidRDefault="00D13B61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10 118,20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13B61" w:rsidRPr="00724662" w:rsidRDefault="00D13B61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2778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мест захоронения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1 062,00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2779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1 062,00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2780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1 062,00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2781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объектов озеленения и прочих объектов внешнего благоустройства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13B61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9 056,20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3B61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13B61" w:rsidRPr="00724662" w:rsidRDefault="00D13B61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2782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3B61" w:rsidRPr="00724662" w:rsidRDefault="00D13B61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B61" w:rsidRPr="00724662" w:rsidRDefault="00D13B6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B61" w:rsidRPr="00724662" w:rsidRDefault="00D13B6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B61" w:rsidRPr="00724662" w:rsidRDefault="00D13B6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B61" w:rsidRPr="00724662" w:rsidRDefault="00D13B6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B61" w:rsidRPr="00724662" w:rsidRDefault="00D13B61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9 056,20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13B61" w:rsidRPr="00724662" w:rsidRDefault="00D13B61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3B61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13B61" w:rsidRPr="00724662" w:rsidRDefault="00D13B61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2783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3B61" w:rsidRPr="00724662" w:rsidRDefault="00D13B61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B61" w:rsidRPr="00724662" w:rsidRDefault="00D13B6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B61" w:rsidRPr="00724662" w:rsidRDefault="00D13B6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B61" w:rsidRPr="00724662" w:rsidRDefault="00D13B6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B61" w:rsidRPr="00724662" w:rsidRDefault="00D13B6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B61" w:rsidRPr="00724662" w:rsidRDefault="00D13B61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9 056,20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13B61" w:rsidRPr="00724662" w:rsidRDefault="00D13B61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2784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10 479,09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2785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"Формирование современной городской среды" в рамках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10 479,09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2786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благоустройству, направленных на  формирование современной городской среды,  в рамках  подпрограммы "Формирование современной городской среды"  муниципальной программы  "Повышение эффективности  деятельности городского самоуправления по формированию современной городской среды"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131И455550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10 479,09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2787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131И455550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10 479,09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D06F5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2788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131И455550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10 479,09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70D1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0D1" w:rsidRPr="00724662" w:rsidRDefault="009B70D1" w:rsidP="009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2789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0D1" w:rsidRPr="00724662" w:rsidRDefault="009B70D1" w:rsidP="009B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0D1" w:rsidRPr="00724662" w:rsidRDefault="009B70D1" w:rsidP="0091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0D1" w:rsidRPr="00724662" w:rsidRDefault="009B70D1" w:rsidP="0091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0D1" w:rsidRPr="00724662" w:rsidRDefault="009B70D1" w:rsidP="0091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0D1" w:rsidRPr="00724662" w:rsidRDefault="009B70D1" w:rsidP="0091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D1" w:rsidRPr="00724662" w:rsidRDefault="009B70D1" w:rsidP="0091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3 283,61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B70D1" w:rsidRPr="00724662" w:rsidRDefault="009B70D1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70D1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0D1" w:rsidRPr="00724662" w:rsidRDefault="009B70D1" w:rsidP="009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2790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0D1" w:rsidRPr="00724662" w:rsidRDefault="009B70D1" w:rsidP="009B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0D1" w:rsidRPr="00724662" w:rsidRDefault="009B70D1" w:rsidP="0091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0D1" w:rsidRPr="00724662" w:rsidRDefault="009B70D1" w:rsidP="0091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0D1" w:rsidRPr="00724662" w:rsidRDefault="009B70D1" w:rsidP="0091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0D1" w:rsidRPr="00724662" w:rsidRDefault="009B70D1" w:rsidP="0091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D1" w:rsidRPr="00724662" w:rsidRDefault="009B70D1" w:rsidP="0091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3 283,61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B70D1" w:rsidRPr="00724662" w:rsidRDefault="009B70D1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70D1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0D1" w:rsidRPr="00724662" w:rsidRDefault="009B70D1" w:rsidP="009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2791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0D1" w:rsidRPr="00724662" w:rsidRDefault="009B70D1" w:rsidP="009B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0D1" w:rsidRPr="00724662" w:rsidRDefault="009B70D1" w:rsidP="0091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0D1" w:rsidRPr="00724662" w:rsidRDefault="009B70D1" w:rsidP="0091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0D1" w:rsidRPr="00724662" w:rsidRDefault="009B70D1" w:rsidP="0091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0D1" w:rsidRPr="00724662" w:rsidRDefault="009B70D1" w:rsidP="0091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D1" w:rsidRPr="00724662" w:rsidRDefault="009B70D1" w:rsidP="00914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3 283,61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B70D1" w:rsidRPr="00724662" w:rsidRDefault="009B70D1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70D1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0D1" w:rsidRPr="00724662" w:rsidRDefault="009B70D1" w:rsidP="009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2792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0D1" w:rsidRPr="00724662" w:rsidRDefault="009B70D1" w:rsidP="009B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0D1" w:rsidRPr="00724662" w:rsidRDefault="009B70D1" w:rsidP="0091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0D1" w:rsidRPr="00724662" w:rsidRDefault="009B70D1" w:rsidP="0081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0D1" w:rsidRPr="00724662" w:rsidRDefault="009B70D1" w:rsidP="0081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0D1" w:rsidRPr="00724662" w:rsidRDefault="009B70D1" w:rsidP="0081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D1" w:rsidRPr="00724662" w:rsidRDefault="009B70D1" w:rsidP="00817B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3 283,61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B70D1" w:rsidRPr="00724662" w:rsidRDefault="009B70D1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70D1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0D1" w:rsidRPr="00724662" w:rsidRDefault="009B70D1" w:rsidP="009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2793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0D1" w:rsidRPr="00724662" w:rsidRDefault="009B70D1" w:rsidP="009B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(строительство) мест (площадок) накопления твердых коммунальных отходов и приобретение контейнерного оборудования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0D1" w:rsidRPr="00724662" w:rsidRDefault="009B70D1" w:rsidP="0091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0D1" w:rsidRPr="00724662" w:rsidRDefault="009B70D1" w:rsidP="0081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0D1" w:rsidRPr="00724662" w:rsidRDefault="009B70D1" w:rsidP="0081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0D1" w:rsidRPr="00724662" w:rsidRDefault="009B70D1" w:rsidP="0081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D1" w:rsidRPr="00724662" w:rsidRDefault="009B70D1" w:rsidP="00B1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3 283,61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B70D1" w:rsidRPr="00724662" w:rsidRDefault="009B70D1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70D1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0D1" w:rsidRPr="00724662" w:rsidRDefault="009B70D1" w:rsidP="009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2794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0D1" w:rsidRPr="00724662" w:rsidRDefault="009B70D1" w:rsidP="009B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0D1" w:rsidRPr="00724662" w:rsidRDefault="009B70D1" w:rsidP="0091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0D1" w:rsidRPr="00724662" w:rsidRDefault="009B70D1" w:rsidP="0081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0D1" w:rsidRPr="00724662" w:rsidRDefault="009B70D1" w:rsidP="0081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0D1" w:rsidRPr="00724662" w:rsidRDefault="009B70D1" w:rsidP="0081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D1" w:rsidRPr="00724662" w:rsidRDefault="009B70D1" w:rsidP="00B1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3 283,61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B70D1" w:rsidRPr="00724662" w:rsidRDefault="009B70D1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70D1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0D1" w:rsidRPr="00724662" w:rsidRDefault="009B70D1" w:rsidP="009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2795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70D1" w:rsidRPr="00724662" w:rsidRDefault="009B70D1" w:rsidP="009B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0D1" w:rsidRPr="00724662" w:rsidRDefault="009B70D1" w:rsidP="0091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0D1" w:rsidRPr="00724662" w:rsidRDefault="009B70D1" w:rsidP="0081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0D1" w:rsidRPr="00724662" w:rsidRDefault="009B70D1" w:rsidP="0081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1040083220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70D1" w:rsidRPr="00724662" w:rsidRDefault="009B70D1" w:rsidP="0081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70D1" w:rsidRPr="00724662" w:rsidRDefault="009B70D1" w:rsidP="00B1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3 283,61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9B70D1" w:rsidRPr="00724662" w:rsidRDefault="009B70D1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A2501F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2796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A2501F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2797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F5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F55" w:rsidRPr="00724662" w:rsidRDefault="00A2501F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2798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6F55" w:rsidRPr="00724662" w:rsidRDefault="00D06F5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молодежной политики 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6F55" w:rsidRPr="00724662" w:rsidRDefault="00D06F5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501F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501F" w:rsidRPr="00724662" w:rsidRDefault="00A2501F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2799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01F" w:rsidRPr="00724662" w:rsidRDefault="00A2501F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"Создание условий для гражданского и патриотического воспитания молодежи города Красноярска" в рамках муниципальной программы "Развитие молодежной политики 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2501F" w:rsidRPr="00724662" w:rsidRDefault="00A2501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501F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501F" w:rsidRPr="00724662" w:rsidRDefault="00A2501F" w:rsidP="00A2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01F" w:rsidRPr="00724662" w:rsidRDefault="00A2501F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трудовому воспитанию и временной занятости молодежи в рамках подпрограммы "Создание условий для гражданского и патриотического воспитания молодежи города Красноярска" муниципальной программы "Развитие молодежной политики  в городе Красноярске"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2501F" w:rsidRPr="00724662" w:rsidRDefault="00A2501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501F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501F" w:rsidRPr="00724662" w:rsidRDefault="00A2501F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2801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01F" w:rsidRPr="00724662" w:rsidRDefault="00A2501F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2501F" w:rsidRPr="00724662" w:rsidRDefault="00A2501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501F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501F" w:rsidRPr="00724662" w:rsidRDefault="00A2501F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2802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01F" w:rsidRPr="00724662" w:rsidRDefault="00A2501F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0360071020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2501F" w:rsidRPr="00724662" w:rsidRDefault="00A2501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501F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501F" w:rsidRPr="00724662" w:rsidRDefault="00A2501F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2803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01F" w:rsidRPr="00724662" w:rsidRDefault="00A2501F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2501F" w:rsidRPr="00724662" w:rsidRDefault="00A2501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501F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501F" w:rsidRPr="00724662" w:rsidRDefault="00A2501F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2804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01F" w:rsidRPr="00724662" w:rsidRDefault="00A2501F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2501F" w:rsidRPr="00724662" w:rsidRDefault="00A2501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501F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501F" w:rsidRPr="00724662" w:rsidRDefault="00A2501F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2805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01F" w:rsidRPr="00724662" w:rsidRDefault="00A2501F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2501F" w:rsidRPr="00724662" w:rsidRDefault="00A2501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501F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501F" w:rsidRPr="00724662" w:rsidRDefault="00A2501F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2806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01F" w:rsidRPr="00724662" w:rsidRDefault="00A2501F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искусства и народного творчества" в рамках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2501F" w:rsidRPr="00724662" w:rsidRDefault="00A2501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501F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501F" w:rsidRPr="00724662" w:rsidRDefault="00A2501F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2807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01F" w:rsidRPr="00724662" w:rsidRDefault="00A2501F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 культурно-массовых мероприятий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2501F" w:rsidRPr="00724662" w:rsidRDefault="00A2501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501F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501F" w:rsidRPr="00724662" w:rsidRDefault="00A2501F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2808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01F" w:rsidRPr="00724662" w:rsidRDefault="00A2501F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2501F" w:rsidRPr="00724662" w:rsidRDefault="00A2501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501F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501F" w:rsidRPr="00724662" w:rsidRDefault="00A2501F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2809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01F" w:rsidRPr="00724662" w:rsidRDefault="00A2501F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01F" w:rsidRPr="00724662" w:rsidRDefault="00A2501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2501F" w:rsidRPr="00724662" w:rsidRDefault="00A2501F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105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4A1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2810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105C" w:rsidRPr="00724662" w:rsidRDefault="004A105C" w:rsidP="004A1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4A1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4A1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4A1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4A1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05C" w:rsidRPr="00724662" w:rsidRDefault="004A105C" w:rsidP="004A1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5 115,00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4A105C" w:rsidRPr="00724662" w:rsidRDefault="004A105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105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4A1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2811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105C" w:rsidRPr="00724662" w:rsidRDefault="004A105C" w:rsidP="004A1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4A1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4A1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4A1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4A1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05C" w:rsidRPr="00724662" w:rsidRDefault="004A105C" w:rsidP="004A1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5 115,00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4A105C" w:rsidRPr="00724662" w:rsidRDefault="004A105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105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4A1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2812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105C" w:rsidRPr="00724662" w:rsidRDefault="004A105C" w:rsidP="00CE3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4A1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4A1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4A1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4A1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05C" w:rsidRPr="00724662" w:rsidRDefault="004A105C" w:rsidP="004A1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5 115,00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4A105C" w:rsidRPr="00724662" w:rsidRDefault="004A105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105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4A1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2813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105C" w:rsidRPr="00724662" w:rsidRDefault="004A105C" w:rsidP="00CE3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"Усиление социальной защищенности отдельных категорий граждан" в рамках муниципальной программы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4A1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4A1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4A1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4A1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05C" w:rsidRPr="00724662" w:rsidRDefault="004A105C" w:rsidP="004A1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5 115,00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4A105C" w:rsidRPr="00724662" w:rsidRDefault="004A105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105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CE3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2814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105C" w:rsidRPr="00724662" w:rsidRDefault="004A105C" w:rsidP="00CE3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Предоставление, доставка и пересылка дополнительной меры социальной поддержки в виде единовременной адресной материальной помощи одиноко проживающим гражданам или семьям граждан, находящимся в трудной жизненной ситуации, на территории поселка Березовка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CE3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CE3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CE3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0420081170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CE3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05C" w:rsidRPr="00724662" w:rsidRDefault="004A105C" w:rsidP="00CE3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5 115,00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4A105C" w:rsidRPr="00724662" w:rsidRDefault="004A105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105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4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2815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105C" w:rsidRPr="00724662" w:rsidRDefault="004A105C" w:rsidP="00436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4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4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4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0420081170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4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05C" w:rsidRPr="00724662" w:rsidRDefault="004A105C" w:rsidP="004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4A105C" w:rsidRPr="00724662" w:rsidRDefault="004A105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105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4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2816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105C" w:rsidRPr="00724662" w:rsidRDefault="004A105C" w:rsidP="00436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4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4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4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0420081170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4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05C" w:rsidRPr="00724662" w:rsidRDefault="004A105C" w:rsidP="004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4A105C" w:rsidRPr="00724662" w:rsidRDefault="004A105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105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4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2817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105C" w:rsidRPr="00724662" w:rsidRDefault="004A105C" w:rsidP="00436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4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4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4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0420081170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4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05C" w:rsidRPr="00724662" w:rsidRDefault="004A105C" w:rsidP="004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5 090,00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4A105C" w:rsidRPr="00724662" w:rsidRDefault="004A105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105C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4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2818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105C" w:rsidRPr="00724662" w:rsidRDefault="004A105C" w:rsidP="00F85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4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4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4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0420081170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A105C" w:rsidRPr="00724662" w:rsidRDefault="004A105C" w:rsidP="004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05C" w:rsidRPr="00724662" w:rsidRDefault="004A105C" w:rsidP="004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5 090,00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4A105C" w:rsidRPr="00724662" w:rsidRDefault="004A105C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2819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24 479,90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2820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24 479,90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2821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24 479,90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2822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физической культуры, содействие развитию и обеспечению доступности массового спорта" в рамках муниципальной программы "Развитие физической культуры и спорта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24 479,90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2823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24 182,47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2824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24 182,47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2825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24 182,47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2826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спортивно-массовых мероприятий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2827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2828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2829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2830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2831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 укрепление материально-технической базы 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2832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2833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2834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2835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2836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42,43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2837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МИНИНСКОГО СЕЛЬСОВЕТА ЕМЕЛЬЯНОВСКОГО РАЙОНА КРАСНОЯРСКОГО КРАЯ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E92879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46 465,06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2838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13 206,48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2839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12 978,48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2840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администрации Мининского сельсовета Емельяновского района Красноярского края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12 978,48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2841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Мининского сельсовета Емельяновского района Красноярского края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12 978,48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2842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функций, возложенных на органы местного самоуправления, по администрации Мининского сельсовета Емельяновского района Красноярского края в рамках непрограммных мероприятий администрации Мининского сельсовета Емельяновского района Красноярского края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12 978,48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2843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2F19CB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10 094,30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2844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10 094,30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2845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2 884,18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2846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2 884,18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2847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2848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"Управление земельно-имущественными отношениями на территории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2849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"Формирование, управление, распоряжение муниципальным имуществом и иным имуществом, расположенным на территории города Красноярска" в рамках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2850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недвижимости, оформление прав и регулирование отношений муниципальной собственности в рамках подпрограммы "Формирование, управление, распоряжение муниципальным имуществом и иным имуществом, расположенным на территории города Красноярска" 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2851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2852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2853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2854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управления жилищным фондом и его капитальный ремонт"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2855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взноса на капитальный ремонт общего имущества в многоквартирных домах в части доли муниципальной собственности в общем имуществе в многоквартирном доме  в рамках подпрограммы "Обеспечение управления жилищным фондом и его капитальный ремонт"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2856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2857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2858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2F19CB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администрации Мининского сельсовета Емельяновского района Красноярского края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2859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2F19CB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Мининского сельсовета Емельяновского района Красноярского края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2860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2F19CB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прочих обязательств государства по администрации Мининского сельсовета Емельяновского района Красноярского края в рамках непрограммных мероприятий администрации Мининского сельсовета Емельяновского района Красноярского края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2861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2862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2863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2864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2865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2866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2867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первичных мер пожарной безопасности за счет средств бюджета города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1040088410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2868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1040088410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2869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1040088410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0343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0343" w:rsidRPr="00724662" w:rsidRDefault="00FA0343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2870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343" w:rsidRPr="00724662" w:rsidRDefault="00FA0343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A0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28 668,87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A0343" w:rsidRPr="00724662" w:rsidRDefault="00FA0343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0343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0343" w:rsidRPr="00724662" w:rsidRDefault="00FA0343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2871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343" w:rsidRPr="00724662" w:rsidRDefault="00FA0343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A0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28 213,27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A0343" w:rsidRPr="00724662" w:rsidRDefault="00FA0343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0343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0343" w:rsidRPr="00724662" w:rsidRDefault="00FA0343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2872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343" w:rsidRPr="00724662" w:rsidRDefault="00FA0343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28 213,27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A0343" w:rsidRPr="00724662" w:rsidRDefault="00FA0343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0343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0343" w:rsidRPr="00724662" w:rsidRDefault="00FA0343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2873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343" w:rsidRPr="00724662" w:rsidRDefault="00FA0343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"Содержание и ремонт автомобильных дорог общего пользования местного значения  в городе"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28 213,27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A0343" w:rsidRPr="00724662" w:rsidRDefault="00FA0343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0343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0343" w:rsidRPr="00724662" w:rsidRDefault="00FA0343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2874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343" w:rsidRPr="00724662" w:rsidRDefault="00FA0343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Текущее содержание автомобильных дорог общего пользования местного значения  и инженерных сооружений на них в рамках подпрограммы "Содержание и ремонт автомобильных дорог общего пользования местного значения  в городе"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6C3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7 372,96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A0343" w:rsidRPr="00724662" w:rsidRDefault="00FA0343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0343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0343" w:rsidRPr="00724662" w:rsidRDefault="00FA0343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2875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343" w:rsidRPr="00724662" w:rsidRDefault="00FA0343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6C3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7 372,96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A0343" w:rsidRPr="00724662" w:rsidRDefault="00FA0343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0343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0343" w:rsidRPr="00724662" w:rsidRDefault="00FA0343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2876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343" w:rsidRPr="00724662" w:rsidRDefault="00FA0343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6C3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7 372,96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A0343" w:rsidRPr="00724662" w:rsidRDefault="00FA0343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0343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0343" w:rsidRPr="00724662" w:rsidRDefault="00FA0343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2877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343" w:rsidRPr="00724662" w:rsidRDefault="00FA0343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и капитальный ремонт автомобильных дорог общего пользования местного значения  в рамках подпрограммы "Содержание и ремонт автомобильных дорог общего пользования местного значения в городе"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0A4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19 039,11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A0343" w:rsidRPr="00724662" w:rsidRDefault="00FA0343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0343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0343" w:rsidRPr="00724662" w:rsidRDefault="00FA0343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2878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343" w:rsidRPr="00724662" w:rsidRDefault="00FA0343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0A4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19 039,11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A0343" w:rsidRPr="00724662" w:rsidRDefault="00FA0343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0343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A0343" w:rsidRPr="00724662" w:rsidRDefault="00FA0343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2879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343" w:rsidRPr="00724662" w:rsidRDefault="00FA0343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343" w:rsidRPr="00724662" w:rsidRDefault="00FA0343" w:rsidP="000A4D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19 039,11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A0343" w:rsidRPr="00724662" w:rsidRDefault="00FA0343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2880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и капитальный ремонт автомобильных дорог общего пользования местного значения за счет средств муниципального дорожного фонда города Красноярска в рамках подпрограммы "Содержание и ремонт автомобильных дорог общего пользования местного значения в городе"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1 801,20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2881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1 801,20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2882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1 801,20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2883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2884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2885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и (или) актуализация схем водоснабжения и водоотведения, теплоснабжения в рамках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2886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2887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2888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"Управление земельно-имущественными отношениями на территории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2889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"Управление земельными ресурсами на территории города Красноярска" в рамках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2890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Образование новых и упорядочение существующих земельных участков в рамках подпрограммы "Управление земельными ресурсами на территории города Красноярска" 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0920084050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2891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0920084050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2892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0920084050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2893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3C6CF0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2 059,75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2894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2895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2896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"Обеспечение работы объектов коммунальной инфраструктуры"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2897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Техническое обследование, содержание, ремонт бесхозяйных и муниципальных, не переданных в аренду или государственную собственность коммунальных объектов  в рамках подпрограммы "Обеспечение работы объектов коммунальной инфраструктуры"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1020083260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2898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1020083260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2899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1020083260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106,20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8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83A" w:rsidRPr="00724662" w:rsidRDefault="00A3183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2900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183A" w:rsidRPr="00724662" w:rsidRDefault="00A318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183A" w:rsidRPr="00724662" w:rsidRDefault="00A318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83A" w:rsidRPr="00724662" w:rsidRDefault="003E657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1 753,54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A3183A" w:rsidRPr="00724662" w:rsidRDefault="00A318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6CF0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6CF0" w:rsidRPr="00724662" w:rsidRDefault="003C6CF0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2901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6CF0" w:rsidRPr="00724662" w:rsidRDefault="003C6CF0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6CF0" w:rsidRPr="00724662" w:rsidRDefault="003C6CF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6CF0" w:rsidRPr="00724662" w:rsidRDefault="003C6CF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6CF0" w:rsidRPr="00724662" w:rsidRDefault="003C6CF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6CF0" w:rsidRPr="00724662" w:rsidRDefault="003C6CF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CF0" w:rsidRPr="00724662" w:rsidRDefault="003C6CF0" w:rsidP="003E65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1 753,5</w:t>
            </w:r>
            <w:r w:rsidR="003E6574"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3C6CF0" w:rsidRPr="00724662" w:rsidRDefault="003C6CF0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6CF0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6CF0" w:rsidRPr="00724662" w:rsidRDefault="003C6CF0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2902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6CF0" w:rsidRPr="00724662" w:rsidRDefault="003C6CF0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6CF0" w:rsidRPr="00724662" w:rsidRDefault="003C6CF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6CF0" w:rsidRPr="00724662" w:rsidRDefault="003C6CF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6CF0" w:rsidRPr="00724662" w:rsidRDefault="003C6CF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6CF0" w:rsidRPr="00724662" w:rsidRDefault="003C6CF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CF0" w:rsidRPr="00724662" w:rsidRDefault="003C6CF0" w:rsidP="003E65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1 753,5</w:t>
            </w:r>
            <w:r w:rsidR="003E6574"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3C6CF0" w:rsidRPr="00724662" w:rsidRDefault="003C6CF0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C14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2903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C2B" w:rsidRPr="00724662" w:rsidRDefault="00C14C2B" w:rsidP="00C14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мест (площадок) накопления твердых коммунальных отходов, созданных в зоне индивидуальной жилой застройки,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C14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C14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C14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1040083020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C14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C2B" w:rsidRPr="00724662" w:rsidRDefault="003E6574" w:rsidP="00C14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978,28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C14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2904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C2B" w:rsidRPr="00724662" w:rsidRDefault="00C14C2B" w:rsidP="00C14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C14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C14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C14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1040083020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C14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C2B" w:rsidRPr="00724662" w:rsidRDefault="00C14C2B" w:rsidP="003E65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978,2</w:t>
            </w:r>
            <w:r w:rsidR="003E6574"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C14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2905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C2B" w:rsidRPr="00724662" w:rsidRDefault="00C14C2B" w:rsidP="00C14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C14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C14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C14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1040083020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C14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C2B" w:rsidRPr="00724662" w:rsidRDefault="00C14C2B" w:rsidP="003E65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978,2</w:t>
            </w:r>
            <w:r w:rsidR="003E6574"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2906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C2B" w:rsidRPr="00724662" w:rsidRDefault="00C14C2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акарицидных обработок мест массового отдыха населения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2907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C2B" w:rsidRPr="00724662" w:rsidRDefault="00C14C2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2908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C2B" w:rsidRPr="00724662" w:rsidRDefault="00C14C2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2909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C2B" w:rsidRPr="00724662" w:rsidRDefault="00C14C2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мест захоронения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244,26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2910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C2B" w:rsidRPr="00724662" w:rsidRDefault="00C14C2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244,26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2911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C2B" w:rsidRPr="00724662" w:rsidRDefault="00C14C2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244,26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2912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C2B" w:rsidRPr="00724662" w:rsidRDefault="00C14C2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объектов озеленения и прочих объектов внешнего благоустройства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2913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C2B" w:rsidRPr="00724662" w:rsidRDefault="00C14C2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2914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C2B" w:rsidRPr="00724662" w:rsidRDefault="00C14C2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477,90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2915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C2B" w:rsidRPr="00724662" w:rsidRDefault="00C14C2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2916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C2B" w:rsidRPr="00724662" w:rsidRDefault="00C14C2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2917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C2B" w:rsidRPr="00724662" w:rsidRDefault="00C14C2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C14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2918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C2B" w:rsidRPr="00724662" w:rsidRDefault="00C14C2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прочих обязательств государства в рамках подпрограммы "Обеспечение реализации муниципальной программы"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C14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2919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C2B" w:rsidRPr="00724662" w:rsidRDefault="00C14C2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C14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2920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C2B" w:rsidRPr="00724662" w:rsidRDefault="00C14C2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C14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2921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C2B" w:rsidRPr="00724662" w:rsidRDefault="00C14C2B" w:rsidP="00C14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C14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C14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0600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C14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C14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C2B" w:rsidRPr="00724662" w:rsidRDefault="00C14C2B" w:rsidP="00C14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1 299,36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675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2922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C2B" w:rsidRPr="00724662" w:rsidRDefault="00C14C2B" w:rsidP="00675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675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675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675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675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C2B" w:rsidRPr="00724662" w:rsidRDefault="00C14C2B" w:rsidP="00675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1 299,36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675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2923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C2B" w:rsidRPr="00724662" w:rsidRDefault="00C14C2B" w:rsidP="00675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675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675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675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675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C2B" w:rsidRPr="00724662" w:rsidRDefault="00C14C2B" w:rsidP="00675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1 299,36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675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2924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C2B" w:rsidRPr="00724662" w:rsidRDefault="00C14C2B" w:rsidP="00675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675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675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675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675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C2B" w:rsidRPr="00724662" w:rsidRDefault="00C14C2B" w:rsidP="00675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1 299,36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675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2925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C2B" w:rsidRPr="00724662" w:rsidRDefault="00C14C2B" w:rsidP="00675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(строительство) мест (площадок) накопления твердых коммунальных отходов и приобретение контейнерного оборудования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675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675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675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1040083220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675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C2B" w:rsidRPr="00724662" w:rsidRDefault="00C14C2B" w:rsidP="00675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1 299,36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675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2926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C2B" w:rsidRPr="00724662" w:rsidRDefault="00C14C2B" w:rsidP="00675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675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675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675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1040083220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675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C2B" w:rsidRPr="00724662" w:rsidRDefault="00C14C2B" w:rsidP="00675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1 299,36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675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2927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4C2B" w:rsidRPr="00724662" w:rsidRDefault="00C14C2B" w:rsidP="00675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675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675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675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1040083220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C14C2B" w:rsidP="00675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C2B" w:rsidRPr="00724662" w:rsidRDefault="00C14C2B" w:rsidP="00675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1 299,36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2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0F2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2928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5" w:rsidRPr="00724662" w:rsidRDefault="000F212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125" w:rsidRPr="00724662" w:rsidRDefault="000F212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125" w:rsidRPr="00724662" w:rsidRDefault="000F212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125" w:rsidRPr="00724662" w:rsidRDefault="000F212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125" w:rsidRPr="00724662" w:rsidRDefault="000F212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125" w:rsidRPr="00724662" w:rsidRDefault="000F212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0F2125" w:rsidRPr="00724662" w:rsidRDefault="000F212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12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0F2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2929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5" w:rsidRPr="00724662" w:rsidRDefault="000F212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125" w:rsidRPr="00724662" w:rsidRDefault="000F212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125" w:rsidRPr="00724662" w:rsidRDefault="000F212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125" w:rsidRPr="00724662" w:rsidRDefault="000F212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125" w:rsidRPr="00724662" w:rsidRDefault="000F212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125" w:rsidRPr="00724662" w:rsidRDefault="000F212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0F2125" w:rsidRPr="00724662" w:rsidRDefault="000F212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12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0F2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2930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5" w:rsidRPr="00724662" w:rsidRDefault="000F212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125" w:rsidRPr="00724662" w:rsidRDefault="000F212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125" w:rsidRPr="00724662" w:rsidRDefault="000F212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125" w:rsidRPr="00724662" w:rsidRDefault="000F212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125" w:rsidRPr="00724662" w:rsidRDefault="000F212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125" w:rsidRPr="00724662" w:rsidRDefault="000F212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0F2125" w:rsidRPr="00724662" w:rsidRDefault="000F212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12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0F2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2931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5" w:rsidRPr="00724662" w:rsidRDefault="000F212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искусства и народного творчества" в рамках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125" w:rsidRPr="00724662" w:rsidRDefault="000F212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125" w:rsidRPr="00724662" w:rsidRDefault="000F212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125" w:rsidRPr="00724662" w:rsidRDefault="000F212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125" w:rsidRPr="00724662" w:rsidRDefault="000F212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125" w:rsidRPr="00724662" w:rsidRDefault="000F212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0F2125" w:rsidRPr="00724662" w:rsidRDefault="000F212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12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0F2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2932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5" w:rsidRPr="00724662" w:rsidRDefault="000F212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 культурно-массовых мероприятий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125" w:rsidRPr="00724662" w:rsidRDefault="000F212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125" w:rsidRPr="00724662" w:rsidRDefault="000F212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125" w:rsidRPr="00724662" w:rsidRDefault="000F212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125" w:rsidRPr="00724662" w:rsidRDefault="000F212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125" w:rsidRPr="00724662" w:rsidRDefault="000F212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0F2125" w:rsidRPr="00724662" w:rsidRDefault="000F212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12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0F2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2933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5" w:rsidRPr="00724662" w:rsidRDefault="000F212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125" w:rsidRPr="00724662" w:rsidRDefault="000F212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125" w:rsidRPr="00724662" w:rsidRDefault="000F212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125" w:rsidRPr="00724662" w:rsidRDefault="000F212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125" w:rsidRPr="00724662" w:rsidRDefault="000F212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125" w:rsidRPr="00724662" w:rsidRDefault="000F212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0F2125" w:rsidRPr="00724662" w:rsidRDefault="000F212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12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0F2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2934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2125" w:rsidRPr="00724662" w:rsidRDefault="000F212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125" w:rsidRPr="00724662" w:rsidRDefault="000F212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125" w:rsidRPr="00724662" w:rsidRDefault="000F212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125" w:rsidRPr="00724662" w:rsidRDefault="000F212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2125" w:rsidRPr="00724662" w:rsidRDefault="000F212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125" w:rsidRPr="00724662" w:rsidRDefault="000F212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0F2125" w:rsidRPr="00724662" w:rsidRDefault="000F212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12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0F2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2935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2125" w:rsidRPr="00724662" w:rsidRDefault="000F2125" w:rsidP="000F2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0F2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0F2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0F2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0F2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125" w:rsidRPr="00724662" w:rsidRDefault="000F2125" w:rsidP="000F2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1 140,60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0F2125" w:rsidRPr="00724662" w:rsidRDefault="000F212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2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2936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2125" w:rsidRPr="00724662" w:rsidRDefault="000F2125" w:rsidP="00C7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1 140,60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0F2125" w:rsidRPr="00724662" w:rsidRDefault="000F212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2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2937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2125" w:rsidRPr="00724662" w:rsidRDefault="000F2125" w:rsidP="00C7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1 140,60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0F2125" w:rsidRPr="00724662" w:rsidRDefault="000F212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2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2938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2125" w:rsidRPr="00724662" w:rsidRDefault="000F2125" w:rsidP="00C7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"Усиление социальной защищенности отдельных категорий граждан" в рамках муниципальной программы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1 140,60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0F2125" w:rsidRPr="00724662" w:rsidRDefault="000F212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2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2939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2125" w:rsidRPr="00724662" w:rsidRDefault="000F2125" w:rsidP="00C7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Предоставление, доставка и пересылка дополнительной меры социальной поддержки в виде единовременной адресной материальной помощи одиноко проживающим гражданам или семьям граждан, находящимся в трудной жизненной ситуации, на территории Мининского сельсовета в рамках подпрограммы "Усиление социальной защищенности отдельных категорий граждан» муниципальной программы «Социальная поддержка населения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0420081180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1 140,60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0F2125" w:rsidRPr="00724662" w:rsidRDefault="000F212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2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2940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2125" w:rsidRPr="00724662" w:rsidRDefault="000F2125" w:rsidP="00C7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0420081180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5,60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0F2125" w:rsidRPr="00724662" w:rsidRDefault="000F212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2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2941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2125" w:rsidRPr="00724662" w:rsidRDefault="000F2125" w:rsidP="00C7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0420081180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5,60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0F2125" w:rsidRPr="00724662" w:rsidRDefault="000F212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2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2942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2125" w:rsidRPr="00724662" w:rsidRDefault="000F2125" w:rsidP="00C7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0420081180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1 135,00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0F2125" w:rsidRPr="00724662" w:rsidRDefault="000F212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12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2943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2125" w:rsidRPr="00724662" w:rsidRDefault="000F2125" w:rsidP="00C77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0420081180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125" w:rsidRPr="00724662" w:rsidRDefault="000F2125" w:rsidP="00C77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1 135,00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0F2125" w:rsidRPr="00724662" w:rsidRDefault="000F212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4E250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2944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C2B" w:rsidRPr="00724662" w:rsidRDefault="00C14C2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ЭЛИТОВСКОГО СЕЛЬСОВЕТА ЕМЕЛЬЯНОВСКОГО РАЙОНА КРАСНОЯРСКОГО КРАЯ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B" w:rsidRPr="00724662" w:rsidRDefault="00104D74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78 558,38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0A9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0A97" w:rsidRPr="00724662" w:rsidRDefault="00D00A97" w:rsidP="00D00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2945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A97" w:rsidRPr="00724662" w:rsidRDefault="00D00A9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18 888,55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0A9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0A97" w:rsidRPr="00724662" w:rsidRDefault="00D00A97" w:rsidP="00D00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2946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A97" w:rsidRPr="00724662" w:rsidRDefault="00D00A9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15 988,41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0A9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0A97" w:rsidRPr="00724662" w:rsidRDefault="00D00A97" w:rsidP="00D00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2947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A97" w:rsidRPr="00724662" w:rsidRDefault="00D00A9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администрации Элитовского сельсовета Емельяновского района Красноярского края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15 988,41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0A9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0A97" w:rsidRPr="00724662" w:rsidRDefault="00D00A97" w:rsidP="00D00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2948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A97" w:rsidRPr="00724662" w:rsidRDefault="00D00A9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Элитовского сельсовета Емельяновского района Красноярского края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15 988,41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0A9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0A97" w:rsidRPr="00724662" w:rsidRDefault="00D00A97" w:rsidP="00D00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2949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A97" w:rsidRPr="00724662" w:rsidRDefault="00D00A97" w:rsidP="0083084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функций, возложенных на органы местного самоуправления, по администрации Элитовского сельсовета Емельяновского района Красноярского края в рамках непрограммных мероприятий администрации Элитовского сельсовета Емельяновского района Красноярского края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15 988,41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0A9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0A97" w:rsidRPr="00724662" w:rsidRDefault="00D00A97" w:rsidP="00D00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2950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A97" w:rsidRPr="00724662" w:rsidRDefault="00D00A97" w:rsidP="0083084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11 591,73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0A9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0A97" w:rsidRPr="00724662" w:rsidRDefault="00D00A97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2951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A97" w:rsidRPr="00724662" w:rsidRDefault="00D00A9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11 591,73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0A9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0A97" w:rsidRPr="00724662" w:rsidRDefault="00D00A97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2952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A97" w:rsidRPr="00724662" w:rsidRDefault="00D00A9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4 254,68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0A9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0A97" w:rsidRPr="00724662" w:rsidRDefault="00D00A97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2953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A97" w:rsidRPr="00724662" w:rsidRDefault="00D00A9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4 254,68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0A9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0A97" w:rsidRPr="00724662" w:rsidRDefault="00D00A97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2954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A97" w:rsidRPr="00724662" w:rsidRDefault="00D00A9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0A9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0A97" w:rsidRPr="00724662" w:rsidRDefault="00D00A97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2955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A97" w:rsidRPr="00724662" w:rsidRDefault="00D00A9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0A9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0A97" w:rsidRPr="00724662" w:rsidRDefault="00D00A97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2956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A97" w:rsidRPr="00724662" w:rsidRDefault="00D00A9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2 900,14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0A9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0A97" w:rsidRPr="00724662" w:rsidRDefault="00D00A97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2957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A97" w:rsidRPr="00724662" w:rsidRDefault="00D00A9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"Управление земельно-имущественными отношениями на территории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171,51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0A9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0A97" w:rsidRPr="00724662" w:rsidRDefault="00D00A97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2958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A97" w:rsidRPr="00724662" w:rsidRDefault="00D00A9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"Формирование, управление, распоряжение муниципальным имуществом и иным имуществом, расположенным на территории города Красноярска" в рамках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171,51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0A97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0A97" w:rsidRPr="00724662" w:rsidRDefault="00D00A97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2959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A97" w:rsidRPr="00724662" w:rsidRDefault="00D00A9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недвижимости, оформление прав и регулирование отношений муниципальной собственности в рамках подпрограммы "Формирование, управление, распоряжение муниципальным имуществом и иным имуществом, расположенным на территории города Красноярска" 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171,51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0A9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0A97" w:rsidRPr="00724662" w:rsidRDefault="00D00A97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2960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A97" w:rsidRPr="00724662" w:rsidRDefault="00D00A9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171,51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0A9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0A97" w:rsidRPr="00724662" w:rsidRDefault="00D00A97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2961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A97" w:rsidRPr="00724662" w:rsidRDefault="00D00A9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171,51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0A9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0A97" w:rsidRPr="00724662" w:rsidRDefault="00D00A97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2962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A97" w:rsidRPr="00724662" w:rsidRDefault="00D00A97" w:rsidP="002F19CB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администрации Элитовского сельсовета Емельяновского района Красноярского края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2 728,63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0A9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0A97" w:rsidRPr="00724662" w:rsidRDefault="00D00A97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2963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A97" w:rsidRPr="00724662" w:rsidRDefault="00D00A9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Элитовского сельсовета Емельяновского района Красноярского края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2 728,63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0A9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0A97" w:rsidRPr="00724662" w:rsidRDefault="00D00A97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2964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A97" w:rsidRPr="00724662" w:rsidRDefault="00D00A97" w:rsidP="0083084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антитеррористической защищенности объектов по администрации Элитовского сельсовета Емельяновского района Красноярского края в рамках непрограммных мероприятий администрации Элитовского сельсовета Емельяновского района Красноярского края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0A9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0A97" w:rsidRPr="00724662" w:rsidRDefault="00D00A97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2965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A97" w:rsidRPr="00724662" w:rsidRDefault="00D00A9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0A9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0A97" w:rsidRPr="00724662" w:rsidRDefault="00D00A97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2966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A97" w:rsidRPr="00724662" w:rsidRDefault="00D00A9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0A9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0A97" w:rsidRPr="00724662" w:rsidRDefault="00D00A97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2967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A97" w:rsidRPr="00724662" w:rsidRDefault="00D00A97" w:rsidP="0083084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прочих обязательств государства по администрации Элитовского сельсовета Емельяновского района Красноярского края в рамках непрограммных мероприятий администрации Элитовского сельсовета Емельяновского района Красноярского края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2 628,63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0A9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0A97" w:rsidRPr="00724662" w:rsidRDefault="00D00A97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2968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A97" w:rsidRPr="00724662" w:rsidRDefault="00D00A9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2 628,63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0A9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0A97" w:rsidRPr="00724662" w:rsidRDefault="00D00A97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2969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A97" w:rsidRPr="00724662" w:rsidRDefault="00D00A9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2 628,63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0A9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0A97" w:rsidRPr="00724662" w:rsidRDefault="00D00A97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2970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A97" w:rsidRPr="00724662" w:rsidRDefault="00D00A9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0A9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0A97" w:rsidRPr="00724662" w:rsidRDefault="00D00A97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2971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A97" w:rsidRPr="00724662" w:rsidRDefault="00D00A9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0A9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0A97" w:rsidRPr="00724662" w:rsidRDefault="00D00A97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2972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A97" w:rsidRPr="00724662" w:rsidRDefault="00D00A9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0A9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0A97" w:rsidRPr="00724662" w:rsidRDefault="00D00A97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2973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A97" w:rsidRPr="00724662" w:rsidRDefault="00D00A9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0A9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0A97" w:rsidRPr="00724662" w:rsidRDefault="00D00A97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2974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A97" w:rsidRPr="00724662" w:rsidRDefault="00D00A9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первичных мер пожарной безопасности за счет средств бюджета города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1040088410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0A9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0A97" w:rsidRPr="00724662" w:rsidRDefault="00D00A97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2975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A97" w:rsidRPr="00724662" w:rsidRDefault="00D00A9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1040088410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0A97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0A97" w:rsidRPr="00724662" w:rsidRDefault="00D00A97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2976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A97" w:rsidRPr="00724662" w:rsidRDefault="00D00A97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1040088410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D00A97" w:rsidRPr="00724662" w:rsidRDefault="00D00A97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4AB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94AB5" w:rsidRPr="00724662" w:rsidRDefault="00794AB5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2977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4AB5" w:rsidRPr="00724662" w:rsidRDefault="00794AB5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AB5" w:rsidRPr="00724662" w:rsidRDefault="00794AB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AB5" w:rsidRPr="00724662" w:rsidRDefault="00794AB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AB5" w:rsidRPr="00724662" w:rsidRDefault="00794AB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AB5" w:rsidRPr="00724662" w:rsidRDefault="00794AB5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B5" w:rsidRPr="00724662" w:rsidRDefault="00794AB5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34 215,49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94AB5" w:rsidRPr="00724662" w:rsidRDefault="00794AB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4AB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94AB5" w:rsidRPr="00724662" w:rsidRDefault="00794AB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2978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4AB5" w:rsidRPr="00724662" w:rsidRDefault="00794AB5" w:rsidP="0079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AB5" w:rsidRPr="00724662" w:rsidRDefault="00794AB5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AB5" w:rsidRPr="00724662" w:rsidRDefault="00794AB5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AB5" w:rsidRPr="00724662" w:rsidRDefault="00794AB5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AB5" w:rsidRPr="00724662" w:rsidRDefault="00794AB5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B5" w:rsidRPr="00724662" w:rsidRDefault="00794AB5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34 215,49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94AB5" w:rsidRPr="00724662" w:rsidRDefault="00794AB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AB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94AB5" w:rsidRPr="00724662" w:rsidRDefault="00794AB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2979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4AB5" w:rsidRPr="00724662" w:rsidRDefault="00794AB5" w:rsidP="0079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AB5" w:rsidRPr="00724662" w:rsidRDefault="00794AB5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AB5" w:rsidRPr="00724662" w:rsidRDefault="00794AB5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AB5" w:rsidRPr="00724662" w:rsidRDefault="00794AB5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AB5" w:rsidRPr="00724662" w:rsidRDefault="00794AB5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B5" w:rsidRPr="00724662" w:rsidRDefault="00794AB5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34 215,49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94AB5" w:rsidRPr="00724662" w:rsidRDefault="00794AB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AB5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94AB5" w:rsidRPr="00724662" w:rsidRDefault="00794AB5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2980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4AB5" w:rsidRPr="00724662" w:rsidRDefault="00794AB5" w:rsidP="00794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"Содержание и ремонт автомобильных дорог общего пользования местного значения  в городе"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AB5" w:rsidRPr="00724662" w:rsidRDefault="00794AB5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AB5" w:rsidRPr="00724662" w:rsidRDefault="00794AB5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AB5" w:rsidRPr="00724662" w:rsidRDefault="00794AB5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1030000000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4AB5" w:rsidRPr="00724662" w:rsidRDefault="00794AB5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AB5" w:rsidRPr="00724662" w:rsidRDefault="00794AB5" w:rsidP="00794A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34 215,49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94AB5" w:rsidRPr="00724662" w:rsidRDefault="00794AB5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5E1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65E1" w:rsidRPr="00724662" w:rsidRDefault="00E165E1" w:rsidP="00E165E1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2981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5E1" w:rsidRPr="00724662" w:rsidRDefault="00E165E1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Текущее содержание автомобильных дорог общего пользования местного значения  и инженерных сооружений на них в рамках подпрограммы "Содержание и ремонт автомобильных дорог общего пользования местного значения  в городе"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65E1" w:rsidRPr="00724662" w:rsidRDefault="00E165E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65E1" w:rsidRPr="00724662" w:rsidRDefault="00E165E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65E1" w:rsidRPr="00724662" w:rsidRDefault="00E165E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65E1" w:rsidRPr="00724662" w:rsidRDefault="00E165E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E1" w:rsidRPr="00724662" w:rsidRDefault="00E165E1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10 847,00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E165E1" w:rsidRPr="00724662" w:rsidRDefault="00E165E1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5E1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65E1" w:rsidRPr="00724662" w:rsidRDefault="00E165E1" w:rsidP="00E165E1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2982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5E1" w:rsidRPr="00724662" w:rsidRDefault="00E165E1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65E1" w:rsidRPr="00724662" w:rsidRDefault="00E165E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65E1" w:rsidRPr="00724662" w:rsidRDefault="00E165E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65E1" w:rsidRPr="00724662" w:rsidRDefault="00E165E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65E1" w:rsidRPr="00724662" w:rsidRDefault="00E165E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E1" w:rsidRPr="00724662" w:rsidRDefault="00E165E1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10 847,00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E165E1" w:rsidRPr="00724662" w:rsidRDefault="00E165E1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5E1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65E1" w:rsidRPr="00724662" w:rsidRDefault="00E165E1" w:rsidP="00E165E1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2983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5E1" w:rsidRPr="00724662" w:rsidRDefault="00E165E1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65E1" w:rsidRPr="00724662" w:rsidRDefault="00E165E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65E1" w:rsidRPr="00724662" w:rsidRDefault="00E165E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65E1" w:rsidRPr="00724662" w:rsidRDefault="00E165E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1030083100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65E1" w:rsidRPr="00724662" w:rsidRDefault="00E165E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E1" w:rsidRPr="00724662" w:rsidRDefault="00E165E1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10 847,00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E165E1" w:rsidRPr="00724662" w:rsidRDefault="00E165E1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65E1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65E1" w:rsidRPr="00724662" w:rsidRDefault="00E165E1" w:rsidP="00E16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2984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5E1" w:rsidRPr="00724662" w:rsidRDefault="00E165E1" w:rsidP="00E16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и капитальный ремонт автомобильных дорог общего пользования местного значения  в рамках подпрограммы "Содержание и ремонт автомобильных дорог общего пользования местного значения в городе"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65E1" w:rsidRPr="00724662" w:rsidRDefault="00E165E1" w:rsidP="00E16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65E1" w:rsidRPr="00724662" w:rsidRDefault="00E165E1" w:rsidP="00E16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65E1" w:rsidRPr="00724662" w:rsidRDefault="00E165E1" w:rsidP="00E16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1030083110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65E1" w:rsidRPr="00724662" w:rsidRDefault="00E165E1" w:rsidP="00E16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E1" w:rsidRPr="00724662" w:rsidRDefault="00E165E1" w:rsidP="00E16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20 932,49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E165E1" w:rsidRPr="00724662" w:rsidRDefault="00E165E1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5E1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65E1" w:rsidRPr="00724662" w:rsidRDefault="00E165E1" w:rsidP="00E16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2985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5E1" w:rsidRPr="00724662" w:rsidRDefault="00E165E1" w:rsidP="00E16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65E1" w:rsidRPr="00724662" w:rsidRDefault="00E165E1" w:rsidP="00E16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65E1" w:rsidRPr="00724662" w:rsidRDefault="00E165E1" w:rsidP="00E16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65E1" w:rsidRPr="00724662" w:rsidRDefault="00E165E1" w:rsidP="00E16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1030083110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65E1" w:rsidRPr="00724662" w:rsidRDefault="00E165E1" w:rsidP="00E16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E1" w:rsidRPr="00724662" w:rsidRDefault="00E165E1" w:rsidP="00E16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20 932,49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E165E1" w:rsidRPr="00724662" w:rsidRDefault="00E165E1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5E1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65E1" w:rsidRPr="00724662" w:rsidRDefault="00E165E1" w:rsidP="00E16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2986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5E1" w:rsidRPr="00724662" w:rsidRDefault="00E165E1" w:rsidP="00E16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65E1" w:rsidRPr="00724662" w:rsidRDefault="00E165E1" w:rsidP="00E16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65E1" w:rsidRPr="00724662" w:rsidRDefault="00E165E1" w:rsidP="00E16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65E1" w:rsidRPr="00724662" w:rsidRDefault="00E165E1" w:rsidP="00E16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1030083110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65E1" w:rsidRPr="00724662" w:rsidRDefault="00E165E1" w:rsidP="00E16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E1" w:rsidRPr="00724662" w:rsidRDefault="00E165E1" w:rsidP="00E16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20 932,49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E165E1" w:rsidRPr="00724662" w:rsidRDefault="00E165E1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D25BE2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2987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C2B" w:rsidRPr="00724662" w:rsidRDefault="00C14C2B" w:rsidP="0083084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и капитальный ремонт автомобильных дорог общего пользования местного значения за счет средств муниципального дорожного фонда города Красноярска в рамках подпрограммы "Содержание и ремонт автомобильных дорог общего пользования местного значения в городе"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2 436,00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D25BE2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2988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C2B" w:rsidRPr="00724662" w:rsidRDefault="00C14C2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2 436,00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D25BE2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2989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C2B" w:rsidRPr="00724662" w:rsidRDefault="00C14C2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2 436,00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D25BE2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2990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C2B" w:rsidRPr="00724662" w:rsidRDefault="00C14C2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B" w:rsidRPr="00724662" w:rsidRDefault="007641B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9 131,31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D25BE2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2991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C2B" w:rsidRPr="00724662" w:rsidRDefault="00C14C2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7641B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2992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C2B" w:rsidRPr="00724662" w:rsidRDefault="00C14C2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7641B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2993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C2B" w:rsidRPr="00724662" w:rsidRDefault="00C14C2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управления жилищным фондом и его капитальный ремонт"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7641B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2994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C2B" w:rsidRPr="00724662" w:rsidRDefault="00C14C2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подвозу питьевой воды населению в случае временного прекращения или ограничения водоснабжения в рамках подпрограммы "Обеспечение управления жилищным фондом и его капитальный ремонт"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1010083330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7641B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2995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C2B" w:rsidRPr="00724662" w:rsidRDefault="00C14C2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1010083330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7641B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2996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C2B" w:rsidRPr="00724662" w:rsidRDefault="00C14C2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1010083330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7641B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2997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C2B" w:rsidRPr="00724662" w:rsidRDefault="00C14C2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B" w:rsidRPr="00724662" w:rsidRDefault="00474F38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8 163,80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41B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1BA" w:rsidRPr="00724662" w:rsidRDefault="007641B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2998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41BA" w:rsidRPr="00724662" w:rsidRDefault="007641B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1BA" w:rsidRPr="00724662" w:rsidRDefault="007641B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1BA" w:rsidRPr="00724662" w:rsidRDefault="007641B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1BA" w:rsidRPr="00724662" w:rsidRDefault="007641B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1BA" w:rsidRPr="00724662" w:rsidRDefault="007641B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BA" w:rsidRPr="00724662" w:rsidRDefault="007641BA" w:rsidP="00474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8 163,8</w:t>
            </w:r>
            <w:r w:rsidR="00474F38"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641BA" w:rsidRPr="00724662" w:rsidRDefault="007641B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41B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1BA" w:rsidRPr="00724662" w:rsidRDefault="007641B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2999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41BA" w:rsidRPr="00724662" w:rsidRDefault="007641B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1BA" w:rsidRPr="00724662" w:rsidRDefault="007641B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1BA" w:rsidRPr="00724662" w:rsidRDefault="007641B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1BA" w:rsidRPr="00724662" w:rsidRDefault="007641B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1BA" w:rsidRPr="00724662" w:rsidRDefault="007641B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1BA" w:rsidRPr="00724662" w:rsidRDefault="007641BA" w:rsidP="00474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8 163,8</w:t>
            </w:r>
            <w:r w:rsidR="00474F38"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641BA" w:rsidRPr="00724662" w:rsidRDefault="007641B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41B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1BA" w:rsidRPr="00724662" w:rsidRDefault="007641BA" w:rsidP="00764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1BA" w:rsidRPr="00724662" w:rsidRDefault="007641BA" w:rsidP="00764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мест (площадок) накопления твердых коммунальных отходов, созданных в зоне индивидуальной жилой застройки,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1BA" w:rsidRPr="00724662" w:rsidRDefault="007641BA" w:rsidP="00764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1BA" w:rsidRPr="00724662" w:rsidRDefault="007641BA" w:rsidP="00764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1BA" w:rsidRPr="00724662" w:rsidRDefault="007641BA" w:rsidP="00764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1040083020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1BA" w:rsidRPr="00724662" w:rsidRDefault="007641BA" w:rsidP="00764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1BA" w:rsidRPr="00724662" w:rsidRDefault="007641BA" w:rsidP="00764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1 548,80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641BA" w:rsidRPr="00724662" w:rsidRDefault="007641B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B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1BA" w:rsidRPr="00724662" w:rsidRDefault="007641BA" w:rsidP="00764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3001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1BA" w:rsidRPr="00724662" w:rsidRDefault="007641BA" w:rsidP="00764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1BA" w:rsidRPr="00724662" w:rsidRDefault="007641BA" w:rsidP="00764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1BA" w:rsidRPr="00724662" w:rsidRDefault="007641BA" w:rsidP="00764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1BA" w:rsidRPr="00724662" w:rsidRDefault="007641BA" w:rsidP="00764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1040083020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1BA" w:rsidRPr="00724662" w:rsidRDefault="007641BA" w:rsidP="00764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1BA" w:rsidRPr="00724662" w:rsidRDefault="007641BA" w:rsidP="00764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1 548,80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641BA" w:rsidRPr="00724662" w:rsidRDefault="007641B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1B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1BA" w:rsidRPr="00724662" w:rsidRDefault="007641BA" w:rsidP="00764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3002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41BA" w:rsidRPr="00724662" w:rsidRDefault="007641BA" w:rsidP="00764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1BA" w:rsidRPr="00724662" w:rsidRDefault="007641BA" w:rsidP="00764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1BA" w:rsidRPr="00724662" w:rsidRDefault="007641BA" w:rsidP="00764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1BA" w:rsidRPr="00724662" w:rsidRDefault="007641BA" w:rsidP="00764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1040083020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1BA" w:rsidRPr="00724662" w:rsidRDefault="007641BA" w:rsidP="00764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1BA" w:rsidRPr="00724662" w:rsidRDefault="007641BA" w:rsidP="007641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1 548,80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641BA" w:rsidRPr="00724662" w:rsidRDefault="007641B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1008D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3003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C2B" w:rsidRPr="00724662" w:rsidRDefault="00C14C2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акарицидных обработок мест массового отдыха населения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1008D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3004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C2B" w:rsidRPr="00724662" w:rsidRDefault="00C14C2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1008D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3005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C2B" w:rsidRPr="00724662" w:rsidRDefault="00C14C2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1008D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3006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C2B" w:rsidRPr="00724662" w:rsidRDefault="00C14C2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мест захоронения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1008D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3007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C2B" w:rsidRPr="00724662" w:rsidRDefault="00C14C2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1008D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3008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C2B" w:rsidRPr="00724662" w:rsidRDefault="00C14C2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1 300,10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08D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08DA" w:rsidRPr="00724662" w:rsidRDefault="001008D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3009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8DA" w:rsidRPr="00724662" w:rsidRDefault="001008DA" w:rsidP="00100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объектов озеленения и прочих объектов внешнего благоустройства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DA" w:rsidRPr="00724662" w:rsidRDefault="001008DA" w:rsidP="00100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DA" w:rsidRPr="00724662" w:rsidRDefault="001008DA" w:rsidP="00100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DA" w:rsidRPr="00724662" w:rsidRDefault="001008DA" w:rsidP="00100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1040083180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DA" w:rsidRPr="00724662" w:rsidRDefault="001008DA" w:rsidP="00100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DA" w:rsidRPr="00724662" w:rsidRDefault="00474F38" w:rsidP="00100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3 736,84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1008DA" w:rsidRPr="00724662" w:rsidRDefault="001008D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8D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08DA" w:rsidRPr="00724662" w:rsidRDefault="001008D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3010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8DA" w:rsidRPr="00724662" w:rsidRDefault="001008DA" w:rsidP="00100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DA" w:rsidRPr="00724662" w:rsidRDefault="001008DA" w:rsidP="00100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DA" w:rsidRPr="00724662" w:rsidRDefault="001008DA" w:rsidP="00100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DA" w:rsidRPr="00724662" w:rsidRDefault="001008DA" w:rsidP="00100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1040083180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DA" w:rsidRPr="00724662" w:rsidRDefault="001008DA" w:rsidP="00100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DA" w:rsidRPr="00724662" w:rsidRDefault="001008DA" w:rsidP="00474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3 736,8</w:t>
            </w:r>
            <w:r w:rsidR="00474F38"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1008DA" w:rsidRPr="00724662" w:rsidRDefault="001008D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08D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08DA" w:rsidRPr="00724662" w:rsidRDefault="001008D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3011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8DA" w:rsidRPr="00724662" w:rsidRDefault="001008DA" w:rsidP="00100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DA" w:rsidRPr="00724662" w:rsidRDefault="001008DA" w:rsidP="00100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DA" w:rsidRPr="00724662" w:rsidRDefault="001008DA" w:rsidP="00100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DA" w:rsidRPr="00724662" w:rsidRDefault="001008DA" w:rsidP="00100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1040083180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DA" w:rsidRPr="00724662" w:rsidRDefault="001008DA" w:rsidP="00100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DA" w:rsidRPr="00724662" w:rsidRDefault="001008DA" w:rsidP="00474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3 736,8</w:t>
            </w:r>
            <w:r w:rsidR="00474F38"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1008DA" w:rsidRPr="00724662" w:rsidRDefault="001008D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832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832" w:rsidRPr="00724662" w:rsidRDefault="00174832" w:rsidP="00174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3012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4832" w:rsidRPr="00724662" w:rsidRDefault="00174832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ремонт, ремонт объектов озеленения и прочих объектов внешнего благоустройства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174832" w:rsidRPr="00724662" w:rsidRDefault="0017483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832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832" w:rsidRPr="00724662" w:rsidRDefault="00174832" w:rsidP="00174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3013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4832" w:rsidRPr="00724662" w:rsidRDefault="00174832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174832" w:rsidRPr="00724662" w:rsidRDefault="0017483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832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832" w:rsidRPr="00724662" w:rsidRDefault="00174832" w:rsidP="00174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3014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4832" w:rsidRPr="00724662" w:rsidRDefault="00174832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174832" w:rsidRPr="00724662" w:rsidRDefault="0017483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832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832" w:rsidRPr="00724662" w:rsidRDefault="00174832" w:rsidP="00174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3015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4832" w:rsidRPr="00724662" w:rsidRDefault="00174832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174832" w:rsidRPr="00724662" w:rsidRDefault="0017483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832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832" w:rsidRPr="00724662" w:rsidRDefault="00174832" w:rsidP="00174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3016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4832" w:rsidRPr="00724662" w:rsidRDefault="00174832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174832" w:rsidRPr="00724662" w:rsidRDefault="0017483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832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832" w:rsidRPr="00724662" w:rsidRDefault="00174832" w:rsidP="00174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3017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4832" w:rsidRPr="00724662" w:rsidRDefault="00174832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"Обеспечение реализации муниципальной программы"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174832" w:rsidRPr="00724662" w:rsidRDefault="0017483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832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832" w:rsidRPr="00724662" w:rsidRDefault="00174832" w:rsidP="00174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3018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4832" w:rsidRPr="00724662" w:rsidRDefault="00174832" w:rsidP="002F19CB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прочих обязательств государства в рамках подпрограммы "Обеспечение реализации муниципальной программы"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174832" w:rsidRPr="00724662" w:rsidRDefault="0017483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832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832" w:rsidRPr="00724662" w:rsidRDefault="00174832" w:rsidP="00174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3019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4832" w:rsidRPr="00724662" w:rsidRDefault="00174832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174832" w:rsidRPr="00724662" w:rsidRDefault="0017483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832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832" w:rsidRPr="00724662" w:rsidRDefault="00174832" w:rsidP="00174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3020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4832" w:rsidRPr="00724662" w:rsidRDefault="00174832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832" w:rsidRPr="00724662" w:rsidRDefault="0017483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917,50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174832" w:rsidRPr="00724662" w:rsidRDefault="0017483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7CC9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3021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7CC9" w:rsidRPr="00724662" w:rsidRDefault="00137CC9" w:rsidP="00137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0600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376,87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137CC9" w:rsidRPr="00724662" w:rsidRDefault="00137CC9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CC9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3022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7CC9" w:rsidRPr="00724662" w:rsidRDefault="00137CC9" w:rsidP="00137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376,87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137CC9" w:rsidRPr="00724662" w:rsidRDefault="00137CC9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CC9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3023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7CC9" w:rsidRPr="00724662" w:rsidRDefault="00137CC9" w:rsidP="00137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376,87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137CC9" w:rsidRPr="00724662" w:rsidRDefault="00137CC9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CC9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3024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7CC9" w:rsidRPr="00724662" w:rsidRDefault="00137CC9" w:rsidP="00137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376,87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137CC9" w:rsidRPr="00724662" w:rsidRDefault="00137CC9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CC9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3025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7CC9" w:rsidRPr="00724662" w:rsidRDefault="00137CC9" w:rsidP="00137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(строительство) мест (площадок) накопления твердых коммунальных отходов и приобретение контейнерного оборудования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1040083220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376,87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137CC9" w:rsidRPr="00724662" w:rsidRDefault="00137CC9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CC9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3026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7CC9" w:rsidRPr="00724662" w:rsidRDefault="00137CC9" w:rsidP="00137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1040083220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376,87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137CC9" w:rsidRPr="00724662" w:rsidRDefault="00137CC9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CC9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3027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7CC9" w:rsidRPr="00724662" w:rsidRDefault="00137CC9" w:rsidP="00137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1040083220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7CC9" w:rsidRPr="00724662" w:rsidRDefault="00137CC9" w:rsidP="00137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376,87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137CC9" w:rsidRPr="00724662" w:rsidRDefault="00137CC9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1840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3028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1840" w:rsidRPr="00724662" w:rsidRDefault="004C1840" w:rsidP="004C1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2 230,85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4C1840" w:rsidRPr="00724662" w:rsidRDefault="004C1840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1840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3029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1840" w:rsidRPr="00724662" w:rsidRDefault="004C1840" w:rsidP="004C1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2 230,85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4C1840" w:rsidRPr="00724662" w:rsidRDefault="004C1840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1840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3030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1840" w:rsidRPr="00724662" w:rsidRDefault="004C1840" w:rsidP="004C1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2 230,85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4C1840" w:rsidRPr="00724662" w:rsidRDefault="004C1840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1840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3031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1840" w:rsidRPr="00724662" w:rsidRDefault="004C1840" w:rsidP="004C1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"Усиление социальной защищенности отдельных категорий граждан" в рамках муниципальной программы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2 230,85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4C1840" w:rsidRPr="00724662" w:rsidRDefault="004C1840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1840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3032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1840" w:rsidRPr="00724662" w:rsidRDefault="004C1840" w:rsidP="004C1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Предоставление, доставка и пересылка дополнительной меры социальной поддержки в виде единовременной адресной материальной помощи одиноко проживающим гражданам или семьям граждан, находящимся в трудной жизненной ситуации, на территории Элитовского сельсовета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0420081190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2 230,85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4C1840" w:rsidRPr="00724662" w:rsidRDefault="004C1840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1840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3033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1840" w:rsidRPr="00724662" w:rsidRDefault="004C1840" w:rsidP="004C1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0420081190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10,85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4C1840" w:rsidRPr="00724662" w:rsidRDefault="004C1840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1840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3034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1840" w:rsidRPr="00724662" w:rsidRDefault="004C1840" w:rsidP="004C1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0420081190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10,85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4C1840" w:rsidRPr="00724662" w:rsidRDefault="004C1840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1840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3035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1840" w:rsidRPr="00724662" w:rsidRDefault="004C1840" w:rsidP="004C1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0420081190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2 220,00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4C1840" w:rsidRPr="00724662" w:rsidRDefault="004C1840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1840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3036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1840" w:rsidRPr="00724662" w:rsidRDefault="004C1840" w:rsidP="004C1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0420081190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1840" w:rsidRPr="00724662" w:rsidRDefault="004C1840" w:rsidP="004C18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2 220,00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4C1840" w:rsidRPr="00724662" w:rsidRDefault="004C1840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3037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13 365,32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3038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13 365,32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3039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13 365,32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3040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физической культуры, содействие развитию и обеспечению доступности массового спорта" в рамках муниципальной программы "Развитие физической культуры и спорта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13 365,32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12 965,99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12 965,99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3043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12 965,99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3044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спортивно-массовых мероприятий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336,45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3045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336,45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3046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336,45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3047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антитеррористической защищенности объектов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62,88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3048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62,88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3049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0610088110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62,88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3050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АДМИНИСТРАЦИЯ СОЛОНЦОВСКОГО СЕЛЬСОВЕТА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229 669,75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3051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41 345,27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3052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83084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82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82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82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82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823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1 505,21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823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3053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2F19CB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муниципального казенного учреждения Администрация Солонцовского сельсовета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82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82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82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82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823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1 505,21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823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3054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2F19CB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муниципального казенного учреждения Администрация Солонцовского сельсовета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82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82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82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82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823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1 505,21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823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3055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823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Солонцовского сельсовета Емельяновского района Красноярского края в рамках непрограммных мероприятий муниципального казенного учреждения Администрация Солонцовского сельсовета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82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82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82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9610000270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82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823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1 505,21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823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3056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83084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82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82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82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9610000270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82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823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1 505,21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823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3057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823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82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82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82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9610000270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82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823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1 505,21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823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3058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C024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11 599,05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C024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3059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муниципального казенного учреждения Администрация Солонцовского сельсовета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C024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11 599,05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C024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3060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83084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муниципального казенного учреждения Администрация Солонцовского сельсовета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C024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11 599,05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C024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3061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83084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функций, возложенных на органы местного самоуправления, по муниципальному казенному учреждению Администрация Солонцовского сельсовета в рамках непрограммных мероприятий муниципального казенного учреждения Администрация Солонцовского сельсовета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11 599,05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3062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83084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5 346,51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3063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5 346,51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3064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6 251,54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3065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6 251,54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3066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3067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3068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28 241,01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3069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"Управление земельно-имущественными отношениями на территории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3070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"Формирование, управление, распоряжение муниципальным имуществом и иным имуществом, расположенным на территории города Красноярска" в рамках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3071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недвижимости, оформление прав и регулирование отношений муниципальной собственности в рамках подпрограммы "Формирование, управление, распоряжение муниципальным имуществом и иным имуществом, расположенным на территории города Красноярска" 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3072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3073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3074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83084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передачи муниципального имущества в аренду в рамках подпрограммы "Формирование, управление, распоряжение муниципальным имуществом и иным имуществом, расположенным на территории города Красноярска" 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3075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3076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0910084040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3077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муниципального казенного учреждения Администрация Солонцовского сельсовета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27 961,01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3078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муниципального казенного учреждения Администрация Солонцовского сельсовета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27 961,01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3079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83084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 по муниципальному казенному учреждению Администрация Солонцовского сельсовета в рамках непрограммных мероприятий муниципального казенного учреждения Администрация Солонцовского сельсовета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27 461,01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3080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83084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27 083,01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3081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27 083,01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3082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3083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3084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3085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3086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прочих обязательств государства по муниципальному казенному учреждению Администрация Солонцовского сельсовета в рамках непрограммных мероприятий муниципального казенного учреждения Администрация Солонцовского сельсовета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3087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3088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3089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9610088210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3090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693,44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3091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693,44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3092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693,44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5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3093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693,44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3094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первичных мер пожарной безопасности за счет средств бюджета города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1040088410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693,44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3095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1040088410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693,44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3096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1040088410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693,44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3097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130 135,51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3098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128 715,51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3099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128 715,51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F4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1F4D" w:rsidRPr="00724662" w:rsidRDefault="00781F4D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1F4D" w:rsidRPr="00724662" w:rsidRDefault="00781F4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"Содержание и ремонт автомобильных дорог общего пользования местного значения  в городе"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F4D" w:rsidRPr="00724662" w:rsidRDefault="00781F4D" w:rsidP="00781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128 715,51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81F4D" w:rsidRPr="00724662" w:rsidRDefault="00781F4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3B2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B2D" w:rsidRPr="00724662" w:rsidRDefault="00F43B2D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3101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B2D" w:rsidRPr="00724662" w:rsidRDefault="00F43B2D" w:rsidP="00F43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Текущее содержание автомобильных дорог общего пользования местного значения  и инженерных сооружений на них в рамках подпрограммы "Содержание и ремонт автомобильных дорог общего пользования местного значения  в городе"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1030083100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47 041,51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3B2D" w:rsidRPr="00724662" w:rsidRDefault="00F43B2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3B2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B2D" w:rsidRPr="00724662" w:rsidRDefault="00F43B2D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3102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B2D" w:rsidRPr="00724662" w:rsidRDefault="00F43B2D" w:rsidP="00F43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1030083100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47 041,51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3B2D" w:rsidRPr="00724662" w:rsidRDefault="00F43B2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3B2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B2D" w:rsidRPr="00724662" w:rsidRDefault="00F43B2D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3103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B2D" w:rsidRPr="00724662" w:rsidRDefault="00F43B2D" w:rsidP="00F43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1030083100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47 041,51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3B2D" w:rsidRPr="00724662" w:rsidRDefault="00F43B2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3B2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B2D" w:rsidRPr="00724662" w:rsidRDefault="00F43B2D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3104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B2D" w:rsidRPr="00724662" w:rsidRDefault="00F43B2D" w:rsidP="00F43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и капитальный ремонт автомобильных дорог общего пользования местного значения  в рамках подпрограммы "Содержание и ремонт автомобильных дорог общего пользования местного значения в городе"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1030083110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79 861,40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3B2D" w:rsidRPr="00724662" w:rsidRDefault="00F43B2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3B2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B2D" w:rsidRPr="00724662" w:rsidRDefault="00F43B2D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3105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B2D" w:rsidRPr="00724662" w:rsidRDefault="00F43B2D" w:rsidP="00F43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1030083110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79 861,40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3B2D" w:rsidRPr="00724662" w:rsidRDefault="00F43B2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3B2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B2D" w:rsidRPr="00724662" w:rsidRDefault="00F43B2D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3106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B2D" w:rsidRPr="00724662" w:rsidRDefault="00F43B2D" w:rsidP="00F43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1030083110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79 861,40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3B2D" w:rsidRPr="00724662" w:rsidRDefault="00F43B2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3B2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3107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B2D" w:rsidRPr="00724662" w:rsidRDefault="00F43B2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и капитальный ремонт автомобильных дорог общего пользования местного значения за счет средств муниципального дорожного фонда города Красноярска в рамках подпрограммы "Содержание и ремонт автомобильных дорог общего пользования местного значения в городе"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1 812,60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3B2D" w:rsidRPr="00724662" w:rsidRDefault="00F43B2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3B2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3108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B2D" w:rsidRPr="00724662" w:rsidRDefault="00F43B2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1 812,60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3B2D" w:rsidRPr="00724662" w:rsidRDefault="00F43B2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3B2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3109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B2D" w:rsidRPr="00724662" w:rsidRDefault="00F43B2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103009Д120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1 812,60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3B2D" w:rsidRPr="00724662" w:rsidRDefault="00F43B2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3B2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B2D" w:rsidRPr="00724662" w:rsidRDefault="00F43B2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3B2D" w:rsidRPr="00724662" w:rsidRDefault="00F43B2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3B2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3111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B2D" w:rsidRPr="00724662" w:rsidRDefault="00F43B2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3B2D" w:rsidRPr="00724662" w:rsidRDefault="00F43B2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3B2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3112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B2D" w:rsidRPr="00724662" w:rsidRDefault="00F43B2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и (или) актуализация схем водоснабжения и водоотведения, теплоснабжения в рамках муниципальной программы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3B2D" w:rsidRPr="00724662" w:rsidRDefault="00F43B2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3B2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3113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B2D" w:rsidRPr="00724662" w:rsidRDefault="00F43B2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3B2D" w:rsidRPr="00724662" w:rsidRDefault="00F43B2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3B2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3114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B2D" w:rsidRPr="00724662" w:rsidRDefault="00F43B2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0890072090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3B2D" w:rsidRPr="00724662" w:rsidRDefault="00F43B2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3B2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3115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B2D" w:rsidRPr="00724662" w:rsidRDefault="00F43B2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"Управление земельно-имущественными отношениями на территории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3B2D" w:rsidRPr="00724662" w:rsidRDefault="00F43B2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3B2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3116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B2D" w:rsidRPr="00724662" w:rsidRDefault="00F43B2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"Управление земельными ресурсами на территории города Красноярска" в рамках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3B2D" w:rsidRPr="00724662" w:rsidRDefault="00F43B2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3B2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3117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B2D" w:rsidRPr="00724662" w:rsidRDefault="00F43B2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Образование новых и упорядочение существующих земельных участков в рамках подпрограммы "Управление земельными ресурсами на территории города Красноярска"  муниципальной программы "Управление земельно-имущественными отношениями на территории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0920084050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3B2D" w:rsidRPr="00724662" w:rsidRDefault="00F43B2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3B2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3118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B2D" w:rsidRPr="00724662" w:rsidRDefault="00F43B2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0920084050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3B2D" w:rsidRPr="00724662" w:rsidRDefault="00F43B2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3B2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B2D" w:rsidRPr="00724662" w:rsidRDefault="00F43B2D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3119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3B2D" w:rsidRPr="00724662" w:rsidRDefault="00F43B2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0920084050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B2D" w:rsidRPr="00724662" w:rsidRDefault="00F43B2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43B2D" w:rsidRPr="00724662" w:rsidRDefault="00F43B2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7399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7399" w:rsidRPr="00724662" w:rsidRDefault="00717399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3120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399" w:rsidRPr="00724662" w:rsidRDefault="00717399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399" w:rsidRPr="00724662" w:rsidRDefault="007173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399" w:rsidRPr="00724662" w:rsidRDefault="007173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399" w:rsidRPr="00724662" w:rsidRDefault="007173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399" w:rsidRPr="00724662" w:rsidRDefault="007173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399" w:rsidRPr="00724662" w:rsidRDefault="00717399" w:rsidP="00717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24 468,64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17399" w:rsidRPr="00724662" w:rsidRDefault="00717399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7399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7399" w:rsidRPr="00724662" w:rsidRDefault="00717399" w:rsidP="00F43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3121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7399" w:rsidRPr="00724662" w:rsidRDefault="00717399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399" w:rsidRPr="00724662" w:rsidRDefault="007173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399" w:rsidRPr="00724662" w:rsidRDefault="007173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399" w:rsidRPr="00724662" w:rsidRDefault="007173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399" w:rsidRPr="00724662" w:rsidRDefault="00717399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399" w:rsidRPr="00724662" w:rsidRDefault="00717399" w:rsidP="00717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717399" w:rsidRPr="00724662" w:rsidRDefault="00717399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4F71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4F71" w:rsidRPr="00724662" w:rsidRDefault="00F64F71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3122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4F71" w:rsidRPr="00724662" w:rsidRDefault="00F64F71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F71" w:rsidRPr="00724662" w:rsidRDefault="00F64F7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F71" w:rsidRPr="00724662" w:rsidRDefault="00F64F7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F71" w:rsidRPr="00724662" w:rsidRDefault="00F64F7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F71" w:rsidRPr="00724662" w:rsidRDefault="00F64F7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71" w:rsidRPr="00724662" w:rsidRDefault="00F64F71" w:rsidP="006365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64F71" w:rsidRPr="00724662" w:rsidRDefault="00F64F71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4F71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4F71" w:rsidRPr="00724662" w:rsidRDefault="00F64F71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3123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4F71" w:rsidRPr="00724662" w:rsidRDefault="00F64F71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"Обеспечение работы объектов коммунальной инфраструктуры"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F71" w:rsidRPr="00724662" w:rsidRDefault="00F64F7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F71" w:rsidRPr="00724662" w:rsidRDefault="00F64F7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F71" w:rsidRPr="00724662" w:rsidRDefault="00F64F7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F71" w:rsidRPr="00724662" w:rsidRDefault="00F64F7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71" w:rsidRPr="00724662" w:rsidRDefault="00F64F71" w:rsidP="006365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64F71" w:rsidRPr="00724662" w:rsidRDefault="00F64F71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4F71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4F71" w:rsidRPr="00724662" w:rsidRDefault="00F64F71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3124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4F71" w:rsidRPr="00724662" w:rsidRDefault="00F64F71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Техническое обследование, содержание, ремонт бесхозяйных и муниципальных, не переданных в аренду или государственную собственность коммунальных объектов  в рамках подпрограммы "Обеспечение работы объектов коммунальной инфраструктуры"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F71" w:rsidRPr="00724662" w:rsidRDefault="00F64F7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F71" w:rsidRPr="00724662" w:rsidRDefault="00F64F7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F71" w:rsidRPr="00724662" w:rsidRDefault="00F64F7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1020083260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F71" w:rsidRPr="00724662" w:rsidRDefault="00F64F7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71" w:rsidRPr="00724662" w:rsidRDefault="00F64F71" w:rsidP="006365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64F71" w:rsidRPr="00724662" w:rsidRDefault="00F64F71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4F71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4F71" w:rsidRPr="00724662" w:rsidRDefault="00F64F71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3125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4F71" w:rsidRPr="00724662" w:rsidRDefault="00F64F71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F71" w:rsidRPr="00724662" w:rsidRDefault="00F64F7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F71" w:rsidRPr="00724662" w:rsidRDefault="00F64F7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F71" w:rsidRPr="00724662" w:rsidRDefault="00F64F7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1020083260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F71" w:rsidRPr="00724662" w:rsidRDefault="00F64F7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71" w:rsidRPr="00724662" w:rsidRDefault="00F64F71" w:rsidP="006365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64F71" w:rsidRPr="00724662" w:rsidRDefault="00F64F71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4F71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4F71" w:rsidRPr="00724662" w:rsidRDefault="00F64F71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3126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4F71" w:rsidRPr="00724662" w:rsidRDefault="00F64F71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F71" w:rsidRPr="00724662" w:rsidRDefault="00F64F7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F71" w:rsidRPr="00724662" w:rsidRDefault="00F64F7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F71" w:rsidRPr="00724662" w:rsidRDefault="00F64F7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1020083260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F71" w:rsidRPr="00724662" w:rsidRDefault="00F64F71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F71" w:rsidRPr="00724662" w:rsidRDefault="00F64F71" w:rsidP="006365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F64F71" w:rsidRPr="00724662" w:rsidRDefault="00F64F71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358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58A" w:rsidRPr="00724662" w:rsidRDefault="00EC358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3127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358A" w:rsidRPr="00724662" w:rsidRDefault="00EC358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358A" w:rsidRPr="00724662" w:rsidRDefault="00EC358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358A" w:rsidRPr="00724662" w:rsidRDefault="00EC358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358A" w:rsidRPr="00724662" w:rsidRDefault="00EC358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358A" w:rsidRPr="00724662" w:rsidRDefault="00EC358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58A" w:rsidRPr="00724662" w:rsidRDefault="00EC358A" w:rsidP="00EC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20 813,64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EC358A" w:rsidRPr="00724662" w:rsidRDefault="00EC358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358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58A" w:rsidRPr="00724662" w:rsidRDefault="00EC358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3128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358A" w:rsidRPr="00724662" w:rsidRDefault="00EC358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358A" w:rsidRPr="00724662" w:rsidRDefault="00EC358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358A" w:rsidRPr="00724662" w:rsidRDefault="00EC358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358A" w:rsidRPr="00724662" w:rsidRDefault="00EC358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358A" w:rsidRPr="00724662" w:rsidRDefault="00EC358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58A" w:rsidRPr="00724662" w:rsidRDefault="00EC358A" w:rsidP="00EC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20 813,64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EC358A" w:rsidRPr="00724662" w:rsidRDefault="00EC358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358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58A" w:rsidRPr="00724662" w:rsidRDefault="00EC358A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3129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358A" w:rsidRPr="00724662" w:rsidRDefault="00EC358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358A" w:rsidRPr="00724662" w:rsidRDefault="00EC358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358A" w:rsidRPr="00724662" w:rsidRDefault="00EC358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358A" w:rsidRPr="00724662" w:rsidRDefault="00EC358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358A" w:rsidRPr="00724662" w:rsidRDefault="00EC358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58A" w:rsidRPr="00724662" w:rsidRDefault="00EC358A" w:rsidP="00EC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20 813,64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EC358A" w:rsidRPr="00724662" w:rsidRDefault="00EC358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358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58A" w:rsidRPr="00724662" w:rsidRDefault="00EC358A" w:rsidP="00EC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3130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358A" w:rsidRPr="00724662" w:rsidRDefault="00EC358A" w:rsidP="00EC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мест (площадок) накопления твердых коммунальных отходов, созданных в зоне индивидуальной жилой застройки,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58A" w:rsidRPr="00724662" w:rsidRDefault="00EC358A" w:rsidP="00EC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58A" w:rsidRPr="00724662" w:rsidRDefault="00EC358A" w:rsidP="00EC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58A" w:rsidRPr="00724662" w:rsidRDefault="00EC358A" w:rsidP="00EC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1040083020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58A" w:rsidRPr="00724662" w:rsidRDefault="00EC358A" w:rsidP="00EC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58A" w:rsidRPr="00724662" w:rsidRDefault="00EC358A" w:rsidP="00EC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4 605,06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EC358A" w:rsidRPr="00724662" w:rsidRDefault="00EC358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58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58A" w:rsidRPr="00724662" w:rsidRDefault="00EC358A" w:rsidP="00EC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3131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358A" w:rsidRPr="00724662" w:rsidRDefault="00EC358A" w:rsidP="00EC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58A" w:rsidRPr="00724662" w:rsidRDefault="00EC358A" w:rsidP="00EC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58A" w:rsidRPr="00724662" w:rsidRDefault="00EC358A" w:rsidP="00EC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58A" w:rsidRPr="00724662" w:rsidRDefault="00EC358A" w:rsidP="00EC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1040083020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58A" w:rsidRPr="00724662" w:rsidRDefault="00EC358A" w:rsidP="00EC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58A" w:rsidRPr="00724662" w:rsidRDefault="00EC358A" w:rsidP="00EC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4 605,06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EC358A" w:rsidRPr="00724662" w:rsidRDefault="00EC358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358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58A" w:rsidRPr="00724662" w:rsidRDefault="00EC358A" w:rsidP="00EC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3132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358A" w:rsidRPr="00724662" w:rsidRDefault="00EC358A" w:rsidP="00EC3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58A" w:rsidRPr="00724662" w:rsidRDefault="00EC358A" w:rsidP="00EC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58A" w:rsidRPr="00724662" w:rsidRDefault="00EC358A" w:rsidP="00EC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58A" w:rsidRPr="00724662" w:rsidRDefault="00EC358A" w:rsidP="00EC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1040083020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58A" w:rsidRPr="00724662" w:rsidRDefault="00EC358A" w:rsidP="00EC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58A" w:rsidRPr="00724662" w:rsidRDefault="00EC358A" w:rsidP="00EC3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4 605,06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EC358A" w:rsidRPr="00724662" w:rsidRDefault="00EC358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665950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3133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C2B" w:rsidRPr="00724662" w:rsidRDefault="00C14C2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акарицидных обработок мест массового отдыха населения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169,92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665950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3134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C2B" w:rsidRPr="00724662" w:rsidRDefault="00C14C2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169,92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665950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3135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C2B" w:rsidRPr="00724662" w:rsidRDefault="00C14C2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1040083160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169,92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665950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3136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C2B" w:rsidRPr="00724662" w:rsidRDefault="00C14C2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мест захоронения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743,40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665950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3137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C2B" w:rsidRPr="00724662" w:rsidRDefault="00C14C2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743,40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C2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14C2B" w:rsidRPr="00724662" w:rsidRDefault="00665950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3138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C2B" w:rsidRPr="00724662" w:rsidRDefault="00C14C2B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1040083170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743,40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C14C2B" w:rsidRPr="00724662" w:rsidRDefault="00C14C2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5950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5950" w:rsidRPr="00724662" w:rsidRDefault="00665950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3139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50" w:rsidRPr="00724662" w:rsidRDefault="00665950" w:rsidP="0083084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объектов озеленения и прочих объектов внешнего благоустройства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5950" w:rsidRPr="00724662" w:rsidRDefault="0066595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5950" w:rsidRPr="00724662" w:rsidRDefault="0066595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5950" w:rsidRPr="00724662" w:rsidRDefault="0066595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5950" w:rsidRPr="00724662" w:rsidRDefault="0066595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950" w:rsidRPr="00724662" w:rsidRDefault="00665950" w:rsidP="00665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15 295,26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665950" w:rsidRPr="00724662" w:rsidRDefault="00665950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5950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5950" w:rsidRPr="00724662" w:rsidRDefault="00665950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3140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50" w:rsidRPr="00724662" w:rsidRDefault="00665950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5950" w:rsidRPr="00724662" w:rsidRDefault="0066595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5950" w:rsidRPr="00724662" w:rsidRDefault="0066595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5950" w:rsidRPr="00724662" w:rsidRDefault="0066595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5950" w:rsidRPr="00724662" w:rsidRDefault="0066595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950" w:rsidRPr="00724662" w:rsidRDefault="00665950" w:rsidP="00665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15 295,26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665950" w:rsidRPr="00724662" w:rsidRDefault="00665950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5950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65950" w:rsidRPr="00724662" w:rsidRDefault="00665950" w:rsidP="00D25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3141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950" w:rsidRPr="00724662" w:rsidRDefault="00665950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5950" w:rsidRPr="00724662" w:rsidRDefault="0066595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5950" w:rsidRPr="00724662" w:rsidRDefault="0066595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5950" w:rsidRPr="00724662" w:rsidRDefault="0066595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1040083180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5950" w:rsidRPr="00724662" w:rsidRDefault="00665950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950" w:rsidRPr="00724662" w:rsidRDefault="00665950" w:rsidP="00665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15 295,26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665950" w:rsidRPr="00724662" w:rsidRDefault="00665950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ED2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3142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0ED2" w:rsidRPr="00724662" w:rsidRDefault="006C0ED2" w:rsidP="006C0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0600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7 261,16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6C0ED2" w:rsidRPr="00724662" w:rsidRDefault="006C0ED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0ED2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3143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0ED2" w:rsidRPr="00724662" w:rsidRDefault="006C0ED2" w:rsidP="006C0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7 261,16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6C0ED2" w:rsidRPr="00724662" w:rsidRDefault="006C0ED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0ED2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3144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0ED2" w:rsidRPr="00724662" w:rsidRDefault="006C0ED2" w:rsidP="006C0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дорожного комплекса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7 261,16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6C0ED2" w:rsidRPr="00724662" w:rsidRDefault="006C0ED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0ED2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3145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0ED2" w:rsidRPr="00724662" w:rsidRDefault="006C0ED2" w:rsidP="006C0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 "Содержание и ремонт объектов внешнего благоустройства, объектов главного управления по ГО, ЧС и ПБ"  в рамках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1040000000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7 261,16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6C0ED2" w:rsidRPr="00724662" w:rsidRDefault="006C0ED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0ED2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3146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0ED2" w:rsidRPr="00724662" w:rsidRDefault="006C0ED2" w:rsidP="006C0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(строительство) мест (площадок) накопления твердых коммунальных отходов и приобретение контейнерного оборудования в рамках подпрограммы "Содержание и ремонт объектов внешнего благоустройства, объектов главного управления по ГО, ЧС и ПБ"  муниципальной программы "Развитие жилищно-коммунального хозяйства и дорожного комплекса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1040083220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7 261,16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6C0ED2" w:rsidRPr="00724662" w:rsidRDefault="006C0ED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0ED2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3147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0ED2" w:rsidRPr="00724662" w:rsidRDefault="006C0ED2" w:rsidP="006C0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1040083220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7 261,16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6C0ED2" w:rsidRPr="00724662" w:rsidRDefault="006C0ED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0ED2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3148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C0ED2" w:rsidRPr="00724662" w:rsidRDefault="006C0ED2" w:rsidP="006C0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0605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1040083220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ED2" w:rsidRPr="00724662" w:rsidRDefault="006C0ED2" w:rsidP="006C0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7 261,16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6C0ED2" w:rsidRPr="00724662" w:rsidRDefault="006C0ED2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4D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4D3A" w:rsidRPr="00724662" w:rsidRDefault="006A4D3A" w:rsidP="006A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3149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D3A" w:rsidRPr="00724662" w:rsidRDefault="006A4D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D3A" w:rsidRPr="00724662" w:rsidRDefault="006A4D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D3A" w:rsidRPr="00724662" w:rsidRDefault="006A4D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D3A" w:rsidRPr="00724662" w:rsidRDefault="006A4D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D3A" w:rsidRPr="00724662" w:rsidRDefault="006A4D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D3A" w:rsidRPr="00724662" w:rsidRDefault="006A4D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6A4D3A" w:rsidRPr="00724662" w:rsidRDefault="006A4D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D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4D3A" w:rsidRPr="00724662" w:rsidRDefault="006A4D3A" w:rsidP="006A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3150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D3A" w:rsidRPr="00724662" w:rsidRDefault="006A4D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D3A" w:rsidRPr="00724662" w:rsidRDefault="006A4D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D3A" w:rsidRPr="00724662" w:rsidRDefault="006A4D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D3A" w:rsidRPr="00724662" w:rsidRDefault="006A4D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D3A" w:rsidRPr="00724662" w:rsidRDefault="006A4D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D3A" w:rsidRPr="00724662" w:rsidRDefault="006A4D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6A4D3A" w:rsidRPr="00724662" w:rsidRDefault="006A4D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D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4D3A" w:rsidRPr="00724662" w:rsidRDefault="006A4D3A" w:rsidP="006A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3151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D3A" w:rsidRPr="00724662" w:rsidRDefault="006A4D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D3A" w:rsidRPr="00724662" w:rsidRDefault="006A4D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D3A" w:rsidRPr="00724662" w:rsidRDefault="006A4D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D3A" w:rsidRPr="00724662" w:rsidRDefault="006A4D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D3A" w:rsidRPr="00724662" w:rsidRDefault="006A4D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D3A" w:rsidRPr="00724662" w:rsidRDefault="006A4D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6A4D3A" w:rsidRPr="00724662" w:rsidRDefault="006A4D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D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4D3A" w:rsidRPr="00724662" w:rsidRDefault="006A4D3A" w:rsidP="006A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3152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D3A" w:rsidRPr="00724662" w:rsidRDefault="006A4D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"Поддержка искусства и народного творчества" в рамках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D3A" w:rsidRPr="00724662" w:rsidRDefault="006A4D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D3A" w:rsidRPr="00724662" w:rsidRDefault="006A4D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D3A" w:rsidRPr="00724662" w:rsidRDefault="006A4D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D3A" w:rsidRPr="00724662" w:rsidRDefault="006A4D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D3A" w:rsidRPr="00724662" w:rsidRDefault="006A4D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6A4D3A" w:rsidRPr="00724662" w:rsidRDefault="006A4D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D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4D3A" w:rsidRPr="00724662" w:rsidRDefault="006A4D3A" w:rsidP="006A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3153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D3A" w:rsidRPr="00724662" w:rsidRDefault="006A4D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 культурно-массовых мероприятий в рамках подпрограммы "Поддержка искусства и народного творчества" муниципальной программы "Развитие культуры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D3A" w:rsidRPr="00724662" w:rsidRDefault="006A4D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D3A" w:rsidRPr="00724662" w:rsidRDefault="006A4D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D3A" w:rsidRPr="00724662" w:rsidRDefault="006A4D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D3A" w:rsidRPr="00724662" w:rsidRDefault="006A4D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D3A" w:rsidRPr="00724662" w:rsidRDefault="006A4D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6A4D3A" w:rsidRPr="00724662" w:rsidRDefault="006A4D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D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4D3A" w:rsidRPr="00724662" w:rsidRDefault="006A4D3A" w:rsidP="006A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3154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D3A" w:rsidRPr="00724662" w:rsidRDefault="006A4D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D3A" w:rsidRPr="00724662" w:rsidRDefault="006A4D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D3A" w:rsidRPr="00724662" w:rsidRDefault="006A4D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D3A" w:rsidRPr="00724662" w:rsidRDefault="006A4D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D3A" w:rsidRPr="00724662" w:rsidRDefault="006A4D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D3A" w:rsidRPr="00724662" w:rsidRDefault="006A4D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6A4D3A" w:rsidRPr="00724662" w:rsidRDefault="006A4D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4D3A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4D3A" w:rsidRPr="00724662" w:rsidRDefault="006A4D3A" w:rsidP="006A4D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3155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D3A" w:rsidRPr="00724662" w:rsidRDefault="006A4D3A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D3A" w:rsidRPr="00724662" w:rsidRDefault="006A4D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D3A" w:rsidRPr="00724662" w:rsidRDefault="006A4D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D3A" w:rsidRPr="00724662" w:rsidRDefault="006A4D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0520085050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D3A" w:rsidRPr="00724662" w:rsidRDefault="006A4D3A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D3A" w:rsidRPr="00724662" w:rsidRDefault="006A4D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6A4D3A" w:rsidRPr="00724662" w:rsidRDefault="006A4D3A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515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3156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15B" w:rsidRPr="00724662" w:rsidRDefault="005F515B" w:rsidP="005F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4 507,05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F515B" w:rsidRPr="00724662" w:rsidRDefault="005F515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515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3157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15B" w:rsidRPr="00724662" w:rsidRDefault="005F515B" w:rsidP="005F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4 507,05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F515B" w:rsidRPr="00724662" w:rsidRDefault="005F515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515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3158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15B" w:rsidRPr="00724662" w:rsidRDefault="005F515B" w:rsidP="005F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4 507,05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F515B" w:rsidRPr="00724662" w:rsidRDefault="005F515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515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3159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15B" w:rsidRPr="00724662" w:rsidRDefault="005F515B" w:rsidP="005F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"Усиление социальной защищенности отдельных категорий граждан" в рамках муниципальной программы "Социальная поддержка населения города Красноярска"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4 507,05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F515B" w:rsidRPr="00724662" w:rsidRDefault="005F515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515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3160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15B" w:rsidRPr="00724662" w:rsidRDefault="005F515B" w:rsidP="00D30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Предоставление, доставка и пересылка дополнительной меры социальной поддержки в виде единовременной адресной материальной помощи одиноко проживающим гражданам или семьям граждан, находящимся в трудной жизненной ситуации, на территории Солонцовского сельсовета в рамках подпрограммы "Усиление социальной защищенности отдельных категорий граждан" муниципальной программы "Социальная поддержка населения города Красноярска"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0420081200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4 507,05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F515B" w:rsidRPr="00724662" w:rsidRDefault="005F515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515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3161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15B" w:rsidRPr="00724662" w:rsidRDefault="005F515B" w:rsidP="005A6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0420081200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22,05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F515B" w:rsidRPr="00724662" w:rsidRDefault="005F515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515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3162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15B" w:rsidRPr="00724662" w:rsidRDefault="005F515B" w:rsidP="005A6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0420081200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22,05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F515B" w:rsidRPr="00724662" w:rsidRDefault="005F515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515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3163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15B" w:rsidRPr="00724662" w:rsidRDefault="005F515B" w:rsidP="005A6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0420081200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4 485,00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F515B" w:rsidRPr="00724662" w:rsidRDefault="005F515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515B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3164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515B" w:rsidRPr="00724662" w:rsidRDefault="005F515B" w:rsidP="005A6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0420081200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15B" w:rsidRPr="00724662" w:rsidRDefault="005F515B" w:rsidP="005F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4 485,00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F515B" w:rsidRPr="00724662" w:rsidRDefault="005F515B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FF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6FFD" w:rsidRPr="00724662" w:rsidRDefault="005A6FFD" w:rsidP="005A6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3165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FD" w:rsidRPr="00724662" w:rsidRDefault="005A6FF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20 648,68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A6FFD" w:rsidRPr="00724662" w:rsidRDefault="005A6FF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FF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6FFD" w:rsidRPr="00724662" w:rsidRDefault="005A6FFD" w:rsidP="005A6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3166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FD" w:rsidRPr="00724662" w:rsidRDefault="005A6FF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20 648,68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A6FFD" w:rsidRPr="00724662" w:rsidRDefault="005A6FF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FF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6FFD" w:rsidRPr="00724662" w:rsidRDefault="005A6FFD" w:rsidP="005A6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3167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FD" w:rsidRPr="00724662" w:rsidRDefault="005A6FF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20 648,68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A6FFD" w:rsidRPr="00724662" w:rsidRDefault="005A6FF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FF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6FFD" w:rsidRPr="00724662" w:rsidRDefault="005A6FFD" w:rsidP="005A6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3168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FD" w:rsidRPr="00724662" w:rsidRDefault="005A6FFD" w:rsidP="00AA39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"Развитие физической культуры, содействие развитию и обеспечению доступности массового спорта" в рамках муниципальной программы "Развитие физической культуры и спорта 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20 648,68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A6FFD" w:rsidRPr="00724662" w:rsidRDefault="005A6FF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FFD" w:rsidRPr="00724662" w:rsidTr="00BB32B5">
        <w:trPr>
          <w:cantSplit/>
          <w:trHeight w:val="114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6FFD" w:rsidRPr="00724662" w:rsidRDefault="005A6FFD" w:rsidP="005A6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3169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FD" w:rsidRPr="00724662" w:rsidRDefault="005A6FF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учреждений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20 468,68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A6FFD" w:rsidRPr="00724662" w:rsidRDefault="005A6FF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FF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6FFD" w:rsidRPr="00724662" w:rsidRDefault="005A6FFD" w:rsidP="005A6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3170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FD" w:rsidRPr="00724662" w:rsidRDefault="005A6FF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20 468,68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A6FFD" w:rsidRPr="00724662" w:rsidRDefault="005A6FF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FF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6FFD" w:rsidRPr="00724662" w:rsidRDefault="005A6FFD" w:rsidP="005A6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3171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FD" w:rsidRPr="00724662" w:rsidRDefault="005A6FF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0610000610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20 468,68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A6FFD" w:rsidRPr="00724662" w:rsidRDefault="005A6FF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FF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6FFD" w:rsidRPr="00724662" w:rsidRDefault="005A6FFD" w:rsidP="005A6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3172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FD" w:rsidRPr="00724662" w:rsidRDefault="005A6FF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спортивно-массовых мероприятий в рамках подпрограммы "Развитие физической культуры, содействие развитию и обеспечению доступности массового спорта" муниципальной программы "Развитие физической культуры и спорта в городе Красноярске" 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A6FFD" w:rsidRPr="00724662" w:rsidRDefault="005A6FF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FF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6FFD" w:rsidRPr="00724662" w:rsidRDefault="005A6FFD" w:rsidP="005A6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3173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FD" w:rsidRPr="00724662" w:rsidRDefault="005A6FF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A6FFD" w:rsidRPr="00724662" w:rsidRDefault="005A6FF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FFD" w:rsidRPr="00724662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6FFD" w:rsidRPr="00724662" w:rsidRDefault="005A6FFD" w:rsidP="005A6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3174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6FFD" w:rsidRPr="00724662" w:rsidRDefault="005A6FF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0610080030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FFD" w:rsidRPr="00724662" w:rsidRDefault="005A6FF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A6FFD" w:rsidRPr="00724662" w:rsidRDefault="005A6FFD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FFD" w:rsidRPr="00F27806" w:rsidTr="00BB32B5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6FFD" w:rsidRPr="00724662" w:rsidRDefault="005A6FFD" w:rsidP="005A6F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sz w:val="24"/>
                <w:szCs w:val="24"/>
              </w:rPr>
              <w:t>3175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FFD" w:rsidRPr="00724662" w:rsidRDefault="005A6FFD" w:rsidP="00F27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A6FFD" w:rsidRPr="00724662" w:rsidRDefault="005A6FFD" w:rsidP="00F2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6FFD" w:rsidRPr="00724662" w:rsidRDefault="00960F33" w:rsidP="00F27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81 025 964,51</w:t>
            </w:r>
          </w:p>
        </w:tc>
        <w:tc>
          <w:tcPr>
            <w:tcW w:w="1314" w:type="dxa"/>
            <w:gridSpan w:val="2"/>
            <w:tcBorders>
              <w:left w:val="single" w:sz="4" w:space="0" w:color="auto"/>
            </w:tcBorders>
          </w:tcPr>
          <w:p w:rsidR="005A6FFD" w:rsidRPr="00F27806" w:rsidRDefault="005A6FFD" w:rsidP="00541E1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27806" w:rsidRPr="00AD6376" w:rsidRDefault="00F9398E" w:rsidP="00CF2D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».</w:t>
      </w:r>
    </w:p>
    <w:sectPr w:rsidR="00F27806" w:rsidRPr="00AD6376" w:rsidSect="00B13328">
      <w:headerReference w:type="default" r:id="rId7"/>
      <w:footerReference w:type="default" r:id="rId8"/>
      <w:headerReference w:type="first" r:id="rId9"/>
      <w:pgSz w:w="11906" w:h="16838"/>
      <w:pgMar w:top="851" w:right="567" w:bottom="567" w:left="1134" w:header="709" w:footer="283" w:gutter="0"/>
      <w:pgNumType w:start="3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A2B" w:rsidRDefault="00940A2B" w:rsidP="00991C19">
      <w:pPr>
        <w:spacing w:after="0" w:line="240" w:lineRule="auto"/>
      </w:pPr>
      <w:r>
        <w:separator/>
      </w:r>
    </w:p>
  </w:endnote>
  <w:endnote w:type="continuationSeparator" w:id="0">
    <w:p w:rsidR="00940A2B" w:rsidRDefault="00940A2B" w:rsidP="00991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A2B" w:rsidRPr="003C0E71" w:rsidRDefault="00940A2B">
    <w:pPr>
      <w:pStyle w:val="a5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A2B" w:rsidRDefault="00940A2B" w:rsidP="00991C19">
      <w:pPr>
        <w:spacing w:after="0" w:line="240" w:lineRule="auto"/>
      </w:pPr>
      <w:r>
        <w:separator/>
      </w:r>
    </w:p>
  </w:footnote>
  <w:footnote w:type="continuationSeparator" w:id="0">
    <w:p w:rsidR="00940A2B" w:rsidRDefault="00940A2B" w:rsidP="00991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99721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40A2B" w:rsidRPr="0011370F" w:rsidRDefault="00940A2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137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370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37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9398E">
          <w:rPr>
            <w:rFonts w:ascii="Times New Roman" w:hAnsi="Times New Roman" w:cs="Times New Roman"/>
            <w:noProof/>
            <w:sz w:val="24"/>
            <w:szCs w:val="24"/>
          </w:rPr>
          <w:t>582</w:t>
        </w:r>
        <w:r w:rsidRPr="0011370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A2B" w:rsidRDefault="00940A2B">
    <w:pPr>
      <w:pStyle w:val="a3"/>
      <w:jc w:val="center"/>
    </w:pPr>
  </w:p>
  <w:p w:rsidR="00940A2B" w:rsidRDefault="00940A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98"/>
    <w:rsid w:val="00000FCA"/>
    <w:rsid w:val="00003044"/>
    <w:rsid w:val="00007909"/>
    <w:rsid w:val="00015C31"/>
    <w:rsid w:val="0005444D"/>
    <w:rsid w:val="00070C20"/>
    <w:rsid w:val="00075683"/>
    <w:rsid w:val="0007718A"/>
    <w:rsid w:val="000912DD"/>
    <w:rsid w:val="00092996"/>
    <w:rsid w:val="000A4D38"/>
    <w:rsid w:val="000C519A"/>
    <w:rsid w:val="000D1844"/>
    <w:rsid w:val="000D6567"/>
    <w:rsid w:val="000D6C24"/>
    <w:rsid w:val="000F2125"/>
    <w:rsid w:val="000F5E5F"/>
    <w:rsid w:val="001008DA"/>
    <w:rsid w:val="00104D74"/>
    <w:rsid w:val="0010530D"/>
    <w:rsid w:val="0011370F"/>
    <w:rsid w:val="00125410"/>
    <w:rsid w:val="00131293"/>
    <w:rsid w:val="00137CC9"/>
    <w:rsid w:val="00137EE0"/>
    <w:rsid w:val="0014485D"/>
    <w:rsid w:val="00153016"/>
    <w:rsid w:val="00165B96"/>
    <w:rsid w:val="00174517"/>
    <w:rsid w:val="00174832"/>
    <w:rsid w:val="00185C81"/>
    <w:rsid w:val="00186AC9"/>
    <w:rsid w:val="00197E65"/>
    <w:rsid w:val="001A2CEF"/>
    <w:rsid w:val="001B7B71"/>
    <w:rsid w:val="001B7DE2"/>
    <w:rsid w:val="001C02F8"/>
    <w:rsid w:val="001D616D"/>
    <w:rsid w:val="001E0E61"/>
    <w:rsid w:val="001E3B6A"/>
    <w:rsid w:val="001E5B31"/>
    <w:rsid w:val="001F43B5"/>
    <w:rsid w:val="002045C8"/>
    <w:rsid w:val="002250DD"/>
    <w:rsid w:val="002278E7"/>
    <w:rsid w:val="00243259"/>
    <w:rsid w:val="002716B8"/>
    <w:rsid w:val="00272027"/>
    <w:rsid w:val="00286CD3"/>
    <w:rsid w:val="00287FA5"/>
    <w:rsid w:val="002A5888"/>
    <w:rsid w:val="002A5F96"/>
    <w:rsid w:val="002C1976"/>
    <w:rsid w:val="002C291F"/>
    <w:rsid w:val="002D23C8"/>
    <w:rsid w:val="002E136D"/>
    <w:rsid w:val="002F19CB"/>
    <w:rsid w:val="002F389B"/>
    <w:rsid w:val="002F765B"/>
    <w:rsid w:val="0030739B"/>
    <w:rsid w:val="003105BC"/>
    <w:rsid w:val="003144EE"/>
    <w:rsid w:val="003174BA"/>
    <w:rsid w:val="0032310F"/>
    <w:rsid w:val="00324069"/>
    <w:rsid w:val="003308B0"/>
    <w:rsid w:val="00340AFA"/>
    <w:rsid w:val="00354829"/>
    <w:rsid w:val="003631A3"/>
    <w:rsid w:val="0036465D"/>
    <w:rsid w:val="0036510C"/>
    <w:rsid w:val="00370B53"/>
    <w:rsid w:val="00381642"/>
    <w:rsid w:val="003A7BA4"/>
    <w:rsid w:val="003B7DCB"/>
    <w:rsid w:val="003C0E71"/>
    <w:rsid w:val="003C6CF0"/>
    <w:rsid w:val="003D5C7C"/>
    <w:rsid w:val="003E22E4"/>
    <w:rsid w:val="003E303C"/>
    <w:rsid w:val="003E6574"/>
    <w:rsid w:val="003F01C2"/>
    <w:rsid w:val="00402080"/>
    <w:rsid w:val="0041192E"/>
    <w:rsid w:val="00411A23"/>
    <w:rsid w:val="004124C8"/>
    <w:rsid w:val="004173BE"/>
    <w:rsid w:val="00427362"/>
    <w:rsid w:val="00434AD1"/>
    <w:rsid w:val="00436519"/>
    <w:rsid w:val="004426A1"/>
    <w:rsid w:val="004575E4"/>
    <w:rsid w:val="004672A9"/>
    <w:rsid w:val="004735B4"/>
    <w:rsid w:val="00474F38"/>
    <w:rsid w:val="0048688C"/>
    <w:rsid w:val="00493559"/>
    <w:rsid w:val="004966D6"/>
    <w:rsid w:val="004A105C"/>
    <w:rsid w:val="004A7178"/>
    <w:rsid w:val="004B4562"/>
    <w:rsid w:val="004B4DEB"/>
    <w:rsid w:val="004B7D2E"/>
    <w:rsid w:val="004C1840"/>
    <w:rsid w:val="004D3D68"/>
    <w:rsid w:val="004E2505"/>
    <w:rsid w:val="004E7339"/>
    <w:rsid w:val="004F06DA"/>
    <w:rsid w:val="004F303D"/>
    <w:rsid w:val="004F7E8D"/>
    <w:rsid w:val="005042F6"/>
    <w:rsid w:val="00522093"/>
    <w:rsid w:val="00530A43"/>
    <w:rsid w:val="00541E1B"/>
    <w:rsid w:val="00544AD0"/>
    <w:rsid w:val="00545494"/>
    <w:rsid w:val="005820C1"/>
    <w:rsid w:val="0058645F"/>
    <w:rsid w:val="0059133C"/>
    <w:rsid w:val="005A4C3A"/>
    <w:rsid w:val="005A68A8"/>
    <w:rsid w:val="005A6FFD"/>
    <w:rsid w:val="005B3FCB"/>
    <w:rsid w:val="005C6AB2"/>
    <w:rsid w:val="005F196D"/>
    <w:rsid w:val="005F515B"/>
    <w:rsid w:val="0062041C"/>
    <w:rsid w:val="006225D4"/>
    <w:rsid w:val="006353AA"/>
    <w:rsid w:val="006365B2"/>
    <w:rsid w:val="00642348"/>
    <w:rsid w:val="00645B96"/>
    <w:rsid w:val="006517CD"/>
    <w:rsid w:val="00656FDA"/>
    <w:rsid w:val="00665950"/>
    <w:rsid w:val="006751BA"/>
    <w:rsid w:val="00676A3C"/>
    <w:rsid w:val="00677021"/>
    <w:rsid w:val="0067784C"/>
    <w:rsid w:val="006A4D3A"/>
    <w:rsid w:val="006C0ED2"/>
    <w:rsid w:val="006C3058"/>
    <w:rsid w:val="006C724E"/>
    <w:rsid w:val="006D6026"/>
    <w:rsid w:val="006F4B1B"/>
    <w:rsid w:val="007070FB"/>
    <w:rsid w:val="0071622F"/>
    <w:rsid w:val="00717399"/>
    <w:rsid w:val="00724662"/>
    <w:rsid w:val="00735C22"/>
    <w:rsid w:val="00745827"/>
    <w:rsid w:val="00751DBD"/>
    <w:rsid w:val="007611A4"/>
    <w:rsid w:val="007641BA"/>
    <w:rsid w:val="00770200"/>
    <w:rsid w:val="00774230"/>
    <w:rsid w:val="00781F4D"/>
    <w:rsid w:val="00794AB5"/>
    <w:rsid w:val="00795676"/>
    <w:rsid w:val="007A5049"/>
    <w:rsid w:val="007D3199"/>
    <w:rsid w:val="007F0940"/>
    <w:rsid w:val="007F5F0D"/>
    <w:rsid w:val="00811ACD"/>
    <w:rsid w:val="00813F4E"/>
    <w:rsid w:val="00817BBE"/>
    <w:rsid w:val="00823A67"/>
    <w:rsid w:val="0082531F"/>
    <w:rsid w:val="008271BB"/>
    <w:rsid w:val="0083084A"/>
    <w:rsid w:val="008473FF"/>
    <w:rsid w:val="00854B5C"/>
    <w:rsid w:val="008A714B"/>
    <w:rsid w:val="008B3ED7"/>
    <w:rsid w:val="008B6B9D"/>
    <w:rsid w:val="008C49A4"/>
    <w:rsid w:val="008F0EF1"/>
    <w:rsid w:val="009123A6"/>
    <w:rsid w:val="00914FB2"/>
    <w:rsid w:val="00934946"/>
    <w:rsid w:val="00940A2B"/>
    <w:rsid w:val="00943F43"/>
    <w:rsid w:val="00944104"/>
    <w:rsid w:val="00952331"/>
    <w:rsid w:val="00960F33"/>
    <w:rsid w:val="009626E7"/>
    <w:rsid w:val="0098013A"/>
    <w:rsid w:val="00980FD2"/>
    <w:rsid w:val="00981521"/>
    <w:rsid w:val="00987977"/>
    <w:rsid w:val="00991C19"/>
    <w:rsid w:val="009A065D"/>
    <w:rsid w:val="009B70D1"/>
    <w:rsid w:val="009C4B3C"/>
    <w:rsid w:val="009E7D61"/>
    <w:rsid w:val="009F03A8"/>
    <w:rsid w:val="009F0CB2"/>
    <w:rsid w:val="009F39FF"/>
    <w:rsid w:val="009F4078"/>
    <w:rsid w:val="00A04DC7"/>
    <w:rsid w:val="00A2501F"/>
    <w:rsid w:val="00A30468"/>
    <w:rsid w:val="00A3183A"/>
    <w:rsid w:val="00A36146"/>
    <w:rsid w:val="00A51858"/>
    <w:rsid w:val="00A56A41"/>
    <w:rsid w:val="00A5737F"/>
    <w:rsid w:val="00A75468"/>
    <w:rsid w:val="00A81261"/>
    <w:rsid w:val="00A81CB1"/>
    <w:rsid w:val="00A94B2A"/>
    <w:rsid w:val="00A96A7D"/>
    <w:rsid w:val="00A9712C"/>
    <w:rsid w:val="00AA3999"/>
    <w:rsid w:val="00AA6211"/>
    <w:rsid w:val="00AA6506"/>
    <w:rsid w:val="00AB5D08"/>
    <w:rsid w:val="00AB61AF"/>
    <w:rsid w:val="00AD6376"/>
    <w:rsid w:val="00AE2BBA"/>
    <w:rsid w:val="00B02072"/>
    <w:rsid w:val="00B05A57"/>
    <w:rsid w:val="00B13328"/>
    <w:rsid w:val="00B14DA0"/>
    <w:rsid w:val="00B3323B"/>
    <w:rsid w:val="00B4628C"/>
    <w:rsid w:val="00B57F1D"/>
    <w:rsid w:val="00BA3593"/>
    <w:rsid w:val="00BA6AA9"/>
    <w:rsid w:val="00BB32B5"/>
    <w:rsid w:val="00BB3C4D"/>
    <w:rsid w:val="00BB4852"/>
    <w:rsid w:val="00BB6C25"/>
    <w:rsid w:val="00BF2716"/>
    <w:rsid w:val="00C02454"/>
    <w:rsid w:val="00C14C2B"/>
    <w:rsid w:val="00C155FA"/>
    <w:rsid w:val="00C17D75"/>
    <w:rsid w:val="00C23379"/>
    <w:rsid w:val="00C40A43"/>
    <w:rsid w:val="00C41B4D"/>
    <w:rsid w:val="00C576A5"/>
    <w:rsid w:val="00C60089"/>
    <w:rsid w:val="00C60A6A"/>
    <w:rsid w:val="00C61668"/>
    <w:rsid w:val="00C6682B"/>
    <w:rsid w:val="00C730E6"/>
    <w:rsid w:val="00C76200"/>
    <w:rsid w:val="00C77318"/>
    <w:rsid w:val="00C85285"/>
    <w:rsid w:val="00C8744B"/>
    <w:rsid w:val="00C93F45"/>
    <w:rsid w:val="00CA3588"/>
    <w:rsid w:val="00CC2485"/>
    <w:rsid w:val="00CC3C9F"/>
    <w:rsid w:val="00CC67BF"/>
    <w:rsid w:val="00CE3129"/>
    <w:rsid w:val="00CE4CEC"/>
    <w:rsid w:val="00CF2DC9"/>
    <w:rsid w:val="00D00A97"/>
    <w:rsid w:val="00D05CD9"/>
    <w:rsid w:val="00D06F55"/>
    <w:rsid w:val="00D13B61"/>
    <w:rsid w:val="00D179A6"/>
    <w:rsid w:val="00D23969"/>
    <w:rsid w:val="00D25927"/>
    <w:rsid w:val="00D25BE2"/>
    <w:rsid w:val="00D268F9"/>
    <w:rsid w:val="00D30735"/>
    <w:rsid w:val="00D30A73"/>
    <w:rsid w:val="00D32633"/>
    <w:rsid w:val="00D36C1C"/>
    <w:rsid w:val="00D411D1"/>
    <w:rsid w:val="00D4201F"/>
    <w:rsid w:val="00D55A84"/>
    <w:rsid w:val="00D647EA"/>
    <w:rsid w:val="00D65ABA"/>
    <w:rsid w:val="00D70686"/>
    <w:rsid w:val="00D744D4"/>
    <w:rsid w:val="00D747F8"/>
    <w:rsid w:val="00D75C10"/>
    <w:rsid w:val="00D82133"/>
    <w:rsid w:val="00D91EB7"/>
    <w:rsid w:val="00DA166A"/>
    <w:rsid w:val="00DA24C3"/>
    <w:rsid w:val="00DB299F"/>
    <w:rsid w:val="00DC5D8B"/>
    <w:rsid w:val="00DE4CA6"/>
    <w:rsid w:val="00DF7A3A"/>
    <w:rsid w:val="00E06C3A"/>
    <w:rsid w:val="00E13A9D"/>
    <w:rsid w:val="00E165E1"/>
    <w:rsid w:val="00E16ECD"/>
    <w:rsid w:val="00E41F20"/>
    <w:rsid w:val="00E437B2"/>
    <w:rsid w:val="00E62EA2"/>
    <w:rsid w:val="00E67BAE"/>
    <w:rsid w:val="00E82D4E"/>
    <w:rsid w:val="00E863E1"/>
    <w:rsid w:val="00E901F0"/>
    <w:rsid w:val="00E92879"/>
    <w:rsid w:val="00EC358A"/>
    <w:rsid w:val="00EC4A9F"/>
    <w:rsid w:val="00EC57A2"/>
    <w:rsid w:val="00ED2308"/>
    <w:rsid w:val="00EF482D"/>
    <w:rsid w:val="00F236C8"/>
    <w:rsid w:val="00F238D3"/>
    <w:rsid w:val="00F24698"/>
    <w:rsid w:val="00F25740"/>
    <w:rsid w:val="00F2604C"/>
    <w:rsid w:val="00F27806"/>
    <w:rsid w:val="00F30009"/>
    <w:rsid w:val="00F40164"/>
    <w:rsid w:val="00F43B2D"/>
    <w:rsid w:val="00F52101"/>
    <w:rsid w:val="00F54300"/>
    <w:rsid w:val="00F54B4E"/>
    <w:rsid w:val="00F564B0"/>
    <w:rsid w:val="00F64F71"/>
    <w:rsid w:val="00F66223"/>
    <w:rsid w:val="00F8201E"/>
    <w:rsid w:val="00F857C4"/>
    <w:rsid w:val="00F87E27"/>
    <w:rsid w:val="00F9398E"/>
    <w:rsid w:val="00FA0343"/>
    <w:rsid w:val="00FA5CA5"/>
    <w:rsid w:val="00FA7E0E"/>
    <w:rsid w:val="00FB45B1"/>
    <w:rsid w:val="00FC04BA"/>
    <w:rsid w:val="00FC26E8"/>
    <w:rsid w:val="00FC6F9E"/>
    <w:rsid w:val="00FD3880"/>
    <w:rsid w:val="00FD5536"/>
    <w:rsid w:val="00FE0AD1"/>
    <w:rsid w:val="00FE3114"/>
    <w:rsid w:val="00FF0AE2"/>
    <w:rsid w:val="00FF0F6A"/>
    <w:rsid w:val="00FF17F5"/>
    <w:rsid w:val="00FF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2A7AD417-D2EE-43F2-8ABE-150BE435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1C19"/>
  </w:style>
  <w:style w:type="paragraph" w:styleId="a5">
    <w:name w:val="footer"/>
    <w:basedOn w:val="a"/>
    <w:link w:val="a6"/>
    <w:uiPriority w:val="99"/>
    <w:unhideWhenUsed/>
    <w:rsid w:val="00991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1C19"/>
  </w:style>
  <w:style w:type="paragraph" w:styleId="a7">
    <w:name w:val="Balloon Text"/>
    <w:basedOn w:val="a"/>
    <w:link w:val="a8"/>
    <w:uiPriority w:val="99"/>
    <w:semiHidden/>
    <w:unhideWhenUsed/>
    <w:rsid w:val="00642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34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40208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402080"/>
    <w:rPr>
      <w:color w:val="800080"/>
      <w:u w:val="single"/>
    </w:rPr>
  </w:style>
  <w:style w:type="paragraph" w:customStyle="1" w:styleId="xl63">
    <w:name w:val="xl63"/>
    <w:basedOn w:val="a"/>
    <w:rsid w:val="004020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a"/>
    <w:rsid w:val="00402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4020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40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4020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402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402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402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4020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EF48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EF48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a"/>
    <w:rsid w:val="00EF48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9626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B14405A653F0748AA1D78320C198747" ma:contentTypeVersion="1" ma:contentTypeDescription="Создание документа." ma:contentTypeScope="" ma:versionID="64f4bf34431be436b8ab7237aea803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DE5432-0DC1-4D96-846D-8D0DDC87F5D5}"/>
</file>

<file path=customXml/itemProps2.xml><?xml version="1.0" encoding="utf-8"?>
<ds:datastoreItem xmlns:ds="http://schemas.openxmlformats.org/officeDocument/2006/customXml" ds:itemID="{C0827FB8-AF98-4E35-B2CD-BC4A7EBD1E37}"/>
</file>

<file path=customXml/itemProps3.xml><?xml version="1.0" encoding="utf-8"?>
<ds:datastoreItem xmlns:ds="http://schemas.openxmlformats.org/officeDocument/2006/customXml" ds:itemID="{046F4795-8DE3-4354-9697-C3A207E60C87}"/>
</file>

<file path=customXml/itemProps4.xml><?xml version="1.0" encoding="utf-8"?>
<ds:datastoreItem xmlns:ds="http://schemas.openxmlformats.org/officeDocument/2006/customXml" ds:itemID="{2D3E3283-146A-4111-AEE0-2B1FAFC567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270</Pages>
  <Words>79855</Words>
  <Characters>455178</Characters>
  <Application>Microsoft Office Word</Application>
  <DocSecurity>0</DocSecurity>
  <Lines>3793</Lines>
  <Paragraphs>1067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533966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kaupush</dc:creator>
  <cp:lastModifiedBy>Никитенко Людмила Анатольевна</cp:lastModifiedBy>
  <cp:revision>3</cp:revision>
  <cp:lastPrinted>2026-04-30T03:33:00Z</cp:lastPrinted>
  <dcterms:created xsi:type="dcterms:W3CDTF">2026-05-21T07:48:00Z</dcterms:created>
  <dcterms:modified xsi:type="dcterms:W3CDTF">2026-05-22T03:07:00Z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0x010100FB14405A653F0748AA1D78320C198747</vt:lpwstr>
  </property>
</Properties>
</file>