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CDA" w:rsidRPr="006E294F" w:rsidRDefault="00397CDA" w:rsidP="00397CDA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 xml:space="preserve">Приложение № </w:t>
      </w:r>
      <w:r w:rsidR="00FF6577" w:rsidRPr="00FF6577">
        <w:rPr>
          <w:rFonts w:ascii="Times New Roman" w:eastAsia="Calibri" w:hAnsi="Times New Roman" w:cs="Times New Roman"/>
          <w:sz w:val="24"/>
          <w:szCs w:val="24"/>
        </w:rPr>
        <w:t>11</w:t>
      </w:r>
    </w:p>
    <w:p w:rsidR="00397CDA" w:rsidRPr="006E294F" w:rsidRDefault="00397CDA" w:rsidP="00397CDA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 xml:space="preserve">к решению Красноярского </w:t>
      </w:r>
    </w:p>
    <w:p w:rsidR="00397CDA" w:rsidRPr="006E294F" w:rsidRDefault="00397CDA" w:rsidP="00397CDA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>городского Совета депутатов</w:t>
      </w:r>
    </w:p>
    <w:p w:rsidR="00397CDA" w:rsidRPr="006E294F" w:rsidRDefault="001632CC" w:rsidP="00397CDA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22.09.2026 № 16-223</w:t>
      </w:r>
      <w:bookmarkStart w:id="0" w:name="_GoBack"/>
      <w:bookmarkEnd w:id="0"/>
      <w:r w:rsidR="00397CDA" w:rsidRPr="006E294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397CDA" w:rsidRPr="006E294F" w:rsidRDefault="00397CDA" w:rsidP="00023523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</w:p>
    <w:p w:rsidR="00023523" w:rsidRPr="006E294F" w:rsidRDefault="00397CDA" w:rsidP="00023523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>«</w:t>
      </w:r>
      <w:r w:rsidR="00023523" w:rsidRPr="006E294F">
        <w:rPr>
          <w:rFonts w:ascii="Times New Roman" w:eastAsia="Calibri" w:hAnsi="Times New Roman" w:cs="Times New Roman"/>
          <w:sz w:val="24"/>
          <w:szCs w:val="24"/>
        </w:rPr>
        <w:t>Приложение № 11</w:t>
      </w:r>
    </w:p>
    <w:p w:rsidR="00023523" w:rsidRPr="006E294F" w:rsidRDefault="00023523" w:rsidP="00023523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 xml:space="preserve">к решению Красноярского </w:t>
      </w:r>
    </w:p>
    <w:p w:rsidR="00023523" w:rsidRPr="006E294F" w:rsidRDefault="00023523" w:rsidP="00023523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>городского Совета депутатов</w:t>
      </w:r>
    </w:p>
    <w:p w:rsidR="00023523" w:rsidRPr="006E294F" w:rsidRDefault="00023523" w:rsidP="004606B0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  <w:r w:rsidRPr="006E294F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6C652A" w:rsidRPr="006E294F">
        <w:rPr>
          <w:rFonts w:ascii="Times New Roman" w:eastAsia="Calibri" w:hAnsi="Times New Roman" w:cs="Times New Roman"/>
          <w:sz w:val="24"/>
          <w:szCs w:val="24"/>
        </w:rPr>
        <w:t>16.12.2025 № 12-140</w:t>
      </w:r>
    </w:p>
    <w:p w:rsidR="006C652A" w:rsidRPr="006E294F" w:rsidRDefault="006C652A" w:rsidP="004606B0">
      <w:pPr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</w:p>
    <w:p w:rsidR="00CD7EB8" w:rsidRPr="006E294F" w:rsidRDefault="00013B51" w:rsidP="00F130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294F">
        <w:rPr>
          <w:rFonts w:ascii="Times New Roman" w:hAnsi="Times New Roman" w:cs="Times New Roman"/>
          <w:sz w:val="24"/>
          <w:szCs w:val="28"/>
        </w:rPr>
        <w:t xml:space="preserve">Объем и перечень межбюджетных трансфертов, </w:t>
      </w:r>
    </w:p>
    <w:p w:rsidR="00013B51" w:rsidRPr="006E294F" w:rsidRDefault="00013B51" w:rsidP="00F130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6E294F">
        <w:rPr>
          <w:rFonts w:ascii="Times New Roman" w:hAnsi="Times New Roman" w:cs="Times New Roman"/>
          <w:sz w:val="24"/>
          <w:szCs w:val="28"/>
        </w:rPr>
        <w:t>получаемых из краевого бюджета в плановом периоде 202</w:t>
      </w:r>
      <w:r w:rsidR="00DB1B40" w:rsidRPr="006E294F">
        <w:rPr>
          <w:rFonts w:ascii="Times New Roman" w:hAnsi="Times New Roman" w:cs="Times New Roman"/>
          <w:sz w:val="24"/>
          <w:szCs w:val="28"/>
        </w:rPr>
        <w:t>7</w:t>
      </w:r>
      <w:r w:rsidRPr="006E294F">
        <w:rPr>
          <w:rFonts w:ascii="Times New Roman" w:hAnsi="Times New Roman" w:cs="Times New Roman"/>
          <w:sz w:val="24"/>
          <w:szCs w:val="28"/>
        </w:rPr>
        <w:t>–202</w:t>
      </w:r>
      <w:r w:rsidR="00DB1B40" w:rsidRPr="006E294F">
        <w:rPr>
          <w:rFonts w:ascii="Times New Roman" w:hAnsi="Times New Roman" w:cs="Times New Roman"/>
          <w:sz w:val="24"/>
          <w:szCs w:val="28"/>
        </w:rPr>
        <w:t>8</w:t>
      </w:r>
      <w:r w:rsidRPr="006E294F">
        <w:rPr>
          <w:rFonts w:ascii="Times New Roman" w:hAnsi="Times New Roman" w:cs="Times New Roman"/>
          <w:sz w:val="24"/>
          <w:szCs w:val="28"/>
        </w:rPr>
        <w:t xml:space="preserve"> годов</w:t>
      </w:r>
    </w:p>
    <w:p w:rsidR="00836C41" w:rsidRPr="006E294F" w:rsidRDefault="00836C41" w:rsidP="00F130B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tbl>
      <w:tblPr>
        <w:tblW w:w="105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5953"/>
        <w:gridCol w:w="1701"/>
        <w:gridCol w:w="1843"/>
      </w:tblGrid>
      <w:tr w:rsidR="00142BCF" w:rsidRPr="00142BCF" w:rsidTr="00142BCF">
        <w:trPr>
          <w:trHeight w:val="315"/>
        </w:trPr>
        <w:tc>
          <w:tcPr>
            <w:tcW w:w="1008" w:type="dxa"/>
            <w:vMerge w:val="restart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строки</w:t>
            </w:r>
          </w:p>
        </w:tc>
        <w:tc>
          <w:tcPr>
            <w:tcW w:w="5953" w:type="dxa"/>
            <w:vMerge w:val="restart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межбюджетных трансфертов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тыс. рублей</w:t>
            </w:r>
          </w:p>
        </w:tc>
      </w:tr>
      <w:tr w:rsidR="00142BCF" w:rsidRPr="00142BCF" w:rsidTr="00142BCF">
        <w:trPr>
          <w:trHeight w:val="315"/>
        </w:trPr>
        <w:tc>
          <w:tcPr>
            <w:tcW w:w="1008" w:type="dxa"/>
            <w:vMerge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vMerge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 год</w:t>
            </w:r>
          </w:p>
        </w:tc>
      </w:tr>
      <w:tr w:rsidR="00142BCF" w:rsidRPr="00142BCF" w:rsidTr="00C44155">
        <w:trPr>
          <w:trHeight w:val="162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142BCF" w:rsidRPr="00142BCF" w:rsidTr="00142BCF">
        <w:trPr>
          <w:trHeight w:val="380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поддержку деятельности муниципальных молодежных центров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34 593,10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34 593,10</w:t>
            </w:r>
          </w:p>
        </w:tc>
      </w:tr>
      <w:tr w:rsidR="00142BCF" w:rsidRPr="00142BCF" w:rsidTr="00142BCF">
        <w:trPr>
          <w:trHeight w:val="3931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частичное финансирование (возмещение) расходов  на выплаты врачам (включая санитарных врачей), фельдшерам (в случае отсутствия врачей), медицинским сестрам диетическим, медицинским сестрам (медицинским братьям), медицинским сестрам-специалистам по оказанию медицинской помощи обучающимся (медицинским братьям-специалистам по оказанию медицинской помощи обучающимся),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8 182,30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8 182,30</w:t>
            </w:r>
          </w:p>
        </w:tc>
      </w:tr>
      <w:tr w:rsidR="00142BCF" w:rsidRPr="00142BCF" w:rsidTr="00142BCF">
        <w:trPr>
          <w:trHeight w:val="914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бюджету городского округа город Красноярск на создание новых мест в общеобразовательных организациях города Красноярска за счет средств краевого бюджета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142BCF" w:rsidRPr="00142BCF" w:rsidTr="00142BCF">
        <w:trPr>
          <w:trHeight w:val="690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приведение зданий и сооружений общеобразовательных организаций в соответствие с требованиями законодательства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92 103,00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92 103,00</w:t>
            </w:r>
          </w:p>
        </w:tc>
      </w:tr>
      <w:tr w:rsidR="00142BCF" w:rsidRPr="00142BCF" w:rsidTr="00142BCF">
        <w:trPr>
          <w:trHeight w:val="956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приведение зданий и сооружений организаций, реализующих образовательные программы дошкольного образования, в соответствие с требованиями законодательства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67 236,00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67 236,00</w:t>
            </w:r>
          </w:p>
        </w:tc>
      </w:tr>
      <w:tr w:rsidR="00142BCF" w:rsidRPr="00142BCF" w:rsidTr="00142BCF">
        <w:trPr>
          <w:trHeight w:val="1575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софинансирование организации и обеспечения бесплатным 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вухразовым питанием обучающихся </w:t>
            </w: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ограниченными возможностями здоровья, в том числе одновременно являющихся инвалидами (детьми-инвалидами), в муниципальных общеобразовательных организациях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204 600,30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204 600,30</w:t>
            </w:r>
          </w:p>
        </w:tc>
      </w:tr>
      <w:tr w:rsidR="00142BCF" w:rsidRPr="00142BCF" w:rsidTr="00142BCF">
        <w:trPr>
          <w:trHeight w:val="429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софинансирование муниципальных программ формирования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421 718,97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426 447,63</w:t>
            </w:r>
          </w:p>
        </w:tc>
      </w:tr>
      <w:tr w:rsidR="00142BCF" w:rsidRPr="00142BCF" w:rsidTr="00142BCF">
        <w:trPr>
          <w:trHeight w:val="557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реализацию мероприятий по благоустройству территорий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2BCF" w:rsidRPr="00142BCF" w:rsidTr="00142BCF">
        <w:trPr>
          <w:trHeight w:val="1575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Субсидия на софинансирование 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и обеспечения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обучающихся по образовательным программам начального общего образования в муниципальных образовательных организациях бесплатным горячим питанием, предусматривающим наличие горячего блюда, не считая горячего напитка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1 054 385,31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1 007 670,40</w:t>
            </w:r>
          </w:p>
        </w:tc>
      </w:tr>
      <w:tr w:rsidR="00142BCF" w:rsidRPr="00142BCF" w:rsidTr="00142BCF">
        <w:trPr>
          <w:trHeight w:val="742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15 708,48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16 221,99</w:t>
            </w:r>
          </w:p>
        </w:tc>
      </w:tr>
      <w:tr w:rsidR="00142BCF" w:rsidRPr="00142BCF" w:rsidTr="00142BCF">
        <w:trPr>
          <w:trHeight w:val="755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комплектование книжных фондов библиотек муниципальных образований Красноярского края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784,10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784,10</w:t>
            </w:r>
          </w:p>
        </w:tc>
      </w:tr>
      <w:tr w:rsidR="00142BCF" w:rsidRPr="00142BCF" w:rsidTr="00142BCF">
        <w:trPr>
          <w:trHeight w:val="766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государственную поддержку отрасли культуры (модернизация библиотек в части комплектования книжных фондов)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653,70</w:t>
            </w:r>
          </w:p>
        </w:tc>
      </w:tr>
      <w:tr w:rsidR="00142BCF" w:rsidRPr="00142BCF" w:rsidTr="00142BCF">
        <w:trPr>
          <w:trHeight w:val="1062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Субсидия на государственную поддержку отрасли культуры (оснащение образовательных 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учреждений  в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сфере культуры музыкальными инструментами, оборудованием и учебными материалами)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C13B95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  <w:r w:rsidR="00142BCF"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4 363,70</w:t>
            </w:r>
          </w:p>
        </w:tc>
      </w:tr>
      <w:tr w:rsidR="00142BCF" w:rsidRPr="00142BCF" w:rsidTr="00142BCF">
        <w:trPr>
          <w:trHeight w:val="1078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бюджету городского округа город Красноярск на ремонт, капитальный ремонт автомобильных дорог общего пользования местного значения за счет средств дорожного фонда Красноярского края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142BCF" w:rsidRPr="00142BCF" w:rsidTr="00142BCF">
        <w:trPr>
          <w:trHeight w:val="1094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бюджету городского округа город Красноярск на строительство и реконструкцию автомобильных дорог общего пользования местного значения при реализации инфраструктурных проектов (мероприятий)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1 030 034,02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2BCF" w:rsidRPr="00142BCF" w:rsidTr="00142BCF">
        <w:trPr>
          <w:trHeight w:val="1260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95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бюджету городского округа город Красноярск на строительство и реконструкцию автомобильных дорог общего пользования местного значения при реализации инфраструктурных проектов (мероприятий) за счет средств краевого бюджета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154 299,40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2BCF" w:rsidRPr="00142BCF" w:rsidTr="00142BCF">
        <w:trPr>
          <w:trHeight w:val="1002"/>
        </w:trPr>
        <w:tc>
          <w:tcPr>
            <w:tcW w:w="1008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53" w:type="dxa"/>
            <w:shd w:val="clear" w:color="auto" w:fill="auto"/>
            <w:hideMark/>
          </w:tcPr>
          <w:p w:rsidR="00142BCF" w:rsidRPr="00142BCF" w:rsidRDefault="00142BCF" w:rsidP="00142B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Субсидия 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 финансовое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обеспечение затрат организаций автомобильного транспорта по уплате лизинговых платежей по договорам финансовой аренды (лизинга) автобусов на газомоторном топливе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688 207,32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142BCF" w:rsidRPr="00142BCF" w:rsidRDefault="00142BCF" w:rsidP="00142B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552 501,74</w:t>
            </w:r>
          </w:p>
        </w:tc>
      </w:tr>
      <w:tr w:rsidR="00C13B95" w:rsidRPr="00142BCF" w:rsidTr="00C13B95">
        <w:trPr>
          <w:trHeight w:val="1168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64 462,33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13B95" w:rsidRPr="00142BCF" w:rsidTr="00C13B95">
        <w:trPr>
          <w:trHeight w:val="105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за счет средств краевого бюджета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69 108,60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13B95" w:rsidRPr="00142BCF" w:rsidTr="008C03F4">
        <w:trPr>
          <w:trHeight w:val="102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приобретение оборудования в целях реализации мероприятий по модернизации школьных систем образования по конкурсному отбору, проведенному в 2024 году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83 588,40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13B95" w:rsidRPr="00142BCF" w:rsidTr="00C13B95">
        <w:trPr>
          <w:trHeight w:val="103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обеспечение мероприятий по переселению граждан из аварийного жилищного фонда за счет средств публично-правовой компании "Фонд развития территорий"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159 154,63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13B95" w:rsidRPr="00142BCF" w:rsidTr="008C03F4">
        <w:trPr>
          <w:trHeight w:val="572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Субсидия на обеспечение мероприятий по переселению граждан из аварийного жилищного фонда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304 991,94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999 941,44</w:t>
            </w:r>
          </w:p>
        </w:tc>
      </w:tr>
      <w:tr w:rsidR="00C13B95" w:rsidRPr="00142BCF" w:rsidTr="00C13B95">
        <w:trPr>
          <w:trHeight w:val="587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увеличение охвата детей, обучающихся по дополнительным общеразвивающим программам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179 738,68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13B95" w:rsidRPr="00142BCF" w:rsidTr="00C13B95">
        <w:trPr>
          <w:trHeight w:val="567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Субсидия на организацию туристско-р</w:t>
            </w:r>
            <w:r w:rsidR="008C03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екреационных зон на территории </w:t>
            </w: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59 062,15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13B95" w:rsidRPr="00142BCF" w:rsidTr="009A2B86">
        <w:trPr>
          <w:trHeight w:val="406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11 июля 2019 года № 7-2988 «О наделении органов местного самоуправления муниципальных районов, муниципальных округов и городских округов края государственными полномочиями по организации и осуществлению деятельности по опеке и попечительству в отношении совершеннолетних граждан, по защите имущественных прав безвестно отсутствующих граждан, а также в сфере патронажа»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36 426,20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36 426,20</w:t>
            </w:r>
          </w:p>
        </w:tc>
      </w:tr>
      <w:tr w:rsidR="00C13B95" w:rsidRPr="00142BCF" w:rsidTr="009A2B86">
        <w:trPr>
          <w:trHeight w:val="220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2 187 654,90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2 187 654,90</w:t>
            </w:r>
          </w:p>
        </w:tc>
      </w:tr>
      <w:tr w:rsidR="00C13B95" w:rsidRPr="00142BCF" w:rsidTr="00C13B95">
        <w:trPr>
          <w:trHeight w:val="346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9 594 146,90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9 594 146,90</w:t>
            </w:r>
          </w:p>
        </w:tc>
      </w:tr>
      <w:tr w:rsidR="00C13B95" w:rsidRPr="00142BCF" w:rsidTr="00C13B95">
        <w:trPr>
          <w:trHeight w:val="346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обеспечение государственных гарантий реализации прав 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2 954 005,20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2 954 005,20</w:t>
            </w:r>
          </w:p>
        </w:tc>
      </w:tr>
      <w:tr w:rsidR="00C13B95" w:rsidRPr="00142BCF" w:rsidTr="00C13B95">
        <w:trPr>
          <w:trHeight w:val="315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5 367 562,70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5 367 562,70</w:t>
            </w:r>
          </w:p>
        </w:tc>
      </w:tr>
      <w:tr w:rsidR="00C13B95" w:rsidRPr="00142BCF" w:rsidTr="008C03F4">
        <w:trPr>
          <w:trHeight w:val="1884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8C0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30 января 2014 года № 6-2056 «О наделении органов местного самоуправления городских округов, муниципальных округов края государственными полномочиями по осуществлению уведомительной регистрации коллективных договоров и территориальных соглашений и контроля за их выполнением»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6 423,20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6 423,20</w:t>
            </w:r>
          </w:p>
        </w:tc>
      </w:tr>
      <w:tr w:rsidR="00C13B95" w:rsidRPr="00142BCF" w:rsidTr="00C13B95">
        <w:trPr>
          <w:trHeight w:val="1647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C13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23 апреля 2009 года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23 987,70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23 987,70</w:t>
            </w:r>
          </w:p>
        </w:tc>
      </w:tr>
      <w:tr w:rsidR="00C13B95" w:rsidRPr="00142BCF" w:rsidTr="00C13B95">
        <w:trPr>
          <w:trHeight w:val="157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C13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кона края от 13 июня 2013 года </w:t>
            </w: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4-1402 «О наделении органов местного самоуправления муниципальных и городских округов края отдельными государственными полномочиями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57 583,00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57 583,00</w:t>
            </w:r>
          </w:p>
        </w:tc>
      </w:tr>
      <w:tr w:rsidR="00C13B95" w:rsidRPr="00142BCF" w:rsidTr="00C13B95">
        <w:trPr>
          <w:trHeight w:val="1123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C13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21 декабря 2010 года № 11-5564 «О наделении органов местного самоуправления государственными полномочиями в области архивного дела»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404,30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404,30</w:t>
            </w:r>
          </w:p>
        </w:tc>
      </w:tr>
      <w:tr w:rsidR="00C13B95" w:rsidRPr="00142BCF" w:rsidTr="00C13B95">
        <w:trPr>
          <w:trHeight w:val="94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C13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20 декабря 2007 года № 4-1089 «О наделении органов местного самоуправления муниципальных округов и городских округов края государственными полномочиями по организации и осуществлению деятельности по опеке и попечительству»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213 668,60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213 668,60</w:t>
            </w:r>
          </w:p>
        </w:tc>
      </w:tr>
      <w:tr w:rsidR="00C13B95" w:rsidRPr="00142BCF" w:rsidTr="00C13B95">
        <w:trPr>
          <w:trHeight w:val="157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8C0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27 декабря 2005 года №  17-4379 «О наделении органов местного самоуправления муниципальных округов и городских округов края государственными полномочиями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26 233,40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26 233,40</w:t>
            </w:r>
          </w:p>
        </w:tc>
      </w:tr>
      <w:tr w:rsidR="00C13B95" w:rsidRPr="00142BCF" w:rsidTr="001F6F42">
        <w:trPr>
          <w:trHeight w:val="2369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8C03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27 декабря 2005 года № 17-4377 «О наделении органов местного самоуправления муниципальных округов и городских округов края государственными полномочиями по обеспечению бесплатным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176 436,10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176 436,10</w:t>
            </w:r>
          </w:p>
        </w:tc>
      </w:tr>
      <w:tr w:rsidR="00C13B95" w:rsidRPr="00142BCF" w:rsidTr="001F6F42">
        <w:trPr>
          <w:trHeight w:val="1867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1 декабря 2014 года № 7-2839 «О наделении органов местного самоуправления городских округов, муниципальных округов края отдельными государственными полномочиями Красноярского края по 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реализации  отдельных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 по обеспечению ограничения платы граждан за коммунальные услуги»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68 804,30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68 804,30</w:t>
            </w:r>
          </w:p>
        </w:tc>
      </w:tr>
      <w:tr w:rsidR="00C13B95" w:rsidRPr="00142BCF" w:rsidTr="00C13B95">
        <w:trPr>
          <w:trHeight w:val="189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1 301 437,90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1 299 530,00</w:t>
            </w:r>
          </w:p>
        </w:tc>
      </w:tr>
      <w:tr w:rsidR="00C13B95" w:rsidRPr="00142BCF" w:rsidTr="001F6F42">
        <w:trPr>
          <w:trHeight w:val="962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143 950,60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189 128,40</w:t>
            </w:r>
          </w:p>
        </w:tc>
      </w:tr>
      <w:tr w:rsidR="00C13B95" w:rsidRPr="00142BCF" w:rsidTr="00C13B95">
        <w:trPr>
          <w:trHeight w:val="1101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C13B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16 декабря 2014 года № 7-2951 «О наделении органов местного самоуправления муниципальных округов и городских округов края государственными полномочиями по обеспечению питанием, одеждой, обувью, мягким и жестким инвентарем обучающихся с ограниченными возможностями здоровья, проживающих в интернатах муниципальных образовательных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6 780,10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6 780,10</w:t>
            </w:r>
          </w:p>
        </w:tc>
      </w:tr>
      <w:tr w:rsidR="00C13B95" w:rsidRPr="00142BCF" w:rsidTr="001F6F42">
        <w:trPr>
          <w:trHeight w:val="1549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26 декабря 2006 года 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 21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-5589 «О наделении органов местного самоуправления муниципальных округов и городских округов края государственными полномочиями по созданию и обеспечению деятельности комиссий по делам несовершеннолетних и защите их прав»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75 066,20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75 066,20</w:t>
            </w:r>
          </w:p>
        </w:tc>
      </w:tr>
      <w:tr w:rsidR="00C13B95" w:rsidRPr="00142BCF" w:rsidTr="001F6F42">
        <w:trPr>
          <w:trHeight w:val="158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19 апреля 2018 года № 5-1533 «О наделении органов местного самоуправления муниципальных округов и городских округов края государственными полномочиями по организации и обеспечению отдыха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503 027,90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503 027,90</w:t>
            </w:r>
          </w:p>
        </w:tc>
      </w:tr>
      <w:tr w:rsidR="00C13B95" w:rsidRPr="00142BCF" w:rsidTr="00C13B95">
        <w:trPr>
          <w:trHeight w:val="157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22 декабря 2023 года № 6-2397 «О наделении органов местного самоуправления муниципальных округов и городских округов края отдельными государственными 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полномочиями  в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области охраны труда по государственному управлению охраной труда»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9 212,70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9 212,70</w:t>
            </w:r>
          </w:p>
        </w:tc>
      </w:tr>
      <w:tr w:rsidR="00C13B95" w:rsidRPr="00142BCF" w:rsidTr="00C13B95">
        <w:trPr>
          <w:trHeight w:val="157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Субвенция на реализацию Закона края от 8 </w:t>
            </w:r>
            <w:r w:rsidR="001F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июля 2021 года </w:t>
            </w: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11-5284 «О наделении органов местного самоуправления муниципальных округов и городских округов края отдельными государственными полномочиями по обеспечению предоставления мер социальной поддержки гражданам, достигшим возраста 21 года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родителей»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10 181,90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10 181,90</w:t>
            </w:r>
          </w:p>
        </w:tc>
      </w:tr>
      <w:tr w:rsidR="00C13B95" w:rsidRPr="00142BCF" w:rsidTr="001F6F42">
        <w:trPr>
          <w:trHeight w:val="2144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</w:t>
            </w:r>
            <w:r w:rsidR="001F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она края от 29 марта 2007 года </w:t>
            </w: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22-6015 «О наделении органов местного самоуправления муниципальных округов и городских округов края государственными полномочиями по предоставлению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9 542,30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9 542,30</w:t>
            </w:r>
          </w:p>
        </w:tc>
      </w:tr>
      <w:tr w:rsidR="00C13B95" w:rsidRPr="00142BCF" w:rsidTr="00C13B95">
        <w:trPr>
          <w:trHeight w:val="220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осуществление государственных полномочий по составлению (изменению) списков кандидатов в присяжные заседатели федеральных судов общей юрисдикции в Российской Федерации в соответствии с Федеральным законом от 20 августа 2004 года № 113-ФЗ «О присяжных заседателях федеральных судов общей юрисдикции в Российской Федерации»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82,70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89,70</w:t>
            </w:r>
          </w:p>
        </w:tc>
      </w:tr>
      <w:tr w:rsidR="00C13B95" w:rsidRPr="00142BCF" w:rsidTr="00C13B95">
        <w:trPr>
          <w:trHeight w:val="189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1F6F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Субвенция на реализацию Закона края от 27.12.2005 № 17-4397 «</w:t>
            </w:r>
            <w:proofErr w:type="gramStart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 наделении</w:t>
            </w:r>
            <w:proofErr w:type="gramEnd"/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органов местного самоуправления муниципальных округов края и городского округа город Красноярск Красноярского края отдельными государственными полномочиями по решению вопросов поддержки сельскохозяйственного производства»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3 669,90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3 669,90</w:t>
            </w:r>
          </w:p>
        </w:tc>
      </w:tr>
      <w:tr w:rsidR="00C13B95" w:rsidRPr="00142BCF" w:rsidTr="00C13B95">
        <w:trPr>
          <w:trHeight w:val="165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Иной межбюджетный трансферт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696 166,40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689 135,60</w:t>
            </w:r>
          </w:p>
        </w:tc>
      </w:tr>
      <w:tr w:rsidR="00C13B95" w:rsidRPr="00142BCF" w:rsidTr="001F6F42">
        <w:trPr>
          <w:trHeight w:val="104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Иной межбюджетный трансферт на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61 170,70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61 928,90</w:t>
            </w:r>
          </w:p>
        </w:tc>
      </w:tr>
      <w:tr w:rsidR="00C13B95" w:rsidRPr="00142BCF" w:rsidTr="001F6F42">
        <w:trPr>
          <w:trHeight w:val="47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Иной межбюджетный трансферт на обеспечение первичных мер пожарной безопасности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8 197,10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8 197,10</w:t>
            </w:r>
          </w:p>
        </w:tc>
      </w:tr>
      <w:tr w:rsidR="00C13B95" w:rsidRPr="00142BCF" w:rsidTr="009A2B86">
        <w:trPr>
          <w:trHeight w:val="475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Иной межбюджетный трансферт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13 358,50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13 358,50</w:t>
            </w:r>
          </w:p>
        </w:tc>
      </w:tr>
      <w:tr w:rsidR="00C13B95" w:rsidRPr="00142BCF" w:rsidTr="009A2B86">
        <w:trPr>
          <w:trHeight w:val="1260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1F6F42" w:rsidP="00D7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Иной межбюджетный трансферт </w:t>
            </w:r>
            <w:r w:rsidR="00C13B95"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финансовое обеспечение (возмещение) расходов, связанных с предоставлением мер социальной поддержки в сфере дошкольного и общего образования детям из семей лиц, принимающих (принимавших) участие в специальной военной операции, и (или) лиц, выполняющих (выполнявших) задачи по отражению вооруженного вторжения на территорию Российской Федерации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69 177,20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69 177,20</w:t>
            </w:r>
          </w:p>
        </w:tc>
      </w:tr>
      <w:tr w:rsidR="00C13B95" w:rsidRPr="00142BCF" w:rsidTr="001F6F42">
        <w:trPr>
          <w:trHeight w:val="297"/>
        </w:trPr>
        <w:tc>
          <w:tcPr>
            <w:tcW w:w="1008" w:type="dxa"/>
            <w:shd w:val="clear" w:color="auto" w:fill="auto"/>
            <w:vAlign w:val="center"/>
            <w:hideMark/>
          </w:tcPr>
          <w:p w:rsidR="00C13B95" w:rsidRPr="00142BCF" w:rsidRDefault="00C13B95" w:rsidP="00142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953" w:type="dxa"/>
            <w:shd w:val="clear" w:color="auto" w:fill="auto"/>
          </w:tcPr>
          <w:p w:rsidR="00C13B95" w:rsidRPr="00142BCF" w:rsidRDefault="00C13B95" w:rsidP="00D743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13B95" w:rsidRPr="00142BCF" w:rsidRDefault="00C13B95" w:rsidP="00D743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30 716 959,63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13B95" w:rsidRPr="00142BCF" w:rsidRDefault="00C13B95" w:rsidP="002811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2B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29 076 662,30</w:t>
            </w:r>
          </w:p>
        </w:tc>
      </w:tr>
    </w:tbl>
    <w:p w:rsidR="00F95416" w:rsidRDefault="00281162" w:rsidP="00281162">
      <w:pPr>
        <w:tabs>
          <w:tab w:val="left" w:pos="100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».</w:t>
      </w:r>
    </w:p>
    <w:sectPr w:rsidR="00F95416" w:rsidSect="001632CC">
      <w:headerReference w:type="default" r:id="rId8"/>
      <w:pgSz w:w="11906" w:h="16838"/>
      <w:pgMar w:top="1134" w:right="566" w:bottom="567" w:left="993" w:header="426" w:footer="0" w:gutter="0"/>
      <w:pgNumType w:start="144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0C7" w:rsidRDefault="001A70C7" w:rsidP="00AD719D">
      <w:pPr>
        <w:spacing w:after="0" w:line="240" w:lineRule="auto"/>
      </w:pPr>
      <w:r>
        <w:separator/>
      </w:r>
    </w:p>
  </w:endnote>
  <w:endnote w:type="continuationSeparator" w:id="0">
    <w:p w:rsidR="001A70C7" w:rsidRDefault="001A70C7" w:rsidP="00AD7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0C7" w:rsidRDefault="001A70C7" w:rsidP="00AD719D">
      <w:pPr>
        <w:spacing w:after="0" w:line="240" w:lineRule="auto"/>
      </w:pPr>
      <w:r>
        <w:separator/>
      </w:r>
    </w:p>
  </w:footnote>
  <w:footnote w:type="continuationSeparator" w:id="0">
    <w:p w:rsidR="001A70C7" w:rsidRDefault="001A70C7" w:rsidP="00AD71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95612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42EAE" w:rsidRPr="007E21AC" w:rsidRDefault="00B7163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E21A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21A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E21A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32CC">
          <w:rPr>
            <w:rFonts w:ascii="Times New Roman" w:hAnsi="Times New Roman" w:cs="Times New Roman"/>
            <w:noProof/>
            <w:sz w:val="24"/>
            <w:szCs w:val="24"/>
          </w:rPr>
          <w:t>1455</w:t>
        </w:r>
        <w:r w:rsidRPr="007E21A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049C8"/>
    <w:multiLevelType w:val="hybridMultilevel"/>
    <w:tmpl w:val="861665AE"/>
    <w:lvl w:ilvl="0" w:tplc="51080E1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06C"/>
    <w:rsid w:val="00001A71"/>
    <w:rsid w:val="00006A6D"/>
    <w:rsid w:val="00006B85"/>
    <w:rsid w:val="00010103"/>
    <w:rsid w:val="00013B51"/>
    <w:rsid w:val="00014C6D"/>
    <w:rsid w:val="0002059C"/>
    <w:rsid w:val="00023523"/>
    <w:rsid w:val="000254B1"/>
    <w:rsid w:val="00030112"/>
    <w:rsid w:val="00030D76"/>
    <w:rsid w:val="00030D95"/>
    <w:rsid w:val="0003157F"/>
    <w:rsid w:val="000411D2"/>
    <w:rsid w:val="00050AC1"/>
    <w:rsid w:val="00051392"/>
    <w:rsid w:val="00052485"/>
    <w:rsid w:val="00054288"/>
    <w:rsid w:val="000555FD"/>
    <w:rsid w:val="0005684B"/>
    <w:rsid w:val="00062403"/>
    <w:rsid w:val="00063674"/>
    <w:rsid w:val="0006633E"/>
    <w:rsid w:val="00070C74"/>
    <w:rsid w:val="00072B01"/>
    <w:rsid w:val="00074596"/>
    <w:rsid w:val="00075820"/>
    <w:rsid w:val="00075CD8"/>
    <w:rsid w:val="000947C3"/>
    <w:rsid w:val="00094DBA"/>
    <w:rsid w:val="00095363"/>
    <w:rsid w:val="0009627D"/>
    <w:rsid w:val="00096E59"/>
    <w:rsid w:val="00097BEC"/>
    <w:rsid w:val="000A4817"/>
    <w:rsid w:val="000B12DD"/>
    <w:rsid w:val="000B1E68"/>
    <w:rsid w:val="000C31F2"/>
    <w:rsid w:val="000C48EC"/>
    <w:rsid w:val="000C6B94"/>
    <w:rsid w:val="000D5AAA"/>
    <w:rsid w:val="000D7100"/>
    <w:rsid w:val="000E1633"/>
    <w:rsid w:val="000E2AC4"/>
    <w:rsid w:val="000E5BF6"/>
    <w:rsid w:val="000E75AC"/>
    <w:rsid w:val="000F0002"/>
    <w:rsid w:val="000F0D4A"/>
    <w:rsid w:val="000F6A91"/>
    <w:rsid w:val="0010725C"/>
    <w:rsid w:val="00107D2B"/>
    <w:rsid w:val="00114ACD"/>
    <w:rsid w:val="00121493"/>
    <w:rsid w:val="00122560"/>
    <w:rsid w:val="001256E6"/>
    <w:rsid w:val="00130903"/>
    <w:rsid w:val="001316E9"/>
    <w:rsid w:val="001343C6"/>
    <w:rsid w:val="00135507"/>
    <w:rsid w:val="00137A31"/>
    <w:rsid w:val="001413E8"/>
    <w:rsid w:val="00141590"/>
    <w:rsid w:val="00142BCF"/>
    <w:rsid w:val="00145078"/>
    <w:rsid w:val="0014692C"/>
    <w:rsid w:val="00152A2E"/>
    <w:rsid w:val="00154B7A"/>
    <w:rsid w:val="00161CA3"/>
    <w:rsid w:val="001632CC"/>
    <w:rsid w:val="00165AB9"/>
    <w:rsid w:val="00166E1D"/>
    <w:rsid w:val="001700DF"/>
    <w:rsid w:val="00172435"/>
    <w:rsid w:val="001724FE"/>
    <w:rsid w:val="00173964"/>
    <w:rsid w:val="00182040"/>
    <w:rsid w:val="00182515"/>
    <w:rsid w:val="00183B89"/>
    <w:rsid w:val="00185576"/>
    <w:rsid w:val="00191436"/>
    <w:rsid w:val="00191666"/>
    <w:rsid w:val="001944ED"/>
    <w:rsid w:val="001A031C"/>
    <w:rsid w:val="001A0A4A"/>
    <w:rsid w:val="001A2B7B"/>
    <w:rsid w:val="001A3205"/>
    <w:rsid w:val="001A579F"/>
    <w:rsid w:val="001A70C7"/>
    <w:rsid w:val="001B140D"/>
    <w:rsid w:val="001B178E"/>
    <w:rsid w:val="001B3D79"/>
    <w:rsid w:val="001C056F"/>
    <w:rsid w:val="001C4708"/>
    <w:rsid w:val="001D2415"/>
    <w:rsid w:val="001D3958"/>
    <w:rsid w:val="001D76D9"/>
    <w:rsid w:val="001E0168"/>
    <w:rsid w:val="001E2B56"/>
    <w:rsid w:val="001E49CE"/>
    <w:rsid w:val="001E755E"/>
    <w:rsid w:val="001F231F"/>
    <w:rsid w:val="001F4630"/>
    <w:rsid w:val="001F6F42"/>
    <w:rsid w:val="0020117F"/>
    <w:rsid w:val="00202BB5"/>
    <w:rsid w:val="00202CC6"/>
    <w:rsid w:val="00202E71"/>
    <w:rsid w:val="00206AE6"/>
    <w:rsid w:val="00206B2A"/>
    <w:rsid w:val="00207F88"/>
    <w:rsid w:val="00210439"/>
    <w:rsid w:val="00210942"/>
    <w:rsid w:val="002117DB"/>
    <w:rsid w:val="002121BE"/>
    <w:rsid w:val="00214B64"/>
    <w:rsid w:val="00223B01"/>
    <w:rsid w:val="00224A0C"/>
    <w:rsid w:val="00225833"/>
    <w:rsid w:val="00231085"/>
    <w:rsid w:val="00231A65"/>
    <w:rsid w:val="00232329"/>
    <w:rsid w:val="00233354"/>
    <w:rsid w:val="00234BA8"/>
    <w:rsid w:val="0024097F"/>
    <w:rsid w:val="00242700"/>
    <w:rsid w:val="00251577"/>
    <w:rsid w:val="002555D9"/>
    <w:rsid w:val="00256276"/>
    <w:rsid w:val="00260F9A"/>
    <w:rsid w:val="00261549"/>
    <w:rsid w:val="00263B24"/>
    <w:rsid w:val="00263C1E"/>
    <w:rsid w:val="00271A76"/>
    <w:rsid w:val="002743A6"/>
    <w:rsid w:val="002762F1"/>
    <w:rsid w:val="00281162"/>
    <w:rsid w:val="00285E47"/>
    <w:rsid w:val="00286750"/>
    <w:rsid w:val="00294A8A"/>
    <w:rsid w:val="00296978"/>
    <w:rsid w:val="00297845"/>
    <w:rsid w:val="002A0CF1"/>
    <w:rsid w:val="002A1754"/>
    <w:rsid w:val="002A1E85"/>
    <w:rsid w:val="002A24DE"/>
    <w:rsid w:val="002A250D"/>
    <w:rsid w:val="002A6188"/>
    <w:rsid w:val="002B104B"/>
    <w:rsid w:val="002B4E6E"/>
    <w:rsid w:val="002C13AB"/>
    <w:rsid w:val="002C265C"/>
    <w:rsid w:val="002C2A83"/>
    <w:rsid w:val="002C31F4"/>
    <w:rsid w:val="002C50AD"/>
    <w:rsid w:val="002C62E5"/>
    <w:rsid w:val="002D00A5"/>
    <w:rsid w:val="002D08C6"/>
    <w:rsid w:val="002D1DFB"/>
    <w:rsid w:val="002D27FB"/>
    <w:rsid w:val="002E4467"/>
    <w:rsid w:val="002F0913"/>
    <w:rsid w:val="002F4922"/>
    <w:rsid w:val="002F55A7"/>
    <w:rsid w:val="002F6286"/>
    <w:rsid w:val="002F6795"/>
    <w:rsid w:val="00306873"/>
    <w:rsid w:val="003126F8"/>
    <w:rsid w:val="0031356E"/>
    <w:rsid w:val="00314481"/>
    <w:rsid w:val="00315F84"/>
    <w:rsid w:val="00331DA8"/>
    <w:rsid w:val="003371A1"/>
    <w:rsid w:val="00341F0B"/>
    <w:rsid w:val="003424EC"/>
    <w:rsid w:val="00346009"/>
    <w:rsid w:val="0034733E"/>
    <w:rsid w:val="00350FE0"/>
    <w:rsid w:val="00352E98"/>
    <w:rsid w:val="00362409"/>
    <w:rsid w:val="003641E9"/>
    <w:rsid w:val="00364286"/>
    <w:rsid w:val="00365747"/>
    <w:rsid w:val="0036623E"/>
    <w:rsid w:val="0037142B"/>
    <w:rsid w:val="003717A3"/>
    <w:rsid w:val="003773FC"/>
    <w:rsid w:val="00377F08"/>
    <w:rsid w:val="00381C40"/>
    <w:rsid w:val="00392255"/>
    <w:rsid w:val="00397CDA"/>
    <w:rsid w:val="003A0A1B"/>
    <w:rsid w:val="003B001B"/>
    <w:rsid w:val="003B0175"/>
    <w:rsid w:val="003B0F6F"/>
    <w:rsid w:val="003B1965"/>
    <w:rsid w:val="003C24CE"/>
    <w:rsid w:val="003C31F0"/>
    <w:rsid w:val="003C3A93"/>
    <w:rsid w:val="003C3F57"/>
    <w:rsid w:val="003C7A52"/>
    <w:rsid w:val="003D1C4C"/>
    <w:rsid w:val="003D3CD6"/>
    <w:rsid w:val="003D4FF5"/>
    <w:rsid w:val="003D7036"/>
    <w:rsid w:val="003E1D8F"/>
    <w:rsid w:val="003E26BD"/>
    <w:rsid w:val="003E5EFA"/>
    <w:rsid w:val="003E6052"/>
    <w:rsid w:val="003F3A3C"/>
    <w:rsid w:val="003F3B47"/>
    <w:rsid w:val="003F5A59"/>
    <w:rsid w:val="003F68FB"/>
    <w:rsid w:val="003F7388"/>
    <w:rsid w:val="0040288C"/>
    <w:rsid w:val="00402FB8"/>
    <w:rsid w:val="00403A4C"/>
    <w:rsid w:val="00407D04"/>
    <w:rsid w:val="00410C51"/>
    <w:rsid w:val="00417889"/>
    <w:rsid w:val="00417EA6"/>
    <w:rsid w:val="004212BC"/>
    <w:rsid w:val="00422230"/>
    <w:rsid w:val="004237C0"/>
    <w:rsid w:val="004373CE"/>
    <w:rsid w:val="00437B1C"/>
    <w:rsid w:val="00442595"/>
    <w:rsid w:val="00445C95"/>
    <w:rsid w:val="00453813"/>
    <w:rsid w:val="004544A5"/>
    <w:rsid w:val="00456000"/>
    <w:rsid w:val="00457470"/>
    <w:rsid w:val="00457532"/>
    <w:rsid w:val="0046036E"/>
    <w:rsid w:val="004606B0"/>
    <w:rsid w:val="00464B53"/>
    <w:rsid w:val="0046685C"/>
    <w:rsid w:val="0046687C"/>
    <w:rsid w:val="004739CC"/>
    <w:rsid w:val="00474474"/>
    <w:rsid w:val="0047587A"/>
    <w:rsid w:val="004819B0"/>
    <w:rsid w:val="00484315"/>
    <w:rsid w:val="0048436A"/>
    <w:rsid w:val="004858DB"/>
    <w:rsid w:val="00485910"/>
    <w:rsid w:val="004912D5"/>
    <w:rsid w:val="004925F3"/>
    <w:rsid w:val="00492BA6"/>
    <w:rsid w:val="00493027"/>
    <w:rsid w:val="0049315C"/>
    <w:rsid w:val="00493CF2"/>
    <w:rsid w:val="004942ED"/>
    <w:rsid w:val="004A230B"/>
    <w:rsid w:val="004A285C"/>
    <w:rsid w:val="004A4598"/>
    <w:rsid w:val="004A6A99"/>
    <w:rsid w:val="004B0EB8"/>
    <w:rsid w:val="004B1308"/>
    <w:rsid w:val="004B308F"/>
    <w:rsid w:val="004C30C5"/>
    <w:rsid w:val="004C3B9B"/>
    <w:rsid w:val="004C4393"/>
    <w:rsid w:val="004C5B5A"/>
    <w:rsid w:val="004C60E3"/>
    <w:rsid w:val="004C790C"/>
    <w:rsid w:val="004D3F76"/>
    <w:rsid w:val="004D49F3"/>
    <w:rsid w:val="004E0250"/>
    <w:rsid w:val="004E1E94"/>
    <w:rsid w:val="004E2D52"/>
    <w:rsid w:val="004E5DA7"/>
    <w:rsid w:val="004F161E"/>
    <w:rsid w:val="00500E31"/>
    <w:rsid w:val="00500FEF"/>
    <w:rsid w:val="00502D21"/>
    <w:rsid w:val="0050567B"/>
    <w:rsid w:val="00505F01"/>
    <w:rsid w:val="00511FB1"/>
    <w:rsid w:val="00512007"/>
    <w:rsid w:val="00513728"/>
    <w:rsid w:val="00513BBA"/>
    <w:rsid w:val="00515546"/>
    <w:rsid w:val="00515D24"/>
    <w:rsid w:val="005278A1"/>
    <w:rsid w:val="00527E0F"/>
    <w:rsid w:val="00543F23"/>
    <w:rsid w:val="00545CBA"/>
    <w:rsid w:val="00546E4E"/>
    <w:rsid w:val="00554721"/>
    <w:rsid w:val="00555F6F"/>
    <w:rsid w:val="00556FCC"/>
    <w:rsid w:val="00557396"/>
    <w:rsid w:val="00570A2D"/>
    <w:rsid w:val="0057508A"/>
    <w:rsid w:val="005765AD"/>
    <w:rsid w:val="005812A3"/>
    <w:rsid w:val="0058406C"/>
    <w:rsid w:val="00584D9B"/>
    <w:rsid w:val="005868CF"/>
    <w:rsid w:val="00591D59"/>
    <w:rsid w:val="00591EBD"/>
    <w:rsid w:val="005929AA"/>
    <w:rsid w:val="005946A4"/>
    <w:rsid w:val="00596A66"/>
    <w:rsid w:val="00596FEC"/>
    <w:rsid w:val="00597A5F"/>
    <w:rsid w:val="005A66E7"/>
    <w:rsid w:val="005C1376"/>
    <w:rsid w:val="005C1716"/>
    <w:rsid w:val="005C2708"/>
    <w:rsid w:val="005C2DAE"/>
    <w:rsid w:val="005D0F11"/>
    <w:rsid w:val="005E134F"/>
    <w:rsid w:val="005E2413"/>
    <w:rsid w:val="005F124D"/>
    <w:rsid w:val="005F12BD"/>
    <w:rsid w:val="00602408"/>
    <w:rsid w:val="0060240F"/>
    <w:rsid w:val="00603386"/>
    <w:rsid w:val="00604AB6"/>
    <w:rsid w:val="00604B23"/>
    <w:rsid w:val="00611A38"/>
    <w:rsid w:val="00611B57"/>
    <w:rsid w:val="00611CA5"/>
    <w:rsid w:val="0061366E"/>
    <w:rsid w:val="006162D6"/>
    <w:rsid w:val="0062091A"/>
    <w:rsid w:val="00624CBE"/>
    <w:rsid w:val="00632A96"/>
    <w:rsid w:val="00633A75"/>
    <w:rsid w:val="00636B3C"/>
    <w:rsid w:val="0064014C"/>
    <w:rsid w:val="0064065F"/>
    <w:rsid w:val="00641964"/>
    <w:rsid w:val="00641F32"/>
    <w:rsid w:val="00651F88"/>
    <w:rsid w:val="00653954"/>
    <w:rsid w:val="00657DB3"/>
    <w:rsid w:val="0066007E"/>
    <w:rsid w:val="00661330"/>
    <w:rsid w:val="00661A14"/>
    <w:rsid w:val="00661CD3"/>
    <w:rsid w:val="00663003"/>
    <w:rsid w:val="00666982"/>
    <w:rsid w:val="00671C2E"/>
    <w:rsid w:val="006726ED"/>
    <w:rsid w:val="00672E75"/>
    <w:rsid w:val="00680C6F"/>
    <w:rsid w:val="0068373C"/>
    <w:rsid w:val="006905A1"/>
    <w:rsid w:val="00692CFB"/>
    <w:rsid w:val="00693BAF"/>
    <w:rsid w:val="00694C19"/>
    <w:rsid w:val="006965BF"/>
    <w:rsid w:val="006970E7"/>
    <w:rsid w:val="006A271E"/>
    <w:rsid w:val="006A33C7"/>
    <w:rsid w:val="006A53EF"/>
    <w:rsid w:val="006B268D"/>
    <w:rsid w:val="006B4155"/>
    <w:rsid w:val="006B6B71"/>
    <w:rsid w:val="006C20D7"/>
    <w:rsid w:val="006C4748"/>
    <w:rsid w:val="006C652A"/>
    <w:rsid w:val="006C684C"/>
    <w:rsid w:val="006C7225"/>
    <w:rsid w:val="006D3F34"/>
    <w:rsid w:val="006D465D"/>
    <w:rsid w:val="006D4863"/>
    <w:rsid w:val="006D6A60"/>
    <w:rsid w:val="006E294F"/>
    <w:rsid w:val="006E3A13"/>
    <w:rsid w:val="006E4A5E"/>
    <w:rsid w:val="006E784A"/>
    <w:rsid w:val="006F184A"/>
    <w:rsid w:val="006F2922"/>
    <w:rsid w:val="006F7ACF"/>
    <w:rsid w:val="00700453"/>
    <w:rsid w:val="00700573"/>
    <w:rsid w:val="007013E7"/>
    <w:rsid w:val="00704AD1"/>
    <w:rsid w:val="00705FEB"/>
    <w:rsid w:val="00707906"/>
    <w:rsid w:val="00707DDB"/>
    <w:rsid w:val="007145B3"/>
    <w:rsid w:val="00715CEE"/>
    <w:rsid w:val="00720A28"/>
    <w:rsid w:val="00723A5A"/>
    <w:rsid w:val="00724BBD"/>
    <w:rsid w:val="00736BD5"/>
    <w:rsid w:val="00737B4C"/>
    <w:rsid w:val="00744209"/>
    <w:rsid w:val="00744661"/>
    <w:rsid w:val="00746B1D"/>
    <w:rsid w:val="00746EF0"/>
    <w:rsid w:val="00746F28"/>
    <w:rsid w:val="00751AE6"/>
    <w:rsid w:val="00754855"/>
    <w:rsid w:val="007555FA"/>
    <w:rsid w:val="00766DFC"/>
    <w:rsid w:val="007745A2"/>
    <w:rsid w:val="00775410"/>
    <w:rsid w:val="00775CD6"/>
    <w:rsid w:val="007817E8"/>
    <w:rsid w:val="00782891"/>
    <w:rsid w:val="00783242"/>
    <w:rsid w:val="007844CC"/>
    <w:rsid w:val="00784E18"/>
    <w:rsid w:val="007852B9"/>
    <w:rsid w:val="00794305"/>
    <w:rsid w:val="007A162E"/>
    <w:rsid w:val="007A32F5"/>
    <w:rsid w:val="007A354A"/>
    <w:rsid w:val="007A6704"/>
    <w:rsid w:val="007A6772"/>
    <w:rsid w:val="007B4E56"/>
    <w:rsid w:val="007C02C8"/>
    <w:rsid w:val="007C0E2D"/>
    <w:rsid w:val="007C2772"/>
    <w:rsid w:val="007C2CEA"/>
    <w:rsid w:val="007C37D2"/>
    <w:rsid w:val="007C388F"/>
    <w:rsid w:val="007C4F8C"/>
    <w:rsid w:val="007C5B8F"/>
    <w:rsid w:val="007D0139"/>
    <w:rsid w:val="007D2095"/>
    <w:rsid w:val="007D2B6B"/>
    <w:rsid w:val="007E21AC"/>
    <w:rsid w:val="007E3939"/>
    <w:rsid w:val="007E5C92"/>
    <w:rsid w:val="007E7632"/>
    <w:rsid w:val="007E7C8C"/>
    <w:rsid w:val="007F01E7"/>
    <w:rsid w:val="007F0C45"/>
    <w:rsid w:val="007F2748"/>
    <w:rsid w:val="007F3AF2"/>
    <w:rsid w:val="007F45B3"/>
    <w:rsid w:val="008004DD"/>
    <w:rsid w:val="00800DCE"/>
    <w:rsid w:val="00806D99"/>
    <w:rsid w:val="008113D4"/>
    <w:rsid w:val="00811D44"/>
    <w:rsid w:val="00820D22"/>
    <w:rsid w:val="008220D8"/>
    <w:rsid w:val="00822F59"/>
    <w:rsid w:val="008241C7"/>
    <w:rsid w:val="00826D0D"/>
    <w:rsid w:val="008302C1"/>
    <w:rsid w:val="00833D34"/>
    <w:rsid w:val="00836C41"/>
    <w:rsid w:val="00837EFE"/>
    <w:rsid w:val="00841B5A"/>
    <w:rsid w:val="00842B4E"/>
    <w:rsid w:val="008436F7"/>
    <w:rsid w:val="00846F13"/>
    <w:rsid w:val="008501E5"/>
    <w:rsid w:val="00857548"/>
    <w:rsid w:val="008625B0"/>
    <w:rsid w:val="00866B4F"/>
    <w:rsid w:val="008672DB"/>
    <w:rsid w:val="00867FEB"/>
    <w:rsid w:val="00874091"/>
    <w:rsid w:val="00876D70"/>
    <w:rsid w:val="008776F9"/>
    <w:rsid w:val="00884D20"/>
    <w:rsid w:val="00886D5F"/>
    <w:rsid w:val="008901CA"/>
    <w:rsid w:val="00896E8C"/>
    <w:rsid w:val="008A1C66"/>
    <w:rsid w:val="008A44B6"/>
    <w:rsid w:val="008A5C34"/>
    <w:rsid w:val="008A61C5"/>
    <w:rsid w:val="008A6D77"/>
    <w:rsid w:val="008B1045"/>
    <w:rsid w:val="008B3950"/>
    <w:rsid w:val="008B4427"/>
    <w:rsid w:val="008B72E8"/>
    <w:rsid w:val="008C03F4"/>
    <w:rsid w:val="008C3E78"/>
    <w:rsid w:val="008D1DC2"/>
    <w:rsid w:val="008D2286"/>
    <w:rsid w:val="008E203E"/>
    <w:rsid w:val="008F17C6"/>
    <w:rsid w:val="008F1FA0"/>
    <w:rsid w:val="008F25B0"/>
    <w:rsid w:val="008F5290"/>
    <w:rsid w:val="00904F1C"/>
    <w:rsid w:val="00910B34"/>
    <w:rsid w:val="0091313A"/>
    <w:rsid w:val="009159DD"/>
    <w:rsid w:val="0091638E"/>
    <w:rsid w:val="00916B0C"/>
    <w:rsid w:val="00923BA0"/>
    <w:rsid w:val="0093323B"/>
    <w:rsid w:val="0093666E"/>
    <w:rsid w:val="00937B97"/>
    <w:rsid w:val="00940A17"/>
    <w:rsid w:val="00942848"/>
    <w:rsid w:val="00942EAE"/>
    <w:rsid w:val="00942F25"/>
    <w:rsid w:val="00944316"/>
    <w:rsid w:val="009450FE"/>
    <w:rsid w:val="0095216E"/>
    <w:rsid w:val="009539AE"/>
    <w:rsid w:val="009550F4"/>
    <w:rsid w:val="00955EFE"/>
    <w:rsid w:val="00956A5F"/>
    <w:rsid w:val="00957A61"/>
    <w:rsid w:val="00967180"/>
    <w:rsid w:val="00970FEB"/>
    <w:rsid w:val="00971B0A"/>
    <w:rsid w:val="00972C2D"/>
    <w:rsid w:val="00974CA6"/>
    <w:rsid w:val="00975622"/>
    <w:rsid w:val="00980361"/>
    <w:rsid w:val="00981ED4"/>
    <w:rsid w:val="00981F12"/>
    <w:rsid w:val="00982AA0"/>
    <w:rsid w:val="009836D4"/>
    <w:rsid w:val="00984F3D"/>
    <w:rsid w:val="00985821"/>
    <w:rsid w:val="00986951"/>
    <w:rsid w:val="00987C77"/>
    <w:rsid w:val="00987E3D"/>
    <w:rsid w:val="00997192"/>
    <w:rsid w:val="00997BF0"/>
    <w:rsid w:val="009A1838"/>
    <w:rsid w:val="009A1ED9"/>
    <w:rsid w:val="009A2C0E"/>
    <w:rsid w:val="009A5198"/>
    <w:rsid w:val="009B2508"/>
    <w:rsid w:val="009B7A89"/>
    <w:rsid w:val="009B7B1E"/>
    <w:rsid w:val="009C0D20"/>
    <w:rsid w:val="009C14A0"/>
    <w:rsid w:val="009C55B7"/>
    <w:rsid w:val="009C693C"/>
    <w:rsid w:val="009C6CCB"/>
    <w:rsid w:val="009D3D14"/>
    <w:rsid w:val="009D552F"/>
    <w:rsid w:val="009E0732"/>
    <w:rsid w:val="009E2228"/>
    <w:rsid w:val="009E3553"/>
    <w:rsid w:val="009F1910"/>
    <w:rsid w:val="009F3A38"/>
    <w:rsid w:val="00A133FF"/>
    <w:rsid w:val="00A13C9B"/>
    <w:rsid w:val="00A14A88"/>
    <w:rsid w:val="00A157A3"/>
    <w:rsid w:val="00A1774C"/>
    <w:rsid w:val="00A22C27"/>
    <w:rsid w:val="00A237AA"/>
    <w:rsid w:val="00A248B1"/>
    <w:rsid w:val="00A25F47"/>
    <w:rsid w:val="00A34945"/>
    <w:rsid w:val="00A55629"/>
    <w:rsid w:val="00A602C8"/>
    <w:rsid w:val="00A61B3F"/>
    <w:rsid w:val="00A62972"/>
    <w:rsid w:val="00A66244"/>
    <w:rsid w:val="00A777D8"/>
    <w:rsid w:val="00A80500"/>
    <w:rsid w:val="00A854D3"/>
    <w:rsid w:val="00A860C6"/>
    <w:rsid w:val="00A90A77"/>
    <w:rsid w:val="00A9289F"/>
    <w:rsid w:val="00A95ADD"/>
    <w:rsid w:val="00AA0E41"/>
    <w:rsid w:val="00AA3962"/>
    <w:rsid w:val="00AA56D1"/>
    <w:rsid w:val="00AB3F84"/>
    <w:rsid w:val="00AB57A6"/>
    <w:rsid w:val="00AC0649"/>
    <w:rsid w:val="00AC183E"/>
    <w:rsid w:val="00AC1C10"/>
    <w:rsid w:val="00AC3332"/>
    <w:rsid w:val="00AC3501"/>
    <w:rsid w:val="00AC4C52"/>
    <w:rsid w:val="00AC51CE"/>
    <w:rsid w:val="00AC7D9A"/>
    <w:rsid w:val="00AD0417"/>
    <w:rsid w:val="00AD6D18"/>
    <w:rsid w:val="00AD719D"/>
    <w:rsid w:val="00AD762D"/>
    <w:rsid w:val="00AE2A7E"/>
    <w:rsid w:val="00AE51DC"/>
    <w:rsid w:val="00AF007B"/>
    <w:rsid w:val="00AF3C4A"/>
    <w:rsid w:val="00AF788D"/>
    <w:rsid w:val="00B01488"/>
    <w:rsid w:val="00B01D2F"/>
    <w:rsid w:val="00B0223C"/>
    <w:rsid w:val="00B05D40"/>
    <w:rsid w:val="00B07D4B"/>
    <w:rsid w:val="00B11178"/>
    <w:rsid w:val="00B165F2"/>
    <w:rsid w:val="00B24467"/>
    <w:rsid w:val="00B27D10"/>
    <w:rsid w:val="00B32114"/>
    <w:rsid w:val="00B32D99"/>
    <w:rsid w:val="00B34376"/>
    <w:rsid w:val="00B35C94"/>
    <w:rsid w:val="00B374E4"/>
    <w:rsid w:val="00B3798B"/>
    <w:rsid w:val="00B37B9A"/>
    <w:rsid w:val="00B41601"/>
    <w:rsid w:val="00B45A74"/>
    <w:rsid w:val="00B47AEC"/>
    <w:rsid w:val="00B50C25"/>
    <w:rsid w:val="00B54BEE"/>
    <w:rsid w:val="00B57DA3"/>
    <w:rsid w:val="00B60688"/>
    <w:rsid w:val="00B6134A"/>
    <w:rsid w:val="00B62D75"/>
    <w:rsid w:val="00B643FC"/>
    <w:rsid w:val="00B64B19"/>
    <w:rsid w:val="00B71639"/>
    <w:rsid w:val="00B73C9A"/>
    <w:rsid w:val="00B80433"/>
    <w:rsid w:val="00B80E26"/>
    <w:rsid w:val="00B828A8"/>
    <w:rsid w:val="00B84BF0"/>
    <w:rsid w:val="00BA56D2"/>
    <w:rsid w:val="00BA6A3E"/>
    <w:rsid w:val="00BA769A"/>
    <w:rsid w:val="00BB0092"/>
    <w:rsid w:val="00BB072B"/>
    <w:rsid w:val="00BB0BD6"/>
    <w:rsid w:val="00BB71EE"/>
    <w:rsid w:val="00BC3F89"/>
    <w:rsid w:val="00BC59C2"/>
    <w:rsid w:val="00BD0ACA"/>
    <w:rsid w:val="00BD1FB9"/>
    <w:rsid w:val="00BD25CA"/>
    <w:rsid w:val="00BD3518"/>
    <w:rsid w:val="00BD3E17"/>
    <w:rsid w:val="00BD7AFB"/>
    <w:rsid w:val="00BE4ACC"/>
    <w:rsid w:val="00BF2448"/>
    <w:rsid w:val="00BF28AB"/>
    <w:rsid w:val="00C00814"/>
    <w:rsid w:val="00C0371B"/>
    <w:rsid w:val="00C13B95"/>
    <w:rsid w:val="00C250FF"/>
    <w:rsid w:val="00C26CC6"/>
    <w:rsid w:val="00C33FA3"/>
    <w:rsid w:val="00C342E5"/>
    <w:rsid w:val="00C35F5F"/>
    <w:rsid w:val="00C43313"/>
    <w:rsid w:val="00C43F3B"/>
    <w:rsid w:val="00C44155"/>
    <w:rsid w:val="00C47D9E"/>
    <w:rsid w:val="00C50104"/>
    <w:rsid w:val="00C50B7C"/>
    <w:rsid w:val="00C54DBF"/>
    <w:rsid w:val="00C6279E"/>
    <w:rsid w:val="00C64308"/>
    <w:rsid w:val="00C646DA"/>
    <w:rsid w:val="00C65113"/>
    <w:rsid w:val="00C6621C"/>
    <w:rsid w:val="00C70A8E"/>
    <w:rsid w:val="00C84855"/>
    <w:rsid w:val="00C850DA"/>
    <w:rsid w:val="00C91C71"/>
    <w:rsid w:val="00CA02EC"/>
    <w:rsid w:val="00CA0927"/>
    <w:rsid w:val="00CA0BC7"/>
    <w:rsid w:val="00CA25F1"/>
    <w:rsid w:val="00CA32F2"/>
    <w:rsid w:val="00CA3BEC"/>
    <w:rsid w:val="00CA479E"/>
    <w:rsid w:val="00CA61AB"/>
    <w:rsid w:val="00CA6A6F"/>
    <w:rsid w:val="00CA72D6"/>
    <w:rsid w:val="00CB0CF1"/>
    <w:rsid w:val="00CB45A6"/>
    <w:rsid w:val="00CC1F05"/>
    <w:rsid w:val="00CC36C9"/>
    <w:rsid w:val="00CC3F94"/>
    <w:rsid w:val="00CC6708"/>
    <w:rsid w:val="00CD0CB4"/>
    <w:rsid w:val="00CD7EB8"/>
    <w:rsid w:val="00CE496D"/>
    <w:rsid w:val="00CE5762"/>
    <w:rsid w:val="00CF038B"/>
    <w:rsid w:val="00CF0CE2"/>
    <w:rsid w:val="00CF3699"/>
    <w:rsid w:val="00CF53D2"/>
    <w:rsid w:val="00CF6899"/>
    <w:rsid w:val="00D0258E"/>
    <w:rsid w:val="00D03066"/>
    <w:rsid w:val="00D06540"/>
    <w:rsid w:val="00D123FD"/>
    <w:rsid w:val="00D14576"/>
    <w:rsid w:val="00D155A6"/>
    <w:rsid w:val="00D20226"/>
    <w:rsid w:val="00D21057"/>
    <w:rsid w:val="00D2239B"/>
    <w:rsid w:val="00D30A10"/>
    <w:rsid w:val="00D34A35"/>
    <w:rsid w:val="00D401E5"/>
    <w:rsid w:val="00D42146"/>
    <w:rsid w:val="00D4264C"/>
    <w:rsid w:val="00D44838"/>
    <w:rsid w:val="00D45B3C"/>
    <w:rsid w:val="00D46E51"/>
    <w:rsid w:val="00D47A59"/>
    <w:rsid w:val="00D52B53"/>
    <w:rsid w:val="00D57921"/>
    <w:rsid w:val="00D61460"/>
    <w:rsid w:val="00D63113"/>
    <w:rsid w:val="00D64AF5"/>
    <w:rsid w:val="00D64C70"/>
    <w:rsid w:val="00D655D0"/>
    <w:rsid w:val="00D66135"/>
    <w:rsid w:val="00D736A5"/>
    <w:rsid w:val="00D746E7"/>
    <w:rsid w:val="00D74C9A"/>
    <w:rsid w:val="00D7672D"/>
    <w:rsid w:val="00D776AA"/>
    <w:rsid w:val="00D77B3E"/>
    <w:rsid w:val="00D82A2B"/>
    <w:rsid w:val="00D82BDB"/>
    <w:rsid w:val="00D849B7"/>
    <w:rsid w:val="00D87AE1"/>
    <w:rsid w:val="00DA0BE6"/>
    <w:rsid w:val="00DA2BEC"/>
    <w:rsid w:val="00DA3138"/>
    <w:rsid w:val="00DA34D1"/>
    <w:rsid w:val="00DA3E51"/>
    <w:rsid w:val="00DA49EE"/>
    <w:rsid w:val="00DA54E1"/>
    <w:rsid w:val="00DA699A"/>
    <w:rsid w:val="00DA7735"/>
    <w:rsid w:val="00DB05E3"/>
    <w:rsid w:val="00DB0678"/>
    <w:rsid w:val="00DB195C"/>
    <w:rsid w:val="00DB1B40"/>
    <w:rsid w:val="00DB233A"/>
    <w:rsid w:val="00DB3C27"/>
    <w:rsid w:val="00DB6942"/>
    <w:rsid w:val="00DB7968"/>
    <w:rsid w:val="00DC02E2"/>
    <w:rsid w:val="00DC1C14"/>
    <w:rsid w:val="00DC65A7"/>
    <w:rsid w:val="00DC6EA3"/>
    <w:rsid w:val="00DD0B47"/>
    <w:rsid w:val="00DD1D98"/>
    <w:rsid w:val="00DD2672"/>
    <w:rsid w:val="00DD6646"/>
    <w:rsid w:val="00DE106B"/>
    <w:rsid w:val="00DE26F2"/>
    <w:rsid w:val="00DE3DFE"/>
    <w:rsid w:val="00DE7666"/>
    <w:rsid w:val="00DF1AD4"/>
    <w:rsid w:val="00DF506E"/>
    <w:rsid w:val="00E02E4A"/>
    <w:rsid w:val="00E05F76"/>
    <w:rsid w:val="00E06D96"/>
    <w:rsid w:val="00E076A7"/>
    <w:rsid w:val="00E118C1"/>
    <w:rsid w:val="00E16061"/>
    <w:rsid w:val="00E202A7"/>
    <w:rsid w:val="00E22ACE"/>
    <w:rsid w:val="00E26F99"/>
    <w:rsid w:val="00E27E14"/>
    <w:rsid w:val="00E31622"/>
    <w:rsid w:val="00E3305F"/>
    <w:rsid w:val="00E33530"/>
    <w:rsid w:val="00E364C5"/>
    <w:rsid w:val="00E364EE"/>
    <w:rsid w:val="00E3756E"/>
    <w:rsid w:val="00E40515"/>
    <w:rsid w:val="00E40D8F"/>
    <w:rsid w:val="00E441FB"/>
    <w:rsid w:val="00E44FB9"/>
    <w:rsid w:val="00E450AE"/>
    <w:rsid w:val="00E46259"/>
    <w:rsid w:val="00E46DB4"/>
    <w:rsid w:val="00E46EDC"/>
    <w:rsid w:val="00E50120"/>
    <w:rsid w:val="00E507C0"/>
    <w:rsid w:val="00E5355A"/>
    <w:rsid w:val="00E55B3C"/>
    <w:rsid w:val="00E56ABA"/>
    <w:rsid w:val="00E61D91"/>
    <w:rsid w:val="00E623B5"/>
    <w:rsid w:val="00E66DCF"/>
    <w:rsid w:val="00E70097"/>
    <w:rsid w:val="00E71786"/>
    <w:rsid w:val="00E7489E"/>
    <w:rsid w:val="00E76C83"/>
    <w:rsid w:val="00E81174"/>
    <w:rsid w:val="00E81312"/>
    <w:rsid w:val="00E83ED0"/>
    <w:rsid w:val="00E84001"/>
    <w:rsid w:val="00E84373"/>
    <w:rsid w:val="00E853EB"/>
    <w:rsid w:val="00E932DD"/>
    <w:rsid w:val="00EA1450"/>
    <w:rsid w:val="00EA429B"/>
    <w:rsid w:val="00EA5A79"/>
    <w:rsid w:val="00EA7A63"/>
    <w:rsid w:val="00EB07A1"/>
    <w:rsid w:val="00EB2FDD"/>
    <w:rsid w:val="00EB3450"/>
    <w:rsid w:val="00EB41FA"/>
    <w:rsid w:val="00EB7459"/>
    <w:rsid w:val="00EC301D"/>
    <w:rsid w:val="00EC6448"/>
    <w:rsid w:val="00ED28CF"/>
    <w:rsid w:val="00EF07CE"/>
    <w:rsid w:val="00EF0D96"/>
    <w:rsid w:val="00EF46BE"/>
    <w:rsid w:val="00EF50AB"/>
    <w:rsid w:val="00F00A17"/>
    <w:rsid w:val="00F00BED"/>
    <w:rsid w:val="00F03957"/>
    <w:rsid w:val="00F0581A"/>
    <w:rsid w:val="00F12252"/>
    <w:rsid w:val="00F130B7"/>
    <w:rsid w:val="00F15851"/>
    <w:rsid w:val="00F20EF1"/>
    <w:rsid w:val="00F23711"/>
    <w:rsid w:val="00F260A4"/>
    <w:rsid w:val="00F30B19"/>
    <w:rsid w:val="00F34D61"/>
    <w:rsid w:val="00F3606C"/>
    <w:rsid w:val="00F36B05"/>
    <w:rsid w:val="00F411B0"/>
    <w:rsid w:val="00F448F3"/>
    <w:rsid w:val="00F46A94"/>
    <w:rsid w:val="00F46AAB"/>
    <w:rsid w:val="00F52097"/>
    <w:rsid w:val="00F52EA5"/>
    <w:rsid w:val="00F5522A"/>
    <w:rsid w:val="00F5727B"/>
    <w:rsid w:val="00F6549B"/>
    <w:rsid w:val="00F67416"/>
    <w:rsid w:val="00F70B9B"/>
    <w:rsid w:val="00F7264D"/>
    <w:rsid w:val="00F73D50"/>
    <w:rsid w:val="00F82022"/>
    <w:rsid w:val="00F8398D"/>
    <w:rsid w:val="00F83FCB"/>
    <w:rsid w:val="00F8491C"/>
    <w:rsid w:val="00F86EA4"/>
    <w:rsid w:val="00F950C3"/>
    <w:rsid w:val="00F95416"/>
    <w:rsid w:val="00F963B3"/>
    <w:rsid w:val="00F9775A"/>
    <w:rsid w:val="00F97F8C"/>
    <w:rsid w:val="00FA340F"/>
    <w:rsid w:val="00FB1E90"/>
    <w:rsid w:val="00FB2B9C"/>
    <w:rsid w:val="00FC31B1"/>
    <w:rsid w:val="00FC4CCB"/>
    <w:rsid w:val="00FC60B1"/>
    <w:rsid w:val="00FD09F1"/>
    <w:rsid w:val="00FD12BA"/>
    <w:rsid w:val="00FD6699"/>
    <w:rsid w:val="00FE194A"/>
    <w:rsid w:val="00FE1EE7"/>
    <w:rsid w:val="00FE23D7"/>
    <w:rsid w:val="00FE33C3"/>
    <w:rsid w:val="00FE4D3F"/>
    <w:rsid w:val="00FE596E"/>
    <w:rsid w:val="00FE78D0"/>
    <w:rsid w:val="00FF492D"/>
    <w:rsid w:val="00FF4EB2"/>
    <w:rsid w:val="00FF5F2A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EEF17F4-2BFD-4B39-9A06-0792801E1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46A9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46A9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F46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A2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24D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D7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719D"/>
  </w:style>
  <w:style w:type="paragraph" w:styleId="a8">
    <w:name w:val="footer"/>
    <w:basedOn w:val="a"/>
    <w:link w:val="a9"/>
    <w:uiPriority w:val="99"/>
    <w:unhideWhenUsed/>
    <w:rsid w:val="00AD7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719D"/>
  </w:style>
  <w:style w:type="paragraph" w:styleId="aa">
    <w:name w:val="List Paragraph"/>
    <w:basedOn w:val="a"/>
    <w:uiPriority w:val="34"/>
    <w:qFormat/>
    <w:rsid w:val="00651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B14405A653F0748AA1D78320C198747" ma:contentTypeVersion="1" ma:contentTypeDescription="Создание документа." ma:contentTypeScope="" ma:versionID="64f4bf34431be436b8ab7237aea803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53F942-9900-4D49-8758-CD5802FCA384}"/>
</file>

<file path=customXml/itemProps2.xml><?xml version="1.0" encoding="utf-8"?>
<ds:datastoreItem xmlns:ds="http://schemas.openxmlformats.org/officeDocument/2006/customXml" ds:itemID="{07C19544-8993-4FCF-85EB-33C51A61D610}"/>
</file>

<file path=customXml/itemProps3.xml><?xml version="1.0" encoding="utf-8"?>
<ds:datastoreItem xmlns:ds="http://schemas.openxmlformats.org/officeDocument/2006/customXml" ds:itemID="{ADBB84CA-B39F-47F5-B2BF-F7F0972C4976}"/>
</file>

<file path=customXml/itemProps4.xml><?xml version="1.0" encoding="utf-8"?>
<ds:datastoreItem xmlns:ds="http://schemas.openxmlformats.org/officeDocument/2006/customXml" ds:itemID="{4D084276-6691-43D9-876F-5DBA1332BA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2312</Words>
  <Characters>13184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Bulucheva</dc:creator>
  <cp:lastModifiedBy>Никитенко Людмила Анатольевна</cp:lastModifiedBy>
  <cp:revision>3</cp:revision>
  <cp:lastPrinted>2026-09-08T05:09:00Z</cp:lastPrinted>
  <dcterms:created xsi:type="dcterms:W3CDTF">2026-09-16T05:35:00Z</dcterms:created>
  <dcterms:modified xsi:type="dcterms:W3CDTF">2026-09-21T01:54:00Z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0x010100FB14405A653F0748AA1D78320C198747</vt:lpwstr>
  </property>
</Properties>
</file>