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3" w:rsidRDefault="002D5F53" w:rsidP="002D5F5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F53" w:rsidRDefault="002D5F53" w:rsidP="002D5F53">
      <w:pPr>
        <w:ind w:firstLine="0"/>
        <w:jc w:val="center"/>
        <w:rPr>
          <w:rFonts w:ascii="Times New Roman" w:hAnsi="Times New Roman" w:cs="Times New Roman"/>
        </w:rPr>
      </w:pPr>
    </w:p>
    <w:p w:rsidR="002D5F53" w:rsidRPr="002D5F53" w:rsidRDefault="002D5F53" w:rsidP="002D5F53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2D5F5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D5F53" w:rsidRDefault="002D5F53" w:rsidP="002D5F53">
      <w:pPr>
        <w:ind w:firstLine="0"/>
        <w:jc w:val="center"/>
        <w:rPr>
          <w:rFonts w:ascii="Times New Roman" w:hAnsi="Times New Roman" w:cs="Times New Roman"/>
        </w:rPr>
      </w:pPr>
    </w:p>
    <w:p w:rsidR="002D5F53" w:rsidRDefault="002D5F53" w:rsidP="002D5F53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D5F53" w:rsidRDefault="002D5F53" w:rsidP="002D5F5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D5F53" w:rsidRDefault="002D5F53" w:rsidP="002D5F53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D5F53" w:rsidTr="002D5F53">
        <w:tc>
          <w:tcPr>
            <w:tcW w:w="4785" w:type="dxa"/>
            <w:shd w:val="clear" w:color="auto" w:fill="auto"/>
          </w:tcPr>
          <w:p w:rsidR="002D5F53" w:rsidRPr="001920EB" w:rsidRDefault="006B2F13" w:rsidP="001920E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19.01.2023</w:t>
            </w:r>
          </w:p>
        </w:tc>
        <w:tc>
          <w:tcPr>
            <w:tcW w:w="4786" w:type="dxa"/>
            <w:shd w:val="clear" w:color="auto" w:fill="auto"/>
          </w:tcPr>
          <w:p w:rsidR="002D5F53" w:rsidRPr="001920EB" w:rsidRDefault="006B2F13" w:rsidP="001920E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4-гх</w:t>
            </w:r>
          </w:p>
        </w:tc>
      </w:tr>
    </w:tbl>
    <w:p w:rsidR="002D5F53" w:rsidRDefault="002D5F53" w:rsidP="002D5F5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D5F53" w:rsidRDefault="002D5F53" w:rsidP="002D5F5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2D5F53" w:rsidRDefault="002D5F53" w:rsidP="002D5F53">
      <w:pPr>
        <w:ind w:firstLine="0"/>
        <w:jc w:val="left"/>
        <w:rPr>
          <w:rFonts w:ascii="Times New Roman" w:hAnsi="Times New Roman" w:cs="Times New Roman"/>
          <w:sz w:val="24"/>
        </w:rPr>
        <w:sectPr w:rsidR="002D5F53" w:rsidSect="002D5F5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D06A7" w:rsidRDefault="001F485F" w:rsidP="002618CA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618CA">
        <w:rPr>
          <w:rFonts w:ascii="Times New Roman" w:hAnsi="Times New Roman" w:cs="Times New Roman"/>
          <w:sz w:val="30"/>
          <w:szCs w:val="30"/>
        </w:rPr>
        <w:lastRenderedPageBreak/>
        <w:t>О признании жил</w:t>
      </w:r>
      <w:r w:rsidR="00B2730E" w:rsidRPr="002618CA">
        <w:rPr>
          <w:rFonts w:ascii="Times New Roman" w:hAnsi="Times New Roman" w:cs="Times New Roman"/>
          <w:sz w:val="30"/>
          <w:szCs w:val="30"/>
        </w:rPr>
        <w:t>ых</w:t>
      </w:r>
      <w:r w:rsidR="009D27E7" w:rsidRPr="002618CA">
        <w:rPr>
          <w:rFonts w:ascii="Times New Roman" w:hAnsi="Times New Roman" w:cs="Times New Roman"/>
          <w:sz w:val="30"/>
          <w:szCs w:val="30"/>
        </w:rPr>
        <w:t xml:space="preserve"> </w:t>
      </w:r>
      <w:r w:rsidR="004E48C5" w:rsidRPr="002618CA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B2730E" w:rsidRPr="002618CA">
        <w:rPr>
          <w:rFonts w:ascii="Times New Roman" w:hAnsi="Times New Roman" w:cs="Times New Roman"/>
          <w:sz w:val="30"/>
          <w:szCs w:val="30"/>
        </w:rPr>
        <w:t>й</w:t>
      </w:r>
      <w:r w:rsidR="002618CA" w:rsidRPr="002618CA">
        <w:rPr>
          <w:rFonts w:ascii="Times New Roman" w:hAnsi="Times New Roman" w:cs="Times New Roman"/>
          <w:sz w:val="30"/>
          <w:szCs w:val="30"/>
        </w:rPr>
        <w:t xml:space="preserve"> </w:t>
      </w:r>
      <w:r w:rsidR="00FD06A7" w:rsidRPr="002618CA">
        <w:rPr>
          <w:rFonts w:ascii="Times New Roman" w:hAnsi="Times New Roman" w:cs="Times New Roman"/>
          <w:sz w:val="30"/>
          <w:szCs w:val="30"/>
        </w:rPr>
        <w:t>пригодным</w:t>
      </w:r>
      <w:r w:rsidR="00B2730E" w:rsidRPr="002618CA">
        <w:rPr>
          <w:rFonts w:ascii="Times New Roman" w:hAnsi="Times New Roman" w:cs="Times New Roman"/>
          <w:sz w:val="30"/>
          <w:szCs w:val="30"/>
        </w:rPr>
        <w:t>и</w:t>
      </w:r>
      <w:r w:rsidR="00FD06A7" w:rsidRPr="002618CA">
        <w:rPr>
          <w:rFonts w:ascii="Times New Roman" w:hAnsi="Times New Roman" w:cs="Times New Roman"/>
          <w:sz w:val="30"/>
          <w:szCs w:val="30"/>
        </w:rPr>
        <w:t xml:space="preserve"> для проживания</w:t>
      </w:r>
    </w:p>
    <w:p w:rsidR="002618CA" w:rsidRPr="002618CA" w:rsidRDefault="002618CA" w:rsidP="002618CA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D06A7" w:rsidRPr="00A16237" w:rsidRDefault="00FD06A7" w:rsidP="00FD06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6237" w:rsidRPr="002618CA" w:rsidRDefault="00FD06A7" w:rsidP="00A16237">
      <w:pPr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 w:rsidRPr="002618CA">
        <w:rPr>
          <w:rFonts w:ascii="Times New Roman" w:hAnsi="Times New Roman" w:cs="Times New Roman"/>
          <w:color w:val="000000"/>
          <w:sz w:val="30"/>
          <w:szCs w:val="30"/>
        </w:rPr>
        <w:t>В связи с обращени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собственник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жил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ых</w:t>
      </w:r>
      <w:r w:rsidR="009D27E7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о пр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знании пригодным</w:t>
      </w:r>
      <w:r w:rsidR="00BD1361" w:rsidRPr="002618CA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4E48C5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</w:t>
      </w:r>
      <w:r w:rsidR="004D2BBF" w:rsidRPr="002618CA">
        <w:rPr>
          <w:rFonts w:ascii="Times New Roman" w:hAnsi="Times New Roman" w:cs="Times New Roman"/>
          <w:color w:val="000000"/>
          <w:sz w:val="30"/>
          <w:szCs w:val="30"/>
        </w:rPr>
        <w:t>жил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ых</w:t>
      </w:r>
      <w:r w:rsidR="004D2BBF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48C5" w:rsidRPr="002618CA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="004E48C5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№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>360</w:t>
      </w:r>
      <w:r w:rsidR="00682F19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по ул.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26 Бакинских 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>омиссаров, д. 5</w:t>
      </w:r>
      <w:r w:rsidR="002618CA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№ 73 по ул. Шевченко, д. 7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№ 54</w:t>
      </w:r>
      <w:r w:rsidR="002618CA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по ул. Норильской, д. 40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№ 39 по ул. Норильской, д. 40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A16237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г.</w:t>
      </w:r>
      <w:r w:rsidR="00A84784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Красноя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BD2055" w:rsidRPr="002618CA">
        <w:rPr>
          <w:rFonts w:ascii="Times New Roman" w:hAnsi="Times New Roman" w:cs="Times New Roman"/>
          <w:color w:val="000000"/>
          <w:sz w:val="30"/>
          <w:szCs w:val="30"/>
        </w:rPr>
        <w:t>ске,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 xml:space="preserve"> согласно З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акону Красноярского края от 08.07.2021 № 11-5328 </w:t>
      </w:r>
      <w:r w:rsidR="002618CA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«О мере социальной поддержки граждан, достигших возраста 23 лет</w:t>
      </w:r>
      <w:r w:rsidR="002618CA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родителей», рук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ма жилым домом и жилого дома садовым домом, утвержденным пост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новлением Правительства Российской Федерации от 28.01.2006 № 47, статьями 45, 58, 59 Устава города Кр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асноярска,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05D37" w:rsidRPr="002618CA">
        <w:rPr>
          <w:rFonts w:ascii="Times New Roman" w:hAnsi="Times New Roman" w:cs="Times New Roman"/>
          <w:color w:val="000000"/>
          <w:sz w:val="30"/>
          <w:szCs w:val="30"/>
        </w:rPr>
        <w:t>распоряжением Главы города от 22.12.2006 № 270-р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A4B13" w:rsidRPr="002618CA" w:rsidRDefault="00A16237" w:rsidP="00A16237">
      <w:pPr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FD06A7" w:rsidRPr="002618CA">
        <w:rPr>
          <w:rFonts w:ascii="Times New Roman" w:hAnsi="Times New Roman" w:cs="Times New Roman"/>
          <w:color w:val="000000"/>
          <w:sz w:val="30"/>
          <w:szCs w:val="30"/>
        </w:rPr>
        <w:t>ризнать жил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ые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D06A7" w:rsidRPr="002618CA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со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ответствующими </w:t>
      </w:r>
      <w:r w:rsidR="00FD06A7" w:rsidRPr="002618CA">
        <w:rPr>
          <w:rFonts w:ascii="Times New Roman" w:hAnsi="Times New Roman" w:cs="Times New Roman"/>
          <w:color w:val="000000"/>
          <w:sz w:val="30"/>
          <w:szCs w:val="30"/>
        </w:rPr>
        <w:t>требованиям, предъявляемым к жил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ым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D06A7" w:rsidRPr="002618CA">
        <w:rPr>
          <w:rFonts w:ascii="Times New Roman" w:hAnsi="Times New Roman" w:cs="Times New Roman"/>
          <w:color w:val="000000"/>
          <w:sz w:val="30"/>
          <w:szCs w:val="30"/>
        </w:rPr>
        <w:t>помещени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ям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FD06A7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пригодным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FD06A7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</w:t>
      </w:r>
      <w:r w:rsidR="000D2148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следующим 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>адрес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ам</w:t>
      </w:r>
      <w:r w:rsidR="004D2BBF" w:rsidRPr="002618CA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F485F" w:rsidRPr="002618CA" w:rsidRDefault="00BD1361" w:rsidP="006A4B13">
      <w:pPr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682F19" w:rsidRPr="002618CA">
        <w:rPr>
          <w:rFonts w:ascii="Times New Roman" w:hAnsi="Times New Roman" w:cs="Times New Roman"/>
          <w:color w:val="000000"/>
          <w:sz w:val="30"/>
          <w:szCs w:val="30"/>
        </w:rPr>
        <w:t>ул.</w:t>
      </w:r>
      <w:r w:rsidR="00E36E0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26 Бакинских 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>омиссаров, д. 5</w:t>
      </w:r>
      <w:r w:rsidR="00A05D37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>, кв. 360 (з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>акл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1F485F" w:rsidRPr="002618CA">
        <w:rPr>
          <w:rFonts w:ascii="Times New Roman" w:hAnsi="Times New Roman" w:cs="Times New Roman"/>
          <w:color w:val="000000"/>
          <w:sz w:val="30"/>
          <w:szCs w:val="30"/>
        </w:rPr>
        <w:t>чение межведомственной комиссии от</w:t>
      </w:r>
      <w:r w:rsidR="00D77336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>10.01.2023 № 1646)</w:t>
      </w:r>
      <w:r w:rsidR="004E48C5" w:rsidRPr="002618C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6A4B13" w:rsidRPr="002618CA" w:rsidRDefault="007A6386" w:rsidP="006A4B13">
      <w:pPr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Шевченко, д. 7, кв. 73 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(заключение межведомс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венной комиссии от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>10.01.2023 № 1648)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6A4B13" w:rsidRPr="002618CA" w:rsidRDefault="007A6386" w:rsidP="00CE1BED">
      <w:pPr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ул.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Норильская, д. 40, кв. 54 </w:t>
      </w:r>
      <w:r w:rsidR="00CE1BED" w:rsidRPr="002618CA">
        <w:rPr>
          <w:rFonts w:ascii="Times New Roman" w:hAnsi="Times New Roman" w:cs="Times New Roman"/>
          <w:color w:val="000000"/>
          <w:sz w:val="30"/>
          <w:szCs w:val="30"/>
        </w:rPr>
        <w:t>(заключение межведо</w:t>
      </w:r>
      <w:r w:rsidR="00CE1BED" w:rsidRPr="002618CA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CE1BED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</w:t>
      </w:r>
      <w:r w:rsidR="006A4B13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комиссии от 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10.01.2023 № 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16</w:t>
      </w:r>
      <w:r w:rsidR="008E246A" w:rsidRPr="002618CA">
        <w:rPr>
          <w:rFonts w:ascii="Times New Roman" w:hAnsi="Times New Roman" w:cs="Times New Roman"/>
          <w:color w:val="000000"/>
          <w:sz w:val="30"/>
          <w:szCs w:val="30"/>
        </w:rPr>
        <w:t>49)</w:t>
      </w:r>
      <w:r w:rsidR="00BD1361" w:rsidRPr="002618CA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BD1361" w:rsidRPr="002618CA" w:rsidRDefault="007A6386" w:rsidP="009D27E7">
      <w:pPr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г. Красноярск, </w:t>
      </w:r>
      <w:r w:rsidR="002E51AB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ул. Норильская, д. 40, кв. 39 </w:t>
      </w:r>
      <w:r w:rsidR="00BD1361" w:rsidRPr="002618CA">
        <w:rPr>
          <w:rFonts w:ascii="Times New Roman" w:hAnsi="Times New Roman" w:cs="Times New Roman"/>
          <w:i/>
          <w:color w:val="000000"/>
          <w:sz w:val="30"/>
          <w:szCs w:val="30"/>
        </w:rPr>
        <w:t>(</w:t>
      </w:r>
      <w:r w:rsidR="00BD1361" w:rsidRPr="002618CA">
        <w:rPr>
          <w:rFonts w:ascii="Times New Roman" w:hAnsi="Times New Roman" w:cs="Times New Roman"/>
          <w:color w:val="000000"/>
          <w:sz w:val="30"/>
          <w:szCs w:val="30"/>
        </w:rPr>
        <w:t>заключение межведо</w:t>
      </w:r>
      <w:r w:rsidR="00BD1361" w:rsidRPr="002618CA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BD1361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ственной комиссии от </w:t>
      </w:r>
      <w:r w:rsidR="002E51AB" w:rsidRPr="002618CA">
        <w:rPr>
          <w:rFonts w:ascii="Times New Roman" w:hAnsi="Times New Roman" w:cs="Times New Roman"/>
          <w:color w:val="000000"/>
          <w:sz w:val="30"/>
          <w:szCs w:val="30"/>
        </w:rPr>
        <w:t>10.01.2023 №</w:t>
      </w:r>
      <w:r w:rsidR="00CE1BED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618CA">
        <w:rPr>
          <w:rFonts w:ascii="Times New Roman" w:hAnsi="Times New Roman" w:cs="Times New Roman"/>
          <w:color w:val="000000"/>
          <w:sz w:val="30"/>
          <w:szCs w:val="30"/>
        </w:rPr>
        <w:t>16</w:t>
      </w:r>
      <w:r w:rsidR="002E51AB" w:rsidRPr="002618CA">
        <w:rPr>
          <w:rFonts w:ascii="Times New Roman" w:hAnsi="Times New Roman" w:cs="Times New Roman"/>
          <w:color w:val="000000"/>
          <w:sz w:val="30"/>
          <w:szCs w:val="30"/>
        </w:rPr>
        <w:t>47</w:t>
      </w:r>
      <w:r w:rsidR="00682F19" w:rsidRPr="002618CA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2E51AB" w:rsidRPr="002618C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82F19" w:rsidRPr="002618CA" w:rsidRDefault="006A4B13" w:rsidP="00A84784">
      <w:pPr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  <w:r w:rsidRPr="002618CA">
        <w:rPr>
          <w:rFonts w:ascii="Times New Roman" w:hAnsi="Times New Roman" w:cs="Times New Roman"/>
          <w:color w:val="000000"/>
          <w:sz w:val="30"/>
          <w:szCs w:val="30"/>
        </w:rPr>
        <w:lastRenderedPageBreak/>
        <w:t>2</w:t>
      </w:r>
      <w:r w:rsidR="00FD06A7" w:rsidRPr="002618CA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FD06A7" w:rsidRPr="002618C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A05D37">
        <w:rPr>
          <w:rFonts w:ascii="Times New Roman" w:hAnsi="Times New Roman" w:cs="Times New Roman"/>
          <w:sz w:val="30"/>
          <w:szCs w:val="30"/>
        </w:rPr>
        <w:t>р</w:t>
      </w:r>
      <w:r w:rsidR="00FD06A7" w:rsidRPr="002618CA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 н</w:t>
      </w:r>
      <w:r w:rsidR="00FD06A7" w:rsidRPr="002618CA">
        <w:rPr>
          <w:rFonts w:ascii="Times New Roman" w:hAnsi="Times New Roman" w:cs="Times New Roman"/>
          <w:sz w:val="30"/>
          <w:szCs w:val="30"/>
        </w:rPr>
        <w:t>о</w:t>
      </w:r>
      <w:r w:rsidR="00FD06A7" w:rsidRPr="002618CA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A84784" w:rsidRDefault="00A84784" w:rsidP="00A8478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E51AB" w:rsidRDefault="002E51AB" w:rsidP="00A8478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618CA" w:rsidRPr="00A84784" w:rsidRDefault="002618CA" w:rsidP="00A8478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D06A7" w:rsidRPr="002618CA" w:rsidRDefault="007D374C" w:rsidP="002618CA">
      <w:pPr>
        <w:shd w:val="clear" w:color="auto" w:fill="FFFFFF"/>
        <w:tabs>
          <w:tab w:val="left" w:pos="7875"/>
        </w:tabs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618CA">
        <w:rPr>
          <w:rFonts w:ascii="Times New Roman" w:eastAsia="Calibri" w:hAnsi="Times New Roman" w:cs="Times New Roman"/>
          <w:sz w:val="30"/>
          <w:szCs w:val="30"/>
        </w:rPr>
        <w:t>З</w:t>
      </w:r>
      <w:r w:rsidR="00FD06A7" w:rsidRPr="002618CA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2618CA">
        <w:rPr>
          <w:rFonts w:ascii="Times New Roman" w:eastAsia="Calibri" w:hAnsi="Times New Roman" w:cs="Times New Roman"/>
          <w:sz w:val="30"/>
          <w:szCs w:val="30"/>
        </w:rPr>
        <w:t>ь</w:t>
      </w:r>
      <w:r w:rsidR="00FD06A7" w:rsidRPr="002618CA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2618CA" w:rsidRPr="002618CA">
        <w:rPr>
          <w:rFonts w:ascii="Times New Roman" w:eastAsia="Calibri" w:hAnsi="Times New Roman" w:cs="Times New Roman"/>
          <w:sz w:val="30"/>
          <w:szCs w:val="30"/>
        </w:rPr>
        <w:t>–</w:t>
      </w:r>
      <w:r w:rsidR="00FD06A7" w:rsidRPr="002618CA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</w:t>
      </w:r>
    </w:p>
    <w:p w:rsidR="00FD06A7" w:rsidRPr="002618CA" w:rsidRDefault="00FD06A7" w:rsidP="002618CA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618CA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7D374C" w:rsidRPr="002618CA">
        <w:rPr>
          <w:rFonts w:ascii="Times New Roman" w:eastAsia="Calibri" w:hAnsi="Times New Roman" w:cs="Times New Roman"/>
          <w:sz w:val="30"/>
          <w:szCs w:val="30"/>
        </w:rPr>
        <w:t>ь</w:t>
      </w:r>
      <w:r w:rsidRPr="002618CA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FD06A7" w:rsidRDefault="00FD06A7" w:rsidP="002618CA">
      <w:pPr>
        <w:shd w:val="clear" w:color="auto" w:fill="FFFFFF"/>
        <w:spacing w:line="192" w:lineRule="auto"/>
        <w:ind w:firstLine="0"/>
        <w:rPr>
          <w:rFonts w:ascii="Times New Roman" w:eastAsia="Calibri" w:hAnsi="Times New Roman" w:cs="Times New Roman"/>
          <w:sz w:val="30"/>
          <w:szCs w:val="30"/>
        </w:rPr>
      </w:pPr>
      <w:r w:rsidRPr="002618CA"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                            </w:t>
      </w:r>
      <w:r w:rsidR="00682F19" w:rsidRPr="002618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618CA">
        <w:rPr>
          <w:rFonts w:ascii="Times New Roman" w:eastAsia="Calibri" w:hAnsi="Times New Roman" w:cs="Times New Roman"/>
          <w:sz w:val="30"/>
          <w:szCs w:val="30"/>
        </w:rPr>
        <w:t xml:space="preserve">                         </w:t>
      </w:r>
      <w:r w:rsidR="00A16237" w:rsidRPr="002618CA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7D374C" w:rsidRPr="002618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16237" w:rsidRPr="002618CA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7D374C" w:rsidRPr="002618CA">
        <w:rPr>
          <w:rFonts w:ascii="Times New Roman" w:eastAsia="Calibri" w:hAnsi="Times New Roman" w:cs="Times New Roman"/>
          <w:sz w:val="30"/>
          <w:szCs w:val="30"/>
        </w:rPr>
        <w:t>Ю.А. Савин</w:t>
      </w:r>
    </w:p>
    <w:p w:rsidR="002618CA" w:rsidRDefault="002618CA" w:rsidP="00A84784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</w:p>
    <w:p w:rsidR="002618CA" w:rsidRDefault="002618CA" w:rsidP="00A84784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</w:p>
    <w:p w:rsidR="00A05D37" w:rsidRPr="002618CA" w:rsidRDefault="00A05D37" w:rsidP="00A84784">
      <w:pPr>
        <w:shd w:val="clear" w:color="auto" w:fill="FFFFFF"/>
        <w:ind w:right="19" w:firstLine="0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sectPr w:rsidR="00A05D37" w:rsidRPr="002618CA" w:rsidSect="002D5F5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1D" w:rsidRDefault="00DF301D">
      <w:r>
        <w:separator/>
      </w:r>
    </w:p>
  </w:endnote>
  <w:endnote w:type="continuationSeparator" w:id="0">
    <w:p w:rsidR="00DF301D" w:rsidRDefault="00DF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1D" w:rsidRDefault="00DF301D">
      <w:r>
        <w:separator/>
      </w:r>
    </w:p>
  </w:footnote>
  <w:footnote w:type="continuationSeparator" w:id="0">
    <w:p w:rsidR="00DF301D" w:rsidRDefault="00DF3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A05D37" w:rsidRDefault="008E5AFF" w:rsidP="00A05D3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2148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0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99A"/>
    <w:multiLevelType w:val="hybridMultilevel"/>
    <w:tmpl w:val="D1A671B0"/>
    <w:lvl w:ilvl="0" w:tplc="BE28B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CD63D4"/>
    <w:multiLevelType w:val="hybridMultilevel"/>
    <w:tmpl w:val="91EA3984"/>
    <w:lvl w:ilvl="0" w:tplc="CAB415F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4F4765"/>
    <w:multiLevelType w:val="hybridMultilevel"/>
    <w:tmpl w:val="F796E83C"/>
    <w:lvl w:ilvl="0" w:tplc="3034A9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830442"/>
    <w:multiLevelType w:val="hybridMultilevel"/>
    <w:tmpl w:val="FE4E9220"/>
    <w:lvl w:ilvl="0" w:tplc="F47E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93407"/>
    <w:multiLevelType w:val="hybridMultilevel"/>
    <w:tmpl w:val="7F10278C"/>
    <w:lvl w:ilvl="0" w:tplc="EF1A3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A7"/>
    <w:rsid w:val="000D2148"/>
    <w:rsid w:val="001920EB"/>
    <w:rsid w:val="001F485F"/>
    <w:rsid w:val="002618CA"/>
    <w:rsid w:val="002A0E57"/>
    <w:rsid w:val="002D5F53"/>
    <w:rsid w:val="002E51AB"/>
    <w:rsid w:val="0032088C"/>
    <w:rsid w:val="0046261D"/>
    <w:rsid w:val="004D2BBF"/>
    <w:rsid w:val="004E48C5"/>
    <w:rsid w:val="0061274E"/>
    <w:rsid w:val="00645A40"/>
    <w:rsid w:val="00682F19"/>
    <w:rsid w:val="006A4B13"/>
    <w:rsid w:val="006B2F13"/>
    <w:rsid w:val="006B73A6"/>
    <w:rsid w:val="006D2B7D"/>
    <w:rsid w:val="00745817"/>
    <w:rsid w:val="007A6386"/>
    <w:rsid w:val="007D374C"/>
    <w:rsid w:val="007D7A79"/>
    <w:rsid w:val="007F6341"/>
    <w:rsid w:val="008446EA"/>
    <w:rsid w:val="008E246A"/>
    <w:rsid w:val="008E5AFF"/>
    <w:rsid w:val="009D27E7"/>
    <w:rsid w:val="00A05D37"/>
    <w:rsid w:val="00A16237"/>
    <w:rsid w:val="00A7022B"/>
    <w:rsid w:val="00A84784"/>
    <w:rsid w:val="00B15188"/>
    <w:rsid w:val="00B2730E"/>
    <w:rsid w:val="00BD1361"/>
    <w:rsid w:val="00BD2055"/>
    <w:rsid w:val="00CE1BED"/>
    <w:rsid w:val="00D77336"/>
    <w:rsid w:val="00DF301D"/>
    <w:rsid w:val="00E26ADD"/>
    <w:rsid w:val="00E36E0A"/>
    <w:rsid w:val="00ED4C26"/>
    <w:rsid w:val="00FD06A7"/>
    <w:rsid w:val="00FD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05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D3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6A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0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6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F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05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5D3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4-гх от 19.01.2023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2BCB98F-6D37-40C0-B6CF-5BF476BA1035}"/>
</file>

<file path=customXml/itemProps2.xml><?xml version="1.0" encoding="utf-8"?>
<ds:datastoreItem xmlns:ds="http://schemas.openxmlformats.org/officeDocument/2006/customXml" ds:itemID="{289AC1C0-3724-49F3-8D1A-06715952D4C2}"/>
</file>

<file path=customXml/itemProps3.xml><?xml version="1.0" encoding="utf-8"?>
<ds:datastoreItem xmlns:ds="http://schemas.openxmlformats.org/officeDocument/2006/customXml" ds:itemID="{8E24C585-AD42-4DDD-8A24-7697751291CF}"/>
</file>

<file path=customXml/itemProps4.xml><?xml version="1.0" encoding="utf-8"?>
<ds:datastoreItem xmlns:ds="http://schemas.openxmlformats.org/officeDocument/2006/customXml" ds:itemID="{C3FBDCC7-6651-4552-9F2B-20CB56624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4-гх от 19.01.2023</dc:title>
  <dc:creator>Белослудова Юлия Александровна</dc:creator>
  <cp:lastModifiedBy>Invest</cp:lastModifiedBy>
  <cp:revision>34</cp:revision>
  <cp:lastPrinted>2022-07-19T04:37:00Z</cp:lastPrinted>
  <dcterms:created xsi:type="dcterms:W3CDTF">2021-12-21T10:42:00Z</dcterms:created>
  <dcterms:modified xsi:type="dcterms:W3CDTF">2023-01-19T05:45:00Z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