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EB46EB" w:rsidRPr="007E257C" w:rsidRDefault="00A854A9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7E257C">
            <w:rPr>
              <w:rFonts w:ascii="Times New Roman" w:hAnsi="Times New Roman" w:cs="Times New Roman"/>
              <w:sz w:val="30"/>
              <w:szCs w:val="30"/>
            </w:rPr>
            <w:t xml:space="preserve">Приложение </w:t>
          </w:r>
          <w:r w:rsidR="0090585C" w:rsidRPr="007E257C">
            <w:rPr>
              <w:rFonts w:ascii="Times New Roman" w:hAnsi="Times New Roman" w:cs="Times New Roman"/>
              <w:sz w:val="30"/>
              <w:szCs w:val="30"/>
            </w:rPr>
            <w:t>1</w:t>
          </w:r>
        </w:p>
        <w:p w:rsidR="00EB46EB" w:rsidRPr="007E257C" w:rsidRDefault="00A854A9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7E257C">
            <w:rPr>
              <w:rFonts w:ascii="Times New Roman" w:hAnsi="Times New Roman" w:cs="Times New Roman"/>
              <w:sz w:val="30"/>
              <w:szCs w:val="30"/>
            </w:rPr>
            <w:t xml:space="preserve">к </w:t>
          </w:r>
          <w:r w:rsidR="00E87893" w:rsidRPr="007E257C">
            <w:rPr>
              <w:rFonts w:ascii="Times New Roman" w:hAnsi="Times New Roman" w:cs="Times New Roman"/>
              <w:sz w:val="30"/>
              <w:szCs w:val="30"/>
            </w:rPr>
            <w:t xml:space="preserve">распоряжению </w:t>
          </w:r>
        </w:p>
        <w:p w:rsidR="00E87893" w:rsidRPr="007E257C" w:rsidRDefault="00E87893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7E257C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811093" w:rsidRDefault="00E87893" w:rsidP="00811093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7E257C">
            <w:rPr>
              <w:rFonts w:ascii="Times New Roman" w:hAnsi="Times New Roman" w:cs="Times New Roman"/>
              <w:sz w:val="30"/>
              <w:szCs w:val="30"/>
            </w:rPr>
            <w:t xml:space="preserve">от _____________ </w:t>
          </w:r>
          <w:r w:rsidR="00811093">
            <w:rPr>
              <w:rFonts w:ascii="Times New Roman" w:hAnsi="Times New Roman" w:cs="Times New Roman"/>
              <w:sz w:val="30"/>
              <w:szCs w:val="30"/>
            </w:rPr>
            <w:t>№ _________</w:t>
          </w:r>
        </w:p>
        <w:p w:rsidR="00811093" w:rsidRDefault="00811093" w:rsidP="00811093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</w:p>
        <w:sdt>
          <w:sdtPr>
            <w:rPr>
              <w:rFonts w:ascii="Times New Roman" w:hAnsi="Times New Roman" w:cs="Times New Roman"/>
              <w:sz w:val="30"/>
              <w:szCs w:val="30"/>
            </w:rPr>
            <w:id w:val="-1925706350"/>
            <w:docPartObj>
              <w:docPartGallery w:val="Page Numbers (Top of Page)"/>
              <w:docPartUnique/>
            </w:docPartObj>
          </w:sdtPr>
          <w:sdtEndPr/>
          <w:sdtContent>
            <w:p w:rsidR="00811093" w:rsidRPr="007E257C" w:rsidRDefault="00811093" w:rsidP="00811093">
              <w:pPr>
                <w:pStyle w:val="a6"/>
                <w:spacing w:line="192" w:lineRule="auto"/>
                <w:ind w:firstLine="5103"/>
                <w:rPr>
                  <w:rFonts w:ascii="Times New Roman" w:hAnsi="Times New Roman" w:cs="Times New Roman"/>
                  <w:sz w:val="30"/>
                  <w:szCs w:val="30"/>
                </w:rPr>
              </w:pPr>
              <w:r>
                <w:rPr>
                  <w:rFonts w:ascii="Times New Roman" w:hAnsi="Times New Roman" w:cs="Times New Roman"/>
                  <w:sz w:val="30"/>
                  <w:szCs w:val="30"/>
                </w:rPr>
                <w:t>«</w:t>
              </w:r>
              <w:r w:rsidRPr="007E257C">
                <w:rPr>
                  <w:rFonts w:ascii="Times New Roman" w:hAnsi="Times New Roman" w:cs="Times New Roman"/>
                  <w:sz w:val="30"/>
                  <w:szCs w:val="30"/>
                </w:rPr>
                <w:t>Приложение 1</w:t>
              </w:r>
            </w:p>
            <w:p w:rsidR="00811093" w:rsidRPr="007E257C" w:rsidRDefault="00811093" w:rsidP="00811093">
              <w:pPr>
                <w:pStyle w:val="a6"/>
                <w:spacing w:line="192" w:lineRule="auto"/>
                <w:ind w:firstLine="5103"/>
                <w:rPr>
                  <w:rFonts w:ascii="Times New Roman" w:hAnsi="Times New Roman" w:cs="Times New Roman"/>
                  <w:sz w:val="30"/>
                  <w:szCs w:val="30"/>
                </w:rPr>
              </w:pPr>
              <w:r w:rsidRPr="007E257C">
                <w:rPr>
                  <w:rFonts w:ascii="Times New Roman" w:hAnsi="Times New Roman" w:cs="Times New Roman"/>
                  <w:sz w:val="30"/>
                  <w:szCs w:val="30"/>
                </w:rPr>
                <w:t xml:space="preserve">к распоряжению </w:t>
              </w:r>
            </w:p>
            <w:p w:rsidR="00811093" w:rsidRPr="007E257C" w:rsidRDefault="00811093" w:rsidP="00811093">
              <w:pPr>
                <w:pStyle w:val="a6"/>
                <w:spacing w:line="192" w:lineRule="auto"/>
                <w:ind w:firstLine="5103"/>
                <w:rPr>
                  <w:rFonts w:ascii="Times New Roman" w:hAnsi="Times New Roman" w:cs="Times New Roman"/>
                  <w:sz w:val="30"/>
                  <w:szCs w:val="30"/>
                </w:rPr>
              </w:pPr>
              <w:r w:rsidRPr="007E257C">
                <w:rPr>
                  <w:rFonts w:ascii="Times New Roman" w:hAnsi="Times New Roman" w:cs="Times New Roman"/>
                  <w:sz w:val="30"/>
                  <w:szCs w:val="30"/>
                </w:rPr>
                <w:t xml:space="preserve">администрации города </w:t>
              </w:r>
            </w:p>
            <w:p w:rsidR="00811093" w:rsidRDefault="00811093" w:rsidP="00811093">
              <w:pPr>
                <w:pStyle w:val="a6"/>
                <w:spacing w:line="192" w:lineRule="auto"/>
                <w:ind w:firstLine="5103"/>
                <w:rPr>
                  <w:rFonts w:ascii="Times New Roman" w:hAnsi="Times New Roman" w:cs="Times New Roman"/>
                  <w:sz w:val="30"/>
                  <w:szCs w:val="30"/>
                </w:rPr>
              </w:pPr>
              <w:r w:rsidRPr="007E257C">
                <w:rPr>
                  <w:rFonts w:ascii="Times New Roman" w:hAnsi="Times New Roman" w:cs="Times New Roman"/>
                  <w:sz w:val="30"/>
                  <w:szCs w:val="30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30"/>
                  <w:szCs w:val="30"/>
                </w:rPr>
                <w:t>22.02.2024</w:t>
              </w:r>
              <w:r w:rsidRPr="007E257C">
                <w:rPr>
                  <w:rFonts w:ascii="Times New Roman" w:hAnsi="Times New Roman" w:cs="Times New Roman"/>
                  <w:sz w:val="30"/>
                  <w:szCs w:val="30"/>
                </w:rPr>
                <w:t xml:space="preserve"> № </w:t>
              </w:r>
              <w:r>
                <w:rPr>
                  <w:rFonts w:ascii="Times New Roman" w:hAnsi="Times New Roman" w:cs="Times New Roman"/>
                  <w:sz w:val="30"/>
                  <w:szCs w:val="30"/>
                </w:rPr>
                <w:t>718-недв</w:t>
              </w:r>
            </w:p>
          </w:sdtContent>
        </w:sdt>
        <w:p w:rsidR="00811093" w:rsidRPr="007E257C" w:rsidRDefault="00410AFA" w:rsidP="00811093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</w:p>
      </w:sdtContent>
    </w:sdt>
    <w:p w:rsidR="006B41AE" w:rsidRPr="007E257C" w:rsidRDefault="006B41AE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C6845" w:rsidRDefault="00500D33" w:rsidP="001C684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257C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500D33" w:rsidRPr="007E257C" w:rsidRDefault="001C6845" w:rsidP="001C684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257C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1A486A" w:rsidRPr="007E257C" w:rsidRDefault="001A486A" w:rsidP="001A486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21" w:type="dxa"/>
        <w:jc w:val="center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2"/>
        <w:gridCol w:w="2409"/>
        <w:gridCol w:w="2410"/>
      </w:tblGrid>
      <w:tr w:rsidR="001A486A" w:rsidRPr="007E257C" w:rsidTr="00811093">
        <w:trPr>
          <w:jc w:val="center"/>
        </w:trPr>
        <w:tc>
          <w:tcPr>
            <w:tcW w:w="4502" w:type="dxa"/>
          </w:tcPr>
          <w:p w:rsidR="001A486A" w:rsidRPr="007E257C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Местоположение границ публи</w:t>
            </w: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ного сервитута</w:t>
            </w:r>
          </w:p>
        </w:tc>
        <w:tc>
          <w:tcPr>
            <w:tcW w:w="4819" w:type="dxa"/>
            <w:gridSpan w:val="2"/>
          </w:tcPr>
          <w:p w:rsidR="001A486A" w:rsidRPr="007E257C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Красноярский край, г. Красноярск</w:t>
            </w:r>
          </w:p>
        </w:tc>
      </w:tr>
      <w:tr w:rsidR="001A486A" w:rsidRPr="007E257C" w:rsidTr="00811093">
        <w:trPr>
          <w:jc w:val="center"/>
        </w:trPr>
        <w:tc>
          <w:tcPr>
            <w:tcW w:w="4502" w:type="dxa"/>
          </w:tcPr>
          <w:p w:rsidR="001A486A" w:rsidRPr="007E257C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4819" w:type="dxa"/>
            <w:gridSpan w:val="2"/>
          </w:tcPr>
          <w:p w:rsidR="001A486A" w:rsidRPr="007E257C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МСК</w:t>
            </w:r>
            <w:proofErr w:type="gramEnd"/>
            <w:r w:rsidRPr="007E257C">
              <w:rPr>
                <w:rFonts w:ascii="Times New Roman" w:hAnsi="Times New Roman" w:cs="Times New Roman"/>
                <w:sz w:val="30"/>
                <w:szCs w:val="30"/>
              </w:rPr>
              <w:t xml:space="preserve"> 167, зона 4</w:t>
            </w:r>
          </w:p>
        </w:tc>
      </w:tr>
      <w:tr w:rsidR="001A486A" w:rsidRPr="007E257C" w:rsidTr="00811093">
        <w:trPr>
          <w:jc w:val="center"/>
        </w:trPr>
        <w:tc>
          <w:tcPr>
            <w:tcW w:w="4502" w:type="dxa"/>
          </w:tcPr>
          <w:p w:rsidR="001A486A" w:rsidRPr="007E257C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4819" w:type="dxa"/>
            <w:gridSpan w:val="2"/>
          </w:tcPr>
          <w:p w:rsidR="001A486A" w:rsidRPr="007E257C" w:rsidRDefault="001C6845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1A486A" w:rsidRPr="007E257C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1A486A" w:rsidRPr="007E257C" w:rsidTr="00811093">
        <w:trPr>
          <w:jc w:val="center"/>
        </w:trPr>
        <w:tc>
          <w:tcPr>
            <w:tcW w:w="4502" w:type="dxa"/>
            <w:shd w:val="clear" w:color="auto" w:fill="auto"/>
          </w:tcPr>
          <w:p w:rsidR="001A486A" w:rsidRPr="007E257C" w:rsidRDefault="001A486A" w:rsidP="001C684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25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A486A" w:rsidRPr="007E257C" w:rsidRDefault="007E257C" w:rsidP="001C684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25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664</w:t>
            </w:r>
            <w:r w:rsidR="008110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A486A" w:rsidRPr="007E25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1A486A" w:rsidRPr="007E257C" w:rsidTr="00811093">
        <w:trPr>
          <w:jc w:val="center"/>
        </w:trPr>
        <w:tc>
          <w:tcPr>
            <w:tcW w:w="4502" w:type="dxa"/>
          </w:tcPr>
          <w:p w:rsidR="001C6845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 xml:space="preserve">Средняя квадратическая </w:t>
            </w:r>
          </w:p>
          <w:p w:rsidR="001C6845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 xml:space="preserve">погрешность положения </w:t>
            </w:r>
          </w:p>
          <w:p w:rsidR="001A486A" w:rsidRPr="007E257C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характерной точки (</w:t>
            </w:r>
            <w:r w:rsidRPr="007E257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4819" w:type="dxa"/>
            <w:gridSpan w:val="2"/>
          </w:tcPr>
          <w:p w:rsidR="001A486A" w:rsidRPr="007E257C" w:rsidRDefault="001A486A" w:rsidP="001C68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1A486A" w:rsidRPr="007E257C" w:rsidTr="00811093">
        <w:trPr>
          <w:jc w:val="center"/>
        </w:trPr>
        <w:tc>
          <w:tcPr>
            <w:tcW w:w="4502" w:type="dxa"/>
            <w:vMerge w:val="restart"/>
            <w:vAlign w:val="center"/>
          </w:tcPr>
          <w:p w:rsidR="001C6845" w:rsidRDefault="001A486A" w:rsidP="001C68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  <w:r w:rsidRPr="007E25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486A" w:rsidRPr="007E257C" w:rsidRDefault="001A486A" w:rsidP="001C68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4819" w:type="dxa"/>
            <w:gridSpan w:val="2"/>
            <w:vAlign w:val="center"/>
          </w:tcPr>
          <w:p w:rsidR="001A486A" w:rsidRPr="007E257C" w:rsidRDefault="001A486A" w:rsidP="0002684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Координаты, м</w:t>
            </w:r>
          </w:p>
        </w:tc>
      </w:tr>
      <w:tr w:rsidR="001A486A" w:rsidRPr="007E257C" w:rsidTr="00811093">
        <w:trPr>
          <w:jc w:val="center"/>
        </w:trPr>
        <w:tc>
          <w:tcPr>
            <w:tcW w:w="4502" w:type="dxa"/>
            <w:vMerge/>
            <w:vAlign w:val="center"/>
          </w:tcPr>
          <w:p w:rsidR="001A486A" w:rsidRPr="007E257C" w:rsidRDefault="001A486A" w:rsidP="0002684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1A486A" w:rsidRPr="007E257C" w:rsidRDefault="001A486A" w:rsidP="0002684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10" w:type="dxa"/>
            <w:vAlign w:val="center"/>
          </w:tcPr>
          <w:p w:rsidR="001A486A" w:rsidRPr="007E257C" w:rsidRDefault="001A486A" w:rsidP="0002684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631216.81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93916.92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631217.00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93919.64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631216.09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93919.70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631215.75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93921.48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631211.88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93921.34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631187.20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93923.79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631159.35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93926.32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631133.45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93928.17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631105.32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93930.20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631092.82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93910.78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631088.11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93887.45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631087.21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93878.27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631087.39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93878.27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631087.31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93875.76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631090.38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93875.76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631094.27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93897.01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631096.25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93909.42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631107.32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93925.96</w:t>
            </w:r>
          </w:p>
        </w:tc>
      </w:tr>
      <w:tr w:rsidR="00811093" w:rsidRPr="00811093" w:rsidTr="00811093">
        <w:trPr>
          <w:jc w:val="center"/>
        </w:trPr>
        <w:tc>
          <w:tcPr>
            <w:tcW w:w="4502" w:type="dxa"/>
            <w:vAlign w:val="center"/>
          </w:tcPr>
          <w:p w:rsidR="00811093" w:rsidRPr="00811093" w:rsidRDefault="00811093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811093" w:rsidRPr="00811093" w:rsidRDefault="00811093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:rsidR="00811093" w:rsidRPr="00811093" w:rsidRDefault="00811093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631132.98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93924.18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09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631159.22</w:t>
            </w:r>
          </w:p>
        </w:tc>
        <w:tc>
          <w:tcPr>
            <w:tcW w:w="2410" w:type="dxa"/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93922.40</w:t>
            </w:r>
          </w:p>
        </w:tc>
      </w:tr>
      <w:tr w:rsidR="00724571" w:rsidRPr="00811093" w:rsidTr="00811093">
        <w:trPr>
          <w:jc w:val="center"/>
        </w:trPr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631186.78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24571" w:rsidRPr="00811093" w:rsidRDefault="00724571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93919.74</w:t>
            </w:r>
          </w:p>
        </w:tc>
      </w:tr>
      <w:tr w:rsidR="0078312D" w:rsidRPr="00811093" w:rsidTr="00811093">
        <w:trPr>
          <w:jc w:val="center"/>
        </w:trPr>
        <w:tc>
          <w:tcPr>
            <w:tcW w:w="4502" w:type="dxa"/>
            <w:tcBorders>
              <w:bottom w:val="nil"/>
            </w:tcBorders>
            <w:vAlign w:val="center"/>
          </w:tcPr>
          <w:p w:rsidR="0078312D" w:rsidRPr="00811093" w:rsidRDefault="0078312D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78312D" w:rsidRPr="00811093" w:rsidRDefault="0078312D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631216.81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8312D" w:rsidRPr="00811093" w:rsidRDefault="0078312D" w:rsidP="008110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093">
              <w:rPr>
                <w:rFonts w:ascii="Times New Roman" w:hAnsi="Times New Roman" w:cs="Times New Roman"/>
                <w:sz w:val="30"/>
                <w:szCs w:val="30"/>
              </w:rPr>
              <w:t>93916.92</w:t>
            </w:r>
          </w:p>
        </w:tc>
      </w:tr>
    </w:tbl>
    <w:p w:rsidR="001A486A" w:rsidRPr="00811093" w:rsidRDefault="001A486A" w:rsidP="00811093">
      <w:pPr>
        <w:pStyle w:val="a6"/>
        <w:spacing w:line="14" w:lineRule="auto"/>
        <w:ind w:left="7513"/>
        <w:rPr>
          <w:rFonts w:ascii="Times New Roman" w:hAnsi="Times New Roman" w:cs="Times New Roman"/>
          <w:sz w:val="2"/>
          <w:szCs w:val="2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3"/>
        <w:gridCol w:w="7918"/>
      </w:tblGrid>
      <w:tr w:rsidR="007E257C" w:rsidRPr="007E257C" w:rsidTr="00811093">
        <w:trPr>
          <w:tblHeader/>
          <w:jc w:val="center"/>
        </w:trPr>
        <w:tc>
          <w:tcPr>
            <w:tcW w:w="9344" w:type="dxa"/>
            <w:gridSpan w:val="2"/>
            <w:shd w:val="clear" w:color="auto" w:fill="auto"/>
          </w:tcPr>
          <w:p w:rsidR="007E257C" w:rsidRPr="007E257C" w:rsidRDefault="007E257C" w:rsidP="009A0EDB">
            <w:pPr>
              <w:spacing w:before="60" w:after="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sz w:val="30"/>
                <w:szCs w:val="30"/>
              </w:rPr>
              <w:t>План границ объекта</w:t>
            </w:r>
          </w:p>
        </w:tc>
      </w:tr>
      <w:tr w:rsidR="007E257C" w:rsidRPr="007E257C" w:rsidTr="00811093">
        <w:trPr>
          <w:jc w:val="center"/>
        </w:trPr>
        <w:tc>
          <w:tcPr>
            <w:tcW w:w="9344" w:type="dxa"/>
            <w:gridSpan w:val="2"/>
            <w:tcBorders>
              <w:bottom w:val="nil"/>
            </w:tcBorders>
            <w:shd w:val="clear" w:color="auto" w:fill="auto"/>
          </w:tcPr>
          <w:p w:rsidR="007E257C" w:rsidRPr="007E257C" w:rsidRDefault="007E257C" w:rsidP="009A0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FD136" wp14:editId="53C9E2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HMVQIAAKYEAAAOAAAAZHJzL2Uyb0RvYy54bWysVFFv2jAQfp+0/2D5HZLQQCFqqBCBqlK7&#10;Ver2A4zjEGuJz7MNoZv633d2gNH1ZZrGg/H5ju++u++Om9tD25C9MFaCymkyjCkRikMp1TanX7+s&#10;B1NKrGOqZA0okdMXYent/OOHm05nYgQ1NKUwBEGUzTqd09o5nUWR5bVomR2CFgqdFZiWOTTNNioN&#10;6xC9baJRHE+iDkypDXBhLb4WvZPOA35VCe4+V5UVjjQ5RW4unCacG39G8xuWbQ3TteRHGuwfWLRM&#10;Kkx6hiqYY2Rn5DuoVnIDFio35NBGUFWSi1ADVpPEf1TzXDMtQi3YHKvPbbL/D5Z/2j8ZIsuczihR&#10;rEWJ7h8XdytKalmWwmvqe9Rpm2Hos34yvkqrH4B/s0TBs2iwxz4KjWXN1FYsrH73ZAx0tWAlMg94&#10;0RtAb1iEJpvuEUqkwHYOQjsPlWl9QmwUOQTVXs6qiYMjHB8nV+M4Rm05uo53ZByx7PRjbay7E9AS&#10;f8mpQXYBnO0frOtDTyE+l4K1bJowGJgCQ/yjTxb0/DmLZ6vpapoO0tFkNUjjohgs1st0MFkn1+Pi&#10;qlgui+TV4ydp1vfQw51mK0n/TrvjlPdTcZ4uC40sPZynZM12s2wM2TOc7XX4eKmw8Iuw6C2N4MZa&#10;Tt+huiCG73+v8wbKF9TCAPYK24rLjZcazA9KOlyUnNrvO2YEJc29Qj1nSZr6zQpGOr4eoWEuPZtL&#10;D1McoXLqKOmvS9dv404bua0xUxK0UbDAGahk0MfPR88KeXsDlyFUcFxcv22Xdoj6/fcy/wU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WIOHMVQIAAKYEAAAOAAAAAAAAAAAAAAAAAC4CAABkcnMvZTJvRG9jLnhtbFBLAQItABQABgAI&#10;AAAAIQCGW4fV2AAAAAUBAAAPAAAAAAAAAAAAAAAAAK8EAABkcnMvZG93bnJldi54bWxQSwUGAAAA&#10;AAQABADzAAAAtA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7E25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3061911" wp14:editId="1BFC57BA">
                  <wp:extent cx="5124090" cy="4045789"/>
                  <wp:effectExtent l="0" t="0" r="635" b="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15fad-dde9-483a-9df7-91d77125adb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464" cy="4046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57C" w:rsidRPr="007E257C" w:rsidTr="00811093">
        <w:tblPrEx>
          <w:tblBorders>
            <w:top w:val="nil"/>
            <w:insideH w:val="nil"/>
            <w:insideV w:val="nil"/>
          </w:tblBorders>
        </w:tblPrEx>
        <w:trPr>
          <w:tblHeader/>
          <w:jc w:val="center"/>
        </w:trPr>
        <w:tc>
          <w:tcPr>
            <w:tcW w:w="9344" w:type="dxa"/>
            <w:gridSpan w:val="2"/>
            <w:tcBorders>
              <w:bottom w:val="nil"/>
            </w:tcBorders>
            <w:shd w:val="clear" w:color="auto" w:fill="auto"/>
          </w:tcPr>
          <w:p w:rsidR="007E257C" w:rsidRPr="007E257C" w:rsidRDefault="001C6845" w:rsidP="001C684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KP_PLAN_USL_PAGE"/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словные обозначения:</w:t>
            </w:r>
            <w:bookmarkEnd w:id="0"/>
          </w:p>
        </w:tc>
      </w:tr>
      <w:tr w:rsidR="007E257C" w:rsidRPr="007E257C" w:rsidTr="00811093">
        <w:tblPrEx>
          <w:tblBorders>
            <w:top w:val="nil"/>
            <w:insideH w:val="nil"/>
            <w:insideV w:val="nil"/>
          </w:tblBorders>
        </w:tblPrEx>
        <w:trPr>
          <w:trHeight w:val="113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257C" w:rsidRPr="007E257C" w:rsidRDefault="007E257C" w:rsidP="001C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ABE370A" wp14:editId="2E525B84">
                  <wp:extent cx="540385" cy="286385"/>
                  <wp:effectExtent l="0" t="0" r="0" b="0"/>
                  <wp:docPr id="3" name="09fd83aa-3df4-4bca-8a34-511f249ffa8a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fd83aa-3df4-4bca-8a34-511f249ffa8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257C" w:rsidRPr="007E257C" w:rsidRDefault="001C6845" w:rsidP="001C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г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раница публичного сервитута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E257C" w:rsidRPr="007E257C" w:rsidTr="00811093">
        <w:tblPrEx>
          <w:tblBorders>
            <w:top w:val="nil"/>
            <w:insideH w:val="nil"/>
            <w:insideV w:val="nil"/>
          </w:tblBorders>
        </w:tblPrEx>
        <w:trPr>
          <w:trHeight w:val="113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257C" w:rsidRPr="007E257C" w:rsidRDefault="007E257C" w:rsidP="001C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88DAB79" wp14:editId="5DF81699">
                  <wp:extent cx="540385" cy="286385"/>
                  <wp:effectExtent l="0" t="0" r="0" b="0"/>
                  <wp:docPr id="4" name="9696975f-11f8-47df-b538-b17122a14ad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96975f-11f8-47df-b538-b17122a14ad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257C" w:rsidRPr="007E257C" w:rsidRDefault="001C6845" w:rsidP="001C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о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бъект капитального строительства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E257C" w:rsidRPr="007E257C" w:rsidTr="00811093">
        <w:tblPrEx>
          <w:tblBorders>
            <w:top w:val="nil"/>
            <w:insideH w:val="nil"/>
            <w:insideV w:val="nil"/>
          </w:tblBorders>
        </w:tblPrEx>
        <w:trPr>
          <w:trHeight w:val="113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257C" w:rsidRPr="007E257C" w:rsidRDefault="007E257C" w:rsidP="001C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187DD07" wp14:editId="2437092C">
                  <wp:extent cx="540385" cy="286385"/>
                  <wp:effectExtent l="0" t="0" r="0" b="0"/>
                  <wp:docPr id="5" name="1ad5c357-ba39-4e0d-9af1-617a4bcb2ef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d5c357-ba39-4e0d-9af1-617a4bcb2ef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257C" w:rsidRPr="007E257C" w:rsidRDefault="001C6845" w:rsidP="001C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ч</w:t>
            </w:r>
            <w:r w:rsidR="00811093">
              <w:rPr>
                <w:rFonts w:ascii="Times New Roman" w:hAnsi="Times New Roman" w:cs="Times New Roman"/>
                <w:sz w:val="30"/>
                <w:szCs w:val="30"/>
              </w:rPr>
              <w:t xml:space="preserve">асть границы, сведения 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ЕГРН о которой позволяют одн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значно определить ее положение на местности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E257C" w:rsidRPr="007E257C" w:rsidTr="00811093">
        <w:tblPrEx>
          <w:tblBorders>
            <w:top w:val="nil"/>
            <w:insideH w:val="nil"/>
            <w:insideV w:val="nil"/>
          </w:tblBorders>
        </w:tblPrEx>
        <w:trPr>
          <w:trHeight w:val="113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257C" w:rsidRPr="007E257C" w:rsidRDefault="007E257C" w:rsidP="001C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E67963A" wp14:editId="16FB2695">
                  <wp:extent cx="540385" cy="286385"/>
                  <wp:effectExtent l="0" t="0" r="0" b="0"/>
                  <wp:docPr id="6" name="250c14ac-0c48-457c-8633-9f7e718b5f9f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c14ac-0c48-457c-8633-9f7e718b5f9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257C" w:rsidRPr="007E257C" w:rsidRDefault="001C6845" w:rsidP="001C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н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адписи кадастрового номера земельного участка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E257C" w:rsidRPr="007E257C" w:rsidTr="00811093">
        <w:tblPrEx>
          <w:tblBorders>
            <w:top w:val="nil"/>
            <w:insideH w:val="nil"/>
            <w:insideV w:val="nil"/>
          </w:tblBorders>
        </w:tblPrEx>
        <w:trPr>
          <w:trHeight w:val="113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257C" w:rsidRPr="007E257C" w:rsidRDefault="007E257C" w:rsidP="001C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C03F12E" wp14:editId="7E483D63">
                  <wp:extent cx="540385" cy="286385"/>
                  <wp:effectExtent l="0" t="0" r="0" b="0"/>
                  <wp:docPr id="7" name="b677abc8-7321-4a08-a762-a96cf0432aa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77abc8-7321-4a08-a762-a96cf0432aa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257C" w:rsidRPr="007E257C" w:rsidRDefault="001C6845" w:rsidP="001C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г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раница кадастрового квартала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E257C" w:rsidRPr="007E257C" w:rsidTr="00811093">
        <w:tblPrEx>
          <w:tblBorders>
            <w:top w:val="nil"/>
            <w:insideH w:val="nil"/>
            <w:insideV w:val="nil"/>
          </w:tblBorders>
        </w:tblPrEx>
        <w:trPr>
          <w:trHeight w:val="113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57C" w:rsidRPr="007E257C" w:rsidRDefault="007E257C" w:rsidP="001C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25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467EA57" wp14:editId="1195CA53">
                  <wp:extent cx="540385" cy="286385"/>
                  <wp:effectExtent l="0" t="0" r="0" b="0"/>
                  <wp:docPr id="8" name="3bf99f0d-b5f6-48d3-98a0-85bce4cf748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f99f0d-b5f6-48d3-98a0-85bce4cf748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7C" w:rsidRDefault="001C6845" w:rsidP="001C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о</w:t>
            </w:r>
            <w:r w:rsidR="007E257C" w:rsidRPr="007E257C">
              <w:rPr>
                <w:rFonts w:ascii="Times New Roman" w:hAnsi="Times New Roman" w:cs="Times New Roman"/>
                <w:sz w:val="30"/>
                <w:szCs w:val="30"/>
              </w:rPr>
              <w:t>бозначение кадастрового квартала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66C7F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  <w:bookmarkStart w:id="1" w:name="_GoBack"/>
            <w:bookmarkEnd w:id="1"/>
          </w:p>
          <w:p w:rsidR="001C6845" w:rsidRPr="001C6845" w:rsidRDefault="001C6845" w:rsidP="001C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</w:tr>
    </w:tbl>
    <w:p w:rsidR="001A486A" w:rsidRPr="007E257C" w:rsidRDefault="001A486A" w:rsidP="007E257C">
      <w:pPr>
        <w:pStyle w:val="a6"/>
        <w:ind w:left="7513"/>
        <w:rPr>
          <w:rFonts w:ascii="Times New Roman" w:hAnsi="Times New Roman" w:cs="Times New Roman"/>
          <w:sz w:val="30"/>
          <w:szCs w:val="30"/>
        </w:rPr>
      </w:pPr>
    </w:p>
    <w:sectPr w:rsidR="001A486A" w:rsidRPr="007E257C" w:rsidSect="001C6845">
      <w:headerReference w:type="default" r:id="rId15"/>
      <w:type w:val="continuous"/>
      <w:pgSz w:w="11907" w:h="16840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FA" w:rsidRDefault="00410AFA" w:rsidP="00E51C66">
      <w:pPr>
        <w:spacing w:after="0" w:line="240" w:lineRule="auto"/>
      </w:pPr>
      <w:r>
        <w:separator/>
      </w:r>
    </w:p>
  </w:endnote>
  <w:endnote w:type="continuationSeparator" w:id="0">
    <w:p w:rsidR="00410AFA" w:rsidRDefault="00410AFA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FA" w:rsidRDefault="00410AFA" w:rsidP="00E51C66">
      <w:pPr>
        <w:spacing w:after="0" w:line="240" w:lineRule="auto"/>
      </w:pPr>
      <w:r>
        <w:separator/>
      </w:r>
    </w:p>
  </w:footnote>
  <w:footnote w:type="continuationSeparator" w:id="0">
    <w:p w:rsidR="00410AFA" w:rsidRDefault="00410AFA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17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4F01" w:rsidRPr="001C6845" w:rsidRDefault="008F6640" w:rsidP="001C684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68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68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68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C7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C68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heet" style="width:42.55pt;height:15.05pt;visibility:visible;mso-wrap-style:square" o:bullet="t" filled="t">
        <v:imagedata r:id="rId1" o:title="sheet"/>
        <o:lock v:ext="edit" aspectratio="f"/>
      </v:shape>
    </w:pict>
  </w:numPicBullet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6714"/>
    <w:rsid w:val="00061361"/>
    <w:rsid w:val="000655B4"/>
    <w:rsid w:val="00066A3E"/>
    <w:rsid w:val="0009181F"/>
    <w:rsid w:val="000A0DC6"/>
    <w:rsid w:val="000B6C93"/>
    <w:rsid w:val="000C3CE9"/>
    <w:rsid w:val="000C6769"/>
    <w:rsid w:val="000D27AE"/>
    <w:rsid w:val="00164E5F"/>
    <w:rsid w:val="001819A8"/>
    <w:rsid w:val="00185FDE"/>
    <w:rsid w:val="001A3D04"/>
    <w:rsid w:val="001A486A"/>
    <w:rsid w:val="001C6845"/>
    <w:rsid w:val="001F1051"/>
    <w:rsid w:val="001F2551"/>
    <w:rsid w:val="00215D11"/>
    <w:rsid w:val="002431DB"/>
    <w:rsid w:val="00256CD6"/>
    <w:rsid w:val="00257E47"/>
    <w:rsid w:val="002608AC"/>
    <w:rsid w:val="00263FF7"/>
    <w:rsid w:val="002704B8"/>
    <w:rsid w:val="00274FA2"/>
    <w:rsid w:val="00282697"/>
    <w:rsid w:val="002A1C5F"/>
    <w:rsid w:val="002C2047"/>
    <w:rsid w:val="002C4782"/>
    <w:rsid w:val="002E17B3"/>
    <w:rsid w:val="002E3931"/>
    <w:rsid w:val="002F4627"/>
    <w:rsid w:val="002F541A"/>
    <w:rsid w:val="002F729B"/>
    <w:rsid w:val="0031503F"/>
    <w:rsid w:val="00315538"/>
    <w:rsid w:val="00323E2D"/>
    <w:rsid w:val="0034166F"/>
    <w:rsid w:val="003648CE"/>
    <w:rsid w:val="00381653"/>
    <w:rsid w:val="003B440F"/>
    <w:rsid w:val="003D1CC7"/>
    <w:rsid w:val="003D5A14"/>
    <w:rsid w:val="003D79AC"/>
    <w:rsid w:val="003F7A81"/>
    <w:rsid w:val="00410AFA"/>
    <w:rsid w:val="00410CB9"/>
    <w:rsid w:val="004206A7"/>
    <w:rsid w:val="004245C5"/>
    <w:rsid w:val="00441748"/>
    <w:rsid w:val="00446725"/>
    <w:rsid w:val="004617E2"/>
    <w:rsid w:val="004633BB"/>
    <w:rsid w:val="00481FD8"/>
    <w:rsid w:val="00493F31"/>
    <w:rsid w:val="004B22A3"/>
    <w:rsid w:val="004C6064"/>
    <w:rsid w:val="004D0F91"/>
    <w:rsid w:val="004F0DE5"/>
    <w:rsid w:val="00500D33"/>
    <w:rsid w:val="0050250C"/>
    <w:rsid w:val="0051174D"/>
    <w:rsid w:val="005148E4"/>
    <w:rsid w:val="00526743"/>
    <w:rsid w:val="005316C6"/>
    <w:rsid w:val="00542F9D"/>
    <w:rsid w:val="00551D5E"/>
    <w:rsid w:val="00566D5B"/>
    <w:rsid w:val="00572A16"/>
    <w:rsid w:val="00582342"/>
    <w:rsid w:val="00596B39"/>
    <w:rsid w:val="005C64C2"/>
    <w:rsid w:val="005C7DA8"/>
    <w:rsid w:val="005E703D"/>
    <w:rsid w:val="005E7FD5"/>
    <w:rsid w:val="0062230A"/>
    <w:rsid w:val="0062657A"/>
    <w:rsid w:val="00653BEC"/>
    <w:rsid w:val="00656F00"/>
    <w:rsid w:val="0066247B"/>
    <w:rsid w:val="006651CA"/>
    <w:rsid w:val="00666B70"/>
    <w:rsid w:val="00681DA4"/>
    <w:rsid w:val="006829B0"/>
    <w:rsid w:val="00685641"/>
    <w:rsid w:val="00687EB8"/>
    <w:rsid w:val="006B41AE"/>
    <w:rsid w:val="006C27B2"/>
    <w:rsid w:val="006D22D1"/>
    <w:rsid w:val="006E194E"/>
    <w:rsid w:val="006E3DB9"/>
    <w:rsid w:val="0070013D"/>
    <w:rsid w:val="00724571"/>
    <w:rsid w:val="007369BF"/>
    <w:rsid w:val="00740917"/>
    <w:rsid w:val="00776FB0"/>
    <w:rsid w:val="0078033C"/>
    <w:rsid w:val="0078312D"/>
    <w:rsid w:val="007869C7"/>
    <w:rsid w:val="00794DA3"/>
    <w:rsid w:val="007A485C"/>
    <w:rsid w:val="007A5193"/>
    <w:rsid w:val="007C46E3"/>
    <w:rsid w:val="007D7AC9"/>
    <w:rsid w:val="007E257C"/>
    <w:rsid w:val="007F7DE7"/>
    <w:rsid w:val="00807178"/>
    <w:rsid w:val="00811093"/>
    <w:rsid w:val="008134FC"/>
    <w:rsid w:val="00821BE7"/>
    <w:rsid w:val="008359FD"/>
    <w:rsid w:val="00847637"/>
    <w:rsid w:val="0085202D"/>
    <w:rsid w:val="00870813"/>
    <w:rsid w:val="008A1727"/>
    <w:rsid w:val="008F6640"/>
    <w:rsid w:val="009018E7"/>
    <w:rsid w:val="00903944"/>
    <w:rsid w:val="0090585C"/>
    <w:rsid w:val="0091192D"/>
    <w:rsid w:val="00925DCE"/>
    <w:rsid w:val="00935342"/>
    <w:rsid w:val="00943B5E"/>
    <w:rsid w:val="00964F01"/>
    <w:rsid w:val="00986E87"/>
    <w:rsid w:val="009A7D12"/>
    <w:rsid w:val="009C2902"/>
    <w:rsid w:val="009E35DA"/>
    <w:rsid w:val="00A01588"/>
    <w:rsid w:val="00A21AE9"/>
    <w:rsid w:val="00A33F72"/>
    <w:rsid w:val="00A54697"/>
    <w:rsid w:val="00A61C97"/>
    <w:rsid w:val="00A854A9"/>
    <w:rsid w:val="00AA29A5"/>
    <w:rsid w:val="00AD3199"/>
    <w:rsid w:val="00AE7133"/>
    <w:rsid w:val="00B06BF3"/>
    <w:rsid w:val="00B07A2F"/>
    <w:rsid w:val="00B12DA4"/>
    <w:rsid w:val="00B21015"/>
    <w:rsid w:val="00B22677"/>
    <w:rsid w:val="00B3076E"/>
    <w:rsid w:val="00B30D48"/>
    <w:rsid w:val="00B3127F"/>
    <w:rsid w:val="00B54784"/>
    <w:rsid w:val="00B63399"/>
    <w:rsid w:val="00B70EF9"/>
    <w:rsid w:val="00B72BD9"/>
    <w:rsid w:val="00BB3C77"/>
    <w:rsid w:val="00BD70B6"/>
    <w:rsid w:val="00BE1477"/>
    <w:rsid w:val="00BF7506"/>
    <w:rsid w:val="00C063EA"/>
    <w:rsid w:val="00C06B86"/>
    <w:rsid w:val="00C1496D"/>
    <w:rsid w:val="00C16626"/>
    <w:rsid w:val="00C32345"/>
    <w:rsid w:val="00C41FCF"/>
    <w:rsid w:val="00C61A60"/>
    <w:rsid w:val="00C66C7F"/>
    <w:rsid w:val="00C81D69"/>
    <w:rsid w:val="00CB1105"/>
    <w:rsid w:val="00CB6493"/>
    <w:rsid w:val="00CC7D6E"/>
    <w:rsid w:val="00D038BF"/>
    <w:rsid w:val="00D13897"/>
    <w:rsid w:val="00D259EB"/>
    <w:rsid w:val="00D26A30"/>
    <w:rsid w:val="00D66A02"/>
    <w:rsid w:val="00D82A44"/>
    <w:rsid w:val="00D97EC8"/>
    <w:rsid w:val="00DA1E0F"/>
    <w:rsid w:val="00DF6182"/>
    <w:rsid w:val="00E11BC5"/>
    <w:rsid w:val="00E1242D"/>
    <w:rsid w:val="00E32DBE"/>
    <w:rsid w:val="00E464E6"/>
    <w:rsid w:val="00E5051E"/>
    <w:rsid w:val="00E51C66"/>
    <w:rsid w:val="00E55DDC"/>
    <w:rsid w:val="00E6586A"/>
    <w:rsid w:val="00E80573"/>
    <w:rsid w:val="00E87893"/>
    <w:rsid w:val="00E9037D"/>
    <w:rsid w:val="00E91658"/>
    <w:rsid w:val="00E96A51"/>
    <w:rsid w:val="00EA0297"/>
    <w:rsid w:val="00EA56CD"/>
    <w:rsid w:val="00EB46EB"/>
    <w:rsid w:val="00EB4858"/>
    <w:rsid w:val="00ED02DD"/>
    <w:rsid w:val="00EF6031"/>
    <w:rsid w:val="00F063EE"/>
    <w:rsid w:val="00F2691C"/>
    <w:rsid w:val="00F51413"/>
    <w:rsid w:val="00F51BB8"/>
    <w:rsid w:val="00F535CC"/>
    <w:rsid w:val="00F65BB5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794DA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A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794DA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A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 изм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4E04F7-E5F8-4B98-8521-7C2BA69BC5A2}"/>
</file>

<file path=customXml/itemProps2.xml><?xml version="1.0" encoding="utf-8"?>
<ds:datastoreItem xmlns:ds="http://schemas.openxmlformats.org/officeDocument/2006/customXml" ds:itemID="{8CC9D1E1-F1AF-435A-B12C-51DE7D36BF60}"/>
</file>

<file path=customXml/itemProps3.xml><?xml version="1.0" encoding="utf-8"?>
<ds:datastoreItem xmlns:ds="http://schemas.openxmlformats.org/officeDocument/2006/customXml" ds:itemID="{D71552E1-C8E0-4D62-8E4D-C801D6022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изм</dc:title>
  <dc:creator>Матушкина Галина Юрьевна</dc:creator>
  <cp:lastModifiedBy>Рассихина Елена Владимировна</cp:lastModifiedBy>
  <cp:revision>6</cp:revision>
  <cp:lastPrinted>2024-03-26T02:21:00Z</cp:lastPrinted>
  <dcterms:created xsi:type="dcterms:W3CDTF">2024-03-13T10:19:00Z</dcterms:created>
  <dcterms:modified xsi:type="dcterms:W3CDTF">2024-03-26T02:42:00Z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