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4E66" w:rsidRP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04E6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4E66" w:rsidTr="00304E66">
        <w:tc>
          <w:tcPr>
            <w:tcW w:w="4785" w:type="dxa"/>
            <w:shd w:val="clear" w:color="auto" w:fill="auto"/>
          </w:tcPr>
          <w:p w:rsidR="00304E66" w:rsidRPr="00D22835" w:rsidRDefault="00C065DE" w:rsidP="00D2283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13.09.2021</w:t>
            </w:r>
          </w:p>
        </w:tc>
        <w:tc>
          <w:tcPr>
            <w:tcW w:w="4786" w:type="dxa"/>
            <w:shd w:val="clear" w:color="auto" w:fill="auto"/>
          </w:tcPr>
          <w:p w:rsidR="00304E66" w:rsidRPr="00D22835" w:rsidRDefault="00C065DE" w:rsidP="00D2283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122-гх</w:t>
            </w:r>
            <w:bookmarkStart w:id="0" w:name="_GoBack"/>
            <w:bookmarkEnd w:id="0"/>
          </w:p>
        </w:tc>
      </w:tr>
    </w:tbl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4E66" w:rsidRDefault="00304E66" w:rsidP="00304E6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4E66" w:rsidRDefault="00304E66" w:rsidP="00304E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E66" w:rsidRDefault="00304E66" w:rsidP="00304E66">
      <w:pPr>
        <w:spacing w:after="0" w:line="240" w:lineRule="auto"/>
        <w:rPr>
          <w:rFonts w:ascii="Times New Roman" w:hAnsi="Times New Roman" w:cs="Times New Roman"/>
          <w:sz w:val="24"/>
        </w:rPr>
        <w:sectPr w:rsidR="00304E66" w:rsidSect="00304E66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A6B18" w:rsidRDefault="008E742A" w:rsidP="005A6B1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43614">
        <w:rPr>
          <w:rFonts w:ascii="Times New Roman" w:hAnsi="Times New Roman" w:cs="Times New Roman"/>
          <w:bCs/>
          <w:sz w:val="30"/>
          <w:szCs w:val="30"/>
        </w:rPr>
        <w:lastRenderedPageBreak/>
        <w:t>О внесени</w:t>
      </w:r>
      <w:r w:rsidR="002C36A0" w:rsidRPr="00A43614">
        <w:rPr>
          <w:rFonts w:ascii="Times New Roman" w:hAnsi="Times New Roman" w:cs="Times New Roman"/>
          <w:bCs/>
          <w:sz w:val="30"/>
          <w:szCs w:val="30"/>
        </w:rPr>
        <w:t>и</w:t>
      </w:r>
      <w:r w:rsidRPr="00A43614"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="002C36A0" w:rsidRPr="00A43614">
        <w:rPr>
          <w:rFonts w:ascii="Times New Roman" w:hAnsi="Times New Roman" w:cs="Times New Roman"/>
          <w:bCs/>
          <w:sz w:val="30"/>
          <w:szCs w:val="30"/>
        </w:rPr>
        <w:t>я</w:t>
      </w:r>
      <w:r w:rsidR="005A6B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43614">
        <w:rPr>
          <w:rFonts w:ascii="Times New Roman" w:hAnsi="Times New Roman" w:cs="Times New Roman"/>
          <w:bCs/>
          <w:sz w:val="30"/>
          <w:szCs w:val="30"/>
        </w:rPr>
        <w:t>в распоряжение администрации</w:t>
      </w:r>
      <w:r w:rsidR="005A6B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43614">
        <w:rPr>
          <w:rFonts w:ascii="Times New Roman" w:hAnsi="Times New Roman" w:cs="Times New Roman"/>
          <w:bCs/>
          <w:sz w:val="30"/>
          <w:szCs w:val="30"/>
        </w:rPr>
        <w:t>города</w:t>
      </w:r>
      <w:r w:rsidR="00A43614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E742A" w:rsidRPr="00A43614" w:rsidRDefault="008E742A" w:rsidP="005A6B1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43614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7C43D6" w:rsidRPr="00A43614">
        <w:rPr>
          <w:rFonts w:ascii="Times New Roman" w:hAnsi="Times New Roman" w:cs="Times New Roman"/>
          <w:bCs/>
          <w:sz w:val="30"/>
          <w:szCs w:val="30"/>
        </w:rPr>
        <w:t>26.03.2019 № 35</w:t>
      </w:r>
      <w:r w:rsidRPr="00A43614">
        <w:rPr>
          <w:rFonts w:ascii="Times New Roman" w:hAnsi="Times New Roman" w:cs="Times New Roman"/>
          <w:bCs/>
          <w:sz w:val="30"/>
          <w:szCs w:val="30"/>
        </w:rPr>
        <w:t>-</w:t>
      </w:r>
      <w:r w:rsidR="007C43D6" w:rsidRPr="00A43614">
        <w:rPr>
          <w:rFonts w:ascii="Times New Roman" w:hAnsi="Times New Roman" w:cs="Times New Roman"/>
          <w:bCs/>
          <w:sz w:val="30"/>
          <w:szCs w:val="30"/>
        </w:rPr>
        <w:t>гх</w:t>
      </w:r>
    </w:p>
    <w:p w:rsidR="008E742A" w:rsidRDefault="008E742A" w:rsidP="00A43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43614" w:rsidRDefault="00A43614" w:rsidP="00A43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43614" w:rsidRPr="00A43614" w:rsidRDefault="00A43614" w:rsidP="00A43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C43D6" w:rsidRPr="00A43614" w:rsidRDefault="007C43D6" w:rsidP="00A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Руководствуясь </w:t>
      </w:r>
      <w:hyperlink r:id="rId6" w:history="1">
        <w:r w:rsidRPr="00A436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45</w:t>
        </w:r>
      </w:hyperlink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7" w:history="1">
        <w:r w:rsidRPr="00A43614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8" w:history="1">
        <w:r w:rsidRPr="00A43614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</w:t>
      </w:r>
      <w:hyperlink r:id="rId9" w:history="1">
        <w:r w:rsidR="00A436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Pr="00A436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аспоряжением</w:t>
        </w:r>
      </w:hyperlink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Главы города от 22.12.2006 № 270-р:</w:t>
      </w:r>
    </w:p>
    <w:p w:rsidR="007C43D6" w:rsidRPr="00A43614" w:rsidRDefault="007C43D6" w:rsidP="00A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изменение в </w:t>
      </w:r>
      <w:hyperlink r:id="rId10" w:history="1">
        <w:r w:rsidRPr="00A436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 7 пункта 5</w:t>
        </w:r>
      </w:hyperlink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приложения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асп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ряжению администрации города от 26.03.2019 № 35-гх «О порядке 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привлечения подрядных организаций для выполнения работ по благ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устройству дворовых территорий многоквартирных домов», </w:t>
      </w:r>
      <w:r w:rsidR="00CA0039"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дополнив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после слов «копий трудовых книжек»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словами «(и (или) сведений 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 трудовой деятельности, оформленных в установленном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законодател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ь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стве порядке)»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C43D6" w:rsidRPr="00A43614" w:rsidRDefault="007C43D6" w:rsidP="00A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опубликовать в газете </w:t>
      </w:r>
      <w:r w:rsidR="000966B1"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Городские 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новости</w:t>
      </w:r>
      <w:r w:rsidR="000966B1"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7C43D6" w:rsidRPr="00A43614" w:rsidRDefault="007C43D6" w:rsidP="00A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Распоряжение вступает в силу со дня его официального </w:t>
      </w:r>
      <w:r w:rsidR="00A436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A43614">
        <w:rPr>
          <w:rFonts w:ascii="Times New Roman" w:hAnsi="Times New Roman" w:cs="Times New Roman"/>
          <w:color w:val="000000" w:themeColor="text1"/>
          <w:sz w:val="30"/>
          <w:szCs w:val="30"/>
        </w:rPr>
        <w:t>опубликования.</w:t>
      </w:r>
    </w:p>
    <w:p w:rsidR="006878C9" w:rsidRPr="00A43614" w:rsidRDefault="006878C9" w:rsidP="0009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78C9" w:rsidRPr="00A43614" w:rsidRDefault="006878C9" w:rsidP="0009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78C9" w:rsidRPr="00A43614" w:rsidRDefault="006878C9" w:rsidP="0009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3614" w:rsidRPr="00A43614" w:rsidRDefault="00A43614" w:rsidP="00A4361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города – </w:t>
      </w:r>
    </w:p>
    <w:p w:rsidR="00A43614" w:rsidRPr="00A43614" w:rsidRDefault="00A43614" w:rsidP="00A4361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департамента </w:t>
      </w:r>
    </w:p>
    <w:p w:rsidR="00A43614" w:rsidRPr="00A43614" w:rsidRDefault="00A43614" w:rsidP="00A4361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 хозяйства</w:t>
      </w: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</w:t>
      </w: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</w:t>
      </w: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361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А.А. Фоминых</w:t>
      </w:r>
    </w:p>
    <w:p w:rsidR="00A43614" w:rsidRDefault="00A43614" w:rsidP="00A4361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3614" w:rsidRDefault="00A43614" w:rsidP="00A4361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3614" w:rsidRPr="00A43614" w:rsidRDefault="00A43614" w:rsidP="00A4361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43614" w:rsidRPr="00A43614" w:rsidSect="00304E6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F"/>
    <w:rsid w:val="000966B1"/>
    <w:rsid w:val="002844E8"/>
    <w:rsid w:val="002C36A0"/>
    <w:rsid w:val="00304E66"/>
    <w:rsid w:val="00345A65"/>
    <w:rsid w:val="00440225"/>
    <w:rsid w:val="005A6B18"/>
    <w:rsid w:val="006878C9"/>
    <w:rsid w:val="007C43D6"/>
    <w:rsid w:val="007C44DF"/>
    <w:rsid w:val="00811B78"/>
    <w:rsid w:val="00825036"/>
    <w:rsid w:val="008E742A"/>
    <w:rsid w:val="00A43614"/>
    <w:rsid w:val="00C065DE"/>
    <w:rsid w:val="00CA0039"/>
    <w:rsid w:val="00D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E7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C4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E7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C4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3F9D19D567C69E8900DA75F55655E4E8F05AFDB07461BD94690899793A3EF4032701C8B603FCDC7F8E23B37AEEC75A0E8433CB37AA510DFE807B8I3P2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3F9D19D567C69E8900DA75F55655E4E8F05AFDB07461BD94690899793A3EF4032701C8B603FCDC7FBED6766E1ED29E6B8503EBE7AA718C3IEP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F9D19D567C69E8900DA75F55655E4E8F05AFDB07461BD94690899793A3EF4032701C8B603FCDC7F8E53A31AEEC75A0E8433CB37AA510DFE807B8I3P2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153F9D19D567C69E8900DA75F55655E4E8F05AFDB074115D74090899793A3EF4032701C8B603FCDC7F8E63532AEEC75A0E8433CB37AA510DFE807B8I3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3F9D19D567C69E8900DA75F55655E4E8F05AFDB064518D04490899793A3EF4032701C996067C1C5FDF8333FBBBA24E6IBPC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122-гх от 13.09.2021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CAE63C-C553-4DEE-8499-EE0BBFDDA230}"/>
</file>

<file path=customXml/itemProps2.xml><?xml version="1.0" encoding="utf-8"?>
<ds:datastoreItem xmlns:ds="http://schemas.openxmlformats.org/officeDocument/2006/customXml" ds:itemID="{DC20BD7E-E071-4B02-9214-9F3B5B68BB69}"/>
</file>

<file path=customXml/itemProps3.xml><?xml version="1.0" encoding="utf-8"?>
<ds:datastoreItem xmlns:ds="http://schemas.openxmlformats.org/officeDocument/2006/customXml" ds:itemID="{4BBFD49D-768F-4D50-A2FB-A0F360C02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122-гх от 13.09.2021</dc:title>
  <dc:subject/>
  <dc:creator>Пронов Андрей Павлович</dc:creator>
  <cp:keywords/>
  <dc:description/>
  <cp:lastModifiedBy>mishinkina</cp:lastModifiedBy>
  <cp:revision>15</cp:revision>
  <cp:lastPrinted>2021-08-20T09:04:00Z</cp:lastPrinted>
  <dcterms:created xsi:type="dcterms:W3CDTF">2021-08-19T05:47:00Z</dcterms:created>
  <dcterms:modified xsi:type="dcterms:W3CDTF">2021-09-13T05:24:00Z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