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3A66E5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3A66E5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3A66E5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3A66E5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</w:t>
      </w:r>
      <w:r w:rsidR="003A66E5"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30"/>
          <w:szCs w:val="30"/>
        </w:rPr>
        <w:t>№ ___</w:t>
      </w:r>
      <w:r w:rsidR="003A66E5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  <w:sz w:val="30"/>
          <w:szCs w:val="30"/>
        </w:rPr>
        <w:t>____</w:t>
      </w:r>
    </w:p>
    <w:p w:rsidR="006473DC" w:rsidRDefault="006473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3A66E5" w:rsidRDefault="003A66E5" w:rsidP="003A66E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КАТАЛОГ</w:t>
      </w:r>
    </w:p>
    <w:p w:rsidR="00271ADB" w:rsidRDefault="00BC6C2C" w:rsidP="003A66E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>
        <w:rPr>
          <w:rFonts w:ascii="Times New Roman" w:hAnsi="Times New Roman"/>
          <w:sz w:val="30"/>
          <w:szCs w:val="30"/>
        </w:rPr>
        <w:t>его</w:t>
      </w:r>
      <w:r w:rsidR="00271ADB">
        <w:rPr>
          <w:rFonts w:ascii="Times New Roman" w:hAnsi="Times New Roman"/>
          <w:sz w:val="30"/>
          <w:szCs w:val="30"/>
        </w:rPr>
        <w:t xml:space="preserve"> контур</w:t>
      </w:r>
      <w:r w:rsidR="001A650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самовольн</w:t>
      </w:r>
      <w:r w:rsidR="001A6508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постро</w:t>
      </w:r>
      <w:r w:rsidR="001A6508">
        <w:rPr>
          <w:rFonts w:ascii="Times New Roman" w:hAnsi="Times New Roman"/>
          <w:sz w:val="30"/>
          <w:szCs w:val="30"/>
        </w:rPr>
        <w:t>йки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</w:t>
      </w:r>
      <w:r w:rsidR="001A6508">
        <w:rPr>
          <w:rFonts w:ascii="Times New Roman" w:hAnsi="Times New Roman"/>
          <w:sz w:val="30"/>
          <w:szCs w:val="30"/>
        </w:rPr>
        <w:t>ой</w:t>
      </w:r>
      <w:r w:rsidR="00271ADB">
        <w:rPr>
          <w:rFonts w:ascii="Times New Roman" w:hAnsi="Times New Roman"/>
          <w:sz w:val="30"/>
          <w:szCs w:val="30"/>
        </w:rPr>
        <w:t xml:space="preserve"> </w:t>
      </w:r>
      <w:r w:rsidR="00CB0AAB">
        <w:rPr>
          <w:rFonts w:ascii="Times New Roman" w:hAnsi="Times New Roman"/>
          <w:sz w:val="30"/>
          <w:szCs w:val="30"/>
        </w:rPr>
        <w:t>на земельно</w:t>
      </w:r>
      <w:r w:rsidR="00012954">
        <w:rPr>
          <w:rFonts w:ascii="Times New Roman" w:hAnsi="Times New Roman"/>
          <w:sz w:val="30"/>
          <w:szCs w:val="30"/>
        </w:rPr>
        <w:t>м</w:t>
      </w:r>
      <w:r w:rsidR="00CB0AAB">
        <w:rPr>
          <w:rFonts w:ascii="Times New Roman" w:hAnsi="Times New Roman"/>
          <w:sz w:val="30"/>
          <w:szCs w:val="30"/>
        </w:rPr>
        <w:t xml:space="preserve"> участк</w:t>
      </w:r>
      <w:r w:rsidR="00012954">
        <w:rPr>
          <w:rFonts w:ascii="Times New Roman" w:hAnsi="Times New Roman"/>
          <w:sz w:val="30"/>
          <w:szCs w:val="30"/>
        </w:rPr>
        <w:t>е</w:t>
      </w:r>
      <w:r w:rsidR="00A50852">
        <w:rPr>
          <w:rFonts w:ascii="Times New Roman" w:hAnsi="Times New Roman"/>
          <w:sz w:val="30"/>
          <w:szCs w:val="30"/>
        </w:rPr>
        <w:t xml:space="preserve"> неразграниченной государственной собственности</w:t>
      </w:r>
      <w:r w:rsidR="00DF5644">
        <w:rPr>
          <w:rFonts w:ascii="Times New Roman" w:hAnsi="Times New Roman"/>
          <w:sz w:val="30"/>
          <w:szCs w:val="30"/>
        </w:rPr>
        <w:t xml:space="preserve"> с кадастровым номером</w:t>
      </w:r>
      <w:r w:rsidR="00A50852">
        <w:rPr>
          <w:rFonts w:ascii="Times New Roman" w:hAnsi="Times New Roman"/>
          <w:sz w:val="30"/>
          <w:szCs w:val="30"/>
        </w:rPr>
        <w:t xml:space="preserve"> </w:t>
      </w:r>
      <w:r w:rsidR="005D1B98" w:rsidRPr="005D1B98">
        <w:rPr>
          <w:rFonts w:ascii="Times New Roman" w:hAnsi="Times New Roman"/>
          <w:sz w:val="30"/>
          <w:szCs w:val="30"/>
        </w:rPr>
        <w:t>24:50:0</w:t>
      </w:r>
      <w:r w:rsidR="00DF5644">
        <w:rPr>
          <w:rFonts w:ascii="Times New Roman" w:hAnsi="Times New Roman"/>
          <w:sz w:val="30"/>
          <w:szCs w:val="30"/>
        </w:rPr>
        <w:t>3</w:t>
      </w:r>
      <w:r w:rsidR="005D1B98" w:rsidRPr="005D1B98">
        <w:rPr>
          <w:rFonts w:ascii="Times New Roman" w:hAnsi="Times New Roman"/>
          <w:sz w:val="30"/>
          <w:szCs w:val="30"/>
        </w:rPr>
        <w:t>00</w:t>
      </w:r>
      <w:r w:rsidR="00567F3B">
        <w:rPr>
          <w:rFonts w:ascii="Times New Roman" w:hAnsi="Times New Roman"/>
          <w:sz w:val="30"/>
          <w:szCs w:val="30"/>
        </w:rPr>
        <w:t>1</w:t>
      </w:r>
      <w:r w:rsidR="006655D1">
        <w:rPr>
          <w:rFonts w:ascii="Times New Roman" w:hAnsi="Times New Roman"/>
          <w:sz w:val="30"/>
          <w:szCs w:val="30"/>
        </w:rPr>
        <w:t>01:</w:t>
      </w:r>
      <w:r w:rsidR="00DF5644">
        <w:rPr>
          <w:rFonts w:ascii="Times New Roman" w:hAnsi="Times New Roman"/>
          <w:sz w:val="30"/>
          <w:szCs w:val="30"/>
        </w:rPr>
        <w:t>1</w:t>
      </w:r>
    </w:p>
    <w:p w:rsidR="003A66E5" w:rsidRDefault="003A66E5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3402"/>
        <w:gridCol w:w="3119"/>
      </w:tblGrid>
      <w:tr w:rsidR="00567F3B" w:rsidRPr="003A66E5" w:rsidTr="003A66E5">
        <w:trPr>
          <w:trHeight w:val="113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67F3B" w:rsidRPr="003A66E5" w:rsidRDefault="00567F3B" w:rsidP="003A66E5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Номера </w:t>
            </w:r>
            <w:proofErr w:type="gramStart"/>
            <w:r w:rsidRPr="003A66E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характерных</w:t>
            </w:r>
            <w:proofErr w:type="gramEnd"/>
          </w:p>
          <w:p w:rsidR="00567F3B" w:rsidRPr="003A66E5" w:rsidRDefault="00567F3B" w:rsidP="003A66E5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точек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F3B" w:rsidRPr="003A66E5" w:rsidRDefault="003A66E5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</w:t>
            </w:r>
            <w:bookmarkStart w:id="0" w:name="_GoBack"/>
            <w:bookmarkEnd w:id="0"/>
            <w:r w:rsidR="00567F3B" w:rsidRPr="003A66E5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оординаты</w:t>
            </w:r>
          </w:p>
        </w:tc>
      </w:tr>
      <w:tr w:rsidR="00567F3B" w:rsidRPr="003A66E5" w:rsidTr="003A66E5">
        <w:trPr>
          <w:trHeight w:val="113"/>
        </w:trPr>
        <w:tc>
          <w:tcPr>
            <w:tcW w:w="28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F3B" w:rsidRPr="003A66E5" w:rsidRDefault="00567F3B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F3B" w:rsidRPr="003A66E5" w:rsidRDefault="00567F3B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F3B" w:rsidRPr="003A66E5" w:rsidRDefault="00567F3B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  <w:t>Y</w:t>
            </w:r>
          </w:p>
        </w:tc>
      </w:tr>
      <w:tr w:rsidR="00567F3B" w:rsidRPr="003A66E5" w:rsidTr="003A66E5">
        <w:trPr>
          <w:trHeight w:val="11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F3B" w:rsidRPr="003A66E5" w:rsidRDefault="00567F3B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F3B" w:rsidRPr="003A66E5" w:rsidRDefault="00DF5644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633748,26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F3B" w:rsidRPr="003A66E5" w:rsidRDefault="00DF5644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97853,22</w:t>
            </w:r>
          </w:p>
        </w:tc>
      </w:tr>
      <w:tr w:rsidR="00567F3B" w:rsidRPr="003A66E5" w:rsidTr="003A66E5">
        <w:trPr>
          <w:trHeight w:val="11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F3B" w:rsidRPr="003A66E5" w:rsidRDefault="00567F3B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F3B" w:rsidRPr="003A66E5" w:rsidRDefault="00DF5644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633747, 25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F3B" w:rsidRPr="003A66E5" w:rsidRDefault="00DF5644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97841,26</w:t>
            </w:r>
          </w:p>
        </w:tc>
      </w:tr>
      <w:tr w:rsidR="00567F3B" w:rsidRPr="003A66E5" w:rsidTr="003A66E5">
        <w:trPr>
          <w:trHeight w:val="11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F3B" w:rsidRPr="003A66E5" w:rsidRDefault="00567F3B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7F3B" w:rsidRPr="003A66E5" w:rsidRDefault="00DF5644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633755,28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7F3B" w:rsidRPr="003A66E5" w:rsidRDefault="00DF5644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97840,58</w:t>
            </w:r>
          </w:p>
        </w:tc>
      </w:tr>
      <w:tr w:rsidR="00567F3B" w:rsidRPr="003A66E5" w:rsidTr="003A66E5">
        <w:trPr>
          <w:trHeight w:val="11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7F3B" w:rsidRPr="003A66E5" w:rsidRDefault="00567F3B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7F3B" w:rsidRPr="003A66E5" w:rsidRDefault="00DF5644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633756,29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3B" w:rsidRPr="003A66E5" w:rsidRDefault="00DF5644" w:rsidP="003A66E5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A66E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97852,54</w:t>
            </w:r>
          </w:p>
        </w:tc>
      </w:tr>
    </w:tbl>
    <w:p w:rsidR="003A66E5" w:rsidRDefault="003A66E5" w:rsidP="003A66E5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22D10" w:rsidRPr="003A66E5" w:rsidRDefault="00271ADB" w:rsidP="003A66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Система координат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proofErr w:type="gramStart"/>
      <w:r w:rsidR="00802CB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  <w:lang w:val="en-US"/>
        </w:rPr>
        <w:t>СК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>67</w:t>
      </w:r>
      <w:r w:rsidR="003A66E5">
        <w:rPr>
          <w:rFonts w:ascii="Times New Roman" w:hAnsi="Times New Roman"/>
          <w:sz w:val="30"/>
          <w:szCs w:val="30"/>
        </w:rPr>
        <w:t>.</w:t>
      </w:r>
    </w:p>
    <w:sectPr w:rsidR="00922D10" w:rsidRPr="003A66E5" w:rsidSect="003A66E5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13" w:rsidRDefault="00275713">
      <w:pPr>
        <w:spacing w:after="0"/>
      </w:pPr>
      <w:r>
        <w:separator/>
      </w:r>
    </w:p>
  </w:endnote>
  <w:endnote w:type="continuationSeparator" w:id="0">
    <w:p w:rsidR="00275713" w:rsidRDefault="00275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13" w:rsidRDefault="0027571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75713" w:rsidRDefault="002757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2912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A66E5" w:rsidRPr="003A66E5" w:rsidRDefault="003A66E5" w:rsidP="003A66E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A66E5">
          <w:rPr>
            <w:rFonts w:ascii="Times New Roman" w:hAnsi="Times New Roman"/>
            <w:sz w:val="24"/>
            <w:szCs w:val="24"/>
          </w:rPr>
          <w:fldChar w:fldCharType="begin"/>
        </w:r>
        <w:r w:rsidRPr="003A66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66E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3A66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12954"/>
    <w:rsid w:val="000B6565"/>
    <w:rsid w:val="000C7D59"/>
    <w:rsid w:val="001923CC"/>
    <w:rsid w:val="00196E6D"/>
    <w:rsid w:val="001A6508"/>
    <w:rsid w:val="002474EB"/>
    <w:rsid w:val="00271ADB"/>
    <w:rsid w:val="00275713"/>
    <w:rsid w:val="002F01E1"/>
    <w:rsid w:val="00393679"/>
    <w:rsid w:val="003A66E5"/>
    <w:rsid w:val="003D1217"/>
    <w:rsid w:val="00405621"/>
    <w:rsid w:val="00445835"/>
    <w:rsid w:val="004678E1"/>
    <w:rsid w:val="00472B38"/>
    <w:rsid w:val="004767F2"/>
    <w:rsid w:val="004A63B7"/>
    <w:rsid w:val="004D350F"/>
    <w:rsid w:val="0056303C"/>
    <w:rsid w:val="00567F3B"/>
    <w:rsid w:val="00585815"/>
    <w:rsid w:val="005A5FD5"/>
    <w:rsid w:val="005D1B98"/>
    <w:rsid w:val="00647010"/>
    <w:rsid w:val="006473DC"/>
    <w:rsid w:val="00657670"/>
    <w:rsid w:val="00663F3C"/>
    <w:rsid w:val="006655D1"/>
    <w:rsid w:val="00666760"/>
    <w:rsid w:val="006A53B0"/>
    <w:rsid w:val="007D54E2"/>
    <w:rsid w:val="007F2192"/>
    <w:rsid w:val="00802CBC"/>
    <w:rsid w:val="00834B21"/>
    <w:rsid w:val="00841F72"/>
    <w:rsid w:val="008B326D"/>
    <w:rsid w:val="008C3BDB"/>
    <w:rsid w:val="00922D10"/>
    <w:rsid w:val="009520CE"/>
    <w:rsid w:val="00A50253"/>
    <w:rsid w:val="00A50852"/>
    <w:rsid w:val="00A75AB7"/>
    <w:rsid w:val="00BC6C2C"/>
    <w:rsid w:val="00C171E4"/>
    <w:rsid w:val="00C272DF"/>
    <w:rsid w:val="00C65860"/>
    <w:rsid w:val="00CB0AAB"/>
    <w:rsid w:val="00CD3F87"/>
    <w:rsid w:val="00D13B66"/>
    <w:rsid w:val="00DD61A2"/>
    <w:rsid w:val="00DE326D"/>
    <w:rsid w:val="00DE7D72"/>
    <w:rsid w:val="00DF5644"/>
    <w:rsid w:val="00E05261"/>
    <w:rsid w:val="00E1332B"/>
    <w:rsid w:val="00EB2319"/>
    <w:rsid w:val="00F73667"/>
    <w:rsid w:val="00FE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66E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A66E5"/>
  </w:style>
  <w:style w:type="paragraph" w:styleId="a8">
    <w:name w:val="footer"/>
    <w:basedOn w:val="a"/>
    <w:link w:val="a9"/>
    <w:uiPriority w:val="99"/>
    <w:unhideWhenUsed/>
    <w:rsid w:val="003A66E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A6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66E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A66E5"/>
  </w:style>
  <w:style w:type="paragraph" w:styleId="a8">
    <w:name w:val="footer"/>
    <w:basedOn w:val="a"/>
    <w:link w:val="a9"/>
    <w:uiPriority w:val="99"/>
    <w:unhideWhenUsed/>
    <w:rsid w:val="003A66E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A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6DF91A0-126B-4248-B0AB-248E308C4F53}"/>
</file>

<file path=customXml/itemProps2.xml><?xml version="1.0" encoding="utf-8"?>
<ds:datastoreItem xmlns:ds="http://schemas.openxmlformats.org/officeDocument/2006/customXml" ds:itemID="{4E623127-9943-4EE5-8EAC-2D400C22CEAF}"/>
</file>

<file path=customXml/itemProps3.xml><?xml version="1.0" encoding="utf-8"?>
<ds:datastoreItem xmlns:ds="http://schemas.openxmlformats.org/officeDocument/2006/customXml" ds:itemID="{4C9EE9EA-9289-40E1-8394-81D8F8F695D9}"/>
</file>

<file path=customXml/itemProps4.xml><?xml version="1.0" encoding="utf-8"?>
<ds:datastoreItem xmlns:ds="http://schemas.openxmlformats.org/officeDocument/2006/customXml" ds:itemID="{CAE88334-F238-444E-AE92-4F4AD1E8B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5</cp:revision>
  <cp:lastPrinted>2021-06-04T09:41:00Z</cp:lastPrinted>
  <dcterms:created xsi:type="dcterms:W3CDTF">2021-06-03T07:35:00Z</dcterms:created>
  <dcterms:modified xsi:type="dcterms:W3CDTF">2021-07-15T05:26:00Z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