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3F" w:rsidRPr="00C3783F" w:rsidRDefault="00C3783F" w:rsidP="00461C92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C3783F">
        <w:rPr>
          <w:rFonts w:ascii="Times New Roman" w:hAnsi="Times New Roman" w:cs="Times New Roman"/>
          <w:sz w:val="30"/>
          <w:szCs w:val="30"/>
        </w:rPr>
        <w:t>Приложение</w:t>
      </w:r>
    </w:p>
    <w:p w:rsidR="00461C92" w:rsidRDefault="00C3783F" w:rsidP="00461C92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C3783F">
        <w:rPr>
          <w:rFonts w:ascii="Times New Roman" w:hAnsi="Times New Roman" w:cs="Times New Roman"/>
          <w:sz w:val="30"/>
          <w:szCs w:val="30"/>
        </w:rPr>
        <w:t>к распоряжению</w:t>
      </w:r>
      <w:r w:rsidR="00E81DA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3783F" w:rsidRPr="00C3783F" w:rsidRDefault="00C3783F" w:rsidP="00461C92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C3783F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C3783F" w:rsidRPr="00C3783F" w:rsidRDefault="00C3783F" w:rsidP="00461C92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C3783F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C3783F" w:rsidRDefault="00C3783F" w:rsidP="00461C92">
      <w:pPr>
        <w:pStyle w:val="ConsPlusNormal"/>
        <w:spacing w:line="192" w:lineRule="auto"/>
        <w:ind w:firstLine="9923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:rsidR="00C3783F" w:rsidRPr="00C3783F" w:rsidRDefault="00461C92" w:rsidP="00461C92">
      <w:pPr>
        <w:pStyle w:val="ConsPlusNormal"/>
        <w:spacing w:line="192" w:lineRule="auto"/>
        <w:ind w:firstLine="9923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C3783F" w:rsidRPr="00C3783F">
        <w:rPr>
          <w:rFonts w:ascii="Times New Roman" w:hAnsi="Times New Roman" w:cs="Times New Roman"/>
          <w:sz w:val="30"/>
          <w:szCs w:val="30"/>
        </w:rPr>
        <w:t>Приложение 4</w:t>
      </w:r>
    </w:p>
    <w:p w:rsidR="000A2813" w:rsidRDefault="00C3783F" w:rsidP="00461C92">
      <w:pPr>
        <w:pStyle w:val="ConsPlusNormal"/>
        <w:spacing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C3783F">
        <w:rPr>
          <w:rFonts w:ascii="Times New Roman" w:hAnsi="Times New Roman" w:cs="Times New Roman"/>
          <w:sz w:val="30"/>
          <w:szCs w:val="30"/>
        </w:rPr>
        <w:t>к Административному регламенту</w:t>
      </w:r>
      <w:r w:rsidR="00E81DA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61C92" w:rsidRDefault="00C3783F" w:rsidP="00461C92">
      <w:pPr>
        <w:pStyle w:val="ConsPlusNormal"/>
        <w:spacing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C3783F">
        <w:rPr>
          <w:rFonts w:ascii="Times New Roman" w:hAnsi="Times New Roman" w:cs="Times New Roman"/>
          <w:sz w:val="30"/>
          <w:szCs w:val="30"/>
        </w:rPr>
        <w:t xml:space="preserve">предоставления </w:t>
      </w:r>
      <w:proofErr w:type="gramStart"/>
      <w:r w:rsidRPr="00C3783F">
        <w:rPr>
          <w:rFonts w:ascii="Times New Roman" w:hAnsi="Times New Roman" w:cs="Times New Roman"/>
          <w:sz w:val="30"/>
          <w:szCs w:val="30"/>
        </w:rPr>
        <w:t>муниципальной</w:t>
      </w:r>
      <w:proofErr w:type="gramEnd"/>
      <w:r w:rsidR="00E81DA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61C92" w:rsidRDefault="00C3783F" w:rsidP="00461C92">
      <w:pPr>
        <w:pStyle w:val="ConsPlusNormal"/>
        <w:spacing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C3783F">
        <w:rPr>
          <w:rFonts w:ascii="Times New Roman" w:hAnsi="Times New Roman" w:cs="Times New Roman"/>
          <w:sz w:val="30"/>
          <w:szCs w:val="30"/>
        </w:rPr>
        <w:t>услуги по предоставлению</w:t>
      </w:r>
      <w:r w:rsidR="008D785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61C92" w:rsidRDefault="00C3783F" w:rsidP="00461C92">
      <w:pPr>
        <w:pStyle w:val="ConsPlusNormal"/>
        <w:spacing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C3783F">
        <w:rPr>
          <w:rFonts w:ascii="Times New Roman" w:hAnsi="Times New Roman" w:cs="Times New Roman"/>
          <w:sz w:val="30"/>
          <w:szCs w:val="30"/>
        </w:rPr>
        <w:t>субсидий</w:t>
      </w:r>
      <w:r w:rsidR="00461C92">
        <w:rPr>
          <w:rFonts w:ascii="Times New Roman" w:hAnsi="Times New Roman" w:cs="Times New Roman"/>
          <w:sz w:val="30"/>
          <w:szCs w:val="30"/>
        </w:rPr>
        <w:t xml:space="preserve"> </w:t>
      </w:r>
      <w:r w:rsidR="00E81DA8">
        <w:rPr>
          <w:rFonts w:ascii="Times New Roman" w:hAnsi="Times New Roman" w:cs="Times New Roman"/>
          <w:sz w:val="30"/>
          <w:szCs w:val="30"/>
        </w:rPr>
        <w:t>с</w:t>
      </w:r>
      <w:r w:rsidRPr="00C3783F">
        <w:rPr>
          <w:rFonts w:ascii="Times New Roman" w:hAnsi="Times New Roman" w:cs="Times New Roman"/>
          <w:sz w:val="30"/>
          <w:szCs w:val="30"/>
        </w:rPr>
        <w:t>убъектам малого</w:t>
      </w:r>
      <w:r w:rsidR="008D785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3783F" w:rsidRPr="00C3783F" w:rsidRDefault="00C3783F" w:rsidP="00461C92">
      <w:pPr>
        <w:pStyle w:val="ConsPlusNormal"/>
        <w:spacing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C3783F">
        <w:rPr>
          <w:rFonts w:ascii="Times New Roman" w:hAnsi="Times New Roman" w:cs="Times New Roman"/>
          <w:sz w:val="30"/>
          <w:szCs w:val="30"/>
        </w:rPr>
        <w:t>и среднего предпринимательства</w:t>
      </w:r>
    </w:p>
    <w:p w:rsidR="00C3783F" w:rsidRDefault="00C3783F" w:rsidP="00E8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33E" w:rsidRPr="008D785D" w:rsidRDefault="00B2133E" w:rsidP="00E81D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D78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ТЕХНОЛОГИЧЕСКАЯ СХЕМА</w:t>
      </w:r>
    </w:p>
    <w:p w:rsidR="00B2133E" w:rsidRPr="008D785D" w:rsidRDefault="00B2133E" w:rsidP="00E81DA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D785D" w:rsidRPr="008D785D" w:rsidRDefault="008D785D" w:rsidP="00461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D785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Раздел 1. Общие сведения о муниципальной услуге</w:t>
      </w:r>
    </w:p>
    <w:p w:rsidR="008D785D" w:rsidRPr="008D785D" w:rsidRDefault="008D785D" w:rsidP="00E8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01" w:type="dxa"/>
        <w:tblLook w:val="04A0" w:firstRow="1" w:lastRow="0" w:firstColumn="1" w:lastColumn="0" w:noHBand="0" w:noVBand="1"/>
      </w:tblPr>
      <w:tblGrid>
        <w:gridCol w:w="720"/>
        <w:gridCol w:w="5720"/>
        <w:gridCol w:w="8861"/>
      </w:tblGrid>
      <w:tr w:rsidR="00C3783F" w:rsidRPr="004B3973" w:rsidTr="00E856DE">
        <w:trPr>
          <w:trHeight w:val="30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3F" w:rsidRPr="004B3973" w:rsidRDefault="00C3783F" w:rsidP="00461C9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RANGE!A1:C14"/>
            <w:bookmarkEnd w:id="1"/>
            <w:r w:rsidRPr="004B3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B3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B3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83F" w:rsidRPr="004B3973" w:rsidRDefault="00C3783F" w:rsidP="00461C9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</w:t>
            </w:r>
          </w:p>
        </w:tc>
        <w:tc>
          <w:tcPr>
            <w:tcW w:w="8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83F" w:rsidRPr="004B3973" w:rsidRDefault="00C3783F" w:rsidP="00461C9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параметра/состояние</w:t>
            </w:r>
          </w:p>
        </w:tc>
      </w:tr>
      <w:tr w:rsidR="00C3783F" w:rsidRPr="004B3973" w:rsidTr="00E856DE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83F" w:rsidRPr="004B3973" w:rsidRDefault="00461C92" w:rsidP="0046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83F" w:rsidRPr="004B3973" w:rsidRDefault="00C3783F" w:rsidP="00E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органа, предоставляющего муниципальную услугу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83F" w:rsidRPr="004B3973" w:rsidRDefault="00461C92" w:rsidP="00E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3783F" w:rsidRPr="004B3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ртамент экономической политики </w:t>
            </w:r>
            <w:r w:rsidR="00C3783F" w:rsidRPr="004B3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инвестиционного развития а</w:t>
            </w:r>
            <w:r w:rsidR="00C3783F" w:rsidRPr="004B3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3783F" w:rsidRPr="004B3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министрации города Красноярска (далее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C3783F" w:rsidRPr="004B3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Департамент)</w:t>
            </w:r>
          </w:p>
        </w:tc>
      </w:tr>
      <w:tr w:rsidR="00C3783F" w:rsidRPr="004B3973" w:rsidTr="00E856D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83F" w:rsidRPr="004B3973" w:rsidRDefault="00461C92" w:rsidP="0046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83F" w:rsidRPr="004B3973" w:rsidRDefault="00C3783F" w:rsidP="00E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услуги в федеральном реестре гос</w:t>
            </w:r>
            <w:r w:rsidRPr="004B3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B3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дарственных и муниципальных услуг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83F" w:rsidRPr="004B3973" w:rsidRDefault="00C3783F" w:rsidP="00E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2400000010001244086 </w:t>
            </w:r>
          </w:p>
        </w:tc>
      </w:tr>
      <w:tr w:rsidR="00C3783F" w:rsidRPr="004B3973" w:rsidTr="00E856D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83F" w:rsidRPr="004B3973" w:rsidRDefault="00461C92" w:rsidP="0046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FB" w:rsidRDefault="00C3783F" w:rsidP="00E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наименование </w:t>
            </w:r>
            <w:proofErr w:type="gramStart"/>
            <w:r w:rsidRPr="004B3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4B3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3783F" w:rsidRPr="004B3973" w:rsidRDefault="00C3783F" w:rsidP="00E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83F" w:rsidRPr="004B3973" w:rsidRDefault="00461C92" w:rsidP="00E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3783F" w:rsidRPr="004B3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редоставление субсидий субъектам малого</w:t>
            </w:r>
            <w:r w:rsidR="00E85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среднего предприним</w:t>
            </w:r>
            <w:r w:rsidR="00E85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85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</w:t>
            </w:r>
          </w:p>
        </w:tc>
      </w:tr>
      <w:tr w:rsidR="00C3783F" w:rsidRPr="004B3973" w:rsidTr="00E856D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83F" w:rsidRPr="004B3973" w:rsidRDefault="00461C92" w:rsidP="0046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BFB" w:rsidRDefault="00C3783F" w:rsidP="00E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Краткое наименование </w:t>
            </w:r>
            <w:proofErr w:type="gramStart"/>
            <w:r w:rsidRPr="004B3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4B3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3783F" w:rsidRPr="004B3973" w:rsidRDefault="00C3783F" w:rsidP="00E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83F" w:rsidRPr="004B3973" w:rsidRDefault="00461C92" w:rsidP="00E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3783F" w:rsidRPr="004B3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редоставление субсидий субъектам малого</w:t>
            </w:r>
            <w:r w:rsidR="00E85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среднего предприним</w:t>
            </w:r>
            <w:r w:rsidR="00E85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85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</w:t>
            </w:r>
          </w:p>
        </w:tc>
      </w:tr>
      <w:tr w:rsidR="00C3783F" w:rsidRPr="004B3973" w:rsidTr="00E856DE">
        <w:trPr>
          <w:trHeight w:val="70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83F" w:rsidRPr="004B3973" w:rsidRDefault="00461C92" w:rsidP="0046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83F" w:rsidRPr="004B3973" w:rsidRDefault="00C3783F" w:rsidP="00E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Административный регламент предоставл</w:t>
            </w:r>
            <w:r w:rsidRPr="004B3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B3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муниципальной услуги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83F" w:rsidRPr="004B3973" w:rsidRDefault="00461C92" w:rsidP="0046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3783F" w:rsidRPr="004B3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аспоряжение администрации города Красноярска от 12.07.2016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C3783F" w:rsidRPr="004B3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213-р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3783F" w:rsidRPr="004B3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предоста</w:t>
            </w:r>
            <w:r w:rsidR="00C3783F" w:rsidRPr="004B3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3783F" w:rsidRPr="004B3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муниципальной услуги по предоставлению субсидий субъектам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3783F" w:rsidRPr="004B3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C3783F" w:rsidRPr="004B3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3783F" w:rsidRPr="004B3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егламент)</w:t>
            </w:r>
          </w:p>
        </w:tc>
      </w:tr>
      <w:tr w:rsidR="00C3783F" w:rsidRPr="004B3973" w:rsidTr="00E856D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783F" w:rsidRPr="004B3973" w:rsidRDefault="00461C92" w:rsidP="0046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783F" w:rsidRPr="004B3973" w:rsidRDefault="00C3783F" w:rsidP="00E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</w:t>
            </w:r>
            <w:proofErr w:type="spellStart"/>
            <w:r w:rsidRPr="004B3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подуслуг</w:t>
            </w:r>
            <w:proofErr w:type="spellEnd"/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83F" w:rsidRPr="004B3973" w:rsidRDefault="00C3783F" w:rsidP="00E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C3783F" w:rsidRPr="004B3973" w:rsidTr="00E856D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83F" w:rsidRPr="004B3973" w:rsidRDefault="00461C92" w:rsidP="0046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83F" w:rsidRPr="004B3973" w:rsidRDefault="00C3783F" w:rsidP="00E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Способы оценки качества предоставления  муниципальной услуги 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83F" w:rsidRPr="004B3973" w:rsidRDefault="00461C92" w:rsidP="00E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3783F" w:rsidRPr="004B3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фициальный сайт администрации города Красноярска: www.admkrsk.ru (далее – Сайт)</w:t>
            </w:r>
          </w:p>
        </w:tc>
      </w:tr>
    </w:tbl>
    <w:p w:rsidR="000A2813" w:rsidRDefault="000A2813" w:rsidP="00E81D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1DA8" w:rsidRPr="008E5BFB" w:rsidRDefault="00E81DA8" w:rsidP="00461C92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8E5BFB">
        <w:rPr>
          <w:rFonts w:ascii="Times New Roman" w:hAnsi="Times New Roman" w:cs="Times New Roman"/>
          <w:bCs/>
          <w:sz w:val="30"/>
          <w:szCs w:val="30"/>
        </w:rPr>
        <w:t>Раздел 2. Общие сведения о муниципальной услуге</w:t>
      </w:r>
    </w:p>
    <w:p w:rsidR="00E81DA8" w:rsidRPr="008D785D" w:rsidRDefault="00E81DA8" w:rsidP="00E8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41"/>
        <w:gridCol w:w="1519"/>
        <w:gridCol w:w="1134"/>
        <w:gridCol w:w="1558"/>
        <w:gridCol w:w="1332"/>
        <w:gridCol w:w="1332"/>
        <w:gridCol w:w="1164"/>
        <w:gridCol w:w="1552"/>
        <w:gridCol w:w="1358"/>
        <w:gridCol w:w="1485"/>
        <w:gridCol w:w="1701"/>
      </w:tblGrid>
      <w:tr w:rsidR="00C3783F" w:rsidRPr="00461C92" w:rsidTr="00461C92">
        <w:trPr>
          <w:trHeight w:val="758"/>
          <w:jc w:val="center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hideMark/>
          </w:tcPr>
          <w:p w:rsidR="00C3783F" w:rsidRPr="00461C92" w:rsidRDefault="00C3783F" w:rsidP="00461C9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 в зависимости от условий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hideMark/>
          </w:tcPr>
          <w:p w:rsidR="008E5BFB" w:rsidRDefault="00C3783F" w:rsidP="008E5BFB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ния для отказа </w:t>
            </w:r>
          </w:p>
          <w:p w:rsidR="00C3783F" w:rsidRPr="00461C92" w:rsidRDefault="00C3783F" w:rsidP="008E5BFB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в при</w:t>
            </w:r>
            <w:r w:rsidR="008E5B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ме докуме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558" w:type="dxa"/>
            <w:vMerge w:val="restart"/>
            <w:tcBorders>
              <w:bottom w:val="nil"/>
            </w:tcBorders>
            <w:hideMark/>
          </w:tcPr>
          <w:p w:rsidR="00461C92" w:rsidRDefault="00C3783F" w:rsidP="00461C9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отказа </w:t>
            </w:r>
          </w:p>
          <w:p w:rsidR="00C3783F" w:rsidRPr="00461C92" w:rsidRDefault="00C3783F" w:rsidP="00461C9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в предоста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лении услуги</w:t>
            </w:r>
          </w:p>
        </w:tc>
        <w:tc>
          <w:tcPr>
            <w:tcW w:w="1332" w:type="dxa"/>
            <w:vMerge w:val="restart"/>
            <w:tcBorders>
              <w:bottom w:val="nil"/>
            </w:tcBorders>
            <w:hideMark/>
          </w:tcPr>
          <w:p w:rsidR="00C3783F" w:rsidRPr="00461C92" w:rsidRDefault="00C3783F" w:rsidP="00461C9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Основания приост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новления предоста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ления услуги</w:t>
            </w:r>
          </w:p>
        </w:tc>
        <w:tc>
          <w:tcPr>
            <w:tcW w:w="1332" w:type="dxa"/>
            <w:vMerge w:val="restart"/>
            <w:tcBorders>
              <w:bottom w:val="nil"/>
            </w:tcBorders>
            <w:hideMark/>
          </w:tcPr>
          <w:p w:rsidR="00C3783F" w:rsidRPr="00461C92" w:rsidRDefault="00C3783F" w:rsidP="00461C9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Срок  пр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остановл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ния пред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ставления услуги</w:t>
            </w:r>
          </w:p>
        </w:tc>
        <w:tc>
          <w:tcPr>
            <w:tcW w:w="4074" w:type="dxa"/>
            <w:gridSpan w:val="3"/>
            <w:tcBorders>
              <w:bottom w:val="single" w:sz="4" w:space="0" w:color="auto"/>
            </w:tcBorders>
            <w:hideMark/>
          </w:tcPr>
          <w:p w:rsidR="00C3783F" w:rsidRPr="00461C92" w:rsidRDefault="00C3783F" w:rsidP="00461C9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услуги</w:t>
            </w:r>
          </w:p>
        </w:tc>
        <w:tc>
          <w:tcPr>
            <w:tcW w:w="1485" w:type="dxa"/>
            <w:vMerge w:val="restart"/>
            <w:tcBorders>
              <w:bottom w:val="nil"/>
            </w:tcBorders>
            <w:hideMark/>
          </w:tcPr>
          <w:p w:rsidR="00461C92" w:rsidRDefault="00C3783F" w:rsidP="00461C9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Способ о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ращения </w:t>
            </w:r>
          </w:p>
          <w:p w:rsidR="00C3783F" w:rsidRPr="00461C92" w:rsidRDefault="00C3783F" w:rsidP="00461C9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за получен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ем услуги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hideMark/>
          </w:tcPr>
          <w:p w:rsidR="00C3783F" w:rsidRPr="00461C92" w:rsidRDefault="00C3783F" w:rsidP="00461C9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Способ пол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461C92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тата услуги</w:t>
            </w:r>
          </w:p>
        </w:tc>
      </w:tr>
      <w:tr w:rsidR="00C3783F" w:rsidRPr="00461C92" w:rsidTr="00461C92">
        <w:trPr>
          <w:trHeight w:val="2640"/>
          <w:jc w:val="center"/>
        </w:trPr>
        <w:tc>
          <w:tcPr>
            <w:tcW w:w="1141" w:type="dxa"/>
            <w:tcBorders>
              <w:bottom w:val="nil"/>
            </w:tcBorders>
            <w:hideMark/>
          </w:tcPr>
          <w:p w:rsidR="00C3783F" w:rsidRPr="00461C92" w:rsidRDefault="00C3783F" w:rsidP="008F5C9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при п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даче з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явления по месту жител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ства (</w:t>
            </w:r>
            <w:proofErr w:type="spellStart"/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8F5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F5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хожде</w:t>
            </w:r>
            <w:r w:rsidR="008F5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8F5C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 юридич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ского л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ца)</w:t>
            </w:r>
          </w:p>
        </w:tc>
        <w:tc>
          <w:tcPr>
            <w:tcW w:w="1519" w:type="dxa"/>
            <w:tcBorders>
              <w:bottom w:val="nil"/>
            </w:tcBorders>
            <w:hideMark/>
          </w:tcPr>
          <w:p w:rsidR="00C3783F" w:rsidRPr="00461C92" w:rsidRDefault="00C3783F" w:rsidP="008E5BFB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тельства (м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8E5B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нахожд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8E5BF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 юрид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ческого л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ца)</w:t>
            </w:r>
          </w:p>
        </w:tc>
        <w:tc>
          <w:tcPr>
            <w:tcW w:w="1134" w:type="dxa"/>
            <w:vMerge/>
            <w:tcBorders>
              <w:bottom w:val="nil"/>
            </w:tcBorders>
            <w:hideMark/>
          </w:tcPr>
          <w:p w:rsidR="00C3783F" w:rsidRPr="00461C92" w:rsidRDefault="00C3783F" w:rsidP="00461C9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  <w:hideMark/>
          </w:tcPr>
          <w:p w:rsidR="00C3783F" w:rsidRPr="00461C92" w:rsidRDefault="00C3783F" w:rsidP="00461C9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bottom w:val="nil"/>
            </w:tcBorders>
            <w:hideMark/>
          </w:tcPr>
          <w:p w:rsidR="00C3783F" w:rsidRPr="00461C92" w:rsidRDefault="00C3783F" w:rsidP="00461C9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bottom w:val="nil"/>
            </w:tcBorders>
            <w:hideMark/>
          </w:tcPr>
          <w:p w:rsidR="00C3783F" w:rsidRPr="00461C92" w:rsidRDefault="00C3783F" w:rsidP="00461C9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bottom w:val="nil"/>
            </w:tcBorders>
            <w:hideMark/>
          </w:tcPr>
          <w:p w:rsidR="00C3783F" w:rsidRPr="00461C92" w:rsidRDefault="008E5BFB" w:rsidP="00461C9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аличие платы (госуда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ственной пошл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ны)</w:t>
            </w:r>
          </w:p>
        </w:tc>
        <w:tc>
          <w:tcPr>
            <w:tcW w:w="1552" w:type="dxa"/>
            <w:tcBorders>
              <w:bottom w:val="nil"/>
            </w:tcBorders>
            <w:hideMark/>
          </w:tcPr>
          <w:p w:rsidR="00C3783F" w:rsidRPr="00461C92" w:rsidRDefault="008E5BFB" w:rsidP="00461C9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еквизиты нормативн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го правового акта, явля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щегося осн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ванием для взимания платы (гос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дарственной пошлины)</w:t>
            </w:r>
          </w:p>
        </w:tc>
        <w:tc>
          <w:tcPr>
            <w:tcW w:w="1358" w:type="dxa"/>
            <w:tcBorders>
              <w:bottom w:val="nil"/>
            </w:tcBorders>
            <w:hideMark/>
          </w:tcPr>
          <w:p w:rsidR="008E5BFB" w:rsidRDefault="00C3783F" w:rsidP="00461C9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КБК для взимания платы </w:t>
            </w:r>
          </w:p>
          <w:p w:rsidR="008E5BFB" w:rsidRDefault="00C3783F" w:rsidP="00461C9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(госуда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пошлины), </w:t>
            </w:r>
          </w:p>
          <w:p w:rsidR="00C3783F" w:rsidRPr="00461C92" w:rsidRDefault="00C3783F" w:rsidP="00461C9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в том числе через  МФЦ</w:t>
            </w:r>
          </w:p>
        </w:tc>
        <w:tc>
          <w:tcPr>
            <w:tcW w:w="1485" w:type="dxa"/>
            <w:vMerge/>
            <w:tcBorders>
              <w:bottom w:val="nil"/>
            </w:tcBorders>
            <w:hideMark/>
          </w:tcPr>
          <w:p w:rsidR="00C3783F" w:rsidRPr="00461C92" w:rsidRDefault="00C3783F" w:rsidP="00461C9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hideMark/>
          </w:tcPr>
          <w:p w:rsidR="00C3783F" w:rsidRPr="00461C92" w:rsidRDefault="00C3783F" w:rsidP="00461C9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813" w:rsidRPr="000A2813" w:rsidRDefault="000A2813" w:rsidP="00461C92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41"/>
        <w:gridCol w:w="1519"/>
        <w:gridCol w:w="1134"/>
        <w:gridCol w:w="1558"/>
        <w:gridCol w:w="1332"/>
        <w:gridCol w:w="1332"/>
        <w:gridCol w:w="1164"/>
        <w:gridCol w:w="1552"/>
        <w:gridCol w:w="1358"/>
        <w:gridCol w:w="1485"/>
        <w:gridCol w:w="1701"/>
      </w:tblGrid>
      <w:tr w:rsidR="00C3783F" w:rsidRPr="00461C92" w:rsidTr="00461C92">
        <w:trPr>
          <w:trHeight w:val="54"/>
          <w:tblHeader/>
          <w:jc w:val="center"/>
        </w:trPr>
        <w:tc>
          <w:tcPr>
            <w:tcW w:w="1141" w:type="dxa"/>
            <w:noWrap/>
            <w:hideMark/>
          </w:tcPr>
          <w:p w:rsidR="00C3783F" w:rsidRPr="00461C92" w:rsidRDefault="00C3783F" w:rsidP="00E81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noWrap/>
            <w:hideMark/>
          </w:tcPr>
          <w:p w:rsidR="00C3783F" w:rsidRPr="00461C92" w:rsidRDefault="00C3783F" w:rsidP="00E81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3783F" w:rsidRPr="00461C92" w:rsidRDefault="00C3783F" w:rsidP="00E81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noWrap/>
            <w:hideMark/>
          </w:tcPr>
          <w:p w:rsidR="00C3783F" w:rsidRPr="00461C92" w:rsidRDefault="00C3783F" w:rsidP="00E81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noWrap/>
            <w:hideMark/>
          </w:tcPr>
          <w:p w:rsidR="00C3783F" w:rsidRPr="00461C92" w:rsidRDefault="00C3783F" w:rsidP="00E81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  <w:noWrap/>
            <w:hideMark/>
          </w:tcPr>
          <w:p w:rsidR="00C3783F" w:rsidRPr="00461C92" w:rsidRDefault="00C3783F" w:rsidP="00E81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  <w:noWrap/>
            <w:hideMark/>
          </w:tcPr>
          <w:p w:rsidR="00C3783F" w:rsidRPr="00461C92" w:rsidRDefault="00C3783F" w:rsidP="00E81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2" w:type="dxa"/>
            <w:noWrap/>
            <w:hideMark/>
          </w:tcPr>
          <w:p w:rsidR="00C3783F" w:rsidRPr="00461C92" w:rsidRDefault="00C3783F" w:rsidP="00E81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8" w:type="dxa"/>
            <w:noWrap/>
            <w:hideMark/>
          </w:tcPr>
          <w:p w:rsidR="00C3783F" w:rsidRPr="00461C92" w:rsidRDefault="00C3783F" w:rsidP="00E81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5" w:type="dxa"/>
            <w:noWrap/>
            <w:hideMark/>
          </w:tcPr>
          <w:p w:rsidR="00C3783F" w:rsidRPr="00461C92" w:rsidRDefault="00C3783F" w:rsidP="00E81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C3783F" w:rsidRPr="00461C92" w:rsidRDefault="00C3783F" w:rsidP="00E81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3783F" w:rsidRPr="00461C92" w:rsidTr="00461C92">
        <w:trPr>
          <w:trHeight w:val="274"/>
          <w:jc w:val="center"/>
        </w:trPr>
        <w:tc>
          <w:tcPr>
            <w:tcW w:w="1141" w:type="dxa"/>
            <w:vMerge w:val="restart"/>
            <w:hideMark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35 раб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чих дней</w:t>
            </w:r>
          </w:p>
        </w:tc>
        <w:tc>
          <w:tcPr>
            <w:tcW w:w="1519" w:type="dxa"/>
            <w:vMerge w:val="restart"/>
            <w:hideMark/>
          </w:tcPr>
          <w:p w:rsidR="00C3783F" w:rsidRPr="00461C92" w:rsidRDefault="00C3783F" w:rsidP="008E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услуга предоставл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ется только при подаче заявления по месту ж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тельства (м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8E5B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нахожд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8E5BF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 юрид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ческого л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ца)</w:t>
            </w:r>
          </w:p>
        </w:tc>
        <w:tc>
          <w:tcPr>
            <w:tcW w:w="1134" w:type="dxa"/>
            <w:vMerge w:val="restart"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8" w:type="dxa"/>
            <w:hideMark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в случае ф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нансового обеспечения (возмещения) части затрат </w:t>
            </w:r>
          </w:p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на создание и (или) обесп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чение </w:t>
            </w:r>
            <w:proofErr w:type="gramStart"/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тельности групп дне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ного врем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препрово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дения детей дошкольного возраста</w:t>
            </w:r>
            <w:proofErr w:type="gramEnd"/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32" w:type="dxa"/>
            <w:vMerge w:val="restart"/>
            <w:hideMark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332" w:type="dxa"/>
            <w:vMerge w:val="restart"/>
            <w:noWrap/>
            <w:hideMark/>
          </w:tcPr>
          <w:p w:rsidR="00C3783F" w:rsidRPr="00461C92" w:rsidRDefault="00C3783F" w:rsidP="00E81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vMerge w:val="restart"/>
            <w:hideMark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2" w:type="dxa"/>
            <w:vMerge w:val="restart"/>
            <w:noWrap/>
          </w:tcPr>
          <w:p w:rsidR="00C3783F" w:rsidRPr="00461C92" w:rsidRDefault="00C3783F" w:rsidP="00E81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vMerge w:val="restart"/>
          </w:tcPr>
          <w:p w:rsidR="00C3783F" w:rsidRPr="00461C92" w:rsidRDefault="00C3783F" w:rsidP="00E81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vMerge w:val="restart"/>
            <w:hideMark/>
          </w:tcPr>
          <w:p w:rsidR="00C3783F" w:rsidRPr="00461C92" w:rsidRDefault="00C3783F" w:rsidP="008E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личное о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ращение в администр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цию города Красноярска на бумажном носителе;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br/>
              <w:t>личное о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ращение в МФЦ;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br/>
              <w:t>Сайт;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почтовая связь</w:t>
            </w:r>
          </w:p>
        </w:tc>
        <w:tc>
          <w:tcPr>
            <w:tcW w:w="1701" w:type="dxa"/>
            <w:vMerge w:val="restart"/>
            <w:hideMark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расчетный счет;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br/>
              <w:t>почтовая связь;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br/>
              <w:t>в МФЦ на б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мажном нос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теле, получе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ном из органа, предоставл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ющего услугу</w:t>
            </w:r>
          </w:p>
        </w:tc>
      </w:tr>
      <w:tr w:rsidR="00C3783F" w:rsidRPr="00461C92" w:rsidTr="00461C92">
        <w:trPr>
          <w:trHeight w:val="1305"/>
          <w:jc w:val="center"/>
        </w:trPr>
        <w:tc>
          <w:tcPr>
            <w:tcW w:w="1141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отсутствие на дату подачи заявки на предоставл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ние субсидии средств в бюджете г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рода, </w:t>
            </w:r>
            <w:proofErr w:type="gramStart"/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смотрен</w:t>
            </w:r>
            <w:proofErr w:type="gramEnd"/>
            <w:r w:rsidR="00A425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 на эти цели в тек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щем фина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совом году</w:t>
            </w:r>
          </w:p>
        </w:tc>
        <w:tc>
          <w:tcPr>
            <w:tcW w:w="1332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noWrap/>
          </w:tcPr>
          <w:p w:rsidR="00C3783F" w:rsidRPr="00461C92" w:rsidRDefault="00C3783F" w:rsidP="00E81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noWrap/>
          </w:tcPr>
          <w:p w:rsidR="00C3783F" w:rsidRPr="00461C92" w:rsidRDefault="00C3783F" w:rsidP="00E81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C3783F" w:rsidRPr="00461C92" w:rsidRDefault="00C3783F" w:rsidP="00E81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F" w:rsidRPr="00461C92" w:rsidTr="00461C92">
        <w:trPr>
          <w:trHeight w:val="345"/>
          <w:jc w:val="center"/>
        </w:trPr>
        <w:tc>
          <w:tcPr>
            <w:tcW w:w="1141" w:type="dxa"/>
            <w:vMerge/>
            <w:hideMark/>
          </w:tcPr>
          <w:p w:rsidR="00C3783F" w:rsidRPr="00461C92" w:rsidRDefault="00C3783F" w:rsidP="00461C92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  <w:hideMark/>
          </w:tcPr>
          <w:p w:rsidR="00C3783F" w:rsidRPr="00461C92" w:rsidRDefault="00C3783F" w:rsidP="00461C92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C3783F" w:rsidRPr="00461C92" w:rsidRDefault="00C3783F" w:rsidP="00461C92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hideMark/>
          </w:tcPr>
          <w:p w:rsidR="00C3783F" w:rsidRPr="00461C92" w:rsidRDefault="00C3783F" w:rsidP="00461C92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несоотве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ствие </w:t>
            </w:r>
            <w:proofErr w:type="gramStart"/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ставлен</w:t>
            </w:r>
            <w:proofErr w:type="gramEnd"/>
            <w:r w:rsidR="00A425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1C92" w:rsidRDefault="00C3783F" w:rsidP="00461C92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 Заявит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лем докуме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тов требов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ниям, опр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деленным в </w:t>
            </w:r>
            <w:hyperlink r:id="rId8" w:history="1">
              <w:r w:rsidRPr="00461C92">
                <w:rPr>
                  <w:rFonts w:ascii="Times New Roman" w:hAnsi="Times New Roman" w:cs="Times New Roman"/>
                  <w:sz w:val="24"/>
                  <w:szCs w:val="24"/>
                </w:rPr>
                <w:t>пункте 8</w:t>
              </w:r>
            </w:hyperlink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ложения к </w:t>
            </w:r>
            <w:r w:rsidR="00A425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остановл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нию админ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</w:p>
          <w:p w:rsidR="00461C92" w:rsidRDefault="00C3783F" w:rsidP="00461C92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города от 29.02.2016 </w:t>
            </w:r>
          </w:p>
          <w:p w:rsidR="00461C92" w:rsidRDefault="00461C92" w:rsidP="00461C92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 113, или непредста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ление (пре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ставление не в полном объеме) д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кументов, указанных </w:t>
            </w:r>
          </w:p>
          <w:p w:rsidR="00461C92" w:rsidRDefault="00C3783F" w:rsidP="00461C92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9" w:history="1">
              <w:r w:rsidRPr="00461C92">
                <w:rPr>
                  <w:rFonts w:ascii="Times New Roman" w:hAnsi="Times New Roman" w:cs="Times New Roman"/>
                  <w:sz w:val="24"/>
                  <w:szCs w:val="24"/>
                </w:rPr>
                <w:t>пункте 8</w:t>
              </w:r>
            </w:hyperlink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к </w:t>
            </w:r>
            <w:r w:rsidR="00461C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остановл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нию админ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страции г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рода от 29.02.2016 </w:t>
            </w:r>
          </w:p>
          <w:p w:rsidR="00C3783F" w:rsidRPr="00461C92" w:rsidRDefault="00461C92" w:rsidP="00461C92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 113, </w:t>
            </w:r>
            <w:proofErr w:type="gramStart"/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рые</w:t>
            </w:r>
            <w:proofErr w:type="gramEnd"/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 Заяв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тель должен представить самосто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  <w:tc>
          <w:tcPr>
            <w:tcW w:w="1332" w:type="dxa"/>
            <w:vMerge/>
            <w:hideMark/>
          </w:tcPr>
          <w:p w:rsidR="00C3783F" w:rsidRPr="00461C92" w:rsidRDefault="00C3783F" w:rsidP="00461C92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hideMark/>
          </w:tcPr>
          <w:p w:rsidR="00C3783F" w:rsidRPr="00461C92" w:rsidRDefault="00C3783F" w:rsidP="00461C92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hideMark/>
          </w:tcPr>
          <w:p w:rsidR="00C3783F" w:rsidRPr="00461C92" w:rsidRDefault="00C3783F" w:rsidP="00461C92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C3783F" w:rsidRPr="00461C92" w:rsidRDefault="00C3783F" w:rsidP="00461C92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C3783F" w:rsidRPr="00461C92" w:rsidRDefault="00C3783F" w:rsidP="00461C92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C3783F" w:rsidRPr="00461C92" w:rsidRDefault="00C3783F" w:rsidP="00461C92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3783F" w:rsidRPr="00461C92" w:rsidRDefault="00C3783F" w:rsidP="00461C92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F" w:rsidRPr="00461C92" w:rsidTr="00461C92">
        <w:trPr>
          <w:trHeight w:val="136"/>
          <w:jc w:val="center"/>
        </w:trPr>
        <w:tc>
          <w:tcPr>
            <w:tcW w:w="1141" w:type="dxa"/>
            <w:vMerge/>
            <w:hideMark/>
          </w:tcPr>
          <w:p w:rsidR="00C3783F" w:rsidRPr="00461C92" w:rsidRDefault="00C3783F" w:rsidP="00461C92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  <w:hideMark/>
          </w:tcPr>
          <w:p w:rsidR="00C3783F" w:rsidRPr="00461C92" w:rsidRDefault="00C3783F" w:rsidP="00461C92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C3783F" w:rsidRPr="00461C92" w:rsidRDefault="00C3783F" w:rsidP="00461C92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hideMark/>
          </w:tcPr>
          <w:p w:rsidR="00461C92" w:rsidRDefault="00C3783F" w:rsidP="00461C92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невыполн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ние условий оказания поддержки, указанных в </w:t>
            </w:r>
            <w:hyperlink r:id="rId10" w:history="1">
              <w:r w:rsidRPr="00461C92">
                <w:rPr>
                  <w:rFonts w:ascii="Times New Roman" w:hAnsi="Times New Roman" w:cs="Times New Roman"/>
                  <w:sz w:val="24"/>
                  <w:szCs w:val="24"/>
                </w:rPr>
                <w:t>приложении</w:t>
              </w:r>
            </w:hyperlink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461C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остано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лению адм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города от 29.02.2016 </w:t>
            </w:r>
          </w:p>
          <w:p w:rsidR="00C3783F" w:rsidRPr="00461C92" w:rsidRDefault="00461C92" w:rsidP="00461C92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 113</w:t>
            </w:r>
          </w:p>
        </w:tc>
        <w:tc>
          <w:tcPr>
            <w:tcW w:w="1332" w:type="dxa"/>
            <w:vMerge/>
            <w:hideMark/>
          </w:tcPr>
          <w:p w:rsidR="00C3783F" w:rsidRPr="00461C92" w:rsidRDefault="00C3783F" w:rsidP="00461C92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hideMark/>
          </w:tcPr>
          <w:p w:rsidR="00C3783F" w:rsidRPr="00461C92" w:rsidRDefault="00C3783F" w:rsidP="00461C92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hideMark/>
          </w:tcPr>
          <w:p w:rsidR="00C3783F" w:rsidRPr="00461C92" w:rsidRDefault="00C3783F" w:rsidP="00461C92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C3783F" w:rsidRPr="00461C92" w:rsidRDefault="00C3783F" w:rsidP="00461C92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C3783F" w:rsidRPr="00461C92" w:rsidRDefault="00C3783F" w:rsidP="00461C92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C3783F" w:rsidRPr="00461C92" w:rsidRDefault="00C3783F" w:rsidP="00461C92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3783F" w:rsidRPr="00461C92" w:rsidRDefault="00C3783F" w:rsidP="00461C92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F" w:rsidRPr="00461C92" w:rsidTr="00461C92">
        <w:trPr>
          <w:trHeight w:val="267"/>
          <w:jc w:val="center"/>
        </w:trPr>
        <w:tc>
          <w:tcPr>
            <w:tcW w:w="1141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3783F" w:rsidRPr="00461C92" w:rsidRDefault="00C3783F" w:rsidP="00461C92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несоотве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ствие </w:t>
            </w:r>
            <w:proofErr w:type="gramStart"/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ставлен</w:t>
            </w:r>
            <w:proofErr w:type="gramEnd"/>
            <w:r w:rsidR="00A425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1C92" w:rsidRDefault="00C3783F" w:rsidP="00461C92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 к возм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щению затрат перечню, указанному</w:t>
            </w:r>
          </w:p>
          <w:p w:rsidR="00C3783F" w:rsidRPr="00461C92" w:rsidRDefault="00C3783F" w:rsidP="00461C92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11" w:history="1">
              <w:r w:rsidRPr="00461C92">
                <w:rPr>
                  <w:rFonts w:ascii="Times New Roman" w:hAnsi="Times New Roman" w:cs="Times New Roman"/>
                  <w:sz w:val="24"/>
                  <w:szCs w:val="24"/>
                </w:rPr>
                <w:t>пункте 7</w:t>
              </w:r>
            </w:hyperlink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к </w:t>
            </w:r>
            <w:r w:rsidR="00461C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остановл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нию админ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страции г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рода от 29.02.2016 </w:t>
            </w:r>
          </w:p>
          <w:p w:rsidR="00C3783F" w:rsidRPr="00461C92" w:rsidRDefault="00461C92" w:rsidP="00461C92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 113</w:t>
            </w:r>
          </w:p>
        </w:tc>
        <w:tc>
          <w:tcPr>
            <w:tcW w:w="1332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F" w:rsidRPr="00461C92" w:rsidTr="00461C92">
        <w:trPr>
          <w:trHeight w:val="1440"/>
          <w:jc w:val="center"/>
        </w:trPr>
        <w:tc>
          <w:tcPr>
            <w:tcW w:w="1141" w:type="dxa"/>
            <w:vMerge/>
            <w:hideMark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  <w:hideMark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hideMark/>
          </w:tcPr>
          <w:p w:rsidR="00461C92" w:rsidRDefault="00C3783F" w:rsidP="00461C92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если ранее </w:t>
            </w:r>
          </w:p>
          <w:p w:rsidR="00C3783F" w:rsidRPr="00461C92" w:rsidRDefault="00C3783F" w:rsidP="00461C92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Заявителя </w:t>
            </w:r>
            <w:r w:rsidR="00461C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м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лого и сре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него пре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принимател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ства было принято р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шение об оказании аналогичной услуги (по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держки) и сроки ее ок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зания не и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текли</w:t>
            </w:r>
          </w:p>
        </w:tc>
        <w:tc>
          <w:tcPr>
            <w:tcW w:w="1332" w:type="dxa"/>
            <w:vMerge/>
            <w:hideMark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hideMark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hideMark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F" w:rsidRPr="00461C92" w:rsidTr="00461C92">
        <w:trPr>
          <w:trHeight w:val="551"/>
          <w:jc w:val="center"/>
        </w:trPr>
        <w:tc>
          <w:tcPr>
            <w:tcW w:w="1141" w:type="dxa"/>
            <w:vMerge/>
          </w:tcPr>
          <w:p w:rsidR="00C3783F" w:rsidRPr="00461C92" w:rsidRDefault="00C3783F" w:rsidP="00461C92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C3783F" w:rsidRPr="00461C92" w:rsidRDefault="00C3783F" w:rsidP="00461C92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83F" w:rsidRPr="00461C92" w:rsidRDefault="00C3783F" w:rsidP="00461C92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3783F" w:rsidRPr="00461C92" w:rsidRDefault="00C3783F" w:rsidP="00461C92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если с м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мента пр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знания суб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екта малого и среднего предприн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мательства допустившим нарушение порядка и условий ок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зания по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держки, в том числе не обеспечи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шим целевое использов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ние средств услуги (по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держки), прошло м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нее чем три года</w:t>
            </w:r>
          </w:p>
        </w:tc>
        <w:tc>
          <w:tcPr>
            <w:tcW w:w="1332" w:type="dxa"/>
            <w:vMerge/>
          </w:tcPr>
          <w:p w:rsidR="00C3783F" w:rsidRPr="00461C92" w:rsidRDefault="00C3783F" w:rsidP="00461C92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C3783F" w:rsidRPr="00461C92" w:rsidRDefault="00C3783F" w:rsidP="00461C92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C3783F" w:rsidRPr="00461C92" w:rsidRDefault="00C3783F" w:rsidP="00461C92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C3783F" w:rsidRPr="00461C92" w:rsidRDefault="00C3783F" w:rsidP="00461C92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C3783F" w:rsidRPr="00461C92" w:rsidRDefault="00C3783F" w:rsidP="00461C92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C3783F" w:rsidRPr="00461C92" w:rsidRDefault="00C3783F" w:rsidP="00461C92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783F" w:rsidRPr="00461C92" w:rsidRDefault="00C3783F" w:rsidP="00461C92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F" w:rsidRPr="00461C92" w:rsidTr="00461C92">
        <w:trPr>
          <w:trHeight w:val="915"/>
          <w:jc w:val="center"/>
        </w:trPr>
        <w:tc>
          <w:tcPr>
            <w:tcW w:w="1141" w:type="dxa"/>
            <w:vMerge/>
            <w:hideMark/>
          </w:tcPr>
          <w:p w:rsidR="00C3783F" w:rsidRPr="00461C92" w:rsidRDefault="00C3783F" w:rsidP="00461C92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  <w:hideMark/>
          </w:tcPr>
          <w:p w:rsidR="00C3783F" w:rsidRPr="00461C92" w:rsidRDefault="00C3783F" w:rsidP="00461C92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C3783F" w:rsidRPr="00461C92" w:rsidRDefault="00C3783F" w:rsidP="00461C92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hideMark/>
          </w:tcPr>
          <w:p w:rsidR="00C3783F" w:rsidRPr="00461C92" w:rsidRDefault="00C3783F" w:rsidP="00461C92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ние копий документов, не подда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щихся пр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чтению</w:t>
            </w:r>
          </w:p>
        </w:tc>
        <w:tc>
          <w:tcPr>
            <w:tcW w:w="1332" w:type="dxa"/>
            <w:vMerge/>
            <w:hideMark/>
          </w:tcPr>
          <w:p w:rsidR="00C3783F" w:rsidRPr="00461C92" w:rsidRDefault="00C3783F" w:rsidP="00461C92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hideMark/>
          </w:tcPr>
          <w:p w:rsidR="00C3783F" w:rsidRPr="00461C92" w:rsidRDefault="00C3783F" w:rsidP="00461C92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hideMark/>
          </w:tcPr>
          <w:p w:rsidR="00C3783F" w:rsidRPr="00461C92" w:rsidRDefault="00C3783F" w:rsidP="00461C92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C3783F" w:rsidRPr="00461C92" w:rsidRDefault="00C3783F" w:rsidP="00461C92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C3783F" w:rsidRPr="00461C92" w:rsidRDefault="00C3783F" w:rsidP="00461C92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C3783F" w:rsidRPr="00461C92" w:rsidRDefault="00C3783F" w:rsidP="00461C92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3783F" w:rsidRPr="00461C92" w:rsidRDefault="00C3783F" w:rsidP="00461C92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F" w:rsidRPr="00461C92" w:rsidTr="00461C92">
        <w:trPr>
          <w:trHeight w:val="495"/>
          <w:jc w:val="center"/>
        </w:trPr>
        <w:tc>
          <w:tcPr>
            <w:tcW w:w="1141" w:type="dxa"/>
            <w:vMerge/>
            <w:hideMark/>
          </w:tcPr>
          <w:p w:rsidR="00C3783F" w:rsidRPr="00461C92" w:rsidRDefault="00C3783F" w:rsidP="00461C92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  <w:hideMark/>
          </w:tcPr>
          <w:p w:rsidR="00C3783F" w:rsidRPr="00461C92" w:rsidRDefault="00C3783F" w:rsidP="00461C92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C3783F" w:rsidRPr="00461C92" w:rsidRDefault="00C3783F" w:rsidP="00461C92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hideMark/>
          </w:tcPr>
          <w:p w:rsidR="00C3783F" w:rsidRPr="00461C92" w:rsidRDefault="00C3783F" w:rsidP="00461C92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недостове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ность пре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ставленной Заявителем информации</w:t>
            </w:r>
          </w:p>
        </w:tc>
        <w:tc>
          <w:tcPr>
            <w:tcW w:w="1332" w:type="dxa"/>
            <w:vMerge/>
            <w:hideMark/>
          </w:tcPr>
          <w:p w:rsidR="00C3783F" w:rsidRPr="00461C92" w:rsidRDefault="00C3783F" w:rsidP="00461C92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hideMark/>
          </w:tcPr>
          <w:p w:rsidR="00C3783F" w:rsidRPr="00461C92" w:rsidRDefault="00C3783F" w:rsidP="00461C92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hideMark/>
          </w:tcPr>
          <w:p w:rsidR="00C3783F" w:rsidRPr="00461C92" w:rsidRDefault="00C3783F" w:rsidP="00461C92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C3783F" w:rsidRPr="00461C92" w:rsidRDefault="00C3783F" w:rsidP="00461C92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C3783F" w:rsidRPr="00461C92" w:rsidRDefault="00C3783F" w:rsidP="00461C92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C3783F" w:rsidRPr="00461C92" w:rsidRDefault="00C3783F" w:rsidP="00461C92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C3783F" w:rsidRPr="00461C92" w:rsidRDefault="00C3783F" w:rsidP="00461C92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F" w:rsidRPr="00461C92" w:rsidTr="00461C92">
        <w:trPr>
          <w:trHeight w:val="495"/>
          <w:jc w:val="center"/>
        </w:trPr>
        <w:tc>
          <w:tcPr>
            <w:tcW w:w="1141" w:type="dxa"/>
            <w:vMerge w:val="restart"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3783F" w:rsidRPr="00461C92" w:rsidRDefault="00C3783F" w:rsidP="00E81D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договоров:</w:t>
            </w:r>
          </w:p>
          <w:p w:rsid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proofErr w:type="gramEnd"/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 затр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ты, указа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ные в </w:t>
            </w:r>
            <w:hyperlink r:id="rId12" w:history="1">
              <w:r w:rsidRPr="00461C92">
                <w:rPr>
                  <w:rFonts w:ascii="Times New Roman" w:hAnsi="Times New Roman" w:cs="Times New Roman"/>
                  <w:sz w:val="24"/>
                  <w:szCs w:val="24"/>
                </w:rPr>
                <w:t>пункте 7</w:t>
              </w:r>
            </w:hyperlink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к </w:t>
            </w:r>
            <w:r w:rsidR="00A425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остано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лению адм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города от 29.02.2016 </w:t>
            </w:r>
          </w:p>
          <w:p w:rsidR="00C3783F" w:rsidRPr="00461C92" w:rsidRDefault="00461C92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 113, с вз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имозавис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мыми лицами</w:t>
            </w:r>
          </w:p>
        </w:tc>
        <w:tc>
          <w:tcPr>
            <w:tcW w:w="1332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F" w:rsidRPr="00461C92" w:rsidTr="00461C92">
        <w:trPr>
          <w:trHeight w:val="495"/>
          <w:jc w:val="center"/>
        </w:trPr>
        <w:tc>
          <w:tcPr>
            <w:tcW w:w="1141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ющих затр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ты, указа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ные в </w:t>
            </w:r>
            <w:hyperlink r:id="rId13" w:history="1">
              <w:r w:rsidRPr="00461C92">
                <w:rPr>
                  <w:rFonts w:ascii="Times New Roman" w:hAnsi="Times New Roman" w:cs="Times New Roman"/>
                  <w:sz w:val="24"/>
                  <w:szCs w:val="24"/>
                </w:rPr>
                <w:t>по</w:t>
              </w:r>
              <w:r w:rsidRPr="00461C92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Pr="00461C92">
                <w:rPr>
                  <w:rFonts w:ascii="Times New Roman" w:hAnsi="Times New Roman" w:cs="Times New Roman"/>
                  <w:sz w:val="24"/>
                  <w:szCs w:val="24"/>
                </w:rPr>
                <w:t>пунктах 1</w:t>
              </w:r>
            </w:hyperlink>
            <w:r w:rsidR="00461C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14" w:history="1">
              <w:r w:rsidRPr="00461C92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Pr="00461C92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="00461C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16" w:history="1">
              <w:r w:rsidRPr="00461C92">
                <w:rPr>
                  <w:rFonts w:ascii="Times New Roman" w:hAnsi="Times New Roman" w:cs="Times New Roman"/>
                  <w:sz w:val="24"/>
                  <w:szCs w:val="24"/>
                </w:rPr>
                <w:t>10 пункта 7</w:t>
              </w:r>
            </w:hyperlink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proofErr w:type="gramEnd"/>
          </w:p>
          <w:p w:rsid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461C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остано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лению адм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города от 29.02.2016 </w:t>
            </w:r>
          </w:p>
          <w:p w:rsidR="00C3783F" w:rsidRPr="00461C92" w:rsidRDefault="00461C92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 113, с ф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зическими лицами, не зарегистр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рованными в 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 и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дивидуал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ных пре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принимат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332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F" w:rsidRPr="00461C92" w:rsidTr="00461C92">
        <w:trPr>
          <w:trHeight w:val="495"/>
          <w:jc w:val="center"/>
        </w:trPr>
        <w:tc>
          <w:tcPr>
            <w:tcW w:w="1141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если пр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дельные ра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меры расч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тов наличн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ми деньгами в Российской Федерации между юр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дическими лицами, а также между юридическим лицом и гражданином, осуществл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ющим пре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принимател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скую де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тельность без образования юридическ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го лица, ме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ду индивид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альными предприн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мателями, связанными </w:t>
            </w:r>
          </w:p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осущест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лением ими предприн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мательской деятельности, в рамках о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ного догов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ра, закл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ченного ме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ду указанн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ми лицами, превышают предельные размеры ра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четов нали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ными ден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гами в Ро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сийской Ф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дерации, установле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ные Це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тральным банком Ро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сийской Ф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1332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F" w:rsidRPr="00461C92" w:rsidTr="00461C92">
        <w:trPr>
          <w:trHeight w:val="277"/>
          <w:jc w:val="center"/>
        </w:trPr>
        <w:tc>
          <w:tcPr>
            <w:tcW w:w="1141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3783F" w:rsidRPr="00461C92" w:rsidRDefault="00C3783F" w:rsidP="00E81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в случае ф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нансового обеспечения (возмещения) части затрат на уплату первого взн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 (аванса) при заключ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нии договора (договоров) лизинга об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рудования с российскими лизинговыми организаци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ми в целях создания и (или) разв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тия либо м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дернизации производства товаров (р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бот, услуг):</w:t>
            </w:r>
          </w:p>
        </w:tc>
        <w:tc>
          <w:tcPr>
            <w:tcW w:w="1332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F" w:rsidRPr="00461C92" w:rsidTr="00461C92">
        <w:trPr>
          <w:trHeight w:val="277"/>
          <w:jc w:val="center"/>
        </w:trPr>
        <w:tc>
          <w:tcPr>
            <w:tcW w:w="1141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3783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отсутствие средств на дату подачи заявки на предоставл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ние субсидии в бюджете города, предусмо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ренных на эти цели в текущем ф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нансовом г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  <w:p w:rsidR="00461C92" w:rsidRPr="00461C92" w:rsidRDefault="00461C92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F" w:rsidRPr="00461C92" w:rsidTr="00461C92">
        <w:trPr>
          <w:trHeight w:val="277"/>
          <w:jc w:val="center"/>
        </w:trPr>
        <w:tc>
          <w:tcPr>
            <w:tcW w:w="1141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несоотве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ствие пре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ставленных Заявителем документов требованиям, определе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ным </w:t>
            </w:r>
            <w:proofErr w:type="gramStart"/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C92" w:rsidRPr="00461C92">
              <w:rPr>
                <w:sz w:val="24"/>
                <w:szCs w:val="24"/>
              </w:rPr>
              <w:fldChar w:fldCharType="begin"/>
            </w:r>
            <w:r w:rsidR="00461C92" w:rsidRPr="00461C92">
              <w:rPr>
                <w:sz w:val="24"/>
                <w:szCs w:val="24"/>
              </w:rPr>
              <w:instrText xml:space="preserve"> HYPERLINK "consultantplus://offline/ref=E7B78F2B3D23AA6854E4C78187790731A3C2DE67B23EE9CF7125B58020237A304FBE42CB17FFF177AC50F6209ABCD64053AA32A0869654F6DD3241BDPBE2H" </w:instrText>
            </w:r>
            <w:r w:rsidR="00461C92" w:rsidRPr="00461C92">
              <w:rPr>
                <w:sz w:val="24"/>
                <w:szCs w:val="24"/>
              </w:rPr>
              <w:fldChar w:fldCharType="separate"/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пун</w:t>
            </w:r>
            <w:r w:rsidR="00461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кте</w:t>
            </w:r>
            <w:proofErr w:type="spellEnd"/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461C92" w:rsidRPr="00461C9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 прил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жения к </w:t>
            </w:r>
            <w:r w:rsidR="00240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становлению администр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ции города от 28.02.2017 </w:t>
            </w:r>
          </w:p>
          <w:p w:rsidR="00240D0F" w:rsidRDefault="00461C92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 107, или непредста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ление (пре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ставление не в полном объеме) д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кументов, указанных </w:t>
            </w:r>
          </w:p>
          <w:p w:rsid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17" w:history="1">
              <w:r w:rsidRPr="00461C92">
                <w:rPr>
                  <w:rFonts w:ascii="Times New Roman" w:hAnsi="Times New Roman" w:cs="Times New Roman"/>
                  <w:sz w:val="24"/>
                  <w:szCs w:val="24"/>
                </w:rPr>
                <w:t>пункте 7</w:t>
              </w:r>
            </w:hyperlink>
            <w:r w:rsidR="00A4250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к п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остановл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нию админ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страции г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рода от 28.02.2017 </w:t>
            </w:r>
          </w:p>
          <w:p w:rsidR="00C3783F" w:rsidRPr="00461C92" w:rsidRDefault="00461C92" w:rsidP="00240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 107, </w:t>
            </w:r>
            <w:proofErr w:type="gramStart"/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рые</w:t>
            </w:r>
            <w:proofErr w:type="gramEnd"/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 Заяв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тель должен 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представить </w:t>
            </w:r>
            <w:proofErr w:type="spellStart"/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самостояте</w:t>
            </w:r>
            <w:r w:rsidR="00240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льно</w:t>
            </w:r>
            <w:proofErr w:type="spellEnd"/>
          </w:p>
        </w:tc>
        <w:tc>
          <w:tcPr>
            <w:tcW w:w="1332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F" w:rsidRPr="00461C92" w:rsidTr="00461C92">
        <w:trPr>
          <w:trHeight w:val="495"/>
          <w:jc w:val="center"/>
        </w:trPr>
        <w:tc>
          <w:tcPr>
            <w:tcW w:w="1141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невыполн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ние условий оказания поддержки, указанных </w:t>
            </w:r>
          </w:p>
          <w:p w:rsid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18" w:history="1">
              <w:r w:rsidRPr="00461C92">
                <w:rPr>
                  <w:rFonts w:ascii="Times New Roman" w:hAnsi="Times New Roman" w:cs="Times New Roman"/>
                  <w:sz w:val="24"/>
                  <w:szCs w:val="24"/>
                </w:rPr>
                <w:t>прилож</w:t>
              </w:r>
              <w:r w:rsidRPr="00461C92">
                <w:rPr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Pr="00461C92">
                <w:rPr>
                  <w:rFonts w:ascii="Times New Roman" w:hAnsi="Times New Roman" w:cs="Times New Roman"/>
                  <w:sz w:val="24"/>
                  <w:szCs w:val="24"/>
                </w:rPr>
                <w:t>нии</w:t>
              </w:r>
            </w:hyperlink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240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новлению администр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ции города от 28.02.2017 </w:t>
            </w:r>
          </w:p>
          <w:p w:rsidR="00C3783F" w:rsidRPr="00461C92" w:rsidRDefault="00461C92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</w:p>
        </w:tc>
        <w:tc>
          <w:tcPr>
            <w:tcW w:w="1332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F" w:rsidRPr="00461C92" w:rsidTr="00461C92">
        <w:trPr>
          <w:trHeight w:val="277"/>
          <w:jc w:val="center"/>
        </w:trPr>
        <w:tc>
          <w:tcPr>
            <w:tcW w:w="1141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несоотве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ствие затрат, представле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ных к возм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щению, з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тратам на уплату пе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вого взноса (аванса) при заключении договора (д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говоров) л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зинга обор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дования с российскими лизинговыми организаци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в целях создания и (или) разв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тия либо м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дернизации производства товаров (р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бот, услуг)</w:t>
            </w:r>
          </w:p>
        </w:tc>
        <w:tc>
          <w:tcPr>
            <w:tcW w:w="1332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F" w:rsidRPr="00461C92" w:rsidTr="00461C92">
        <w:trPr>
          <w:trHeight w:val="277"/>
          <w:jc w:val="center"/>
        </w:trPr>
        <w:tc>
          <w:tcPr>
            <w:tcW w:w="1141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ранее в о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ношении З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явителя </w:t>
            </w:r>
            <w:r w:rsidR="00240D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субъекта м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лого и сре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него пре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принимател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ства было принято р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шение об оказании аналогичной услуги (по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держки) и сроки ее ок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зания не и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текли</w:t>
            </w:r>
          </w:p>
        </w:tc>
        <w:tc>
          <w:tcPr>
            <w:tcW w:w="1332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F" w:rsidRPr="00461C92" w:rsidTr="00461C92">
        <w:trPr>
          <w:trHeight w:val="495"/>
          <w:jc w:val="center"/>
        </w:trPr>
        <w:tc>
          <w:tcPr>
            <w:tcW w:w="1141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с момента признания субъекта м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лого и сре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него пре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принимател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ства доп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стившим нарушение порядка и условий ок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зания по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держки, в том числе не обеспечи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шим целевое использов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ние средств услуги (по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держки), прошло м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нее чем три года</w:t>
            </w:r>
          </w:p>
        </w:tc>
        <w:tc>
          <w:tcPr>
            <w:tcW w:w="1332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F" w:rsidRPr="00461C92" w:rsidTr="00461C92">
        <w:trPr>
          <w:trHeight w:val="495"/>
          <w:jc w:val="center"/>
        </w:trPr>
        <w:tc>
          <w:tcPr>
            <w:tcW w:w="1141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ние копий документов, не подда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щихся пр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чтению</w:t>
            </w:r>
          </w:p>
        </w:tc>
        <w:tc>
          <w:tcPr>
            <w:tcW w:w="1332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F" w:rsidRPr="00461C92" w:rsidTr="00461C92">
        <w:trPr>
          <w:trHeight w:val="495"/>
          <w:jc w:val="center"/>
        </w:trPr>
        <w:tc>
          <w:tcPr>
            <w:tcW w:w="1141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недостове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ность пре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ставленной Заявителем информации</w:t>
            </w:r>
          </w:p>
        </w:tc>
        <w:tc>
          <w:tcPr>
            <w:tcW w:w="1332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F" w:rsidRPr="00461C92" w:rsidTr="00461C92">
        <w:trPr>
          <w:trHeight w:val="495"/>
          <w:jc w:val="center"/>
        </w:trPr>
        <w:tc>
          <w:tcPr>
            <w:tcW w:w="1141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договоров, подтвержд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ющих затр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ты, указа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ные </w:t>
            </w:r>
            <w:proofErr w:type="gramStart"/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C92" w:rsidRPr="00461C92">
              <w:rPr>
                <w:sz w:val="24"/>
                <w:szCs w:val="24"/>
              </w:rPr>
              <w:fldChar w:fldCharType="begin"/>
            </w:r>
            <w:r w:rsidR="00461C92" w:rsidRPr="00461C92">
              <w:rPr>
                <w:sz w:val="24"/>
                <w:szCs w:val="24"/>
              </w:rPr>
              <w:instrText xml:space="preserve"> HYPERLINK "consultantplus://offline/ref=E7B78F2B3D23AA6854E4C78187790731A3C2DE67B23EE9CF7125B58020237A304FBE42CB17FFF177AC50F6239DBCD64053AA32A0869654F6DD3241BDPBE2H" </w:instrText>
            </w:r>
            <w:r w:rsidR="00461C92" w:rsidRPr="00461C92">
              <w:rPr>
                <w:sz w:val="24"/>
                <w:szCs w:val="24"/>
              </w:rPr>
              <w:fldChar w:fldCharType="separate"/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пун</w:t>
            </w:r>
            <w:r w:rsidR="00240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кте</w:t>
            </w:r>
            <w:proofErr w:type="spellEnd"/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461C92" w:rsidRPr="00461C9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 прил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жения к </w:t>
            </w:r>
            <w:r w:rsidR="00240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становлению администр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ции города от 28.02.2017 </w:t>
            </w:r>
          </w:p>
          <w:p w:rsidR="00240D0F" w:rsidRDefault="00461C92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 107, с вз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имозавис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мыми лицами и (или) с ф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зическими лицами, не зарегистр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783F"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рованными </w:t>
            </w:r>
          </w:p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</w:t>
            </w:r>
            <w:proofErr w:type="gramStart"/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альных</w:t>
            </w:r>
            <w:proofErr w:type="gramEnd"/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принима</w:t>
            </w:r>
            <w:proofErr w:type="spellEnd"/>
          </w:p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</w:p>
        </w:tc>
        <w:tc>
          <w:tcPr>
            <w:tcW w:w="1332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F" w:rsidRPr="00461C92" w:rsidTr="00461C92">
        <w:trPr>
          <w:trHeight w:val="495"/>
          <w:jc w:val="center"/>
        </w:trPr>
        <w:tc>
          <w:tcPr>
            <w:tcW w:w="1141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если пр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дельные ра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меры расч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тов наличн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ми деньгами в Российской Федерации между юр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 xml:space="preserve">дическими лицами, а также между юридическим 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лицом и гражданином, осуществл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ющим пре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принимател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скую де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тельность без образования юридическ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го лица, ме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ду индивид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альными предприн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мателями, связанными с осуществл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нием ими предприн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мательской деятельности, в рамках о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ного догов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ра, закл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ченного ме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ду указанн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ми лицами, превышают предельные размеры ра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четов нали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ными ден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гами в Ро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сийской Ф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дерации, установле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ные Це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тральным банком Ро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сийской Ф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  <w:proofErr w:type="gramEnd"/>
          </w:p>
        </w:tc>
        <w:tc>
          <w:tcPr>
            <w:tcW w:w="1332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F" w:rsidRPr="00461C92" w:rsidTr="00461C92">
        <w:trPr>
          <w:trHeight w:val="495"/>
          <w:jc w:val="center"/>
        </w:trPr>
        <w:tc>
          <w:tcPr>
            <w:tcW w:w="1141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технико-</w:t>
            </w:r>
            <w:proofErr w:type="spellStart"/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экономичес</w:t>
            </w:r>
            <w:proofErr w:type="spellEnd"/>
          </w:p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кое обосн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вание прио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ретения об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C92">
              <w:rPr>
                <w:rFonts w:ascii="Times New Roman" w:hAnsi="Times New Roman" w:cs="Times New Roman"/>
                <w:sz w:val="24"/>
                <w:szCs w:val="24"/>
              </w:rPr>
              <w:t>рудования, не прошедшее конкурсный отбор</w:t>
            </w:r>
          </w:p>
        </w:tc>
        <w:tc>
          <w:tcPr>
            <w:tcW w:w="1332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783F" w:rsidRPr="00461C92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0F6" w:rsidRPr="005520F6" w:rsidRDefault="005520F6" w:rsidP="00E81DA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520F6" w:rsidRDefault="005520F6">
      <w:pPr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br w:type="page"/>
      </w:r>
    </w:p>
    <w:p w:rsidR="005520F6" w:rsidRPr="005520F6" w:rsidRDefault="005520F6" w:rsidP="00240D0F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5520F6">
        <w:rPr>
          <w:rFonts w:ascii="Times New Roman" w:hAnsi="Times New Roman" w:cs="Times New Roman"/>
          <w:bCs/>
          <w:sz w:val="30"/>
          <w:szCs w:val="30"/>
        </w:rPr>
        <w:lastRenderedPageBreak/>
        <w:t>Раздел 3. Сведения о заявителях муниципальной услуги</w:t>
      </w:r>
    </w:p>
    <w:p w:rsidR="005520F6" w:rsidRPr="005520F6" w:rsidRDefault="005520F6" w:rsidP="00E8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0F6" w:rsidRPr="005520F6" w:rsidRDefault="005520F6" w:rsidP="00E81DA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6"/>
        <w:gridCol w:w="2337"/>
        <w:gridCol w:w="1843"/>
        <w:gridCol w:w="1985"/>
        <w:gridCol w:w="1701"/>
        <w:gridCol w:w="2126"/>
        <w:gridCol w:w="2268"/>
        <w:gridCol w:w="2204"/>
      </w:tblGrid>
      <w:tr w:rsidR="00240D0F" w:rsidRPr="00240D0F" w:rsidTr="00240D0F">
        <w:trPr>
          <w:trHeight w:val="300"/>
          <w:tblHeader/>
          <w:jc w:val="center"/>
        </w:trPr>
        <w:tc>
          <w:tcPr>
            <w:tcW w:w="606" w:type="dxa"/>
            <w:noWrap/>
          </w:tcPr>
          <w:p w:rsidR="00240D0F" w:rsidRPr="00240D0F" w:rsidRDefault="00240D0F" w:rsidP="00240D0F">
            <w:pPr>
              <w:spacing w:after="0" w:line="19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7" w:type="dxa"/>
            <w:noWrap/>
          </w:tcPr>
          <w:p w:rsidR="00240D0F" w:rsidRPr="00240D0F" w:rsidRDefault="00240D0F" w:rsidP="00240D0F">
            <w:pPr>
              <w:spacing w:after="0" w:line="19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Категория лиц, им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ющих право на п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лучение услуги</w:t>
            </w:r>
          </w:p>
        </w:tc>
        <w:tc>
          <w:tcPr>
            <w:tcW w:w="1843" w:type="dxa"/>
            <w:noWrap/>
          </w:tcPr>
          <w:p w:rsidR="00240D0F" w:rsidRPr="00240D0F" w:rsidRDefault="00240D0F" w:rsidP="00240D0F">
            <w:pPr>
              <w:spacing w:after="0" w:line="19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Документ, по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тверждающий право заявителя соответству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щей категории на получение услуги</w:t>
            </w:r>
          </w:p>
        </w:tc>
        <w:tc>
          <w:tcPr>
            <w:tcW w:w="1985" w:type="dxa"/>
            <w:noWrap/>
          </w:tcPr>
          <w:p w:rsidR="00240D0F" w:rsidRPr="00240D0F" w:rsidRDefault="00240D0F" w:rsidP="00240D0F">
            <w:pPr>
              <w:spacing w:after="0" w:line="19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кументу, по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тверждающему право заявителя соответствующей категории на п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лучение услуги</w:t>
            </w:r>
          </w:p>
        </w:tc>
        <w:tc>
          <w:tcPr>
            <w:tcW w:w="1701" w:type="dxa"/>
            <w:noWrap/>
          </w:tcPr>
          <w:p w:rsidR="00240D0F" w:rsidRPr="00240D0F" w:rsidRDefault="00240D0F" w:rsidP="00240D0F">
            <w:pPr>
              <w:spacing w:after="0" w:line="19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Наличие во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можности п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дачи заявления о предоставл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нии услуги представит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лями заявителя</w:t>
            </w:r>
          </w:p>
        </w:tc>
        <w:tc>
          <w:tcPr>
            <w:tcW w:w="2126" w:type="dxa"/>
            <w:noWrap/>
          </w:tcPr>
          <w:p w:rsidR="00240D0F" w:rsidRDefault="00240D0F" w:rsidP="00240D0F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лиц, имеющих право </w:t>
            </w:r>
          </w:p>
          <w:p w:rsidR="00240D0F" w:rsidRPr="00240D0F" w:rsidRDefault="00240D0F" w:rsidP="00240D0F">
            <w:pPr>
              <w:spacing w:after="0" w:line="19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на подачу заявл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ния о предоставл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нии услуги от им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ни заявителя</w:t>
            </w:r>
          </w:p>
        </w:tc>
        <w:tc>
          <w:tcPr>
            <w:tcW w:w="2268" w:type="dxa"/>
            <w:noWrap/>
          </w:tcPr>
          <w:p w:rsidR="00240D0F" w:rsidRPr="00240D0F" w:rsidRDefault="00240D0F" w:rsidP="00240D0F">
            <w:pPr>
              <w:spacing w:after="0" w:line="19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Наименование д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кумента, подтве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ждающего  право подачи заявления о предоставлении услуги от имени з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явителя</w:t>
            </w:r>
          </w:p>
        </w:tc>
        <w:tc>
          <w:tcPr>
            <w:tcW w:w="2204" w:type="dxa"/>
            <w:noWrap/>
          </w:tcPr>
          <w:p w:rsidR="00240D0F" w:rsidRPr="00240D0F" w:rsidRDefault="00240D0F" w:rsidP="00240D0F">
            <w:pPr>
              <w:spacing w:after="0" w:line="19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Установление тр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бований к докуме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ту, подтвержда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щему право подачи заявления о пред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ставлении от имени заявителя</w:t>
            </w:r>
          </w:p>
        </w:tc>
      </w:tr>
    </w:tbl>
    <w:p w:rsidR="00240D0F" w:rsidRPr="00240D0F" w:rsidRDefault="00240D0F" w:rsidP="00240D0F">
      <w:pPr>
        <w:spacing w:after="0" w:line="14" w:lineRule="auto"/>
        <w:rPr>
          <w:sz w:val="2"/>
          <w:szCs w:val="2"/>
        </w:rPr>
      </w:pPr>
    </w:p>
    <w:tbl>
      <w:tblPr>
        <w:tblW w:w="15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6"/>
        <w:gridCol w:w="2337"/>
        <w:gridCol w:w="1843"/>
        <w:gridCol w:w="1985"/>
        <w:gridCol w:w="1701"/>
        <w:gridCol w:w="2126"/>
        <w:gridCol w:w="2268"/>
        <w:gridCol w:w="2204"/>
      </w:tblGrid>
      <w:tr w:rsidR="003A1020" w:rsidRPr="00240D0F" w:rsidTr="00240D0F">
        <w:trPr>
          <w:trHeight w:val="300"/>
          <w:tblHeader/>
          <w:jc w:val="center"/>
        </w:trPr>
        <w:tc>
          <w:tcPr>
            <w:tcW w:w="606" w:type="dxa"/>
            <w:noWrap/>
            <w:hideMark/>
          </w:tcPr>
          <w:p w:rsidR="00C3783F" w:rsidRPr="00240D0F" w:rsidRDefault="00C3783F" w:rsidP="00A425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337" w:type="dxa"/>
            <w:noWrap/>
            <w:hideMark/>
          </w:tcPr>
          <w:p w:rsidR="00C3783F" w:rsidRPr="00240D0F" w:rsidRDefault="00C3783F" w:rsidP="00E81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C3783F" w:rsidRPr="00240D0F" w:rsidRDefault="00C3783F" w:rsidP="00E81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C3783F" w:rsidRPr="00240D0F" w:rsidRDefault="00C3783F" w:rsidP="00E81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C3783F" w:rsidRPr="00240D0F" w:rsidRDefault="00C3783F" w:rsidP="00E81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126" w:type="dxa"/>
            <w:noWrap/>
            <w:hideMark/>
          </w:tcPr>
          <w:p w:rsidR="00C3783F" w:rsidRPr="00240D0F" w:rsidRDefault="00C3783F" w:rsidP="00E81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C3783F" w:rsidRPr="00240D0F" w:rsidRDefault="00C3783F" w:rsidP="00E81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2204" w:type="dxa"/>
            <w:noWrap/>
            <w:hideMark/>
          </w:tcPr>
          <w:p w:rsidR="00C3783F" w:rsidRPr="00240D0F" w:rsidRDefault="00C3783F" w:rsidP="00E81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3A1020" w:rsidRPr="00240D0F" w:rsidTr="00240D0F">
        <w:trPr>
          <w:trHeight w:val="2295"/>
          <w:jc w:val="center"/>
        </w:trPr>
        <w:tc>
          <w:tcPr>
            <w:tcW w:w="606" w:type="dxa"/>
            <w:hideMark/>
          </w:tcPr>
          <w:p w:rsidR="00C3783F" w:rsidRPr="00240D0F" w:rsidRDefault="00C3783F" w:rsidP="00A4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hideMark/>
          </w:tcPr>
          <w:p w:rsidR="00C3783F" w:rsidRPr="00240D0F" w:rsidRDefault="00C3783F" w:rsidP="00240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нимательства </w:t>
            </w:r>
            <w:r w:rsidR="00A425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 зар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гистрированные в соответствии с зак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нодательством Ро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сийской Федерации и соответствующие условиям, устано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ленным частью 1.1 статьи 4 Федерал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ного закона от 24.07.2007 № 209-ФЗ </w:t>
            </w:r>
            <w:r w:rsidR="00461C92" w:rsidRPr="00240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 развитии малого и среднего предпр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нимательства в Ро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  <w:r w:rsidR="00461C92" w:rsidRPr="00240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: хозяйственные 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щества, хозяйстве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ные партнерства, производственные кооперативы, потр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бительские коопер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тивы, крестьянские (фермерские) хозя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ства, индивидуал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ные предпринимат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ли, осуществляющие предпринимател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скую деятельность на территории гор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да Красноярска</w:t>
            </w:r>
            <w:proofErr w:type="gramEnd"/>
          </w:p>
        </w:tc>
        <w:tc>
          <w:tcPr>
            <w:tcW w:w="1843" w:type="dxa"/>
            <w:hideMark/>
          </w:tcPr>
          <w:p w:rsidR="00C3783F" w:rsidRPr="00240D0F" w:rsidRDefault="00C3783F" w:rsidP="00A4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из Единого реестра субъектов мал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го и среднего предприним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тельства на са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A4250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налоговой службы,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 Един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го госуда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ственного 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естра юридич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ских лиц (ИП)</w:t>
            </w:r>
          </w:p>
        </w:tc>
        <w:tc>
          <w:tcPr>
            <w:tcW w:w="1985" w:type="dxa"/>
            <w:hideMark/>
          </w:tcPr>
          <w:p w:rsidR="00C3783F" w:rsidRPr="00240D0F" w:rsidRDefault="00C3783F" w:rsidP="0024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hideMark/>
          </w:tcPr>
          <w:p w:rsidR="00C3783F" w:rsidRPr="00240D0F" w:rsidRDefault="00C3783F" w:rsidP="0024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hideMark/>
          </w:tcPr>
          <w:p w:rsidR="00C3783F" w:rsidRPr="00240D0F" w:rsidRDefault="00240D0F" w:rsidP="00240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>аконный предст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>витель, доверенное лицо</w:t>
            </w:r>
          </w:p>
        </w:tc>
        <w:tc>
          <w:tcPr>
            <w:tcW w:w="2268" w:type="dxa"/>
            <w:hideMark/>
          </w:tcPr>
          <w:p w:rsidR="00C3783F" w:rsidRPr="00240D0F" w:rsidRDefault="00C3783F" w:rsidP="00240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доверенность, в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данная и оформле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ная в соответствии с законодательством РФ, или нотариал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proofErr w:type="spellStart"/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заверненная</w:t>
            </w:r>
            <w:proofErr w:type="spellEnd"/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пия</w:t>
            </w:r>
          </w:p>
        </w:tc>
        <w:tc>
          <w:tcPr>
            <w:tcW w:w="2204" w:type="dxa"/>
            <w:hideMark/>
          </w:tcPr>
          <w:p w:rsidR="00C3783F" w:rsidRPr="00240D0F" w:rsidRDefault="00240D0F" w:rsidP="00240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требованиями, установленными законодательством РФ</w:t>
            </w:r>
          </w:p>
        </w:tc>
      </w:tr>
    </w:tbl>
    <w:p w:rsidR="00C71A25" w:rsidRDefault="00C71A25" w:rsidP="00240D0F">
      <w:pPr>
        <w:spacing w:after="0" w:line="240" w:lineRule="auto"/>
        <w:rPr>
          <w:rFonts w:ascii="Times New Roman" w:hAnsi="Times New Roman" w:cs="Times New Roman"/>
        </w:rPr>
      </w:pPr>
    </w:p>
    <w:p w:rsidR="00C3783F" w:rsidRPr="00174599" w:rsidRDefault="00174599" w:rsidP="00240D0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74599">
        <w:rPr>
          <w:rFonts w:ascii="Times New Roman" w:hAnsi="Times New Roman" w:cs="Times New Roman"/>
          <w:bCs/>
          <w:sz w:val="30"/>
          <w:szCs w:val="30"/>
        </w:rPr>
        <w:t>Раздел 4. Документы, предоставляемые заявителем для получения муниципальной услуги</w:t>
      </w:r>
    </w:p>
    <w:p w:rsidR="00174599" w:rsidRPr="00395E72" w:rsidRDefault="00174599" w:rsidP="00E81DA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2035"/>
        <w:gridCol w:w="2367"/>
        <w:gridCol w:w="2213"/>
        <w:gridCol w:w="2367"/>
        <w:gridCol w:w="2026"/>
        <w:gridCol w:w="2294"/>
        <w:gridCol w:w="1093"/>
      </w:tblGrid>
      <w:tr w:rsidR="00C3783F" w:rsidRPr="00240D0F" w:rsidTr="00240D0F">
        <w:trPr>
          <w:trHeight w:val="1725"/>
          <w:jc w:val="center"/>
        </w:trPr>
        <w:tc>
          <w:tcPr>
            <w:tcW w:w="675" w:type="dxa"/>
            <w:noWrap/>
            <w:hideMark/>
          </w:tcPr>
          <w:p w:rsidR="00C3783F" w:rsidRPr="00240D0F" w:rsidRDefault="00C3783F" w:rsidP="00240D0F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35" w:type="dxa"/>
            <w:hideMark/>
          </w:tcPr>
          <w:p w:rsidR="00C3783F" w:rsidRPr="00240D0F" w:rsidRDefault="00C3783F" w:rsidP="00240D0F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Категория док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2367" w:type="dxa"/>
            <w:hideMark/>
          </w:tcPr>
          <w:p w:rsidR="00C3783F" w:rsidRPr="00240D0F" w:rsidRDefault="00C3783F" w:rsidP="00240D0F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Наименование док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ментов, которые предоставляет заяв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тель для получения услуги</w:t>
            </w:r>
          </w:p>
        </w:tc>
        <w:tc>
          <w:tcPr>
            <w:tcW w:w="2213" w:type="dxa"/>
            <w:hideMark/>
          </w:tcPr>
          <w:p w:rsidR="00C3783F" w:rsidRPr="00240D0F" w:rsidRDefault="00C3783F" w:rsidP="00240D0F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Количество нео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ходимых экземпл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ров документа с указанием </w:t>
            </w:r>
            <w:r w:rsidR="00461C92" w:rsidRPr="00240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линник (копия)</w:t>
            </w:r>
            <w:r w:rsidR="00461C92" w:rsidRPr="00240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7" w:type="dxa"/>
            <w:hideMark/>
          </w:tcPr>
          <w:p w:rsidR="00C3783F" w:rsidRPr="00240D0F" w:rsidRDefault="00C3783F" w:rsidP="00240D0F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Условие предоста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ления документа</w:t>
            </w:r>
          </w:p>
        </w:tc>
        <w:tc>
          <w:tcPr>
            <w:tcW w:w="2026" w:type="dxa"/>
            <w:hideMark/>
          </w:tcPr>
          <w:p w:rsidR="00C3783F" w:rsidRPr="00240D0F" w:rsidRDefault="00C3783F" w:rsidP="00240D0F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кументу</w:t>
            </w:r>
          </w:p>
        </w:tc>
        <w:tc>
          <w:tcPr>
            <w:tcW w:w="2294" w:type="dxa"/>
            <w:hideMark/>
          </w:tcPr>
          <w:p w:rsidR="00C3783F" w:rsidRPr="00240D0F" w:rsidRDefault="00C3783F" w:rsidP="00240D0F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Форма (шаблон) д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кумента</w:t>
            </w:r>
          </w:p>
        </w:tc>
        <w:tc>
          <w:tcPr>
            <w:tcW w:w="1093" w:type="dxa"/>
            <w:hideMark/>
          </w:tcPr>
          <w:p w:rsidR="00C3783F" w:rsidRPr="00240D0F" w:rsidRDefault="00C3783F" w:rsidP="00240D0F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Образец </w:t>
            </w:r>
            <w:proofErr w:type="spellStart"/>
            <w:proofErr w:type="gramStart"/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proofErr w:type="spellEnd"/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-та</w:t>
            </w:r>
            <w:proofErr w:type="gramEnd"/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proofErr w:type="spellEnd"/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-нения до-</w:t>
            </w:r>
            <w:proofErr w:type="spellStart"/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кумента</w:t>
            </w:r>
            <w:proofErr w:type="spellEnd"/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D7CE5" w:rsidRPr="00F3045E" w:rsidRDefault="00CD7CE5" w:rsidP="00240D0F">
      <w:pPr>
        <w:spacing w:after="0" w:line="14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2035"/>
        <w:gridCol w:w="2367"/>
        <w:gridCol w:w="2213"/>
        <w:gridCol w:w="2367"/>
        <w:gridCol w:w="2026"/>
        <w:gridCol w:w="2294"/>
        <w:gridCol w:w="1093"/>
      </w:tblGrid>
      <w:tr w:rsidR="00C3783F" w:rsidRPr="00240D0F" w:rsidTr="00240D0F">
        <w:trPr>
          <w:trHeight w:val="300"/>
          <w:tblHeader/>
          <w:jc w:val="center"/>
        </w:trPr>
        <w:tc>
          <w:tcPr>
            <w:tcW w:w="675" w:type="dxa"/>
            <w:noWrap/>
            <w:hideMark/>
          </w:tcPr>
          <w:p w:rsidR="00C3783F" w:rsidRPr="00240D0F" w:rsidRDefault="00C3783F" w:rsidP="00240D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35" w:type="dxa"/>
            <w:noWrap/>
            <w:hideMark/>
          </w:tcPr>
          <w:p w:rsidR="00C3783F" w:rsidRPr="00240D0F" w:rsidRDefault="00C3783F" w:rsidP="00E81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367" w:type="dxa"/>
            <w:noWrap/>
            <w:hideMark/>
          </w:tcPr>
          <w:p w:rsidR="00C3783F" w:rsidRPr="00240D0F" w:rsidRDefault="00C3783F" w:rsidP="00E81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213" w:type="dxa"/>
            <w:noWrap/>
            <w:hideMark/>
          </w:tcPr>
          <w:p w:rsidR="00C3783F" w:rsidRPr="00240D0F" w:rsidRDefault="00C3783F" w:rsidP="00E81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367" w:type="dxa"/>
            <w:noWrap/>
            <w:hideMark/>
          </w:tcPr>
          <w:p w:rsidR="00C3783F" w:rsidRPr="00240D0F" w:rsidRDefault="00C3783F" w:rsidP="00E81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026" w:type="dxa"/>
            <w:noWrap/>
            <w:hideMark/>
          </w:tcPr>
          <w:p w:rsidR="00C3783F" w:rsidRPr="00240D0F" w:rsidRDefault="00C3783F" w:rsidP="00E81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294" w:type="dxa"/>
            <w:noWrap/>
            <w:hideMark/>
          </w:tcPr>
          <w:p w:rsidR="00C3783F" w:rsidRPr="00240D0F" w:rsidRDefault="00C3783F" w:rsidP="00E81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093" w:type="dxa"/>
            <w:noWrap/>
            <w:hideMark/>
          </w:tcPr>
          <w:p w:rsidR="00C3783F" w:rsidRPr="00240D0F" w:rsidRDefault="00C3783F" w:rsidP="002D67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C3783F" w:rsidRPr="00240D0F" w:rsidTr="00240D0F">
        <w:trPr>
          <w:trHeight w:val="279"/>
          <w:jc w:val="center"/>
        </w:trPr>
        <w:tc>
          <w:tcPr>
            <w:tcW w:w="675" w:type="dxa"/>
            <w:vMerge w:val="restart"/>
            <w:noWrap/>
            <w:hideMark/>
          </w:tcPr>
          <w:p w:rsidR="00C3783F" w:rsidRPr="00240D0F" w:rsidRDefault="00C3783F" w:rsidP="0024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vMerge w:val="restart"/>
            <w:noWrap/>
            <w:hideMark/>
          </w:tcPr>
          <w:p w:rsidR="00C3783F" w:rsidRPr="00240D0F" w:rsidRDefault="00240D0F" w:rsidP="00240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</w:p>
        </w:tc>
        <w:tc>
          <w:tcPr>
            <w:tcW w:w="2367" w:type="dxa"/>
            <w:hideMark/>
          </w:tcPr>
          <w:p w:rsidR="00C3783F" w:rsidRPr="00240D0F" w:rsidRDefault="00C3783F" w:rsidP="00240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заявка на предоста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ление субсидии в ц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лях возмещения ч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сти затрат на созд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ние и (или) обесп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чение </w:t>
            </w:r>
            <w:proofErr w:type="gramStart"/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деятельности групп дневного вр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мяпрепровождения детей дошкольного возраста</w:t>
            </w:r>
            <w:proofErr w:type="gramEnd"/>
          </w:p>
        </w:tc>
        <w:tc>
          <w:tcPr>
            <w:tcW w:w="2213" w:type="dxa"/>
            <w:hideMark/>
          </w:tcPr>
          <w:p w:rsidR="00C3783F" w:rsidRPr="00240D0F" w:rsidRDefault="00C3783F" w:rsidP="00240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1 подлинник (пр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верка заполнения всех граф заявл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2367" w:type="dxa"/>
            <w:hideMark/>
          </w:tcPr>
          <w:p w:rsidR="00A4250C" w:rsidRDefault="00C3783F" w:rsidP="00240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 случае предоста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ления субсидий субъектам малого и среднего предприн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мательства </w:t>
            </w:r>
            <w:r w:rsidR="00A425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 прои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водителям товаров, работ, услуг в целях возмещения части затрат на создание и (или) обеспечение деятельности групп дневного времяпр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провождения детей 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дошкольного </w:t>
            </w:r>
          </w:p>
          <w:p w:rsidR="00C3783F" w:rsidRPr="00240D0F" w:rsidRDefault="00C3783F" w:rsidP="00240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2026" w:type="dxa"/>
            <w:hideMark/>
          </w:tcPr>
          <w:p w:rsidR="00C3783F" w:rsidRPr="00240D0F" w:rsidRDefault="00C3783F" w:rsidP="00240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 заявителя и печать заявит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ля (при наличии), дата подачи зая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294" w:type="dxa"/>
            <w:hideMark/>
          </w:tcPr>
          <w:p w:rsidR="00240D0F" w:rsidRDefault="00C3783F" w:rsidP="00240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по форме согласно приложению 2 к П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ложению о порядке предоставления су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сидий субъектам м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предпринимател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ства – производит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лям товаров, работ, услуг в целях ф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нансового обеспеч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ния (возмещения) части затрат на с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 и (или) обе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печение деятельн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сти групп дневного </w:t>
            </w:r>
            <w:proofErr w:type="spellStart"/>
            <w:proofErr w:type="gramStart"/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времяпрепровож</w:t>
            </w:r>
            <w:r w:rsidR="00240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proofErr w:type="gramEnd"/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 детей д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школьного возраста, утвержденному п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становлением адм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города </w:t>
            </w:r>
          </w:p>
          <w:p w:rsidR="00C3783F" w:rsidRPr="00240D0F" w:rsidRDefault="00C3783F" w:rsidP="00240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от 29.02.2016 № 113</w:t>
            </w:r>
          </w:p>
        </w:tc>
        <w:tc>
          <w:tcPr>
            <w:tcW w:w="1093" w:type="dxa"/>
            <w:hideMark/>
          </w:tcPr>
          <w:p w:rsidR="00174599" w:rsidRPr="00240D0F" w:rsidRDefault="00F3045E" w:rsidP="002D6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</w:t>
            </w:r>
          </w:p>
        </w:tc>
      </w:tr>
      <w:tr w:rsidR="00C3783F" w:rsidRPr="00240D0F" w:rsidTr="00240D0F">
        <w:trPr>
          <w:trHeight w:val="844"/>
          <w:jc w:val="center"/>
        </w:trPr>
        <w:tc>
          <w:tcPr>
            <w:tcW w:w="675" w:type="dxa"/>
            <w:vMerge/>
            <w:hideMark/>
          </w:tcPr>
          <w:p w:rsidR="00C3783F" w:rsidRPr="00240D0F" w:rsidRDefault="00C3783F" w:rsidP="0024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hideMark/>
          </w:tcPr>
          <w:p w:rsidR="00C3783F" w:rsidRPr="00240D0F" w:rsidRDefault="00C3783F" w:rsidP="00240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заявка на предоста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лении субсидии в ц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лях возмещения ч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сти затрат на уплату первого взноса (ава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са) при заключении договора (договоров) лизинга оборудов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ния с российскими лизинговыми орган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зациями в целях с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здания и (или) разв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тия либо модерниз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ции производства т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варов (работ, услуг)</w:t>
            </w:r>
          </w:p>
        </w:tc>
        <w:tc>
          <w:tcPr>
            <w:tcW w:w="2213" w:type="dxa"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1 подлинник (пр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верка заполнения всех граф заявл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2367" w:type="dxa"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 случае предоста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ления субсидий субъектам малого и среднего предприн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мательства </w:t>
            </w:r>
            <w:r w:rsidR="00A425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 прои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водителям товаров, работ, услуг в целях возмещения части затрат на уплату пе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вого взноса (аванса) при заключении д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говора (договоров) лизинга оборудов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ния с российскими лизинговыми орган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зациями в целях с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здания и (или) разв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тия либо модерниз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ции производства т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варов (работ, услуг)</w:t>
            </w:r>
          </w:p>
        </w:tc>
        <w:tc>
          <w:tcPr>
            <w:tcW w:w="2026" w:type="dxa"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подпись заявителя и печать заявит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ля (при наличии), дата подачи зая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294" w:type="dxa"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по форме согласно приложению 2 к П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ложению о порядке предоставления су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сидий субъектам м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предпринимател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 w:rsidR="00240D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лям товаров, работ, услуг в целях во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мещения части з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трат на уплату пе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вого взноса (аванса) при заключении д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говора (договоров) лизинга оборудов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ния с российскими лизинговыми орг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низациями в целях создания и (или) развития либо м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дернизации прои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водства товаров (р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5C9C">
              <w:rPr>
                <w:rFonts w:ascii="Times New Roman" w:hAnsi="Times New Roman" w:cs="Times New Roman"/>
                <w:sz w:val="24"/>
                <w:szCs w:val="24"/>
              </w:rPr>
              <w:t>бот, услуг)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, утве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жденному постано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лением администр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ции города от 28.02.2017 </w:t>
            </w:r>
            <w:r w:rsidR="00461C92" w:rsidRPr="00240D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  <w:proofErr w:type="gramEnd"/>
          </w:p>
        </w:tc>
        <w:tc>
          <w:tcPr>
            <w:tcW w:w="1093" w:type="dxa"/>
            <w:hideMark/>
          </w:tcPr>
          <w:p w:rsidR="00C3783F" w:rsidRPr="00240D0F" w:rsidRDefault="00C3783F" w:rsidP="002D6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</w:t>
            </w:r>
          </w:p>
        </w:tc>
      </w:tr>
      <w:tr w:rsidR="00C3783F" w:rsidRPr="00240D0F" w:rsidTr="00240D0F">
        <w:trPr>
          <w:trHeight w:val="1035"/>
          <w:jc w:val="center"/>
        </w:trPr>
        <w:tc>
          <w:tcPr>
            <w:tcW w:w="675" w:type="dxa"/>
            <w:noWrap/>
            <w:hideMark/>
          </w:tcPr>
          <w:p w:rsidR="00C3783F" w:rsidRPr="00240D0F" w:rsidRDefault="00C3783F" w:rsidP="0024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35" w:type="dxa"/>
            <w:hideMark/>
          </w:tcPr>
          <w:p w:rsidR="00C3783F" w:rsidRPr="00240D0F" w:rsidRDefault="00A4250C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>пись докуме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>тов, представле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>ных заявителем</w:t>
            </w:r>
          </w:p>
        </w:tc>
        <w:tc>
          <w:tcPr>
            <w:tcW w:w="2367" w:type="dxa"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опись документов, предоставляемых субъектом малого и среднего предприн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мательства для пол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чения субсидии</w:t>
            </w:r>
          </w:p>
        </w:tc>
        <w:tc>
          <w:tcPr>
            <w:tcW w:w="2213" w:type="dxa"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1 подлинник (пр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верка правильности заполнения описи)</w:t>
            </w:r>
          </w:p>
        </w:tc>
        <w:tc>
          <w:tcPr>
            <w:tcW w:w="2367" w:type="dxa"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6" w:type="dxa"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подпись заявителя и печать заявит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ля (при наличии), дата подачи зая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294" w:type="dxa"/>
            <w:hideMark/>
          </w:tcPr>
          <w:p w:rsidR="00C3783F" w:rsidRPr="00240D0F" w:rsidRDefault="00C3783F" w:rsidP="002E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93" w:type="dxa"/>
            <w:hideMark/>
          </w:tcPr>
          <w:p w:rsidR="00C3783F" w:rsidRPr="00240D0F" w:rsidRDefault="00C3783F" w:rsidP="002D6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C3783F" w:rsidRPr="00240D0F" w:rsidTr="00240D0F">
        <w:trPr>
          <w:trHeight w:val="1785"/>
          <w:jc w:val="center"/>
        </w:trPr>
        <w:tc>
          <w:tcPr>
            <w:tcW w:w="675" w:type="dxa"/>
            <w:vMerge w:val="restart"/>
            <w:noWrap/>
            <w:hideMark/>
          </w:tcPr>
          <w:p w:rsidR="00C3783F" w:rsidRPr="00240D0F" w:rsidRDefault="00C3783F" w:rsidP="0024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5" w:type="dxa"/>
            <w:vMerge w:val="restart"/>
            <w:hideMark/>
          </w:tcPr>
          <w:p w:rsidR="00C3783F" w:rsidRPr="00240D0F" w:rsidRDefault="00A4250C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>тчетность</w:t>
            </w:r>
          </w:p>
        </w:tc>
        <w:tc>
          <w:tcPr>
            <w:tcW w:w="2367" w:type="dxa"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копии промежуто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ного отчета о фина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совых результатах за период с начала года подачи пакета док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ментов до 1-го числа месяца подачи пакета документов</w:t>
            </w:r>
          </w:p>
        </w:tc>
        <w:tc>
          <w:tcPr>
            <w:tcW w:w="2213" w:type="dxa"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копия, заверенная заявителем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br/>
              <w:t>(проверка наличия печати и подписи заявителя на копии)</w:t>
            </w:r>
          </w:p>
        </w:tc>
        <w:tc>
          <w:tcPr>
            <w:tcW w:w="2367" w:type="dxa"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предоставляют юр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дические лица </w:t>
            </w:r>
          </w:p>
        </w:tc>
        <w:tc>
          <w:tcPr>
            <w:tcW w:w="2026" w:type="dxa"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форма документа установлена ф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деральным зак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нодательством</w:t>
            </w:r>
          </w:p>
        </w:tc>
        <w:tc>
          <w:tcPr>
            <w:tcW w:w="2294" w:type="dxa"/>
            <w:hideMark/>
          </w:tcPr>
          <w:p w:rsidR="00C3783F" w:rsidRPr="00240D0F" w:rsidRDefault="00C3783F" w:rsidP="002E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93" w:type="dxa"/>
            <w:hideMark/>
          </w:tcPr>
          <w:p w:rsidR="00C3783F" w:rsidRPr="00240D0F" w:rsidRDefault="00C3783F" w:rsidP="002D6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C3783F" w:rsidRPr="00240D0F" w:rsidTr="00240D0F">
        <w:trPr>
          <w:trHeight w:val="825"/>
          <w:jc w:val="center"/>
        </w:trPr>
        <w:tc>
          <w:tcPr>
            <w:tcW w:w="675" w:type="dxa"/>
            <w:vMerge/>
            <w:hideMark/>
          </w:tcPr>
          <w:p w:rsidR="00C3783F" w:rsidRPr="00240D0F" w:rsidRDefault="00C3783F" w:rsidP="0024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hideMark/>
          </w:tcPr>
          <w:p w:rsidR="00A4250C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копии книг учета </w:t>
            </w:r>
          </w:p>
          <w:p w:rsidR="00A4250C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доходов индивид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альных предприн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="00A4250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</w:t>
            </w:r>
          </w:p>
          <w:p w:rsidR="00A4250C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с начала года подачи пакета документов </w:t>
            </w:r>
          </w:p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до 1-го числа месяца подачи пакета док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</w:tc>
        <w:tc>
          <w:tcPr>
            <w:tcW w:w="2213" w:type="dxa"/>
            <w:vMerge w:val="restart"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1 копия, заверенная заявителем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br/>
              <w:t>(проверка наличия печати и подписи заявителя на копии)</w:t>
            </w:r>
          </w:p>
        </w:tc>
        <w:tc>
          <w:tcPr>
            <w:tcW w:w="2367" w:type="dxa"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предоставляют инд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видуальные пре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приниматели,  пр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меняющие патен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ную систему налог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обложения</w:t>
            </w:r>
          </w:p>
        </w:tc>
        <w:tc>
          <w:tcPr>
            <w:tcW w:w="2026" w:type="dxa"/>
            <w:vMerge w:val="restart"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форма документа установлена ф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деральным зак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нодательством</w:t>
            </w:r>
          </w:p>
        </w:tc>
        <w:tc>
          <w:tcPr>
            <w:tcW w:w="2294" w:type="dxa"/>
            <w:vMerge w:val="restart"/>
            <w:hideMark/>
          </w:tcPr>
          <w:p w:rsidR="00C3783F" w:rsidRPr="00240D0F" w:rsidRDefault="00C3783F" w:rsidP="002E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93" w:type="dxa"/>
            <w:vMerge w:val="restart"/>
            <w:hideMark/>
          </w:tcPr>
          <w:p w:rsidR="00C3783F" w:rsidRPr="00240D0F" w:rsidRDefault="00C3783F" w:rsidP="002D6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C3783F" w:rsidRPr="00240D0F" w:rsidTr="00240D0F">
        <w:trPr>
          <w:trHeight w:val="840"/>
          <w:jc w:val="center"/>
        </w:trPr>
        <w:tc>
          <w:tcPr>
            <w:tcW w:w="675" w:type="dxa"/>
            <w:vMerge/>
            <w:hideMark/>
          </w:tcPr>
          <w:p w:rsidR="00C3783F" w:rsidRPr="00240D0F" w:rsidRDefault="00C3783F" w:rsidP="0024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копии книг доходов и расходов и хозя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операций 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предпринимателя за период с начала года подачи пакета док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ментов до 1-го числа месяца подачи пакета документов</w:t>
            </w:r>
          </w:p>
        </w:tc>
        <w:tc>
          <w:tcPr>
            <w:tcW w:w="2213" w:type="dxa"/>
            <w:vMerge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предоставляют инд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видуальные пре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приниматели, прим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няющие общую с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стему налогооблож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026" w:type="dxa"/>
            <w:vMerge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hideMark/>
          </w:tcPr>
          <w:p w:rsidR="00C3783F" w:rsidRPr="00240D0F" w:rsidRDefault="00C3783F" w:rsidP="002D6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F" w:rsidRPr="00240D0F" w:rsidTr="00240D0F">
        <w:trPr>
          <w:trHeight w:val="277"/>
          <w:jc w:val="center"/>
        </w:trPr>
        <w:tc>
          <w:tcPr>
            <w:tcW w:w="675" w:type="dxa"/>
            <w:vMerge/>
            <w:hideMark/>
          </w:tcPr>
          <w:p w:rsidR="00C3783F" w:rsidRPr="00240D0F" w:rsidRDefault="00C3783F" w:rsidP="0024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копии книг доходов и расходов организ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ций и индивидуал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ных предпринимат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лей, применяющих упрощенную систему налогообложения, за период с начала года подачи пакета док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ментов до 1-го числа месяца подачи пакета документов</w:t>
            </w:r>
          </w:p>
        </w:tc>
        <w:tc>
          <w:tcPr>
            <w:tcW w:w="2213" w:type="dxa"/>
            <w:vMerge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предоставляют инд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видуальные пре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приниматели, прим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няющие упрощенную систему налогообл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2026" w:type="dxa"/>
            <w:vMerge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hideMark/>
          </w:tcPr>
          <w:p w:rsidR="00C3783F" w:rsidRPr="00240D0F" w:rsidRDefault="00C3783F" w:rsidP="002D6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3F" w:rsidRPr="00240D0F" w:rsidTr="00240D0F">
        <w:trPr>
          <w:trHeight w:val="54"/>
          <w:jc w:val="center"/>
        </w:trPr>
        <w:tc>
          <w:tcPr>
            <w:tcW w:w="675" w:type="dxa"/>
            <w:vMerge w:val="restart"/>
            <w:noWrap/>
            <w:hideMark/>
          </w:tcPr>
          <w:p w:rsidR="00C3783F" w:rsidRPr="00240D0F" w:rsidRDefault="00C3783F" w:rsidP="0024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5" w:type="dxa"/>
            <w:vMerge w:val="restart"/>
            <w:hideMark/>
          </w:tcPr>
          <w:p w:rsidR="00C3783F" w:rsidRPr="00240D0F" w:rsidRDefault="00A4250C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>окументы, кот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>рыми определен размер и ос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>ществление ра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>ходов, заявленных заявителем к во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>мещению</w:t>
            </w:r>
          </w:p>
        </w:tc>
        <w:tc>
          <w:tcPr>
            <w:tcW w:w="2367" w:type="dxa"/>
            <w:hideMark/>
          </w:tcPr>
          <w:p w:rsidR="00C3783F" w:rsidRPr="00240D0F" w:rsidRDefault="00C3783F" w:rsidP="00A4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копии договоров, подтверждающих з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траты, указан</w:t>
            </w:r>
            <w:r w:rsidR="00240D0F">
              <w:rPr>
                <w:rFonts w:ascii="Times New Roman" w:hAnsi="Times New Roman" w:cs="Times New Roman"/>
                <w:sz w:val="24"/>
                <w:szCs w:val="24"/>
              </w:rPr>
              <w:t>ные в подпунктах 1–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8 пункта 7 приложения к </w:t>
            </w:r>
            <w:r w:rsidR="00A425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остановлению 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города от 29.02.2016 </w:t>
            </w:r>
            <w:r w:rsidR="00461C92" w:rsidRPr="00240D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 113</w:t>
            </w:r>
          </w:p>
        </w:tc>
        <w:tc>
          <w:tcPr>
            <w:tcW w:w="2213" w:type="dxa"/>
            <w:vMerge w:val="restart"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1 копия, заверенная заявителем</w:t>
            </w:r>
            <w:r w:rsidR="00A42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br w:type="page"/>
              <w:t>(пр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верка наличия печ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ти и подписи заяв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теля на копии)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2367" w:type="dxa"/>
            <w:hideMark/>
          </w:tcPr>
          <w:p w:rsidR="00A4250C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 случае предоста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ления субсидий субъектам малого и среднего предприн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мательства </w:t>
            </w:r>
            <w:r w:rsidR="00240D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 прои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водителям товаров, работ, услуг в целях возмещения части затрат на создание и (или) обеспечение деятельности групп дневного времяпр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провождения детей 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дошкольного </w:t>
            </w:r>
          </w:p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2026" w:type="dxa"/>
            <w:hideMark/>
          </w:tcPr>
          <w:p w:rsidR="00C3783F" w:rsidRPr="00240D0F" w:rsidRDefault="00C3783F" w:rsidP="002E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2294" w:type="dxa"/>
            <w:hideMark/>
          </w:tcPr>
          <w:p w:rsidR="00C3783F" w:rsidRPr="00240D0F" w:rsidRDefault="00C3783F" w:rsidP="002E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93" w:type="dxa"/>
            <w:hideMark/>
          </w:tcPr>
          <w:p w:rsidR="00C3783F" w:rsidRPr="00240D0F" w:rsidRDefault="00C3783F" w:rsidP="002E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C3783F" w:rsidRPr="00240D0F" w:rsidTr="00240D0F">
        <w:trPr>
          <w:trHeight w:val="1110"/>
          <w:jc w:val="center"/>
        </w:trPr>
        <w:tc>
          <w:tcPr>
            <w:tcW w:w="675" w:type="dxa"/>
            <w:vMerge/>
            <w:hideMark/>
          </w:tcPr>
          <w:p w:rsidR="00C3783F" w:rsidRPr="00240D0F" w:rsidRDefault="00C3783F" w:rsidP="0024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hideMark/>
          </w:tcPr>
          <w:p w:rsidR="00C3783F" w:rsidRPr="00240D0F" w:rsidRDefault="00C3783F" w:rsidP="00240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копии платежных д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кументов, подтве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ждающих оплату з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трат: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br/>
              <w:t>в случае безналичн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го расчета </w:t>
            </w:r>
            <w:r w:rsidR="00240D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 копии платежных поруч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ний,</w:t>
            </w:r>
            <w:r w:rsidR="0024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 случае нали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ного расчета </w:t>
            </w:r>
            <w:r w:rsidR="00240D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 копии кассовых (или това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ных) чеков и (или) копии квитанций к приходным кассовым ордерам и (или) ра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r w:rsidR="00A4250C">
              <w:rPr>
                <w:rFonts w:ascii="Times New Roman" w:hAnsi="Times New Roman" w:cs="Times New Roman"/>
                <w:sz w:val="24"/>
                <w:szCs w:val="24"/>
              </w:rPr>
              <w:t>ок о получении денежных средств</w:t>
            </w:r>
          </w:p>
        </w:tc>
        <w:tc>
          <w:tcPr>
            <w:tcW w:w="2213" w:type="dxa"/>
            <w:vMerge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 w:val="restart"/>
            <w:hideMark/>
          </w:tcPr>
          <w:p w:rsidR="00240D0F" w:rsidRDefault="008F5C9C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>аличие затрат, ук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занных в пункте 7 приложения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>новлению админ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города от 29.02.2016 </w:t>
            </w:r>
            <w:r w:rsidR="00461C92" w:rsidRPr="00240D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 113 </w:t>
            </w:r>
          </w:p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(в случае предоста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ления субсидий субъектам малого и среднего предприн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мательства </w:t>
            </w:r>
            <w:r w:rsidR="00A425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 прои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водителям товаров, работ, услуг в целях возмещения части затрат на создание и (или) обеспечение деятельности групп дневного времяпр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провождения детей дошкольного </w:t>
            </w:r>
            <w:proofErr w:type="gramStart"/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r w:rsidR="00A425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раста</w:t>
            </w:r>
            <w:proofErr w:type="spellEnd"/>
            <w:proofErr w:type="gramEnd"/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6" w:type="dxa"/>
            <w:hideMark/>
          </w:tcPr>
          <w:p w:rsidR="00C3783F" w:rsidRPr="00240D0F" w:rsidRDefault="00C3783F" w:rsidP="002E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94" w:type="dxa"/>
            <w:hideMark/>
          </w:tcPr>
          <w:p w:rsidR="00C3783F" w:rsidRPr="00240D0F" w:rsidRDefault="00C3783F" w:rsidP="002E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93" w:type="dxa"/>
            <w:hideMark/>
          </w:tcPr>
          <w:p w:rsidR="00C3783F" w:rsidRPr="00240D0F" w:rsidRDefault="00C3783F" w:rsidP="002E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C3783F" w:rsidRPr="00240D0F" w:rsidTr="00240D0F">
        <w:trPr>
          <w:trHeight w:val="300"/>
          <w:jc w:val="center"/>
        </w:trPr>
        <w:tc>
          <w:tcPr>
            <w:tcW w:w="675" w:type="dxa"/>
            <w:vMerge/>
            <w:hideMark/>
          </w:tcPr>
          <w:p w:rsidR="00C3783F" w:rsidRPr="00240D0F" w:rsidRDefault="00C3783F" w:rsidP="0024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копии счетов-фактур (при их наличии), подтверждающих з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траты</w:t>
            </w:r>
          </w:p>
        </w:tc>
        <w:tc>
          <w:tcPr>
            <w:tcW w:w="2213" w:type="dxa"/>
            <w:vMerge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hideMark/>
          </w:tcPr>
          <w:p w:rsidR="00C3783F" w:rsidRPr="00240D0F" w:rsidRDefault="00C3783F" w:rsidP="002E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94" w:type="dxa"/>
            <w:hideMark/>
          </w:tcPr>
          <w:p w:rsidR="00C3783F" w:rsidRPr="00240D0F" w:rsidRDefault="00C3783F" w:rsidP="002E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93" w:type="dxa"/>
            <w:hideMark/>
          </w:tcPr>
          <w:p w:rsidR="00C3783F" w:rsidRPr="00240D0F" w:rsidRDefault="00C3783F" w:rsidP="002E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C3783F" w:rsidRPr="00240D0F" w:rsidTr="00240D0F">
        <w:trPr>
          <w:trHeight w:val="300"/>
          <w:jc w:val="center"/>
        </w:trPr>
        <w:tc>
          <w:tcPr>
            <w:tcW w:w="675" w:type="dxa"/>
            <w:vMerge/>
            <w:hideMark/>
          </w:tcPr>
          <w:p w:rsidR="00C3783F" w:rsidRPr="00240D0F" w:rsidRDefault="00C3783F" w:rsidP="0024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копии счетов на оплату (при их нал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чии), подтвержда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щих затраты</w:t>
            </w:r>
          </w:p>
        </w:tc>
        <w:tc>
          <w:tcPr>
            <w:tcW w:w="2213" w:type="dxa"/>
            <w:vMerge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hideMark/>
          </w:tcPr>
          <w:p w:rsidR="00C3783F" w:rsidRPr="00240D0F" w:rsidRDefault="00C3783F" w:rsidP="002E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94" w:type="dxa"/>
            <w:hideMark/>
          </w:tcPr>
          <w:p w:rsidR="00C3783F" w:rsidRPr="00240D0F" w:rsidRDefault="00C3783F" w:rsidP="002E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93" w:type="dxa"/>
            <w:hideMark/>
          </w:tcPr>
          <w:p w:rsidR="00C3783F" w:rsidRPr="00240D0F" w:rsidRDefault="00C3783F" w:rsidP="002E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C3783F" w:rsidRPr="00240D0F" w:rsidTr="00240D0F">
        <w:trPr>
          <w:trHeight w:val="274"/>
          <w:jc w:val="center"/>
        </w:trPr>
        <w:tc>
          <w:tcPr>
            <w:tcW w:w="675" w:type="dxa"/>
            <w:vMerge/>
            <w:hideMark/>
          </w:tcPr>
          <w:p w:rsidR="00C3783F" w:rsidRPr="00240D0F" w:rsidRDefault="00C3783F" w:rsidP="0024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копии товарных накладных, и (или) актов приема-передачи выполне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ных работ (оказа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ных услуг), и (или) 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универсальных пер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даточных докуме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тов, и (или) актов сверки, подтвержд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ющих расходы</w:t>
            </w:r>
            <w:proofErr w:type="gramEnd"/>
          </w:p>
        </w:tc>
        <w:tc>
          <w:tcPr>
            <w:tcW w:w="2213" w:type="dxa"/>
            <w:vMerge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hideMark/>
          </w:tcPr>
          <w:p w:rsid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наличие расходов, указанных в по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пунктах 1</w:t>
            </w:r>
            <w:r w:rsidR="00240D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8 пункта 7 приложения к </w:t>
            </w:r>
            <w:r w:rsidR="00A425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новлению админ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города от 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29.02.2016 </w:t>
            </w:r>
            <w:r w:rsidR="00461C92" w:rsidRPr="00240D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 113 </w:t>
            </w:r>
          </w:p>
          <w:p w:rsid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(в случае предоста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ления субсидий субъектам малого и среднего предприн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мательства </w:t>
            </w:r>
            <w:r w:rsidR="00240D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 прои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водителям товаров, работ, услуг в целях возмещения части затрат на создание </w:t>
            </w:r>
            <w:proofErr w:type="gramEnd"/>
          </w:p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и (или) обеспечение деятельности групп дневного времяпр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провождения детей дошкольного </w:t>
            </w:r>
            <w:proofErr w:type="gramStart"/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r w:rsidR="00240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раста</w:t>
            </w:r>
            <w:proofErr w:type="spellEnd"/>
            <w:proofErr w:type="gramEnd"/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6" w:type="dxa"/>
            <w:hideMark/>
          </w:tcPr>
          <w:p w:rsidR="00C3783F" w:rsidRPr="00240D0F" w:rsidRDefault="00C3783F" w:rsidP="002E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2294" w:type="dxa"/>
            <w:hideMark/>
          </w:tcPr>
          <w:p w:rsidR="00C3783F" w:rsidRPr="00240D0F" w:rsidRDefault="00C3783F" w:rsidP="002E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93" w:type="dxa"/>
            <w:hideMark/>
          </w:tcPr>
          <w:p w:rsidR="00C3783F" w:rsidRPr="00240D0F" w:rsidRDefault="00C3783F" w:rsidP="002E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40D0F" w:rsidRPr="00240D0F" w:rsidTr="00240D0F">
        <w:trPr>
          <w:trHeight w:val="109"/>
          <w:jc w:val="center"/>
        </w:trPr>
        <w:tc>
          <w:tcPr>
            <w:tcW w:w="675" w:type="dxa"/>
            <w:vMerge/>
          </w:tcPr>
          <w:p w:rsidR="00240D0F" w:rsidRPr="00240D0F" w:rsidRDefault="00240D0F" w:rsidP="0024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240D0F" w:rsidRPr="00240D0F" w:rsidRDefault="00240D0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240D0F" w:rsidRPr="00240D0F" w:rsidRDefault="00A4250C" w:rsidP="00240D0F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сметный расчет</w:t>
            </w:r>
          </w:p>
        </w:tc>
        <w:tc>
          <w:tcPr>
            <w:tcW w:w="2213" w:type="dxa"/>
            <w:vMerge/>
          </w:tcPr>
          <w:p w:rsidR="00240D0F" w:rsidRPr="00240D0F" w:rsidRDefault="00240D0F" w:rsidP="00240D0F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240D0F" w:rsidRPr="00240D0F" w:rsidRDefault="00240D0F" w:rsidP="00240D0F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 случае осуществл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ния затрат на монтаж малых архитекту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ных форм, предн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значенных для созд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ния и (или) обесп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чения деятельности групп дневного вр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мяпрепровождения детей дошкольного возраста; монтаж оборудования, нео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ходимого для обе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печения соответствия нежилых помещений, зданий, строений, с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оружений, использ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емых для создания и (или) обеспечения деятельности групп дневного времяпр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провождения детей дошкольного возра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та, требованиям </w:t>
            </w:r>
            <w:proofErr w:type="spellStart"/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спотребнадзора</w:t>
            </w:r>
            <w:proofErr w:type="spellEnd"/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, МЧС России и иным требованиям закон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дательства Росси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ской Федерации;</w:t>
            </w:r>
            <w:proofErr w:type="gramEnd"/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трат на ремонт (р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конструкцию) неж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лых помещений, зд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ний, строений, с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оружений, использ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емых для создания и (или) обеспечения деятельности групп дневного времяпр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провождения детей дошкольного возра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та, находящихся на праве собственности у Заявителя или дл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тельность срока аренды которых с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ставляет более года с даты подачи пакета документов Заявит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</w:t>
            </w:r>
          </w:p>
        </w:tc>
        <w:tc>
          <w:tcPr>
            <w:tcW w:w="2026" w:type="dxa"/>
          </w:tcPr>
          <w:p w:rsidR="00240D0F" w:rsidRPr="00240D0F" w:rsidRDefault="00240D0F" w:rsidP="002E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94" w:type="dxa"/>
          </w:tcPr>
          <w:p w:rsidR="00240D0F" w:rsidRPr="00240D0F" w:rsidRDefault="00240D0F" w:rsidP="002E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240D0F" w:rsidRPr="00240D0F" w:rsidRDefault="00240D0F" w:rsidP="002E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83F" w:rsidRPr="00240D0F" w:rsidTr="00240D0F">
        <w:trPr>
          <w:trHeight w:val="986"/>
          <w:jc w:val="center"/>
        </w:trPr>
        <w:tc>
          <w:tcPr>
            <w:tcW w:w="675" w:type="dxa"/>
            <w:vMerge/>
            <w:hideMark/>
          </w:tcPr>
          <w:p w:rsidR="00C3783F" w:rsidRPr="00240D0F" w:rsidRDefault="00C3783F" w:rsidP="0024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копии договоров аренды нежилых п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мещений, зданий, строений, сооруж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ний, используемых для создания и (или) обеспечения </w:t>
            </w:r>
            <w:proofErr w:type="gramStart"/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ности групп дневного времяпрепровожд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ния детей дошкол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ного возраста</w:t>
            </w:r>
            <w:proofErr w:type="gramEnd"/>
          </w:p>
        </w:tc>
        <w:tc>
          <w:tcPr>
            <w:tcW w:w="2213" w:type="dxa"/>
            <w:vMerge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 случае осуществл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ния затрат по уплате арендных платежей по договорам аренды нежилых помещений, зданий, строений, с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оружений, использ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емых для создания и (или) обеспечения </w:t>
            </w:r>
            <w:proofErr w:type="gramStart"/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деятельности групп дневного времяпр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провождения детей дошкольного возра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End"/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; затрат на ремонт (реконструкцию) н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жилых помещений, зданий, строений, с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оружений, использ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емых для создания и (или) обеспечения деятельности групп дневного времяпр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провождения детей дошкольного возра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та, находящихся на праве собственности у Заявителя или дл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тельность срока аренды которых с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ставляет более года с даты подачи пакета документов Заявит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лем; затрат на прио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ретение нежилых п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мещений, зданий, строений, сооруж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ний по договорам купли-продажи н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жилых помещений, зданий, строений, с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оружений, необх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димых для создания и (или) обеспечения </w:t>
            </w:r>
            <w:proofErr w:type="gramStart"/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деятельности групп дневного времяпр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провождения детей дошкольного возра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End"/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затрат на прио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ретение нежилых п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мещений, зданий, строений, сооруж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ний по договорам участия в долевом строительстве неж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лых помещений, зд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ний, строений, с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оружений, необх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димых для создания и (или) обеспечения деятельности групп дневного времяпр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провождения детей дошкольного возра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та; затрат по уплате 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 по кред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там, выданным на приобретение неж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лых помещений, зд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ний, строений, с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оружений, использ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емых для создания и (или) обеспечения деятельности групп дневного времяпр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провождения детей дошкольного воз</w:t>
            </w:r>
            <w:r w:rsidR="00A425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раста</w:t>
            </w:r>
            <w:proofErr w:type="spellEnd"/>
            <w:proofErr w:type="gramEnd"/>
          </w:p>
        </w:tc>
        <w:tc>
          <w:tcPr>
            <w:tcW w:w="2026" w:type="dxa"/>
            <w:hideMark/>
          </w:tcPr>
          <w:p w:rsidR="00C3783F" w:rsidRPr="00240D0F" w:rsidRDefault="00C3783F" w:rsidP="002E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2294" w:type="dxa"/>
            <w:hideMark/>
          </w:tcPr>
          <w:p w:rsidR="00C3783F" w:rsidRPr="00240D0F" w:rsidRDefault="00C3783F" w:rsidP="002E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93" w:type="dxa"/>
            <w:hideMark/>
          </w:tcPr>
          <w:p w:rsidR="00C3783F" w:rsidRPr="00240D0F" w:rsidRDefault="00C3783F" w:rsidP="002E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C3783F" w:rsidRPr="00240D0F" w:rsidTr="00240D0F">
        <w:trPr>
          <w:trHeight w:val="3254"/>
          <w:jc w:val="center"/>
        </w:trPr>
        <w:tc>
          <w:tcPr>
            <w:tcW w:w="675" w:type="dxa"/>
            <w:vMerge/>
            <w:hideMark/>
          </w:tcPr>
          <w:p w:rsidR="00C3783F" w:rsidRPr="00240D0F" w:rsidRDefault="00C3783F" w:rsidP="0024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договор лизинга об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рудования с граф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ком погашения и уплаты лизинговых платежей;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документ, подтве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ждающий передачу предмета лизинга во временное владение и пользование;</w:t>
            </w:r>
          </w:p>
          <w:p w:rsidR="00C3783F" w:rsidRPr="00240D0F" w:rsidRDefault="00C3783F" w:rsidP="00A4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документ, которым лизингодатель по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тверждает получение лизинговых платежей в сроки, предусмо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ренные договором лизинга, с момента заключения договора лизинга до даты 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гистрации пакета д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кументов в отделе служебной корр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спонденции и ко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троля управления д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лами администрации го</w:t>
            </w:r>
            <w:r w:rsidR="00707B43">
              <w:rPr>
                <w:rFonts w:ascii="Times New Roman" w:hAnsi="Times New Roman" w:cs="Times New Roman"/>
                <w:sz w:val="24"/>
                <w:szCs w:val="24"/>
              </w:rPr>
              <w:t>рода;</w:t>
            </w:r>
            <w:r w:rsidR="00707B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платежные докуме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ты, подтверждающие уплату первого взн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са (аванса) при з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ключении договора лизинга оборудов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7B43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  <w:r w:rsidR="00707B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уведомление о п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становке лизинговой компании на учет в территориальных 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ганах </w:t>
            </w:r>
            <w:proofErr w:type="spellStart"/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Росфинмон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торинга</w:t>
            </w:r>
            <w:proofErr w:type="spellEnd"/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, заверенной подписью уполном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ченного лица и печ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тью лизингодателя</w:t>
            </w:r>
          </w:p>
        </w:tc>
        <w:tc>
          <w:tcPr>
            <w:tcW w:w="2213" w:type="dxa"/>
            <w:hideMark/>
          </w:tcPr>
          <w:p w:rsidR="00C3783F" w:rsidRPr="00240D0F" w:rsidRDefault="00A4250C" w:rsidP="00A4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подлинник/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>пия, заверенная з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>явителем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>(проверка наличия печати и подписи заявителя на копии)</w:t>
            </w:r>
          </w:p>
        </w:tc>
        <w:tc>
          <w:tcPr>
            <w:tcW w:w="2367" w:type="dxa"/>
            <w:hideMark/>
          </w:tcPr>
          <w:p w:rsidR="00C3783F" w:rsidRPr="00240D0F" w:rsidRDefault="00C3783F" w:rsidP="0070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 случае предоста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ления субсидий субъектам малого и среднего предприн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мательства </w:t>
            </w:r>
            <w:r w:rsidR="00A425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 прои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водителям товаров, работ, услуг в целях возмещения части затрат на уплату пе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вого взноса (аванса) при заключении д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говора (договоров) лизинга оборудов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ния с российскими лизинговыми орган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зациями в целях с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здания и (или) разв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тия либо модерниз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ции производства т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варов (работ, услуг)</w:t>
            </w:r>
          </w:p>
        </w:tc>
        <w:tc>
          <w:tcPr>
            <w:tcW w:w="2026" w:type="dxa"/>
            <w:hideMark/>
          </w:tcPr>
          <w:p w:rsidR="00C3783F" w:rsidRPr="00240D0F" w:rsidRDefault="00C3783F" w:rsidP="002E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2294" w:type="dxa"/>
            <w:hideMark/>
          </w:tcPr>
          <w:p w:rsidR="00C3783F" w:rsidRPr="00240D0F" w:rsidRDefault="00C3783F" w:rsidP="002E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93" w:type="dxa"/>
            <w:hideMark/>
          </w:tcPr>
          <w:p w:rsidR="00C3783F" w:rsidRPr="00240D0F" w:rsidRDefault="00C3783F" w:rsidP="002E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C3783F" w:rsidRPr="00240D0F" w:rsidTr="00240D0F">
        <w:trPr>
          <w:trHeight w:val="409"/>
          <w:jc w:val="center"/>
        </w:trPr>
        <w:tc>
          <w:tcPr>
            <w:tcW w:w="675" w:type="dxa"/>
            <w:noWrap/>
            <w:hideMark/>
          </w:tcPr>
          <w:p w:rsidR="00C3783F" w:rsidRPr="00240D0F" w:rsidRDefault="00C3783F" w:rsidP="0024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35" w:type="dxa"/>
            <w:hideMark/>
          </w:tcPr>
          <w:p w:rsidR="00C3783F" w:rsidRPr="00240D0F" w:rsidRDefault="00707B43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>ояснительная записка</w:t>
            </w:r>
          </w:p>
        </w:tc>
        <w:tc>
          <w:tcPr>
            <w:tcW w:w="2367" w:type="dxa"/>
            <w:hideMark/>
          </w:tcPr>
          <w:p w:rsidR="00C3783F" w:rsidRPr="00240D0F" w:rsidRDefault="00C3783F" w:rsidP="00A4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расчет среднемеся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ной заработной пл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ты наемных работн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ков заявителя за п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следний отчетный период в соотве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ствии с методикой, указанной в подпун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те 3 пункта 3 </w:t>
            </w:r>
            <w:r w:rsidR="00A425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новления админ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города от 29.02.2016 </w:t>
            </w:r>
            <w:r w:rsidR="00461C92" w:rsidRPr="00240D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 113, и подробное описание степени занятости персонала (постоя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ные штатные рабо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ники, почасовые 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ботники, совместит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ли, работающие по договорам гражда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ско-правового хара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тера)</w:t>
            </w:r>
          </w:p>
        </w:tc>
        <w:tc>
          <w:tcPr>
            <w:tcW w:w="2213" w:type="dxa"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оригинал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br/>
              <w:t>(проверка наличия печати и подписи заявителя)</w:t>
            </w:r>
          </w:p>
        </w:tc>
        <w:tc>
          <w:tcPr>
            <w:tcW w:w="2367" w:type="dxa"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 случае предоста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ления субсидий субъектам малого и среднего предприн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мательства </w:t>
            </w:r>
            <w:r w:rsidR="00A425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 прои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водителям товаров, работ, услуг в целях возмещения части затрат на создание и 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обеспечение деятельности групп дневного времяпр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провождения детей дошкольного </w:t>
            </w:r>
            <w:proofErr w:type="gramStart"/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r w:rsidR="00A425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раста</w:t>
            </w:r>
            <w:proofErr w:type="spellEnd"/>
            <w:proofErr w:type="gramEnd"/>
          </w:p>
        </w:tc>
        <w:tc>
          <w:tcPr>
            <w:tcW w:w="2026" w:type="dxa"/>
            <w:hideMark/>
          </w:tcPr>
          <w:p w:rsidR="00C3783F" w:rsidRPr="00240D0F" w:rsidRDefault="00C3783F" w:rsidP="002E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2294" w:type="dxa"/>
            <w:hideMark/>
          </w:tcPr>
          <w:p w:rsidR="00C3783F" w:rsidRPr="00240D0F" w:rsidRDefault="00C3783F" w:rsidP="002E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93" w:type="dxa"/>
            <w:hideMark/>
          </w:tcPr>
          <w:p w:rsidR="00C3783F" w:rsidRPr="00240D0F" w:rsidRDefault="00C3783F" w:rsidP="002E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C3783F" w:rsidRPr="00240D0F" w:rsidTr="00240D0F">
        <w:trPr>
          <w:trHeight w:val="1530"/>
          <w:jc w:val="center"/>
        </w:trPr>
        <w:tc>
          <w:tcPr>
            <w:tcW w:w="675" w:type="dxa"/>
            <w:noWrap/>
            <w:hideMark/>
          </w:tcPr>
          <w:p w:rsidR="00C3783F" w:rsidRPr="00240D0F" w:rsidRDefault="00C3783F" w:rsidP="0024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35" w:type="dxa"/>
            <w:hideMark/>
          </w:tcPr>
          <w:p w:rsidR="00C3783F" w:rsidRPr="00240D0F" w:rsidRDefault="00707B43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>татное распис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367" w:type="dxa"/>
            <w:hideMark/>
          </w:tcPr>
          <w:p w:rsidR="00A4250C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действующее шта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ное расписание, </w:t>
            </w:r>
          </w:p>
          <w:p w:rsidR="007A2877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 случае изменения штатной численности работников в после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нем отчетном пери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де необходимо пре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ставить копии шта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ного расписания </w:t>
            </w:r>
          </w:p>
          <w:p w:rsidR="007A2877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</w:t>
            </w:r>
          </w:p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на 1-е число месяца, в котором произошло изменение</w:t>
            </w:r>
          </w:p>
        </w:tc>
        <w:tc>
          <w:tcPr>
            <w:tcW w:w="2213" w:type="dxa"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1 копия, заверенная заявителем</w:t>
            </w:r>
            <w:r w:rsidR="00A42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br w:type="page"/>
              <w:t>(пр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верка наличия печ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ти и подписи заяв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теля на копии)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2367" w:type="dxa"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 случае предоста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ления субсидий субъектам малого и среднего предприн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мательства </w:t>
            </w:r>
            <w:r w:rsidR="007A28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 прои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водителям товаров, работ, услуг в целях возмещения части затрат на создание и (или) обеспечение деятельности групп дневного времяпр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провождения детей дошкольного </w:t>
            </w:r>
            <w:proofErr w:type="gramStart"/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r w:rsidR="007A28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раста</w:t>
            </w:r>
            <w:proofErr w:type="spellEnd"/>
            <w:proofErr w:type="gramEnd"/>
          </w:p>
        </w:tc>
        <w:tc>
          <w:tcPr>
            <w:tcW w:w="2026" w:type="dxa"/>
            <w:hideMark/>
          </w:tcPr>
          <w:p w:rsidR="00C3783F" w:rsidRPr="00240D0F" w:rsidRDefault="00C3783F" w:rsidP="002E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94" w:type="dxa"/>
            <w:hideMark/>
          </w:tcPr>
          <w:p w:rsidR="00C3783F" w:rsidRPr="00240D0F" w:rsidRDefault="00C3783F" w:rsidP="002E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93" w:type="dxa"/>
            <w:hideMark/>
          </w:tcPr>
          <w:p w:rsidR="00C3783F" w:rsidRPr="00240D0F" w:rsidRDefault="00C3783F" w:rsidP="002E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C3783F" w:rsidRPr="00240D0F" w:rsidTr="00240D0F">
        <w:trPr>
          <w:trHeight w:val="983"/>
          <w:jc w:val="center"/>
        </w:trPr>
        <w:tc>
          <w:tcPr>
            <w:tcW w:w="675" w:type="dxa"/>
            <w:noWrap/>
            <w:hideMark/>
          </w:tcPr>
          <w:p w:rsidR="00C3783F" w:rsidRPr="00240D0F" w:rsidRDefault="00C3783F" w:rsidP="0024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5" w:type="dxa"/>
            <w:hideMark/>
          </w:tcPr>
          <w:p w:rsidR="00C3783F" w:rsidRPr="00240D0F" w:rsidRDefault="00707B43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5C9C">
              <w:rPr>
                <w:rFonts w:ascii="Times New Roman" w:hAnsi="Times New Roman" w:cs="Times New Roman"/>
                <w:sz w:val="24"/>
                <w:szCs w:val="24"/>
              </w:rPr>
              <w:t>оговоры</w:t>
            </w:r>
          </w:p>
        </w:tc>
        <w:tc>
          <w:tcPr>
            <w:tcW w:w="2367" w:type="dxa"/>
            <w:hideMark/>
          </w:tcPr>
          <w:p w:rsidR="00707B43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7A28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долевом строител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стве нежилых пом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щений, зданий, </w:t>
            </w:r>
            <w:r w:rsidR="00707B4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строений, сооруж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ний; договор</w:t>
            </w:r>
            <w:r w:rsidR="007A28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 пор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чительства (залога), если застройщиком </w:t>
            </w:r>
          </w:p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 качестве способа обеспечения испо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нения своих обяз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тельств было выбр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но поручительство (залог)</w:t>
            </w:r>
          </w:p>
        </w:tc>
        <w:tc>
          <w:tcPr>
            <w:tcW w:w="2213" w:type="dxa"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копия, заверенная заявителем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(проверка наличия печати и подписи 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 на копии)</w:t>
            </w:r>
          </w:p>
        </w:tc>
        <w:tc>
          <w:tcPr>
            <w:tcW w:w="2367" w:type="dxa"/>
            <w:hideMark/>
          </w:tcPr>
          <w:p w:rsidR="007A2877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осуществл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ния затрат на прио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ретение нежилых п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мещений, зданий, 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строений, сооруж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ний по договорам участия в долевом строительстве неж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лых помещений, зд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ний, строений, с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оружений, необх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димых для создания и (или) обеспечения деятельности групп дневного времяпр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провождения детей дошкольного </w:t>
            </w:r>
          </w:p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2026" w:type="dxa"/>
            <w:hideMark/>
          </w:tcPr>
          <w:p w:rsidR="00C3783F" w:rsidRPr="00240D0F" w:rsidRDefault="00C3783F" w:rsidP="002E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2294" w:type="dxa"/>
            <w:hideMark/>
          </w:tcPr>
          <w:p w:rsidR="00C3783F" w:rsidRPr="00240D0F" w:rsidRDefault="00C3783F" w:rsidP="002E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93" w:type="dxa"/>
            <w:hideMark/>
          </w:tcPr>
          <w:p w:rsidR="00C3783F" w:rsidRPr="00240D0F" w:rsidRDefault="00C3783F" w:rsidP="002E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C3783F" w:rsidRPr="00240D0F" w:rsidTr="00707B43">
        <w:trPr>
          <w:trHeight w:val="818"/>
          <w:jc w:val="center"/>
        </w:trPr>
        <w:tc>
          <w:tcPr>
            <w:tcW w:w="675" w:type="dxa"/>
            <w:noWrap/>
            <w:hideMark/>
          </w:tcPr>
          <w:p w:rsidR="00C3783F" w:rsidRPr="00240D0F" w:rsidRDefault="00C3783F" w:rsidP="0024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35" w:type="dxa"/>
            <w:hideMark/>
          </w:tcPr>
          <w:p w:rsidR="00C3783F" w:rsidRPr="00240D0F" w:rsidRDefault="00707B43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>анковские док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</w:tc>
        <w:tc>
          <w:tcPr>
            <w:tcW w:w="2367" w:type="dxa"/>
            <w:hideMark/>
          </w:tcPr>
          <w:p w:rsidR="00C3783F" w:rsidRPr="00240D0F" w:rsidRDefault="00C3783F" w:rsidP="0070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копии кредитного договора с графиком погашения кредита и уплаты процентов по нему;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br/>
              <w:t>выписки из ссудного счета, подтвержда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щие получение кр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дита;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br/>
              <w:t>копии договоров и платежных докуме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тов, подтвержда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щих использование кредита на приобр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тение нежилых п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мещений, зданий, строений, сооруж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ний, используемых 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создания и (или) обеспечения </w:t>
            </w:r>
            <w:proofErr w:type="gramStart"/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ности групп дневного времяпрепровожд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ния детей дошкол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ного возраста</w:t>
            </w:r>
            <w:proofErr w:type="gramEnd"/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br/>
              <w:t>копии документов либо подлинники, которыми банк по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тверждает уплату процентов за польз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вание кредитом и 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новного долга по кредитному договору на текущую дату с разбивкой по мес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цам, с указанием остатков ссудной з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долженности на начало каждого м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сяца (выписки из ссудного счета пол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чателя, выписки из лицевого счета пол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чателя, письмо ба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ка);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br/>
              <w:t>копии платежных д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кументов, подтве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ждающих погашение основной суммы до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га и уплату проце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тов по кредиту в с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ответствии с услов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ями кредитного дог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вора в текущем ф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нансовом году</w:t>
            </w:r>
          </w:p>
        </w:tc>
        <w:tc>
          <w:tcPr>
            <w:tcW w:w="2213" w:type="dxa"/>
            <w:hideMark/>
          </w:tcPr>
          <w:p w:rsidR="007A2877" w:rsidRDefault="00C3783F" w:rsidP="007A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подлинник/</w:t>
            </w:r>
          </w:p>
          <w:p w:rsidR="00C3783F" w:rsidRPr="00240D0F" w:rsidRDefault="00C3783F" w:rsidP="007A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2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копия, заверенная заявителем</w:t>
            </w:r>
            <w:r w:rsidR="007A2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(пр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верка наличия печ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ти и подписи заяв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теля на копии)</w:t>
            </w:r>
          </w:p>
        </w:tc>
        <w:tc>
          <w:tcPr>
            <w:tcW w:w="2367" w:type="dxa"/>
            <w:hideMark/>
          </w:tcPr>
          <w:p w:rsidR="007A2877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 случае осуществл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ния затрат по уплате процентов по кред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там, выданным на приобретение неж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лых помещений, зд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ний, строений, с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оружений, использ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емых для создания и (или) обеспечения деятельности групп дневного времяпр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провождения детей дошкольного </w:t>
            </w:r>
          </w:p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2026" w:type="dxa"/>
            <w:hideMark/>
          </w:tcPr>
          <w:p w:rsidR="00C3783F" w:rsidRPr="00240D0F" w:rsidRDefault="00C3783F" w:rsidP="002E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94" w:type="dxa"/>
            <w:hideMark/>
          </w:tcPr>
          <w:p w:rsidR="00C3783F" w:rsidRPr="00240D0F" w:rsidRDefault="00C3783F" w:rsidP="002E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93" w:type="dxa"/>
            <w:hideMark/>
          </w:tcPr>
          <w:p w:rsidR="00C3783F" w:rsidRPr="00240D0F" w:rsidRDefault="00C3783F" w:rsidP="002E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C3783F" w:rsidRPr="00240D0F" w:rsidTr="00240D0F">
        <w:trPr>
          <w:trHeight w:val="1118"/>
          <w:jc w:val="center"/>
        </w:trPr>
        <w:tc>
          <w:tcPr>
            <w:tcW w:w="675" w:type="dxa"/>
            <w:noWrap/>
            <w:hideMark/>
          </w:tcPr>
          <w:p w:rsidR="00C3783F" w:rsidRPr="00240D0F" w:rsidRDefault="00C3783F" w:rsidP="0024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35" w:type="dxa"/>
            <w:hideMark/>
          </w:tcPr>
          <w:p w:rsidR="00C3783F" w:rsidRPr="00240D0F" w:rsidRDefault="00707B43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>окументы, по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>тверждающие право собственн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>сти (аренды) з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>явителя на з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мельный участок  </w:t>
            </w:r>
          </w:p>
        </w:tc>
        <w:tc>
          <w:tcPr>
            <w:tcW w:w="2367" w:type="dxa"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право собственности (аренды) заявителя на земельный уч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сток, на котором ра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положены малые 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хитектурные формы, предназначенные для создания и (или) обеспечения </w:t>
            </w:r>
            <w:proofErr w:type="gramStart"/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ности групп дневного времяпрепровожд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ния детей дошкол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ного возраста</w:t>
            </w:r>
            <w:proofErr w:type="gramEnd"/>
          </w:p>
        </w:tc>
        <w:tc>
          <w:tcPr>
            <w:tcW w:w="2213" w:type="dxa"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1 копия, заверенная заявителем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br/>
              <w:t>(проверка наличия печати и подписи заявителя на копии)</w:t>
            </w:r>
          </w:p>
        </w:tc>
        <w:tc>
          <w:tcPr>
            <w:tcW w:w="2367" w:type="dxa"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 случае осуществл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ния затрат по прио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ретению и (или) мо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тажу малых архите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турных форм, пре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назначенных для с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здания и (или) обе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печения деятельн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сти групп дневного времяпрепровожд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ния детей дошкол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ного возраста, если право собственности не зарегистрировано в Едином госуда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ственном реестре н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2026" w:type="dxa"/>
            <w:hideMark/>
          </w:tcPr>
          <w:p w:rsidR="00C3783F" w:rsidRPr="00240D0F" w:rsidRDefault="00C3783F" w:rsidP="002E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94" w:type="dxa"/>
            <w:hideMark/>
          </w:tcPr>
          <w:p w:rsidR="00C3783F" w:rsidRPr="00240D0F" w:rsidRDefault="00C3783F" w:rsidP="002E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93" w:type="dxa"/>
            <w:hideMark/>
          </w:tcPr>
          <w:p w:rsidR="00C3783F" w:rsidRPr="00240D0F" w:rsidRDefault="00C3783F" w:rsidP="002E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C3783F" w:rsidRPr="00240D0F" w:rsidTr="00707B43">
        <w:trPr>
          <w:trHeight w:val="817"/>
          <w:jc w:val="center"/>
        </w:trPr>
        <w:tc>
          <w:tcPr>
            <w:tcW w:w="675" w:type="dxa"/>
            <w:noWrap/>
            <w:hideMark/>
          </w:tcPr>
          <w:p w:rsidR="00C3783F" w:rsidRPr="00240D0F" w:rsidRDefault="00C3783F" w:rsidP="0024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5" w:type="dxa"/>
            <w:hideMark/>
          </w:tcPr>
          <w:p w:rsidR="00C3783F" w:rsidRPr="00240D0F" w:rsidRDefault="00707B43" w:rsidP="007A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7A28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67" w:type="dxa"/>
            <w:hideMark/>
          </w:tcPr>
          <w:p w:rsidR="00C3783F" w:rsidRPr="00240D0F" w:rsidRDefault="00C3783F" w:rsidP="007A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7A28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 о пред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ставлении социал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ных услуг без обе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печения проживания по дневному уходу за детьми, действу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щих на дату рег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страции пакета док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ментов в отделе сл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жебной корреспо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денции и контроля 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делами администрации гор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3" w:type="dxa"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копия, заверенная заявителем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br/>
              <w:t>(проверка наличия печати и подписи заявителя на копии)</w:t>
            </w:r>
          </w:p>
        </w:tc>
        <w:tc>
          <w:tcPr>
            <w:tcW w:w="2367" w:type="dxa"/>
            <w:hideMark/>
          </w:tcPr>
          <w:p w:rsidR="007A2877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 случае предоста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ления субсидий субъектам малого и среднего предприн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мательства </w:t>
            </w:r>
            <w:r w:rsidR="007A28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 прои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водителям товаров, работ, услуг в целях возмещения части затрат на создание и (или) обеспечение деятельности групп 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дневного времяпр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провождения детей дошкольного </w:t>
            </w:r>
          </w:p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2026" w:type="dxa"/>
            <w:hideMark/>
          </w:tcPr>
          <w:p w:rsidR="00C3783F" w:rsidRPr="00240D0F" w:rsidRDefault="00C3783F" w:rsidP="002E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2294" w:type="dxa"/>
            <w:hideMark/>
          </w:tcPr>
          <w:p w:rsidR="00C3783F" w:rsidRPr="00240D0F" w:rsidRDefault="00C3783F" w:rsidP="002E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93" w:type="dxa"/>
            <w:hideMark/>
          </w:tcPr>
          <w:p w:rsidR="00C3783F" w:rsidRPr="00240D0F" w:rsidRDefault="00C3783F" w:rsidP="002E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C3783F" w:rsidRPr="00240D0F" w:rsidTr="00240D0F">
        <w:trPr>
          <w:trHeight w:val="561"/>
          <w:jc w:val="center"/>
        </w:trPr>
        <w:tc>
          <w:tcPr>
            <w:tcW w:w="675" w:type="dxa"/>
            <w:noWrap/>
            <w:hideMark/>
          </w:tcPr>
          <w:p w:rsidR="00C3783F" w:rsidRPr="00240D0F" w:rsidRDefault="00C3783F" w:rsidP="0024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35" w:type="dxa"/>
            <w:hideMark/>
          </w:tcPr>
          <w:p w:rsidR="00C3783F" w:rsidRPr="00240D0F" w:rsidRDefault="00707B43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>анитарно-эпидемиологич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>ское заключение</w:t>
            </w:r>
          </w:p>
        </w:tc>
        <w:tc>
          <w:tcPr>
            <w:tcW w:w="2367" w:type="dxa"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заключение о соо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ветствии санитарным правилам зданий, строений, сооруж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ний, помещений, оборудования и ин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го имущества, кот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рые предполагается использовать для осуществления обр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зовательной деятел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</w:tc>
        <w:tc>
          <w:tcPr>
            <w:tcW w:w="2213" w:type="dxa"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1 копия, заверенная заявителем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br/>
              <w:t>(проверка наличия печати и подписи заявителя на копии)</w:t>
            </w:r>
          </w:p>
        </w:tc>
        <w:tc>
          <w:tcPr>
            <w:tcW w:w="2367" w:type="dxa"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при наличии (в сл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чае предоставления субсидий субъектам малого и среднего предпринимательства </w:t>
            </w:r>
            <w:r w:rsidR="007A28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производителям товаров, работ, услуг в целях возмещения части затрат на с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здание и (или) обе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печение </w:t>
            </w:r>
            <w:proofErr w:type="gramStart"/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сти групп дневного времяпрепровожд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ния детей дошкол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ного возраста</w:t>
            </w:r>
            <w:proofErr w:type="gramEnd"/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6" w:type="dxa"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форма документа установлена ф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деральным зак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нодательством</w:t>
            </w:r>
          </w:p>
        </w:tc>
        <w:tc>
          <w:tcPr>
            <w:tcW w:w="2294" w:type="dxa"/>
            <w:hideMark/>
          </w:tcPr>
          <w:p w:rsidR="00C3783F" w:rsidRPr="00240D0F" w:rsidRDefault="00C3783F" w:rsidP="002E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93" w:type="dxa"/>
            <w:hideMark/>
          </w:tcPr>
          <w:p w:rsidR="00C3783F" w:rsidRPr="00240D0F" w:rsidRDefault="00C3783F" w:rsidP="002E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C3783F" w:rsidRPr="00240D0F" w:rsidTr="00240D0F">
        <w:trPr>
          <w:trHeight w:val="1530"/>
          <w:jc w:val="center"/>
        </w:trPr>
        <w:tc>
          <w:tcPr>
            <w:tcW w:w="675" w:type="dxa"/>
            <w:noWrap/>
            <w:hideMark/>
          </w:tcPr>
          <w:p w:rsidR="00C3783F" w:rsidRPr="00240D0F" w:rsidRDefault="00C3783F" w:rsidP="0024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5" w:type="dxa"/>
            <w:hideMark/>
          </w:tcPr>
          <w:p w:rsidR="00C3783F" w:rsidRPr="00240D0F" w:rsidRDefault="00707B43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>ицензия</w:t>
            </w:r>
          </w:p>
        </w:tc>
        <w:tc>
          <w:tcPr>
            <w:tcW w:w="2367" w:type="dxa"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</w:t>
            </w:r>
            <w:proofErr w:type="gramStart"/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</w:t>
            </w:r>
          </w:p>
        </w:tc>
        <w:tc>
          <w:tcPr>
            <w:tcW w:w="2213" w:type="dxa"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1 копия, заверенная заявителем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br/>
              <w:t>(проверка наличия печати и подписи заявителя на копии)</w:t>
            </w:r>
          </w:p>
        </w:tc>
        <w:tc>
          <w:tcPr>
            <w:tcW w:w="2367" w:type="dxa"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при наличии (в сл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чае предоставления субсидий субъектам малого и среднего предпринимательства </w:t>
            </w:r>
            <w:r w:rsidR="007A28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производителям товаров, работ, услуг в целях возмещения части затрат на с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здание и (или) обе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печение </w:t>
            </w:r>
            <w:proofErr w:type="gramStart"/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сти групп дневного времяпрепровожд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детей дошкол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ного возраста</w:t>
            </w:r>
            <w:proofErr w:type="gramEnd"/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6" w:type="dxa"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документа установлена ф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деральным зак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нодательством</w:t>
            </w:r>
          </w:p>
        </w:tc>
        <w:tc>
          <w:tcPr>
            <w:tcW w:w="2294" w:type="dxa"/>
            <w:hideMark/>
          </w:tcPr>
          <w:p w:rsidR="00C3783F" w:rsidRPr="00240D0F" w:rsidRDefault="00C3783F" w:rsidP="002E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93" w:type="dxa"/>
            <w:hideMark/>
          </w:tcPr>
          <w:p w:rsidR="00C3783F" w:rsidRPr="00240D0F" w:rsidRDefault="00C3783F" w:rsidP="002E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C3783F" w:rsidRPr="00240D0F" w:rsidTr="00240D0F">
        <w:trPr>
          <w:trHeight w:val="1140"/>
          <w:jc w:val="center"/>
        </w:trPr>
        <w:tc>
          <w:tcPr>
            <w:tcW w:w="675" w:type="dxa"/>
            <w:noWrap/>
            <w:hideMark/>
          </w:tcPr>
          <w:p w:rsidR="00C3783F" w:rsidRPr="00240D0F" w:rsidRDefault="00C3783F" w:rsidP="0024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35" w:type="dxa"/>
            <w:hideMark/>
          </w:tcPr>
          <w:p w:rsidR="00C3783F" w:rsidRPr="00240D0F" w:rsidRDefault="00707B43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>тчет о деятел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ности получателя субсидии </w:t>
            </w:r>
          </w:p>
        </w:tc>
        <w:tc>
          <w:tcPr>
            <w:tcW w:w="2367" w:type="dxa"/>
            <w:hideMark/>
          </w:tcPr>
          <w:p w:rsidR="00C3783F" w:rsidRPr="00240D0F" w:rsidRDefault="00C3783F" w:rsidP="007A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получателя субсидии на момент оказания поддержки по форме согласно прилож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нию 3 к </w:t>
            </w:r>
            <w:r w:rsidR="007A28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остановл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нию администрации города от 29.02.2016 </w:t>
            </w:r>
            <w:r w:rsidR="00461C92" w:rsidRPr="00240D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 113</w:t>
            </w:r>
          </w:p>
        </w:tc>
        <w:tc>
          <w:tcPr>
            <w:tcW w:w="2213" w:type="dxa"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1 подлинник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br/>
              <w:t>(проверка заполн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ния всех граф, фо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мирование в дело)</w:t>
            </w:r>
          </w:p>
        </w:tc>
        <w:tc>
          <w:tcPr>
            <w:tcW w:w="2367" w:type="dxa"/>
            <w:hideMark/>
          </w:tcPr>
          <w:p w:rsidR="007A2877" w:rsidRDefault="00C3783F" w:rsidP="003F0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 случае предоста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ления субсидий субъектам малого и среднего предприн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мательства </w:t>
            </w:r>
            <w:r w:rsidR="003F0EC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водителям товаров, работ, услуг в целях возмещения части затрат на создание и (или) обеспечение деятельности групп дневного времяпр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провождения детей дошкольного </w:t>
            </w:r>
          </w:p>
          <w:p w:rsidR="00C3783F" w:rsidRPr="00240D0F" w:rsidRDefault="00C3783F" w:rsidP="003F0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2026" w:type="dxa"/>
            <w:hideMark/>
          </w:tcPr>
          <w:p w:rsidR="00C3783F" w:rsidRPr="00240D0F" w:rsidRDefault="00C3783F" w:rsidP="002E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94" w:type="dxa"/>
            <w:hideMark/>
          </w:tcPr>
          <w:p w:rsidR="00C3783F" w:rsidRPr="00240D0F" w:rsidRDefault="00C3783F" w:rsidP="002E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93" w:type="dxa"/>
            <w:hideMark/>
          </w:tcPr>
          <w:p w:rsidR="00C3783F" w:rsidRPr="00240D0F" w:rsidRDefault="00C3783F" w:rsidP="002E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C3783F" w:rsidRPr="00240D0F" w:rsidTr="00240D0F">
        <w:trPr>
          <w:trHeight w:val="1128"/>
          <w:jc w:val="center"/>
        </w:trPr>
        <w:tc>
          <w:tcPr>
            <w:tcW w:w="675" w:type="dxa"/>
            <w:noWrap/>
            <w:hideMark/>
          </w:tcPr>
          <w:p w:rsidR="00C3783F" w:rsidRPr="00240D0F" w:rsidRDefault="00C3783F" w:rsidP="0024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5" w:type="dxa"/>
            <w:hideMark/>
          </w:tcPr>
          <w:p w:rsidR="00C3783F" w:rsidRPr="00240D0F" w:rsidRDefault="00707B43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783F" w:rsidRPr="00240D0F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  <w:tc>
          <w:tcPr>
            <w:tcW w:w="2367" w:type="dxa"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461C92" w:rsidRPr="00240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Одобр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ние типа транспор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ного средства</w:t>
            </w:r>
            <w:r w:rsidR="00461C92" w:rsidRPr="00240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  <w:hideMark/>
          </w:tcPr>
          <w:p w:rsidR="00C3783F" w:rsidRPr="00240D0F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1 копия, заверенная заявителем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br/>
              <w:t>(проверка наличия печати и подписи заявителя на копии)</w:t>
            </w:r>
          </w:p>
        </w:tc>
        <w:tc>
          <w:tcPr>
            <w:tcW w:w="2367" w:type="dxa"/>
            <w:hideMark/>
          </w:tcPr>
          <w:p w:rsidR="00C3783F" w:rsidRPr="00240D0F" w:rsidRDefault="00C3783F" w:rsidP="003F0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 случае предоста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ления субсидий субъектам малого и среднего предприн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мательства </w:t>
            </w:r>
            <w:r w:rsidR="003F0E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 прои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водителям товаров, работ, услуг в целях возмещения части затрат на уплату пе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вого взноса (аванса) при заключении д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 xml:space="preserve">говора (договоров) 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лизинга оборудов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ния с российскими лизинговыми орган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зациями в целях с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здания и (или) разв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тия либо модерниз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ции производства т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варов (работ, услуг)</w:t>
            </w:r>
          </w:p>
        </w:tc>
        <w:tc>
          <w:tcPr>
            <w:tcW w:w="2026" w:type="dxa"/>
            <w:hideMark/>
          </w:tcPr>
          <w:p w:rsidR="00C3783F" w:rsidRPr="00240D0F" w:rsidRDefault="00C3783F" w:rsidP="002E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2294" w:type="dxa"/>
            <w:hideMark/>
          </w:tcPr>
          <w:p w:rsidR="00C3783F" w:rsidRPr="00240D0F" w:rsidRDefault="00C3783F" w:rsidP="002E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93" w:type="dxa"/>
            <w:hideMark/>
          </w:tcPr>
          <w:p w:rsidR="00C3783F" w:rsidRPr="00240D0F" w:rsidRDefault="00C3783F" w:rsidP="002E7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2E7112" w:rsidRDefault="002E7112" w:rsidP="00E81DA8">
      <w:pPr>
        <w:spacing w:after="0" w:line="240" w:lineRule="auto"/>
        <w:rPr>
          <w:rFonts w:ascii="Times New Roman" w:hAnsi="Times New Roman" w:cs="Times New Roman"/>
        </w:rPr>
      </w:pPr>
    </w:p>
    <w:p w:rsidR="002E7112" w:rsidRDefault="002E71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07B43" w:rsidRDefault="00982A9A" w:rsidP="00707B43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982A9A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Раздел 5. </w:t>
      </w:r>
      <w:proofErr w:type="gramStart"/>
      <w:r w:rsidRPr="00982A9A">
        <w:rPr>
          <w:rFonts w:ascii="Times New Roman" w:hAnsi="Times New Roman" w:cs="Times New Roman"/>
          <w:bCs/>
          <w:sz w:val="30"/>
          <w:szCs w:val="30"/>
        </w:rPr>
        <w:t xml:space="preserve">Документы и сведения, получаемые посредством межведомственного </w:t>
      </w:r>
      <w:proofErr w:type="gramEnd"/>
    </w:p>
    <w:p w:rsidR="00982A9A" w:rsidRPr="00982A9A" w:rsidRDefault="00982A9A" w:rsidP="00707B4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82A9A">
        <w:rPr>
          <w:rFonts w:ascii="Times New Roman" w:hAnsi="Times New Roman" w:cs="Times New Roman"/>
          <w:bCs/>
          <w:sz w:val="30"/>
          <w:szCs w:val="30"/>
        </w:rPr>
        <w:t>информационного взаимодействия</w:t>
      </w:r>
    </w:p>
    <w:p w:rsidR="00982A9A" w:rsidRPr="00982A9A" w:rsidRDefault="00982A9A" w:rsidP="00E8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9"/>
        <w:gridCol w:w="1418"/>
        <w:gridCol w:w="1701"/>
        <w:gridCol w:w="1792"/>
        <w:gridCol w:w="1893"/>
        <w:gridCol w:w="1419"/>
        <w:gridCol w:w="1842"/>
        <w:gridCol w:w="1650"/>
        <w:gridCol w:w="1468"/>
      </w:tblGrid>
      <w:tr w:rsidR="006C24CE" w:rsidRPr="00707B43" w:rsidTr="007A2877">
        <w:trPr>
          <w:trHeight w:val="1960"/>
        </w:trPr>
        <w:tc>
          <w:tcPr>
            <w:tcW w:w="1809" w:type="dxa"/>
            <w:hideMark/>
          </w:tcPr>
          <w:p w:rsidR="00C3783F" w:rsidRPr="00707B43" w:rsidRDefault="00C3783F" w:rsidP="00707B4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Реквизиты а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туальной те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нологической карты межв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домственного взаимодействия</w:t>
            </w:r>
          </w:p>
        </w:tc>
        <w:tc>
          <w:tcPr>
            <w:tcW w:w="1418" w:type="dxa"/>
            <w:hideMark/>
          </w:tcPr>
          <w:p w:rsidR="00C3783F" w:rsidRPr="00707B43" w:rsidRDefault="00C3783F" w:rsidP="00707B4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ние запр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шиваемого документа (сведения)</w:t>
            </w:r>
          </w:p>
        </w:tc>
        <w:tc>
          <w:tcPr>
            <w:tcW w:w="1701" w:type="dxa"/>
            <w:hideMark/>
          </w:tcPr>
          <w:p w:rsidR="00C3783F" w:rsidRPr="00707B43" w:rsidRDefault="00C3783F" w:rsidP="00707B4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Перечень и с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став сведений, запрашива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мых в рамках межведо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ственного и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формационн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го взаимоде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1792" w:type="dxa"/>
            <w:hideMark/>
          </w:tcPr>
          <w:p w:rsidR="00C3783F" w:rsidRPr="00707B43" w:rsidRDefault="00C3783F" w:rsidP="007A2877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госуда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ственной власти (местного с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моуправления), направляющего межведо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ственный з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1893" w:type="dxa"/>
            <w:hideMark/>
          </w:tcPr>
          <w:p w:rsidR="00C3783F" w:rsidRPr="00707B43" w:rsidRDefault="00C3783F" w:rsidP="00707B4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госуда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ственной власти (местного сам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управления) или организации, в адрес котор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ой) направл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ется межведо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ственный запрос</w:t>
            </w:r>
          </w:p>
        </w:tc>
        <w:tc>
          <w:tcPr>
            <w:tcW w:w="1419" w:type="dxa"/>
            <w:hideMark/>
          </w:tcPr>
          <w:p w:rsidR="00C3783F" w:rsidRPr="00707B43" w:rsidRDefault="00C3783F" w:rsidP="00707B4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SID эле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тронного сервиса (наименов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ние вида сведений)</w:t>
            </w:r>
          </w:p>
        </w:tc>
        <w:tc>
          <w:tcPr>
            <w:tcW w:w="1842" w:type="dxa"/>
            <w:hideMark/>
          </w:tcPr>
          <w:p w:rsidR="00C3783F" w:rsidRPr="00707B43" w:rsidRDefault="00C3783F" w:rsidP="00707B4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Срок осущест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ления межв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домственного информацио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ного взаимоде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1650" w:type="dxa"/>
            <w:hideMark/>
          </w:tcPr>
          <w:p w:rsidR="00C3783F" w:rsidRPr="00707B43" w:rsidRDefault="00C3783F" w:rsidP="00707B4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Формы (ша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лоны) межв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домственного запроса и о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вета на ме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ведомстве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ный запрос</w:t>
            </w:r>
          </w:p>
        </w:tc>
        <w:tc>
          <w:tcPr>
            <w:tcW w:w="1468" w:type="dxa"/>
            <w:hideMark/>
          </w:tcPr>
          <w:p w:rsidR="00C3783F" w:rsidRPr="00707B43" w:rsidRDefault="00C3783F" w:rsidP="00707B4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Образцы з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полнения форм ме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ведомстве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ного запроса и ответа на межведо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ственный запрос</w:t>
            </w:r>
          </w:p>
        </w:tc>
      </w:tr>
    </w:tbl>
    <w:p w:rsidR="006C24CE" w:rsidRPr="006C24CE" w:rsidRDefault="006C24CE" w:rsidP="00707B43">
      <w:pPr>
        <w:spacing w:after="0" w:line="14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9"/>
        <w:gridCol w:w="1418"/>
        <w:gridCol w:w="1701"/>
        <w:gridCol w:w="1792"/>
        <w:gridCol w:w="1893"/>
        <w:gridCol w:w="1418"/>
        <w:gridCol w:w="1843"/>
        <w:gridCol w:w="1650"/>
        <w:gridCol w:w="1468"/>
      </w:tblGrid>
      <w:tr w:rsidR="006C24CE" w:rsidRPr="00707B43" w:rsidTr="007A2877">
        <w:trPr>
          <w:trHeight w:val="300"/>
          <w:tblHeader/>
        </w:trPr>
        <w:tc>
          <w:tcPr>
            <w:tcW w:w="1809" w:type="dxa"/>
            <w:noWrap/>
            <w:hideMark/>
          </w:tcPr>
          <w:p w:rsidR="00C3783F" w:rsidRPr="00707B43" w:rsidRDefault="00C3783F" w:rsidP="003F0E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C3783F" w:rsidRPr="00707B43" w:rsidRDefault="00C3783F" w:rsidP="003F0E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C3783F" w:rsidRPr="00707B43" w:rsidRDefault="00C3783F" w:rsidP="003F0E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92" w:type="dxa"/>
            <w:noWrap/>
            <w:hideMark/>
          </w:tcPr>
          <w:p w:rsidR="00C3783F" w:rsidRPr="00707B43" w:rsidRDefault="00C3783F" w:rsidP="003F0E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93" w:type="dxa"/>
            <w:noWrap/>
            <w:hideMark/>
          </w:tcPr>
          <w:p w:rsidR="00C3783F" w:rsidRPr="00707B43" w:rsidRDefault="00C3783F" w:rsidP="003F0E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C3783F" w:rsidRPr="00707B43" w:rsidRDefault="00C3783F" w:rsidP="003F0E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843" w:type="dxa"/>
            <w:noWrap/>
            <w:hideMark/>
          </w:tcPr>
          <w:p w:rsidR="00C3783F" w:rsidRPr="00707B43" w:rsidRDefault="00C3783F" w:rsidP="003F0E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650" w:type="dxa"/>
            <w:noWrap/>
            <w:hideMark/>
          </w:tcPr>
          <w:p w:rsidR="00C3783F" w:rsidRPr="00707B43" w:rsidRDefault="00C3783F" w:rsidP="003F0E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468" w:type="dxa"/>
            <w:noWrap/>
            <w:hideMark/>
          </w:tcPr>
          <w:p w:rsidR="00C3783F" w:rsidRPr="00707B43" w:rsidRDefault="00C3783F" w:rsidP="003F0E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</w:tr>
      <w:tr w:rsidR="003F0EC7" w:rsidRPr="00707B43" w:rsidTr="007A2877">
        <w:trPr>
          <w:trHeight w:val="1020"/>
        </w:trPr>
        <w:tc>
          <w:tcPr>
            <w:tcW w:w="1809" w:type="dxa"/>
            <w:hideMark/>
          </w:tcPr>
          <w:p w:rsidR="003F0EC7" w:rsidRDefault="003F0EC7" w:rsidP="003F0EC7">
            <w:pPr>
              <w:jc w:val="center"/>
            </w:pPr>
            <w:r w:rsidRPr="00725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3F0EC7" w:rsidRPr="00707B43" w:rsidRDefault="003F0EC7" w:rsidP="003F0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ственного реестра юридич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ских лиц</w:t>
            </w:r>
          </w:p>
        </w:tc>
        <w:tc>
          <w:tcPr>
            <w:tcW w:w="1701" w:type="dxa"/>
            <w:hideMark/>
          </w:tcPr>
          <w:p w:rsidR="003F0EC7" w:rsidRPr="00707B43" w:rsidRDefault="007A2877" w:rsidP="003F0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ыписка из Единого гос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дарственного реестра юр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дических лиц</w:t>
            </w:r>
          </w:p>
        </w:tc>
        <w:tc>
          <w:tcPr>
            <w:tcW w:w="1792" w:type="dxa"/>
            <w:hideMark/>
          </w:tcPr>
          <w:p w:rsidR="003F0EC7" w:rsidRPr="00707B43" w:rsidRDefault="007A2877" w:rsidP="003F0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дминистрация города Красн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ярска</w:t>
            </w:r>
          </w:p>
        </w:tc>
        <w:tc>
          <w:tcPr>
            <w:tcW w:w="1893" w:type="dxa"/>
            <w:hideMark/>
          </w:tcPr>
          <w:p w:rsidR="003F0EC7" w:rsidRPr="00707B43" w:rsidRDefault="003F0EC7" w:rsidP="003F0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 слу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ба Российской Федерации</w:t>
            </w:r>
          </w:p>
        </w:tc>
        <w:tc>
          <w:tcPr>
            <w:tcW w:w="1418" w:type="dxa"/>
            <w:hideMark/>
          </w:tcPr>
          <w:p w:rsidR="003F0EC7" w:rsidRPr="00707B43" w:rsidRDefault="003F0EC7" w:rsidP="0098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3F0EC7" w:rsidRPr="00707B43" w:rsidRDefault="003F0EC7" w:rsidP="0098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1650" w:type="dxa"/>
            <w:hideMark/>
          </w:tcPr>
          <w:p w:rsidR="003F0EC7" w:rsidRDefault="003F0EC7" w:rsidP="003F0EC7">
            <w:pPr>
              <w:jc w:val="center"/>
            </w:pPr>
            <w:r w:rsidRPr="00B52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hideMark/>
          </w:tcPr>
          <w:p w:rsidR="003F0EC7" w:rsidRDefault="003F0EC7" w:rsidP="003F0EC7">
            <w:pPr>
              <w:jc w:val="center"/>
            </w:pPr>
            <w:r w:rsidRPr="00B52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EC7" w:rsidRPr="00707B43" w:rsidTr="007A2877">
        <w:trPr>
          <w:trHeight w:val="1020"/>
        </w:trPr>
        <w:tc>
          <w:tcPr>
            <w:tcW w:w="1809" w:type="dxa"/>
            <w:hideMark/>
          </w:tcPr>
          <w:p w:rsidR="003F0EC7" w:rsidRDefault="003F0EC7" w:rsidP="003F0EC7">
            <w:pPr>
              <w:jc w:val="center"/>
            </w:pPr>
            <w:r w:rsidRPr="00725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3F0EC7" w:rsidRPr="00707B43" w:rsidRDefault="003F0EC7" w:rsidP="003F0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ственного реестра и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дивидуал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ных пре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принимат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01" w:type="dxa"/>
            <w:hideMark/>
          </w:tcPr>
          <w:p w:rsidR="003F0EC7" w:rsidRPr="00707B43" w:rsidRDefault="007A2877" w:rsidP="003F0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ыписка из Единого гос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дарственного реестра инд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видуальных предприним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1792" w:type="dxa"/>
            <w:hideMark/>
          </w:tcPr>
          <w:p w:rsidR="003F0EC7" w:rsidRPr="00707B43" w:rsidRDefault="007A2877" w:rsidP="003F0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дминистрация города Красн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ярска</w:t>
            </w:r>
          </w:p>
        </w:tc>
        <w:tc>
          <w:tcPr>
            <w:tcW w:w="1893" w:type="dxa"/>
            <w:hideMark/>
          </w:tcPr>
          <w:p w:rsidR="003F0EC7" w:rsidRPr="00707B43" w:rsidRDefault="003F0EC7" w:rsidP="003F0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 слу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ба Российской Федерации</w:t>
            </w:r>
          </w:p>
        </w:tc>
        <w:tc>
          <w:tcPr>
            <w:tcW w:w="1418" w:type="dxa"/>
            <w:hideMark/>
          </w:tcPr>
          <w:p w:rsidR="003F0EC7" w:rsidRPr="00707B43" w:rsidRDefault="003F0EC7" w:rsidP="0098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3F0EC7" w:rsidRPr="00707B43" w:rsidRDefault="003F0EC7" w:rsidP="0098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1650" w:type="dxa"/>
            <w:hideMark/>
          </w:tcPr>
          <w:p w:rsidR="003F0EC7" w:rsidRDefault="003F0EC7" w:rsidP="003F0EC7">
            <w:pPr>
              <w:jc w:val="center"/>
            </w:pPr>
            <w:r w:rsidRPr="00B52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hideMark/>
          </w:tcPr>
          <w:p w:rsidR="003F0EC7" w:rsidRDefault="003F0EC7" w:rsidP="003F0EC7">
            <w:pPr>
              <w:jc w:val="center"/>
            </w:pPr>
            <w:r w:rsidRPr="00B52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EC7" w:rsidRPr="00707B43" w:rsidTr="007A2877">
        <w:trPr>
          <w:trHeight w:val="1110"/>
        </w:trPr>
        <w:tc>
          <w:tcPr>
            <w:tcW w:w="1809" w:type="dxa"/>
            <w:hideMark/>
          </w:tcPr>
          <w:p w:rsidR="003F0EC7" w:rsidRDefault="003F0EC7" w:rsidP="003F0EC7">
            <w:pPr>
              <w:jc w:val="center"/>
            </w:pPr>
            <w:r w:rsidRPr="00534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3F0EC7" w:rsidRPr="00707B43" w:rsidRDefault="003F0EC7" w:rsidP="003F0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Копии нал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говых д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 xml:space="preserve">клараций по единому налогу на 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вмененный доход для отдельных видов де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тельности за текущий год</w:t>
            </w:r>
          </w:p>
        </w:tc>
        <w:tc>
          <w:tcPr>
            <w:tcW w:w="1701" w:type="dxa"/>
            <w:hideMark/>
          </w:tcPr>
          <w:p w:rsidR="003F0EC7" w:rsidRPr="00707B43" w:rsidRDefault="003F0EC7" w:rsidP="003F0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копии налог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вых деклар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ций по един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му налогу на вмененный д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 для о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дельных видов деятельности за текущий год</w:t>
            </w:r>
          </w:p>
        </w:tc>
        <w:tc>
          <w:tcPr>
            <w:tcW w:w="1792" w:type="dxa"/>
            <w:hideMark/>
          </w:tcPr>
          <w:p w:rsidR="003F0EC7" w:rsidRPr="00707B43" w:rsidRDefault="007A2877" w:rsidP="003F0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дминистрация города Красн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ярска</w:t>
            </w:r>
          </w:p>
        </w:tc>
        <w:tc>
          <w:tcPr>
            <w:tcW w:w="1893" w:type="dxa"/>
            <w:hideMark/>
          </w:tcPr>
          <w:p w:rsidR="003F0EC7" w:rsidRPr="00707B43" w:rsidRDefault="003F0EC7" w:rsidP="003F0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 слу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ба Российской Федерации</w:t>
            </w:r>
          </w:p>
        </w:tc>
        <w:tc>
          <w:tcPr>
            <w:tcW w:w="1418" w:type="dxa"/>
            <w:hideMark/>
          </w:tcPr>
          <w:p w:rsidR="003F0EC7" w:rsidRPr="00707B43" w:rsidRDefault="003F0EC7" w:rsidP="0098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  <w:hideMark/>
          </w:tcPr>
          <w:p w:rsidR="003F0EC7" w:rsidRPr="00707B43" w:rsidRDefault="003F0EC7" w:rsidP="0098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1650" w:type="dxa"/>
            <w:hideMark/>
          </w:tcPr>
          <w:p w:rsidR="003F0EC7" w:rsidRDefault="003F0EC7" w:rsidP="003F0EC7">
            <w:pPr>
              <w:jc w:val="center"/>
            </w:pPr>
            <w:r w:rsidRPr="00B52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hideMark/>
          </w:tcPr>
          <w:p w:rsidR="003F0EC7" w:rsidRDefault="003F0EC7" w:rsidP="003F0EC7">
            <w:pPr>
              <w:jc w:val="center"/>
            </w:pPr>
            <w:r w:rsidRPr="00B52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EC7" w:rsidRPr="00707B43" w:rsidTr="007A2877">
        <w:trPr>
          <w:trHeight w:val="765"/>
        </w:trPr>
        <w:tc>
          <w:tcPr>
            <w:tcW w:w="1809" w:type="dxa"/>
            <w:hideMark/>
          </w:tcPr>
          <w:p w:rsidR="003F0EC7" w:rsidRDefault="003F0EC7" w:rsidP="003F0EC7">
            <w:pPr>
              <w:jc w:val="center"/>
            </w:pPr>
            <w:r w:rsidRPr="00534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hideMark/>
          </w:tcPr>
          <w:p w:rsidR="003F0EC7" w:rsidRPr="00707B43" w:rsidRDefault="003F0EC7" w:rsidP="003F0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Расчет по страховым взносам за последний отчетный период</w:t>
            </w:r>
          </w:p>
        </w:tc>
        <w:tc>
          <w:tcPr>
            <w:tcW w:w="1701" w:type="dxa"/>
            <w:hideMark/>
          </w:tcPr>
          <w:p w:rsidR="003F0EC7" w:rsidRPr="00707B43" w:rsidRDefault="003F0EC7" w:rsidP="003F0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расчет по страховым взносам за п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следний отче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ный период</w:t>
            </w:r>
          </w:p>
        </w:tc>
        <w:tc>
          <w:tcPr>
            <w:tcW w:w="1792" w:type="dxa"/>
            <w:hideMark/>
          </w:tcPr>
          <w:p w:rsidR="003F0EC7" w:rsidRPr="00707B43" w:rsidRDefault="007A2877" w:rsidP="003F0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дминистрация города Красн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ярска</w:t>
            </w:r>
          </w:p>
        </w:tc>
        <w:tc>
          <w:tcPr>
            <w:tcW w:w="1893" w:type="dxa"/>
            <w:hideMark/>
          </w:tcPr>
          <w:p w:rsidR="003F0EC7" w:rsidRPr="00707B43" w:rsidRDefault="003F0EC7" w:rsidP="003F0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Пенсионный фонд Росси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418" w:type="dxa"/>
            <w:hideMark/>
          </w:tcPr>
          <w:p w:rsidR="003F0EC7" w:rsidRPr="00707B43" w:rsidRDefault="003F0EC7" w:rsidP="0098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  <w:hideMark/>
          </w:tcPr>
          <w:p w:rsidR="003F0EC7" w:rsidRPr="00707B43" w:rsidRDefault="003F0EC7" w:rsidP="0098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1650" w:type="dxa"/>
            <w:hideMark/>
          </w:tcPr>
          <w:p w:rsidR="003F0EC7" w:rsidRDefault="003F0EC7" w:rsidP="003F0EC7">
            <w:pPr>
              <w:jc w:val="center"/>
            </w:pPr>
            <w:r w:rsidRPr="008C1D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hideMark/>
          </w:tcPr>
          <w:p w:rsidR="003F0EC7" w:rsidRDefault="003F0EC7" w:rsidP="003F0EC7">
            <w:pPr>
              <w:jc w:val="center"/>
            </w:pPr>
            <w:r w:rsidRPr="008C1D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EC7" w:rsidRPr="00707B43" w:rsidTr="007A2877">
        <w:trPr>
          <w:trHeight w:val="277"/>
        </w:trPr>
        <w:tc>
          <w:tcPr>
            <w:tcW w:w="1809" w:type="dxa"/>
            <w:hideMark/>
          </w:tcPr>
          <w:p w:rsidR="003F0EC7" w:rsidRDefault="003F0EC7" w:rsidP="003F0EC7">
            <w:pPr>
              <w:jc w:val="center"/>
            </w:pPr>
            <w:r w:rsidRPr="00534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3F0EC7" w:rsidRPr="00707B43" w:rsidRDefault="007A2877" w:rsidP="003F0EC7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окументы, подтве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ждающие назначение помещений, зданий, строений, сооруж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ний, и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пользуемых для созд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 xml:space="preserve">ния и (или) обеспечения </w:t>
            </w:r>
            <w:proofErr w:type="gramStart"/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сти групп дневного времяпр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провожд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ния детей дошкольн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го возраста</w:t>
            </w:r>
            <w:proofErr w:type="gramEnd"/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hideMark/>
          </w:tcPr>
          <w:p w:rsidR="003F0EC7" w:rsidRPr="00707B43" w:rsidRDefault="007A2877" w:rsidP="003F0EC7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ыписка из ЕГРН</w:t>
            </w:r>
          </w:p>
        </w:tc>
        <w:tc>
          <w:tcPr>
            <w:tcW w:w="1792" w:type="dxa"/>
            <w:hideMark/>
          </w:tcPr>
          <w:p w:rsidR="003F0EC7" w:rsidRPr="00707B43" w:rsidRDefault="007A2877" w:rsidP="003F0EC7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дминистрация города Красн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ярска</w:t>
            </w:r>
          </w:p>
        </w:tc>
        <w:tc>
          <w:tcPr>
            <w:tcW w:w="1893" w:type="dxa"/>
            <w:hideMark/>
          </w:tcPr>
          <w:p w:rsidR="003F0EC7" w:rsidRPr="00707B43" w:rsidRDefault="003F0EC7" w:rsidP="003F0EC7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  <w:tc>
          <w:tcPr>
            <w:tcW w:w="1418" w:type="dxa"/>
            <w:hideMark/>
          </w:tcPr>
          <w:p w:rsidR="003F0EC7" w:rsidRPr="00707B43" w:rsidRDefault="003F0EC7" w:rsidP="00707B43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</w:p>
        </w:tc>
        <w:tc>
          <w:tcPr>
            <w:tcW w:w="1843" w:type="dxa"/>
            <w:hideMark/>
          </w:tcPr>
          <w:p w:rsidR="003F0EC7" w:rsidRPr="00707B43" w:rsidRDefault="003F0EC7" w:rsidP="00707B43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1650" w:type="dxa"/>
            <w:hideMark/>
          </w:tcPr>
          <w:p w:rsidR="003F0EC7" w:rsidRDefault="003F0EC7" w:rsidP="003F0EC7">
            <w:pPr>
              <w:jc w:val="center"/>
            </w:pPr>
            <w:r w:rsidRPr="008C1D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hideMark/>
          </w:tcPr>
          <w:p w:rsidR="003F0EC7" w:rsidRDefault="003F0EC7" w:rsidP="003F0EC7">
            <w:pPr>
              <w:jc w:val="center"/>
            </w:pPr>
            <w:r w:rsidRPr="008C1D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EC7" w:rsidRPr="00707B43" w:rsidTr="007A2877">
        <w:trPr>
          <w:trHeight w:val="2040"/>
        </w:trPr>
        <w:tc>
          <w:tcPr>
            <w:tcW w:w="1809" w:type="dxa"/>
            <w:hideMark/>
          </w:tcPr>
          <w:p w:rsidR="003F0EC7" w:rsidRDefault="003F0EC7" w:rsidP="003F0EC7">
            <w:pPr>
              <w:jc w:val="center"/>
            </w:pPr>
            <w:r w:rsidRPr="00534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hideMark/>
          </w:tcPr>
          <w:p w:rsidR="003F0EC7" w:rsidRPr="00707B43" w:rsidRDefault="007A2877" w:rsidP="003F0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окументы, подтве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ждающие право со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ственности на нежилые помещения, здания, строения, сооружения, использу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мые для с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здания и (или) обе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 xml:space="preserve">печения </w:t>
            </w:r>
            <w:proofErr w:type="gramStart"/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ятельности групп дне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ного врем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препрово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дения детей дошкольн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го возраста</w:t>
            </w:r>
            <w:proofErr w:type="gramEnd"/>
          </w:p>
        </w:tc>
        <w:tc>
          <w:tcPr>
            <w:tcW w:w="1701" w:type="dxa"/>
            <w:hideMark/>
          </w:tcPr>
          <w:p w:rsidR="003F0EC7" w:rsidRPr="00707B43" w:rsidRDefault="007A2877" w:rsidP="003F0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ыписка из ЕГРН</w:t>
            </w:r>
          </w:p>
        </w:tc>
        <w:tc>
          <w:tcPr>
            <w:tcW w:w="1792" w:type="dxa"/>
            <w:hideMark/>
          </w:tcPr>
          <w:p w:rsidR="003F0EC7" w:rsidRPr="00707B43" w:rsidRDefault="007A2877" w:rsidP="003F0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дминистрация города Красн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0EC7" w:rsidRPr="00707B43">
              <w:rPr>
                <w:rFonts w:ascii="Times New Roman" w:hAnsi="Times New Roman" w:cs="Times New Roman"/>
                <w:sz w:val="24"/>
                <w:szCs w:val="24"/>
              </w:rPr>
              <w:t>ярска</w:t>
            </w:r>
          </w:p>
        </w:tc>
        <w:tc>
          <w:tcPr>
            <w:tcW w:w="1893" w:type="dxa"/>
            <w:hideMark/>
          </w:tcPr>
          <w:p w:rsidR="003F0EC7" w:rsidRPr="00707B43" w:rsidRDefault="003F0EC7" w:rsidP="003F0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  <w:tc>
          <w:tcPr>
            <w:tcW w:w="1418" w:type="dxa"/>
            <w:hideMark/>
          </w:tcPr>
          <w:p w:rsidR="003F0EC7" w:rsidRPr="00707B43" w:rsidRDefault="003F0EC7" w:rsidP="0098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</w:p>
        </w:tc>
        <w:tc>
          <w:tcPr>
            <w:tcW w:w="1843" w:type="dxa"/>
            <w:hideMark/>
          </w:tcPr>
          <w:p w:rsidR="003F0EC7" w:rsidRPr="00707B43" w:rsidRDefault="003F0EC7" w:rsidP="0098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1650" w:type="dxa"/>
            <w:hideMark/>
          </w:tcPr>
          <w:p w:rsidR="003F0EC7" w:rsidRDefault="003F0EC7" w:rsidP="003F0EC7">
            <w:pPr>
              <w:jc w:val="center"/>
            </w:pPr>
            <w:r w:rsidRPr="00ED7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hideMark/>
          </w:tcPr>
          <w:p w:rsidR="003F0EC7" w:rsidRDefault="003F0EC7" w:rsidP="003F0EC7">
            <w:pPr>
              <w:jc w:val="center"/>
            </w:pPr>
            <w:r w:rsidRPr="00ED7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C24CE" w:rsidRDefault="006C24CE" w:rsidP="00E81DA8">
      <w:pPr>
        <w:spacing w:after="0" w:line="240" w:lineRule="auto"/>
        <w:rPr>
          <w:rFonts w:ascii="Times New Roman" w:hAnsi="Times New Roman" w:cs="Times New Roman"/>
        </w:rPr>
      </w:pPr>
    </w:p>
    <w:p w:rsidR="006C24CE" w:rsidRDefault="006C24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32A63" w:rsidRDefault="00232A63" w:rsidP="00707B43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232A63">
        <w:rPr>
          <w:rFonts w:ascii="Times New Roman" w:hAnsi="Times New Roman" w:cs="Times New Roman"/>
          <w:bCs/>
          <w:sz w:val="30"/>
          <w:szCs w:val="30"/>
        </w:rPr>
        <w:lastRenderedPageBreak/>
        <w:t>Раз</w:t>
      </w:r>
      <w:r w:rsidR="00707B43">
        <w:rPr>
          <w:rFonts w:ascii="Times New Roman" w:hAnsi="Times New Roman" w:cs="Times New Roman"/>
          <w:bCs/>
          <w:sz w:val="30"/>
          <w:szCs w:val="30"/>
        </w:rPr>
        <w:t xml:space="preserve">дел 6. </w:t>
      </w:r>
      <w:r w:rsidRPr="00232A63">
        <w:rPr>
          <w:rFonts w:ascii="Times New Roman" w:hAnsi="Times New Roman" w:cs="Times New Roman"/>
          <w:bCs/>
          <w:sz w:val="30"/>
          <w:szCs w:val="30"/>
        </w:rPr>
        <w:t>Результат муниципальной услуги</w:t>
      </w:r>
    </w:p>
    <w:p w:rsidR="00232A63" w:rsidRPr="00232A63" w:rsidRDefault="00232A63" w:rsidP="00E81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775"/>
        <w:gridCol w:w="3402"/>
        <w:gridCol w:w="1701"/>
        <w:gridCol w:w="1701"/>
        <w:gridCol w:w="2127"/>
        <w:gridCol w:w="1134"/>
        <w:gridCol w:w="1559"/>
        <w:gridCol w:w="1031"/>
      </w:tblGrid>
      <w:tr w:rsidR="00C3783F" w:rsidRPr="00707B43" w:rsidTr="00707B43">
        <w:trPr>
          <w:trHeight w:val="54"/>
          <w:jc w:val="center"/>
        </w:trPr>
        <w:tc>
          <w:tcPr>
            <w:tcW w:w="562" w:type="dxa"/>
            <w:vMerge w:val="restart"/>
            <w:tcBorders>
              <w:bottom w:val="nil"/>
            </w:tcBorders>
            <w:noWrap/>
            <w:hideMark/>
          </w:tcPr>
          <w:p w:rsidR="00C3783F" w:rsidRPr="00707B43" w:rsidRDefault="00C3783F" w:rsidP="00707B4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75" w:type="dxa"/>
            <w:vMerge w:val="restart"/>
            <w:tcBorders>
              <w:bottom w:val="nil"/>
            </w:tcBorders>
            <w:hideMark/>
          </w:tcPr>
          <w:p w:rsidR="00C3783F" w:rsidRPr="00707B43" w:rsidRDefault="00C3783F" w:rsidP="00707B4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Документ (д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кументы), я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ляющийся (</w:t>
            </w:r>
            <w:proofErr w:type="spellStart"/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еся</w:t>
            </w:r>
            <w:proofErr w:type="spellEnd"/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3402" w:type="dxa"/>
            <w:vMerge w:val="restart"/>
            <w:tcBorders>
              <w:bottom w:val="nil"/>
            </w:tcBorders>
            <w:hideMark/>
          </w:tcPr>
          <w:p w:rsidR="00C3783F" w:rsidRPr="00707B43" w:rsidRDefault="00C3783F" w:rsidP="00707B4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Требование к документу (д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кументам), являющемуся (</w:t>
            </w:r>
            <w:proofErr w:type="spellStart"/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hideMark/>
          </w:tcPr>
          <w:p w:rsidR="00C3783F" w:rsidRPr="00707B43" w:rsidRDefault="00C3783F" w:rsidP="00707B4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Характерист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ка результата услуги (</w:t>
            </w:r>
            <w:proofErr w:type="gramStart"/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жител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отрица</w:t>
            </w:r>
            <w:proofErr w:type="spellEnd"/>
            <w:r w:rsidR="007A28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тельный)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hideMark/>
          </w:tcPr>
          <w:p w:rsidR="00C3783F" w:rsidRPr="00707B43" w:rsidRDefault="00C3783F" w:rsidP="00707B4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Форма док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мента (док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ментов), явл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ющегося (</w:t>
            </w:r>
            <w:proofErr w:type="spellStart"/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) результ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том услуги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hideMark/>
          </w:tcPr>
          <w:p w:rsidR="00C3783F" w:rsidRPr="00707B43" w:rsidRDefault="00C3783F" w:rsidP="00707B4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Образец документа (документов), я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ляющегося (</w:t>
            </w:r>
            <w:proofErr w:type="spellStart"/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hideMark/>
          </w:tcPr>
          <w:p w:rsidR="00C3783F" w:rsidRPr="00707B43" w:rsidRDefault="00C3783F" w:rsidP="00707B4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Способы получ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ния р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зультата услуги</w:t>
            </w:r>
          </w:p>
        </w:tc>
        <w:tc>
          <w:tcPr>
            <w:tcW w:w="2590" w:type="dxa"/>
            <w:gridSpan w:val="2"/>
            <w:tcBorders>
              <w:bottom w:val="single" w:sz="4" w:space="0" w:color="auto"/>
            </w:tcBorders>
            <w:hideMark/>
          </w:tcPr>
          <w:p w:rsidR="00C3783F" w:rsidRPr="00707B43" w:rsidRDefault="00C3783F" w:rsidP="00707B4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Срок хранения нево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требованных заявит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лем результатов услуги</w:t>
            </w:r>
          </w:p>
        </w:tc>
      </w:tr>
      <w:tr w:rsidR="00232A63" w:rsidRPr="00707B43" w:rsidTr="00707B43">
        <w:trPr>
          <w:trHeight w:val="435"/>
          <w:jc w:val="center"/>
        </w:trPr>
        <w:tc>
          <w:tcPr>
            <w:tcW w:w="562" w:type="dxa"/>
            <w:vMerge/>
            <w:tcBorders>
              <w:bottom w:val="nil"/>
            </w:tcBorders>
            <w:hideMark/>
          </w:tcPr>
          <w:p w:rsidR="00C3783F" w:rsidRPr="00707B43" w:rsidRDefault="00C3783F" w:rsidP="00707B4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bottom w:val="nil"/>
            </w:tcBorders>
            <w:hideMark/>
          </w:tcPr>
          <w:p w:rsidR="00C3783F" w:rsidRPr="00707B43" w:rsidRDefault="00C3783F" w:rsidP="00707B4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hideMark/>
          </w:tcPr>
          <w:p w:rsidR="00C3783F" w:rsidRPr="00707B43" w:rsidRDefault="00C3783F" w:rsidP="00707B4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hideMark/>
          </w:tcPr>
          <w:p w:rsidR="00C3783F" w:rsidRPr="00707B43" w:rsidRDefault="00C3783F" w:rsidP="00707B4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hideMark/>
          </w:tcPr>
          <w:p w:rsidR="00C3783F" w:rsidRPr="00707B43" w:rsidRDefault="00C3783F" w:rsidP="00707B4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hideMark/>
          </w:tcPr>
          <w:p w:rsidR="00C3783F" w:rsidRPr="00707B43" w:rsidRDefault="00C3783F" w:rsidP="00707B4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hideMark/>
          </w:tcPr>
          <w:p w:rsidR="00C3783F" w:rsidRPr="00707B43" w:rsidRDefault="00C3783F" w:rsidP="00707B4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noWrap/>
            <w:hideMark/>
          </w:tcPr>
          <w:p w:rsidR="00C3783F" w:rsidRPr="00707B43" w:rsidRDefault="00C3783F" w:rsidP="00707B4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в органе, предоставл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ющем услугу</w:t>
            </w:r>
          </w:p>
        </w:tc>
        <w:tc>
          <w:tcPr>
            <w:tcW w:w="1031" w:type="dxa"/>
            <w:tcBorders>
              <w:bottom w:val="nil"/>
            </w:tcBorders>
            <w:noWrap/>
            <w:hideMark/>
          </w:tcPr>
          <w:p w:rsidR="00C3783F" w:rsidRPr="00707B43" w:rsidRDefault="00C3783F" w:rsidP="00707B4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</w:tr>
    </w:tbl>
    <w:p w:rsidR="00232A63" w:rsidRPr="00232A63" w:rsidRDefault="00232A63" w:rsidP="00707B43">
      <w:pPr>
        <w:spacing w:after="0" w:line="14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775"/>
        <w:gridCol w:w="3402"/>
        <w:gridCol w:w="1701"/>
        <w:gridCol w:w="1701"/>
        <w:gridCol w:w="2127"/>
        <w:gridCol w:w="1134"/>
        <w:gridCol w:w="1559"/>
        <w:gridCol w:w="1031"/>
      </w:tblGrid>
      <w:tr w:rsidR="00232A63" w:rsidRPr="00707B43" w:rsidTr="00707B43">
        <w:trPr>
          <w:trHeight w:val="300"/>
          <w:tblHeader/>
          <w:jc w:val="center"/>
        </w:trPr>
        <w:tc>
          <w:tcPr>
            <w:tcW w:w="562" w:type="dxa"/>
            <w:noWrap/>
            <w:hideMark/>
          </w:tcPr>
          <w:p w:rsidR="00C3783F" w:rsidRPr="00707B43" w:rsidRDefault="00C3783F" w:rsidP="007A28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75" w:type="dxa"/>
            <w:noWrap/>
            <w:hideMark/>
          </w:tcPr>
          <w:p w:rsidR="00C3783F" w:rsidRPr="00707B43" w:rsidRDefault="00C3783F" w:rsidP="00232A6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  <w:noWrap/>
            <w:hideMark/>
          </w:tcPr>
          <w:p w:rsidR="00C3783F" w:rsidRPr="00707B43" w:rsidRDefault="00C3783F" w:rsidP="00232A6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C3783F" w:rsidRPr="00707B43" w:rsidRDefault="00C3783F" w:rsidP="00232A6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C3783F" w:rsidRPr="00707B43" w:rsidRDefault="00C3783F" w:rsidP="00232A6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C3783F" w:rsidRPr="00707B43" w:rsidRDefault="00C3783F" w:rsidP="00232A6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C3783F" w:rsidRPr="00707B43" w:rsidRDefault="00C3783F" w:rsidP="00232A6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59" w:type="dxa"/>
            <w:noWrap/>
            <w:hideMark/>
          </w:tcPr>
          <w:p w:rsidR="00C3783F" w:rsidRPr="00707B43" w:rsidRDefault="00C3783F" w:rsidP="00232A6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031" w:type="dxa"/>
            <w:noWrap/>
            <w:hideMark/>
          </w:tcPr>
          <w:p w:rsidR="00C3783F" w:rsidRPr="00707B43" w:rsidRDefault="00C3783F" w:rsidP="00232A6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</w:tr>
      <w:tr w:rsidR="00232A63" w:rsidRPr="00707B43" w:rsidTr="00707B43">
        <w:trPr>
          <w:trHeight w:val="558"/>
          <w:jc w:val="center"/>
        </w:trPr>
        <w:tc>
          <w:tcPr>
            <w:tcW w:w="562" w:type="dxa"/>
            <w:hideMark/>
          </w:tcPr>
          <w:p w:rsidR="00C3783F" w:rsidRPr="00707B43" w:rsidRDefault="00C3783F" w:rsidP="007A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  <w:hideMark/>
          </w:tcPr>
          <w:p w:rsidR="00C3783F" w:rsidRPr="00707B43" w:rsidRDefault="00C3783F" w:rsidP="0070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Договор о предоставлении субсидии з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явителю</w:t>
            </w:r>
          </w:p>
        </w:tc>
        <w:tc>
          <w:tcPr>
            <w:tcW w:w="3402" w:type="dxa"/>
            <w:hideMark/>
          </w:tcPr>
          <w:p w:rsidR="00C3783F" w:rsidRPr="00707B43" w:rsidRDefault="00707B43" w:rsidP="0070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окумент должен быть зарег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стрирован в отделе служебной корреспонденции и контроля управления делами админ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города и содержать: 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 договора, дату и место заключения договора, наименование и реквизиты ст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рон договора,  подпись и ра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шифровку подписи сторон (фамилия и инициалы), наим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нование субсидии, которая предоставляется в соответствии с договором</w:t>
            </w:r>
          </w:p>
        </w:tc>
        <w:tc>
          <w:tcPr>
            <w:tcW w:w="1701" w:type="dxa"/>
            <w:hideMark/>
          </w:tcPr>
          <w:p w:rsidR="00C3783F" w:rsidRPr="00707B43" w:rsidRDefault="00707B43" w:rsidP="0023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оложител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701" w:type="dxa"/>
            <w:hideMark/>
          </w:tcPr>
          <w:p w:rsidR="00C3783F" w:rsidRPr="00707B43" w:rsidRDefault="00707B43" w:rsidP="0070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hideMark/>
          </w:tcPr>
          <w:p w:rsidR="00C3783F" w:rsidRPr="00707B43" w:rsidRDefault="00707B43" w:rsidP="0070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hideMark/>
          </w:tcPr>
          <w:p w:rsidR="00C3783F" w:rsidRPr="00707B43" w:rsidRDefault="00C3783F" w:rsidP="0023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на ра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четный счет</w:t>
            </w:r>
          </w:p>
        </w:tc>
        <w:tc>
          <w:tcPr>
            <w:tcW w:w="1559" w:type="dxa"/>
            <w:noWrap/>
            <w:hideMark/>
          </w:tcPr>
          <w:p w:rsidR="00C3783F" w:rsidRPr="00707B43" w:rsidRDefault="00C3783F" w:rsidP="0023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1" w:type="dxa"/>
            <w:hideMark/>
          </w:tcPr>
          <w:p w:rsidR="00707B43" w:rsidRDefault="00C3783F" w:rsidP="0023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  <w:p w:rsidR="00C3783F" w:rsidRPr="00707B43" w:rsidRDefault="00C3783F" w:rsidP="0023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30 к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ленда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ных дней</w:t>
            </w:r>
          </w:p>
        </w:tc>
      </w:tr>
      <w:tr w:rsidR="00232A63" w:rsidRPr="00707B43" w:rsidTr="00707B43">
        <w:trPr>
          <w:trHeight w:val="959"/>
          <w:jc w:val="center"/>
        </w:trPr>
        <w:tc>
          <w:tcPr>
            <w:tcW w:w="562" w:type="dxa"/>
            <w:hideMark/>
          </w:tcPr>
          <w:p w:rsidR="00C3783F" w:rsidRPr="00707B43" w:rsidRDefault="00C3783F" w:rsidP="007A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5" w:type="dxa"/>
            <w:hideMark/>
          </w:tcPr>
          <w:p w:rsidR="00C3783F" w:rsidRPr="00707B43" w:rsidRDefault="00C3783F" w:rsidP="0070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Уведомление (письмо) об о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казе в пред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ставлении су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 xml:space="preserve">сидии </w:t>
            </w:r>
          </w:p>
        </w:tc>
        <w:tc>
          <w:tcPr>
            <w:tcW w:w="3402" w:type="dxa"/>
            <w:hideMark/>
          </w:tcPr>
          <w:p w:rsidR="00C3783F" w:rsidRPr="00707B43" w:rsidRDefault="00707B43" w:rsidP="0070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окумент должен содержать: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 и адрес органа, предоставляющего услугу;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br/>
              <w:t>дату составления документа;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br/>
              <w:t>подпись и расшифровку подп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си (фамилия и инициалы) рук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водителя органа, предоставл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ющего услугу (лица, исполн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ющего его обязанности);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 заявителя;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 субсидии, за п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лучением которой обратился заявитель;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br/>
              <w:t>причина отказа в предоставл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нии субсидии</w:t>
            </w:r>
          </w:p>
        </w:tc>
        <w:tc>
          <w:tcPr>
            <w:tcW w:w="1701" w:type="dxa"/>
            <w:hideMark/>
          </w:tcPr>
          <w:p w:rsidR="00C3783F" w:rsidRPr="00707B43" w:rsidRDefault="00707B43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трицательный</w:t>
            </w:r>
          </w:p>
        </w:tc>
        <w:tc>
          <w:tcPr>
            <w:tcW w:w="1701" w:type="dxa"/>
            <w:hideMark/>
          </w:tcPr>
          <w:p w:rsidR="00C3783F" w:rsidRPr="00707B43" w:rsidRDefault="00707B43" w:rsidP="0070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hideMark/>
          </w:tcPr>
          <w:p w:rsidR="00C3783F" w:rsidRPr="00707B43" w:rsidRDefault="00707B43" w:rsidP="0070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hideMark/>
          </w:tcPr>
          <w:p w:rsidR="00C3783F" w:rsidRPr="00707B43" w:rsidRDefault="00C3783F" w:rsidP="00E8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почтовая связь;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br/>
              <w:t>в МФЦ на б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мажном носителе, получе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ном из органа, пред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ставл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ющего услугу</w:t>
            </w:r>
          </w:p>
        </w:tc>
        <w:tc>
          <w:tcPr>
            <w:tcW w:w="1559" w:type="dxa"/>
            <w:noWrap/>
            <w:hideMark/>
          </w:tcPr>
          <w:p w:rsidR="00C3783F" w:rsidRPr="00707B43" w:rsidRDefault="00C3783F" w:rsidP="007A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031" w:type="dxa"/>
            <w:hideMark/>
          </w:tcPr>
          <w:p w:rsidR="00707B43" w:rsidRDefault="00C3783F" w:rsidP="007A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C3783F" w:rsidRPr="00707B43" w:rsidRDefault="00C3783F" w:rsidP="007A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30 к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ленда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ных дней</w:t>
            </w:r>
          </w:p>
        </w:tc>
      </w:tr>
    </w:tbl>
    <w:p w:rsidR="00232A63" w:rsidRPr="00232A63" w:rsidRDefault="00232A63" w:rsidP="00E81D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2A63" w:rsidRPr="00232A63" w:rsidRDefault="00232A63" w:rsidP="00707B43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232A63">
        <w:rPr>
          <w:rFonts w:ascii="Times New Roman" w:hAnsi="Times New Roman" w:cs="Times New Roman"/>
          <w:bCs/>
          <w:sz w:val="30"/>
          <w:szCs w:val="30"/>
        </w:rPr>
        <w:t>Раздел 7. Технологические процессы предоставления муниципальной услуги</w:t>
      </w:r>
    </w:p>
    <w:p w:rsidR="00232A63" w:rsidRPr="00232A63" w:rsidRDefault="00232A63" w:rsidP="00E81D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2"/>
        <w:gridCol w:w="2291"/>
        <w:gridCol w:w="4352"/>
        <w:gridCol w:w="1636"/>
        <w:gridCol w:w="1516"/>
        <w:gridCol w:w="1803"/>
        <w:gridCol w:w="2772"/>
      </w:tblGrid>
      <w:tr w:rsidR="00C3783F" w:rsidRPr="00707B43" w:rsidTr="003F0EC7">
        <w:trPr>
          <w:trHeight w:val="1800"/>
          <w:jc w:val="center"/>
        </w:trPr>
        <w:tc>
          <w:tcPr>
            <w:tcW w:w="622" w:type="dxa"/>
            <w:noWrap/>
            <w:hideMark/>
          </w:tcPr>
          <w:p w:rsidR="00C3783F" w:rsidRPr="00707B43" w:rsidRDefault="00C3783F" w:rsidP="00707B4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1" w:type="dxa"/>
            <w:hideMark/>
          </w:tcPr>
          <w:p w:rsidR="00C3783F" w:rsidRPr="00707B43" w:rsidRDefault="00C3783F" w:rsidP="00707B4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Наименование пр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цедуры процесса и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полнения админ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стративной проц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дуры</w:t>
            </w:r>
          </w:p>
        </w:tc>
        <w:tc>
          <w:tcPr>
            <w:tcW w:w="4352" w:type="dxa"/>
            <w:hideMark/>
          </w:tcPr>
          <w:p w:rsidR="00C3783F" w:rsidRPr="00707B43" w:rsidRDefault="00C3783F" w:rsidP="00707B4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gramStart"/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исполнения процедуры процесса исполнения административной процедуры</w:t>
            </w:r>
            <w:proofErr w:type="gramEnd"/>
          </w:p>
        </w:tc>
        <w:tc>
          <w:tcPr>
            <w:tcW w:w="1636" w:type="dxa"/>
            <w:hideMark/>
          </w:tcPr>
          <w:p w:rsidR="00C3783F" w:rsidRPr="00707B43" w:rsidRDefault="00C3783F" w:rsidP="00707B4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proofErr w:type="gramStart"/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нения проц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дуры процесса исполнения администр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тивной проц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дуры</w:t>
            </w:r>
            <w:proofErr w:type="gramEnd"/>
          </w:p>
        </w:tc>
        <w:tc>
          <w:tcPr>
            <w:tcW w:w="1516" w:type="dxa"/>
            <w:hideMark/>
          </w:tcPr>
          <w:p w:rsidR="00C3783F" w:rsidRPr="00707B43" w:rsidRDefault="00C3783F" w:rsidP="00707B4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 и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полнения администр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тивной пр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цедуры</w:t>
            </w:r>
          </w:p>
        </w:tc>
        <w:tc>
          <w:tcPr>
            <w:tcW w:w="1803" w:type="dxa"/>
            <w:hideMark/>
          </w:tcPr>
          <w:p w:rsidR="00C3783F" w:rsidRPr="00707B43" w:rsidRDefault="00C3783F" w:rsidP="00707B4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Ресурсы, нео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ходимые для выполнения процедуры пр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цесса исполн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ния админ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стративной процедуры</w:t>
            </w:r>
          </w:p>
        </w:tc>
        <w:tc>
          <w:tcPr>
            <w:tcW w:w="2772" w:type="dxa"/>
            <w:hideMark/>
          </w:tcPr>
          <w:p w:rsidR="00C3783F" w:rsidRPr="00707B43" w:rsidRDefault="00C3783F" w:rsidP="007A2877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Форма документов, н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обходимы</w:t>
            </w:r>
            <w:r w:rsidR="007A28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ния процедуры процесса исполнения администр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тивной процедуры</w:t>
            </w:r>
          </w:p>
        </w:tc>
      </w:tr>
    </w:tbl>
    <w:p w:rsidR="002D4BCB" w:rsidRPr="002D4BCB" w:rsidRDefault="002D4BCB" w:rsidP="00707B43">
      <w:pPr>
        <w:spacing w:after="0" w:line="14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2"/>
        <w:gridCol w:w="2291"/>
        <w:gridCol w:w="4352"/>
        <w:gridCol w:w="1636"/>
        <w:gridCol w:w="1516"/>
        <w:gridCol w:w="1803"/>
        <w:gridCol w:w="2772"/>
      </w:tblGrid>
      <w:tr w:rsidR="00C3783F" w:rsidRPr="00707B43" w:rsidTr="003F0EC7">
        <w:trPr>
          <w:trHeight w:val="300"/>
          <w:tblHeader/>
          <w:jc w:val="center"/>
        </w:trPr>
        <w:tc>
          <w:tcPr>
            <w:tcW w:w="622" w:type="dxa"/>
            <w:noWrap/>
            <w:hideMark/>
          </w:tcPr>
          <w:p w:rsidR="00C3783F" w:rsidRPr="00707B43" w:rsidRDefault="00C3783F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291" w:type="dxa"/>
            <w:noWrap/>
            <w:hideMark/>
          </w:tcPr>
          <w:p w:rsidR="00C3783F" w:rsidRPr="00707B43" w:rsidRDefault="00C3783F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352" w:type="dxa"/>
            <w:noWrap/>
            <w:hideMark/>
          </w:tcPr>
          <w:p w:rsidR="00C3783F" w:rsidRPr="00707B43" w:rsidRDefault="00C3783F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636" w:type="dxa"/>
            <w:noWrap/>
            <w:hideMark/>
          </w:tcPr>
          <w:p w:rsidR="00C3783F" w:rsidRPr="00707B43" w:rsidRDefault="00C3783F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516" w:type="dxa"/>
            <w:noWrap/>
            <w:hideMark/>
          </w:tcPr>
          <w:p w:rsidR="00C3783F" w:rsidRPr="00707B43" w:rsidRDefault="00C3783F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03" w:type="dxa"/>
            <w:noWrap/>
            <w:hideMark/>
          </w:tcPr>
          <w:p w:rsidR="00C3783F" w:rsidRPr="00707B43" w:rsidRDefault="00C3783F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772" w:type="dxa"/>
            <w:noWrap/>
            <w:hideMark/>
          </w:tcPr>
          <w:p w:rsidR="00C3783F" w:rsidRPr="00707B43" w:rsidRDefault="00C3783F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C3783F" w:rsidRPr="00707B43" w:rsidTr="00707B43">
        <w:trPr>
          <w:trHeight w:val="300"/>
          <w:jc w:val="center"/>
        </w:trPr>
        <w:tc>
          <w:tcPr>
            <w:tcW w:w="14992" w:type="dxa"/>
            <w:gridSpan w:val="7"/>
            <w:hideMark/>
          </w:tcPr>
          <w:p w:rsidR="00C3783F" w:rsidRPr="00707B43" w:rsidRDefault="00C3783F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bCs/>
                <w:sz w:val="24"/>
                <w:szCs w:val="24"/>
              </w:rPr>
              <w:t>1. Прием и регистрация документов</w:t>
            </w:r>
          </w:p>
        </w:tc>
      </w:tr>
      <w:tr w:rsidR="00C3783F" w:rsidRPr="00707B43" w:rsidTr="003F0EC7">
        <w:trPr>
          <w:trHeight w:val="1065"/>
          <w:jc w:val="center"/>
        </w:trPr>
        <w:tc>
          <w:tcPr>
            <w:tcW w:w="622" w:type="dxa"/>
            <w:hideMark/>
          </w:tcPr>
          <w:p w:rsidR="00C3783F" w:rsidRPr="00707B43" w:rsidRDefault="00C3783F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91" w:type="dxa"/>
            <w:hideMark/>
          </w:tcPr>
          <w:p w:rsidR="00C3783F" w:rsidRPr="00707B43" w:rsidRDefault="00C3783F" w:rsidP="0070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Прием заявления и документов</w:t>
            </w:r>
          </w:p>
        </w:tc>
        <w:tc>
          <w:tcPr>
            <w:tcW w:w="4352" w:type="dxa"/>
            <w:hideMark/>
          </w:tcPr>
          <w:p w:rsidR="00C3783F" w:rsidRPr="00707B43" w:rsidRDefault="00707B43" w:rsidP="0070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аявление и необходимые для пред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ставления муниципальной услуги док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менты могут быть поданы в электро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ном виде и через МФЦ.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br/>
              <w:t>Поданные в электронной форме заявл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 xml:space="preserve">ние и документы должны быть заверены электронной подписью. 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Заявление и документы, поданные </w:t>
            </w:r>
            <w:r w:rsidR="007A2877">
              <w:rPr>
                <w:rFonts w:ascii="Times New Roman" w:hAnsi="Times New Roman" w:cs="Times New Roman"/>
                <w:sz w:val="24"/>
                <w:szCs w:val="24"/>
              </w:rPr>
              <w:t>в МФЦ, передаются в Департамент</w:t>
            </w:r>
          </w:p>
        </w:tc>
        <w:tc>
          <w:tcPr>
            <w:tcW w:w="1636" w:type="dxa"/>
            <w:vMerge w:val="restart"/>
            <w:hideMark/>
          </w:tcPr>
          <w:p w:rsidR="00C3783F" w:rsidRPr="00707B43" w:rsidRDefault="00C3783F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516" w:type="dxa"/>
            <w:hideMark/>
          </w:tcPr>
          <w:p w:rsidR="00C3783F" w:rsidRPr="00707B43" w:rsidRDefault="00707B43" w:rsidP="003F0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пециалист управления делами а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министрации города,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специалист  МФЦ</w:t>
            </w:r>
          </w:p>
        </w:tc>
        <w:tc>
          <w:tcPr>
            <w:tcW w:w="1803" w:type="dxa"/>
            <w:hideMark/>
          </w:tcPr>
          <w:p w:rsidR="00C3783F" w:rsidRPr="00707B43" w:rsidRDefault="003F0EC7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2" w:type="dxa"/>
            <w:hideMark/>
          </w:tcPr>
          <w:p w:rsidR="00C3783F" w:rsidRPr="00707B43" w:rsidRDefault="003F0EC7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83F" w:rsidRPr="00707B43" w:rsidTr="003F0EC7">
        <w:trPr>
          <w:trHeight w:val="1545"/>
          <w:jc w:val="center"/>
        </w:trPr>
        <w:tc>
          <w:tcPr>
            <w:tcW w:w="622" w:type="dxa"/>
            <w:hideMark/>
          </w:tcPr>
          <w:p w:rsidR="00C3783F" w:rsidRPr="00707B43" w:rsidRDefault="00C3783F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91" w:type="dxa"/>
            <w:hideMark/>
          </w:tcPr>
          <w:p w:rsidR="00C3783F" w:rsidRPr="00707B43" w:rsidRDefault="00C3783F" w:rsidP="0070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br/>
              <w:t>заявления и док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</w:tc>
        <w:tc>
          <w:tcPr>
            <w:tcW w:w="4352" w:type="dxa"/>
            <w:hideMark/>
          </w:tcPr>
          <w:p w:rsidR="00C3783F" w:rsidRPr="00707B43" w:rsidRDefault="00707B43" w:rsidP="0070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егистрация заявления и документов, необходимых для предоставления мун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ципальной услуги, осуществляется в с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 xml:space="preserve">стеме электронного документооборота администрации города. 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Регистрационный номер проставляется на заявлении о предоставлении субс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дии.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br/>
              <w:t>В случае подачи заявления в электро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ной форме на официальном сайте адм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2877">
              <w:rPr>
                <w:rFonts w:ascii="Times New Roman" w:hAnsi="Times New Roman" w:cs="Times New Roman"/>
                <w:sz w:val="24"/>
                <w:szCs w:val="24"/>
              </w:rPr>
              <w:t>нистрации города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61C92" w:rsidRPr="00707B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="00461C92" w:rsidRPr="00707B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направляется информация о регистрационном номере, дате регистр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ции заявления и сроке предо</w:t>
            </w:r>
            <w:r w:rsidR="003F0EC7">
              <w:rPr>
                <w:rFonts w:ascii="Times New Roman" w:hAnsi="Times New Roman" w:cs="Times New Roman"/>
                <w:sz w:val="24"/>
                <w:szCs w:val="24"/>
              </w:rPr>
              <w:t>ставления муниципальной услуги</w:t>
            </w:r>
          </w:p>
        </w:tc>
        <w:tc>
          <w:tcPr>
            <w:tcW w:w="1636" w:type="dxa"/>
            <w:vMerge/>
            <w:hideMark/>
          </w:tcPr>
          <w:p w:rsidR="00C3783F" w:rsidRPr="00707B43" w:rsidRDefault="00C3783F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hideMark/>
          </w:tcPr>
          <w:p w:rsidR="00C3783F" w:rsidRPr="00707B43" w:rsidRDefault="00707B43" w:rsidP="003F0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пециалист управления делами а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министрации города</w:t>
            </w:r>
          </w:p>
        </w:tc>
        <w:tc>
          <w:tcPr>
            <w:tcW w:w="1803" w:type="dxa"/>
            <w:hideMark/>
          </w:tcPr>
          <w:p w:rsidR="00C3783F" w:rsidRPr="00707B43" w:rsidRDefault="003F0EC7" w:rsidP="003F0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аличие дост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па в систему электронного документооб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рота админ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2772" w:type="dxa"/>
            <w:hideMark/>
          </w:tcPr>
          <w:p w:rsidR="00C3783F" w:rsidRPr="00707B43" w:rsidRDefault="003F0EC7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83F" w:rsidRPr="00707B43" w:rsidTr="00707B43">
        <w:trPr>
          <w:trHeight w:val="330"/>
          <w:jc w:val="center"/>
        </w:trPr>
        <w:tc>
          <w:tcPr>
            <w:tcW w:w="14992" w:type="dxa"/>
            <w:gridSpan w:val="7"/>
            <w:hideMark/>
          </w:tcPr>
          <w:p w:rsidR="00C3783F" w:rsidRPr="00707B43" w:rsidRDefault="00C3783F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 Рассмотрение документов и принятие решения</w:t>
            </w:r>
          </w:p>
        </w:tc>
      </w:tr>
      <w:tr w:rsidR="00C3783F" w:rsidRPr="00707B43" w:rsidTr="003F0EC7">
        <w:trPr>
          <w:trHeight w:val="795"/>
          <w:jc w:val="center"/>
        </w:trPr>
        <w:tc>
          <w:tcPr>
            <w:tcW w:w="622" w:type="dxa"/>
            <w:hideMark/>
          </w:tcPr>
          <w:p w:rsidR="00C3783F" w:rsidRPr="00707B43" w:rsidRDefault="00C3783F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91" w:type="dxa"/>
            <w:hideMark/>
          </w:tcPr>
          <w:p w:rsidR="00C3783F" w:rsidRPr="00707B43" w:rsidRDefault="00C3783F" w:rsidP="0070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Поверка пакета д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кументов</w:t>
            </w:r>
          </w:p>
        </w:tc>
        <w:tc>
          <w:tcPr>
            <w:tcW w:w="4352" w:type="dxa"/>
            <w:hideMark/>
          </w:tcPr>
          <w:p w:rsidR="00C3783F" w:rsidRPr="00707B43" w:rsidRDefault="003F0EC7" w:rsidP="003F0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пециалист проверяет: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документы на соответствие Заявителя пункту 2 Регламента;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br/>
              <w:t>пакет документов на соответствие п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речню, установленному пунктом 13 Р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гламента</w:t>
            </w:r>
          </w:p>
        </w:tc>
        <w:tc>
          <w:tcPr>
            <w:tcW w:w="1636" w:type="dxa"/>
            <w:vMerge w:val="restart"/>
            <w:hideMark/>
          </w:tcPr>
          <w:p w:rsidR="00C3783F" w:rsidRPr="00707B43" w:rsidRDefault="00C3783F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29 рабочих дней</w:t>
            </w:r>
          </w:p>
        </w:tc>
        <w:tc>
          <w:tcPr>
            <w:tcW w:w="1516" w:type="dxa"/>
            <w:hideMark/>
          </w:tcPr>
          <w:p w:rsidR="00C3783F" w:rsidRPr="00707B43" w:rsidRDefault="003F0EC7" w:rsidP="003F0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пециалист департамента экономич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ской полит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ки и инв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стиционного развития а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министрации города</w:t>
            </w:r>
          </w:p>
        </w:tc>
        <w:tc>
          <w:tcPr>
            <w:tcW w:w="1803" w:type="dxa"/>
            <w:hideMark/>
          </w:tcPr>
          <w:p w:rsidR="00C3783F" w:rsidRPr="00707B43" w:rsidRDefault="003F0EC7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2" w:type="dxa"/>
            <w:hideMark/>
          </w:tcPr>
          <w:p w:rsidR="00C3783F" w:rsidRPr="00707B43" w:rsidRDefault="003F0EC7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83F" w:rsidRPr="00707B43" w:rsidTr="003F0EC7">
        <w:trPr>
          <w:trHeight w:val="1838"/>
          <w:jc w:val="center"/>
        </w:trPr>
        <w:tc>
          <w:tcPr>
            <w:tcW w:w="622" w:type="dxa"/>
            <w:hideMark/>
          </w:tcPr>
          <w:p w:rsidR="00C3783F" w:rsidRPr="00707B43" w:rsidRDefault="00C3783F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91" w:type="dxa"/>
            <w:hideMark/>
          </w:tcPr>
          <w:p w:rsidR="00C3783F" w:rsidRPr="00707B43" w:rsidRDefault="00C3783F" w:rsidP="0070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Направление межв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домственных запр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352" w:type="dxa"/>
            <w:hideMark/>
          </w:tcPr>
          <w:p w:rsidR="00C3783F" w:rsidRPr="00707B43" w:rsidRDefault="003F0EC7" w:rsidP="00BD4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 xml:space="preserve"> случае если Заявителем не представл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 xml:space="preserve">ны документы, указанные в абзацах </w:t>
            </w:r>
            <w:r w:rsidR="007A287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="007A28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2877">
              <w:rPr>
                <w:rFonts w:ascii="Times New Roman" w:hAnsi="Times New Roman" w:cs="Times New Roman"/>
                <w:sz w:val="24"/>
                <w:szCs w:val="24"/>
              </w:rPr>
              <w:t>ром</w:t>
            </w:r>
            <w:r w:rsidR="008F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F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77">
              <w:rPr>
                <w:rFonts w:ascii="Times New Roman" w:hAnsi="Times New Roman" w:cs="Times New Roman"/>
                <w:sz w:val="24"/>
                <w:szCs w:val="24"/>
              </w:rPr>
              <w:t>четырнадцатом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копий промежуточного отчета о фина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совых результатах за период с начала года подачи пакета документов до 1-го числа месяца подачи пакета документов и книг доходов и расходов), двадцать втором, тридцать пятом (за исключен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ем договоров аренды нежилых помещ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 xml:space="preserve">ний) подпункта 1 пункта 13 Регламента,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абзацах </w:t>
            </w:r>
            <w:r w:rsidR="007A2877">
              <w:rPr>
                <w:rFonts w:ascii="Times New Roman" w:hAnsi="Times New Roman" w:cs="Times New Roman"/>
                <w:sz w:val="24"/>
                <w:szCs w:val="24"/>
              </w:rPr>
              <w:t>втором</w:t>
            </w:r>
            <w:proofErr w:type="gramEnd"/>
            <w:r w:rsidR="008F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8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F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A2877">
              <w:rPr>
                <w:rFonts w:ascii="Times New Roman" w:hAnsi="Times New Roman" w:cs="Times New Roman"/>
                <w:sz w:val="24"/>
                <w:szCs w:val="24"/>
              </w:rPr>
              <w:t>четырнад-цатом</w:t>
            </w:r>
            <w:proofErr w:type="spellEnd"/>
            <w:r w:rsidR="007A2877" w:rsidRPr="00707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(за исключением копий промеж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точного отчета о финансовых результ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тах за период с начала года подачи пак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та документов до первого числа месяца подачи пакета документов и книг дох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дов и расходов) подпункта 3 пункта 13  Регламента</w:t>
            </w:r>
            <w:r w:rsidR="007A28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BD491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3 р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 xml:space="preserve">бочих дней с даты регистрации пакета документов формирует и направляет </w:t>
            </w:r>
            <w:r w:rsidR="00BD49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в рамках межведомственного информ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ционного</w:t>
            </w:r>
            <w:r w:rsidR="007A2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взаимодействия межведо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ственные запро</w:t>
            </w:r>
            <w:r w:rsidR="007A2877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gramEnd"/>
          </w:p>
        </w:tc>
        <w:tc>
          <w:tcPr>
            <w:tcW w:w="1636" w:type="dxa"/>
            <w:vMerge/>
            <w:hideMark/>
          </w:tcPr>
          <w:p w:rsidR="00C3783F" w:rsidRPr="00707B43" w:rsidRDefault="00C3783F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hideMark/>
          </w:tcPr>
          <w:p w:rsidR="00C3783F" w:rsidRPr="00707B43" w:rsidRDefault="003F0EC7" w:rsidP="003F0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пециалист департамента экономич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ской полит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ки и инв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стиционного развития а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министрации города</w:t>
            </w:r>
          </w:p>
        </w:tc>
        <w:tc>
          <w:tcPr>
            <w:tcW w:w="1803" w:type="dxa"/>
            <w:hideMark/>
          </w:tcPr>
          <w:p w:rsidR="00C3783F" w:rsidRPr="00707B43" w:rsidRDefault="003F0EC7" w:rsidP="003F0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аличие дост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па в регионал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ную систему межведо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ственного эле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тронного вза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модействия</w:t>
            </w:r>
          </w:p>
        </w:tc>
        <w:tc>
          <w:tcPr>
            <w:tcW w:w="2772" w:type="dxa"/>
            <w:hideMark/>
          </w:tcPr>
          <w:p w:rsidR="00C3783F" w:rsidRPr="00707B43" w:rsidRDefault="003F0EC7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83F" w:rsidRPr="00707B43" w:rsidTr="003F0EC7">
        <w:trPr>
          <w:trHeight w:val="2130"/>
          <w:jc w:val="center"/>
        </w:trPr>
        <w:tc>
          <w:tcPr>
            <w:tcW w:w="622" w:type="dxa"/>
            <w:hideMark/>
          </w:tcPr>
          <w:p w:rsidR="00C3783F" w:rsidRPr="00707B43" w:rsidRDefault="00C3783F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291" w:type="dxa"/>
            <w:hideMark/>
          </w:tcPr>
          <w:p w:rsidR="00C3783F" w:rsidRPr="00707B43" w:rsidRDefault="00C3783F" w:rsidP="0070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Проверка на соо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ветствие условиям предоставления су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сидии</w:t>
            </w:r>
          </w:p>
        </w:tc>
        <w:tc>
          <w:tcPr>
            <w:tcW w:w="4352" w:type="dxa"/>
            <w:hideMark/>
          </w:tcPr>
          <w:p w:rsidR="007A2877" w:rsidRDefault="00707B43" w:rsidP="007A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пециалист проверяет пакет документов на соответствие условиям предоставл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ния субсидии: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br/>
              <w:t>в случае финансового обеспечения (во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мещения) части затрат на создание и (или) обеспечение деяте</w:t>
            </w:r>
            <w:r w:rsidR="007A2877">
              <w:rPr>
                <w:rFonts w:ascii="Times New Roman" w:hAnsi="Times New Roman" w:cs="Times New Roman"/>
                <w:sz w:val="24"/>
                <w:szCs w:val="24"/>
              </w:rPr>
              <w:t>льности групп дневного времяпре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 xml:space="preserve">провождения детей дошкольного возраста, указанных в </w:t>
            </w:r>
            <w:r w:rsidR="007A28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становлении администрации города </w:t>
            </w:r>
          </w:p>
          <w:p w:rsidR="00C3783F" w:rsidRPr="00707B43" w:rsidRDefault="00C3783F" w:rsidP="007A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от 29.02.2016 № 113;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br/>
              <w:t>в случае финансового обеспечения (во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мещения) части затрат на уплату перв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го взноса (аванса) при заключении дог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вора (договоров) лизинга оборудования с российскими лизинговыми организ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циями в целях создания и (или) развития либо модернизации производства тов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 xml:space="preserve">ров (работ, услуг), указанных в </w:t>
            </w:r>
            <w:r w:rsidR="007A28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новлении администрации горо</w:t>
            </w:r>
            <w:r w:rsidR="00707B43">
              <w:rPr>
                <w:rFonts w:ascii="Times New Roman" w:hAnsi="Times New Roman" w:cs="Times New Roman"/>
                <w:sz w:val="24"/>
                <w:szCs w:val="24"/>
              </w:rPr>
              <w:t>да от 28.02.2017 № 107</w:t>
            </w:r>
          </w:p>
        </w:tc>
        <w:tc>
          <w:tcPr>
            <w:tcW w:w="1636" w:type="dxa"/>
            <w:vMerge/>
            <w:hideMark/>
          </w:tcPr>
          <w:p w:rsidR="00C3783F" w:rsidRPr="00707B43" w:rsidRDefault="00C3783F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hideMark/>
          </w:tcPr>
          <w:p w:rsidR="00C3783F" w:rsidRPr="00707B43" w:rsidRDefault="00707B43" w:rsidP="0070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пециалист департамента экономич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ской полит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ки и инв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стиционного развития а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министрации города</w:t>
            </w:r>
          </w:p>
        </w:tc>
        <w:tc>
          <w:tcPr>
            <w:tcW w:w="1803" w:type="dxa"/>
            <w:hideMark/>
          </w:tcPr>
          <w:p w:rsidR="00C3783F" w:rsidRPr="00707B43" w:rsidRDefault="003F0EC7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2" w:type="dxa"/>
            <w:hideMark/>
          </w:tcPr>
          <w:p w:rsidR="00C3783F" w:rsidRPr="00707B43" w:rsidRDefault="003F0EC7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83F" w:rsidRPr="00707B43" w:rsidTr="003F0EC7">
        <w:trPr>
          <w:trHeight w:val="1275"/>
          <w:jc w:val="center"/>
        </w:trPr>
        <w:tc>
          <w:tcPr>
            <w:tcW w:w="622" w:type="dxa"/>
            <w:hideMark/>
          </w:tcPr>
          <w:p w:rsidR="00C3783F" w:rsidRPr="00707B43" w:rsidRDefault="00C3783F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291" w:type="dxa"/>
            <w:hideMark/>
          </w:tcPr>
          <w:p w:rsidR="00C3783F" w:rsidRPr="00707B43" w:rsidRDefault="00C3783F" w:rsidP="0070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Подготовка, согл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сование и подпис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ние правового акта города о соотве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ствии пакета док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ментов условиям предоставления су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сидии</w:t>
            </w:r>
          </w:p>
        </w:tc>
        <w:tc>
          <w:tcPr>
            <w:tcW w:w="4352" w:type="dxa"/>
            <w:hideMark/>
          </w:tcPr>
          <w:p w:rsidR="00C3783F" w:rsidRPr="00707B43" w:rsidRDefault="00707B43" w:rsidP="0070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 xml:space="preserve"> случае соответствия пакета докуме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тов условиям предоставления субсидии специалист департамента готовит проект правового акта города о соответствии пакета документов условиям предоста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ления субсидии, уведомление о соотве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ствии пакета документов условиям предоставления субсидии и о необход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мости подписания договора о пред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ставлении субсидии</w:t>
            </w:r>
          </w:p>
        </w:tc>
        <w:tc>
          <w:tcPr>
            <w:tcW w:w="1636" w:type="dxa"/>
            <w:vMerge/>
            <w:hideMark/>
          </w:tcPr>
          <w:p w:rsidR="00C3783F" w:rsidRPr="00707B43" w:rsidRDefault="00C3783F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hideMark/>
          </w:tcPr>
          <w:p w:rsidR="00C3783F" w:rsidRPr="00707B43" w:rsidRDefault="00707B43" w:rsidP="0070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пециалист департамента экономич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ской полит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ки и инв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стиционного развития а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министрации города, рук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водитель д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партамента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 экономич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ской полит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ки и инв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стиционного развития а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министрации города</w:t>
            </w:r>
          </w:p>
        </w:tc>
        <w:tc>
          <w:tcPr>
            <w:tcW w:w="1803" w:type="dxa"/>
            <w:hideMark/>
          </w:tcPr>
          <w:p w:rsidR="00C3783F" w:rsidRPr="00707B43" w:rsidRDefault="003F0EC7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2" w:type="dxa"/>
            <w:hideMark/>
          </w:tcPr>
          <w:p w:rsidR="00C3783F" w:rsidRPr="00707B43" w:rsidRDefault="003F0EC7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83F" w:rsidRPr="00707B43" w:rsidTr="003F0EC7">
        <w:trPr>
          <w:trHeight w:val="1125"/>
          <w:jc w:val="center"/>
        </w:trPr>
        <w:tc>
          <w:tcPr>
            <w:tcW w:w="622" w:type="dxa"/>
            <w:hideMark/>
          </w:tcPr>
          <w:p w:rsidR="00C3783F" w:rsidRPr="00707B43" w:rsidRDefault="00C3783F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91" w:type="dxa"/>
            <w:hideMark/>
          </w:tcPr>
          <w:p w:rsidR="00C3783F" w:rsidRPr="00707B43" w:rsidRDefault="00C3783F" w:rsidP="0070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Подготовка уведо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ления (письма) об отказе в предоста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лении субсидии</w:t>
            </w:r>
          </w:p>
        </w:tc>
        <w:tc>
          <w:tcPr>
            <w:tcW w:w="4352" w:type="dxa"/>
            <w:hideMark/>
          </w:tcPr>
          <w:p w:rsidR="00C3783F" w:rsidRPr="00707B43" w:rsidRDefault="00707B43" w:rsidP="0070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 xml:space="preserve"> случае несоответствия пакета док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ментов условиям предоставления субс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дии специалист осуществляет подгото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ку уведомления (письма) об отказе в предоставлении субсидии с указанием причин отказа</w:t>
            </w:r>
          </w:p>
        </w:tc>
        <w:tc>
          <w:tcPr>
            <w:tcW w:w="1636" w:type="dxa"/>
            <w:vMerge/>
            <w:hideMark/>
          </w:tcPr>
          <w:p w:rsidR="00C3783F" w:rsidRPr="00707B43" w:rsidRDefault="00C3783F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hideMark/>
          </w:tcPr>
          <w:p w:rsidR="00C3783F" w:rsidRPr="00707B43" w:rsidRDefault="00707B43" w:rsidP="0070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пециалист департамента экономич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ской полит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ки и инв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стиционного развития а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министрации города, рук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  <w:proofErr w:type="spellStart"/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партамент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экономич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 xml:space="preserve"> полит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ки и инв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стиционного развития а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министрации города</w:t>
            </w:r>
          </w:p>
        </w:tc>
        <w:tc>
          <w:tcPr>
            <w:tcW w:w="1803" w:type="dxa"/>
            <w:hideMark/>
          </w:tcPr>
          <w:p w:rsidR="00C3783F" w:rsidRPr="00707B43" w:rsidRDefault="003F0EC7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772" w:type="dxa"/>
            <w:hideMark/>
          </w:tcPr>
          <w:p w:rsidR="00C3783F" w:rsidRPr="00707B43" w:rsidRDefault="003F0EC7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83F" w:rsidRPr="00707B43" w:rsidTr="003F0EC7">
        <w:trPr>
          <w:trHeight w:val="2625"/>
          <w:jc w:val="center"/>
        </w:trPr>
        <w:tc>
          <w:tcPr>
            <w:tcW w:w="622" w:type="dxa"/>
            <w:hideMark/>
          </w:tcPr>
          <w:p w:rsidR="00C3783F" w:rsidRPr="00707B43" w:rsidRDefault="00C3783F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291" w:type="dxa"/>
            <w:hideMark/>
          </w:tcPr>
          <w:p w:rsidR="00C3783F" w:rsidRPr="00707B43" w:rsidRDefault="00C3783F" w:rsidP="0070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Уведомление заяв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4352" w:type="dxa"/>
            <w:hideMark/>
          </w:tcPr>
          <w:p w:rsidR="00C3783F" w:rsidRPr="00707B43" w:rsidRDefault="00707B43" w:rsidP="0070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пециалист: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br/>
              <w:t>уведомляет Заявителя в течение 3 раб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чих дней с даты подписания правового акта города письменно и по телефону о соответствии пакета документов услов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ям предоставления субсидии и о необх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димости подписания договора о пред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ставлении субсидии в течение 5 рабочих дней с даты отправки письменного ув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домления Заявителю;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письменно уведомляет Заявителя о </w:t>
            </w:r>
            <w:proofErr w:type="spellStart"/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нятиии</w:t>
            </w:r>
            <w:proofErr w:type="spellEnd"/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несоответствии пакета документов условиям предоставления субсидии.</w:t>
            </w:r>
            <w:proofErr w:type="gramEnd"/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br/>
              <w:t>В случае подачи заявления в МФЦ ув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домление заявителя о соответствии п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кета документов условиям предоставл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ния субсидии и необходимости подп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сания договора о предоставлении субс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дии либо об отказе в предоставлении муниципальной услуги направля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в МФЦ для выдачи заявителю</w:t>
            </w:r>
          </w:p>
        </w:tc>
        <w:tc>
          <w:tcPr>
            <w:tcW w:w="1636" w:type="dxa"/>
            <w:vMerge/>
            <w:hideMark/>
          </w:tcPr>
          <w:p w:rsidR="00C3783F" w:rsidRPr="00707B43" w:rsidRDefault="00C3783F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hideMark/>
          </w:tcPr>
          <w:p w:rsidR="00C3783F" w:rsidRPr="00707B43" w:rsidRDefault="00707B43" w:rsidP="0070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пециалист департамента экономич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ской полит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ки и инв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стиционного развития а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министрации города, сп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циалист МФЦ</w:t>
            </w:r>
          </w:p>
        </w:tc>
        <w:tc>
          <w:tcPr>
            <w:tcW w:w="1803" w:type="dxa"/>
            <w:hideMark/>
          </w:tcPr>
          <w:p w:rsidR="00C3783F" w:rsidRPr="00707B43" w:rsidRDefault="003F0EC7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2" w:type="dxa"/>
            <w:hideMark/>
          </w:tcPr>
          <w:p w:rsidR="00C3783F" w:rsidRPr="00707B43" w:rsidRDefault="003F0EC7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83F" w:rsidRPr="00707B43" w:rsidTr="003F0EC7">
        <w:trPr>
          <w:trHeight w:val="818"/>
          <w:jc w:val="center"/>
        </w:trPr>
        <w:tc>
          <w:tcPr>
            <w:tcW w:w="622" w:type="dxa"/>
            <w:hideMark/>
          </w:tcPr>
          <w:p w:rsidR="00C3783F" w:rsidRPr="00707B43" w:rsidRDefault="00C3783F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291" w:type="dxa"/>
            <w:hideMark/>
          </w:tcPr>
          <w:p w:rsidR="00C3783F" w:rsidRPr="00707B43" w:rsidRDefault="00C3783F" w:rsidP="0070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Заключение догов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ра о предоставлении субсидии заявителю</w:t>
            </w:r>
          </w:p>
        </w:tc>
        <w:tc>
          <w:tcPr>
            <w:tcW w:w="4352" w:type="dxa"/>
            <w:hideMark/>
          </w:tcPr>
          <w:p w:rsidR="00C3783F" w:rsidRPr="00707B43" w:rsidRDefault="00707B43" w:rsidP="0070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</w:t>
            </w:r>
            <w:proofErr w:type="gramStart"/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с даты отпра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gramEnd"/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письменного уведомления о соотве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ствии пакета документов условиям предоставления субсидии заключается договор о предоставлении субсидии з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явителю</w:t>
            </w:r>
          </w:p>
        </w:tc>
        <w:tc>
          <w:tcPr>
            <w:tcW w:w="1636" w:type="dxa"/>
            <w:vMerge/>
            <w:hideMark/>
          </w:tcPr>
          <w:p w:rsidR="00C3783F" w:rsidRPr="00707B43" w:rsidRDefault="00C3783F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hideMark/>
          </w:tcPr>
          <w:p w:rsidR="00C3783F" w:rsidRPr="00707B43" w:rsidRDefault="00707B43" w:rsidP="0070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пециалист департамента экономич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ской полит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ки и инв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 xml:space="preserve">стиционного 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а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министрации города</w:t>
            </w:r>
          </w:p>
        </w:tc>
        <w:tc>
          <w:tcPr>
            <w:tcW w:w="1803" w:type="dxa"/>
            <w:hideMark/>
          </w:tcPr>
          <w:p w:rsidR="00C3783F" w:rsidRPr="00707B43" w:rsidRDefault="003F0EC7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772" w:type="dxa"/>
            <w:hideMark/>
          </w:tcPr>
          <w:p w:rsidR="00C3783F" w:rsidRPr="00707B43" w:rsidRDefault="003F0EC7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83F" w:rsidRPr="00707B43" w:rsidTr="003F0EC7">
        <w:trPr>
          <w:trHeight w:val="765"/>
          <w:jc w:val="center"/>
        </w:trPr>
        <w:tc>
          <w:tcPr>
            <w:tcW w:w="622" w:type="dxa"/>
            <w:hideMark/>
          </w:tcPr>
          <w:p w:rsidR="00C3783F" w:rsidRPr="00707B43" w:rsidRDefault="00C3783F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291" w:type="dxa"/>
            <w:hideMark/>
          </w:tcPr>
          <w:p w:rsidR="00BD4916" w:rsidRDefault="00C3783F" w:rsidP="0070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</w:p>
          <w:p w:rsidR="00C3783F" w:rsidRPr="00707B43" w:rsidRDefault="00C3783F" w:rsidP="0070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4352" w:type="dxa"/>
            <w:hideMark/>
          </w:tcPr>
          <w:p w:rsidR="00C3783F" w:rsidRPr="00707B43" w:rsidRDefault="00707B43" w:rsidP="0070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егистрация договора в отделе служе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ной корреспонденции и контроля упра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ления делами администрации города</w:t>
            </w:r>
          </w:p>
        </w:tc>
        <w:tc>
          <w:tcPr>
            <w:tcW w:w="1636" w:type="dxa"/>
            <w:vMerge/>
            <w:hideMark/>
          </w:tcPr>
          <w:p w:rsidR="00C3783F" w:rsidRPr="00707B43" w:rsidRDefault="00C3783F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hideMark/>
          </w:tcPr>
          <w:p w:rsidR="00C3783F" w:rsidRPr="00707B43" w:rsidRDefault="00707B43" w:rsidP="0070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пециалист департамента экономич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ской полит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ки и инв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стиционного развития а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министрации города</w:t>
            </w:r>
          </w:p>
        </w:tc>
        <w:tc>
          <w:tcPr>
            <w:tcW w:w="1803" w:type="dxa"/>
            <w:hideMark/>
          </w:tcPr>
          <w:p w:rsidR="00C3783F" w:rsidRPr="00707B43" w:rsidRDefault="003F0EC7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2" w:type="dxa"/>
            <w:hideMark/>
          </w:tcPr>
          <w:p w:rsidR="00C3783F" w:rsidRPr="00707B43" w:rsidRDefault="003F0EC7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83F" w:rsidRPr="00707B43" w:rsidTr="00707B43">
        <w:trPr>
          <w:trHeight w:val="300"/>
          <w:jc w:val="center"/>
        </w:trPr>
        <w:tc>
          <w:tcPr>
            <w:tcW w:w="14992" w:type="dxa"/>
            <w:gridSpan w:val="7"/>
            <w:hideMark/>
          </w:tcPr>
          <w:p w:rsidR="00C3783F" w:rsidRPr="00707B43" w:rsidRDefault="00C3783F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bCs/>
                <w:sz w:val="24"/>
                <w:szCs w:val="24"/>
              </w:rPr>
              <w:t>3. Предоставление субсидии</w:t>
            </w:r>
          </w:p>
        </w:tc>
      </w:tr>
      <w:tr w:rsidR="003F0EC7" w:rsidRPr="00707B43" w:rsidTr="003F0EC7">
        <w:trPr>
          <w:trHeight w:val="1020"/>
          <w:jc w:val="center"/>
        </w:trPr>
        <w:tc>
          <w:tcPr>
            <w:tcW w:w="622" w:type="dxa"/>
            <w:vMerge w:val="restart"/>
            <w:hideMark/>
          </w:tcPr>
          <w:p w:rsidR="003F0EC7" w:rsidRPr="00707B43" w:rsidRDefault="003F0EC7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91" w:type="dxa"/>
            <w:vMerge w:val="restart"/>
            <w:hideMark/>
          </w:tcPr>
          <w:p w:rsidR="003F0EC7" w:rsidRPr="00707B43" w:rsidRDefault="003F0EC7" w:rsidP="0070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Перечисление су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сидии заявителю</w:t>
            </w:r>
          </w:p>
        </w:tc>
        <w:tc>
          <w:tcPr>
            <w:tcW w:w="4352" w:type="dxa"/>
            <w:hideMark/>
          </w:tcPr>
          <w:p w:rsidR="003F0EC7" w:rsidRPr="00707B43" w:rsidRDefault="003F0EC7" w:rsidP="0070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аправление главному распорядителю бюджетных средств письма о предоста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лении субси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дии</w:t>
            </w:r>
          </w:p>
        </w:tc>
        <w:tc>
          <w:tcPr>
            <w:tcW w:w="1636" w:type="dxa"/>
            <w:hideMark/>
          </w:tcPr>
          <w:p w:rsidR="00BD4916" w:rsidRDefault="003F0EC7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3F0EC7" w:rsidRPr="00707B43" w:rsidRDefault="003F0EC7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 xml:space="preserve">1 рабочего дня </w:t>
            </w:r>
            <w:proofErr w:type="gramStart"/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с даты рег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proofErr w:type="gramEnd"/>
            <w:r w:rsidRPr="00707B43">
              <w:rPr>
                <w:rFonts w:ascii="Times New Roman" w:hAnsi="Times New Roman" w:cs="Times New Roman"/>
                <w:sz w:val="24"/>
                <w:szCs w:val="24"/>
              </w:rPr>
              <w:t xml:space="preserve"> дог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вора</w:t>
            </w:r>
          </w:p>
        </w:tc>
        <w:tc>
          <w:tcPr>
            <w:tcW w:w="1516" w:type="dxa"/>
            <w:hideMark/>
          </w:tcPr>
          <w:p w:rsidR="003F0EC7" w:rsidRPr="00707B43" w:rsidRDefault="003F0EC7" w:rsidP="00BD4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BD4916">
              <w:rPr>
                <w:rFonts w:ascii="Times New Roman" w:hAnsi="Times New Roman" w:cs="Times New Roman"/>
                <w:sz w:val="24"/>
                <w:szCs w:val="24"/>
              </w:rPr>
              <w:t>департамента экономич</w:t>
            </w:r>
            <w:r w:rsidR="00BD49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D4916">
              <w:rPr>
                <w:rFonts w:ascii="Times New Roman" w:hAnsi="Times New Roman" w:cs="Times New Roman"/>
                <w:sz w:val="24"/>
                <w:szCs w:val="24"/>
              </w:rPr>
              <w:t>ской полит</w:t>
            </w:r>
            <w:r w:rsidR="00BD49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D4916">
              <w:rPr>
                <w:rFonts w:ascii="Times New Roman" w:hAnsi="Times New Roman" w:cs="Times New Roman"/>
                <w:sz w:val="24"/>
                <w:szCs w:val="24"/>
              </w:rPr>
              <w:t>ки и инв</w:t>
            </w:r>
            <w:r w:rsidR="00BD49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D4916">
              <w:rPr>
                <w:rFonts w:ascii="Times New Roman" w:hAnsi="Times New Roman" w:cs="Times New Roman"/>
                <w:sz w:val="24"/>
                <w:szCs w:val="24"/>
              </w:rPr>
              <w:t xml:space="preserve">стиционного развития 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министрации города</w:t>
            </w:r>
          </w:p>
        </w:tc>
        <w:tc>
          <w:tcPr>
            <w:tcW w:w="1803" w:type="dxa"/>
            <w:hideMark/>
          </w:tcPr>
          <w:p w:rsidR="003F0EC7" w:rsidRDefault="003F0EC7" w:rsidP="003F0EC7">
            <w:pPr>
              <w:jc w:val="center"/>
            </w:pPr>
            <w:r w:rsidRPr="00CB09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2" w:type="dxa"/>
            <w:hideMark/>
          </w:tcPr>
          <w:p w:rsidR="003F0EC7" w:rsidRDefault="003F0EC7" w:rsidP="003F0EC7">
            <w:pPr>
              <w:jc w:val="center"/>
            </w:pPr>
            <w:r w:rsidRPr="00CB09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EC7" w:rsidRPr="00707B43" w:rsidTr="003F0EC7">
        <w:trPr>
          <w:trHeight w:val="765"/>
          <w:jc w:val="center"/>
        </w:trPr>
        <w:tc>
          <w:tcPr>
            <w:tcW w:w="622" w:type="dxa"/>
            <w:vMerge/>
            <w:hideMark/>
          </w:tcPr>
          <w:p w:rsidR="003F0EC7" w:rsidRPr="00707B43" w:rsidRDefault="003F0EC7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hideMark/>
          </w:tcPr>
          <w:p w:rsidR="003F0EC7" w:rsidRPr="00707B43" w:rsidRDefault="003F0EC7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hideMark/>
          </w:tcPr>
          <w:p w:rsidR="00BD4916" w:rsidRDefault="003F0EC7" w:rsidP="0070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лавный распорядитель бюджетных сре</w:t>
            </w:r>
            <w:proofErr w:type="gramStart"/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дств в т</w:t>
            </w:r>
            <w:proofErr w:type="gramEnd"/>
            <w:r w:rsidRPr="00707B43">
              <w:rPr>
                <w:rFonts w:ascii="Times New Roman" w:hAnsi="Times New Roman" w:cs="Times New Roman"/>
                <w:sz w:val="24"/>
                <w:szCs w:val="24"/>
              </w:rPr>
              <w:t xml:space="preserve">ечение двух рабочих дней </w:t>
            </w:r>
          </w:p>
          <w:p w:rsidR="00BD4916" w:rsidRDefault="003F0EC7" w:rsidP="0070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707B43">
              <w:rPr>
                <w:rFonts w:ascii="Times New Roman" w:hAnsi="Times New Roman" w:cs="Times New Roman"/>
                <w:sz w:val="24"/>
                <w:szCs w:val="24"/>
              </w:rPr>
              <w:t xml:space="preserve"> письма о предоставл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 xml:space="preserve">нии субсидии получателям средств </w:t>
            </w:r>
          </w:p>
          <w:p w:rsidR="00BD4916" w:rsidRDefault="003F0EC7" w:rsidP="0070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 xml:space="preserve">от Департамента направляет заявку </w:t>
            </w:r>
          </w:p>
          <w:p w:rsidR="003F0EC7" w:rsidRPr="00707B43" w:rsidRDefault="003F0EC7" w:rsidP="0070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на финансирование в департамен</w:t>
            </w:r>
            <w:r w:rsidR="00BD4916">
              <w:rPr>
                <w:rFonts w:ascii="Times New Roman" w:hAnsi="Times New Roman" w:cs="Times New Roman"/>
                <w:sz w:val="24"/>
                <w:szCs w:val="24"/>
              </w:rPr>
              <w:t>т ф</w:t>
            </w:r>
            <w:r w:rsidR="00BD49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D4916">
              <w:rPr>
                <w:rFonts w:ascii="Times New Roman" w:hAnsi="Times New Roman" w:cs="Times New Roman"/>
                <w:sz w:val="24"/>
                <w:szCs w:val="24"/>
              </w:rPr>
              <w:t>нансов администрации города</w:t>
            </w:r>
          </w:p>
        </w:tc>
        <w:tc>
          <w:tcPr>
            <w:tcW w:w="1636" w:type="dxa"/>
            <w:vMerge w:val="restart"/>
            <w:hideMark/>
          </w:tcPr>
          <w:p w:rsidR="003F0EC7" w:rsidRPr="00707B43" w:rsidRDefault="003F0EC7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1516" w:type="dxa"/>
            <w:hideMark/>
          </w:tcPr>
          <w:p w:rsidR="003F0EC7" w:rsidRPr="00707B43" w:rsidRDefault="003F0EC7" w:rsidP="0070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пециалист управления делами а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министрации города</w:t>
            </w:r>
          </w:p>
        </w:tc>
        <w:tc>
          <w:tcPr>
            <w:tcW w:w="1803" w:type="dxa"/>
            <w:hideMark/>
          </w:tcPr>
          <w:p w:rsidR="003F0EC7" w:rsidRDefault="003F0EC7" w:rsidP="003F0EC7">
            <w:pPr>
              <w:jc w:val="center"/>
            </w:pPr>
            <w:r w:rsidRPr="00CB09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2" w:type="dxa"/>
            <w:hideMark/>
          </w:tcPr>
          <w:p w:rsidR="003F0EC7" w:rsidRDefault="003F0EC7" w:rsidP="003F0EC7">
            <w:pPr>
              <w:jc w:val="center"/>
            </w:pPr>
            <w:r w:rsidRPr="00CB09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EC7" w:rsidRPr="00707B43" w:rsidTr="003F0EC7">
        <w:trPr>
          <w:trHeight w:val="267"/>
          <w:jc w:val="center"/>
        </w:trPr>
        <w:tc>
          <w:tcPr>
            <w:tcW w:w="622" w:type="dxa"/>
            <w:vMerge/>
            <w:hideMark/>
          </w:tcPr>
          <w:p w:rsidR="003F0EC7" w:rsidRPr="00707B43" w:rsidRDefault="003F0EC7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hideMark/>
          </w:tcPr>
          <w:p w:rsidR="003F0EC7" w:rsidRPr="00707B43" w:rsidRDefault="003F0EC7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hideMark/>
          </w:tcPr>
          <w:p w:rsidR="003F0EC7" w:rsidRPr="00707B43" w:rsidRDefault="003F0EC7" w:rsidP="0070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епартамент финансов администрации города на основании заявки главного распорядителя бюджетных сре</w:t>
            </w:r>
            <w:proofErr w:type="gramStart"/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изводит перечисление бюджетных средств на лицевой счет главного расп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5C9C">
              <w:rPr>
                <w:rFonts w:ascii="Times New Roman" w:hAnsi="Times New Roman" w:cs="Times New Roman"/>
                <w:sz w:val="24"/>
                <w:szCs w:val="24"/>
              </w:rPr>
              <w:t>рядителя бюджетных средств</w:t>
            </w:r>
          </w:p>
        </w:tc>
        <w:tc>
          <w:tcPr>
            <w:tcW w:w="1636" w:type="dxa"/>
            <w:vMerge/>
            <w:hideMark/>
          </w:tcPr>
          <w:p w:rsidR="003F0EC7" w:rsidRPr="00707B43" w:rsidRDefault="003F0EC7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hideMark/>
          </w:tcPr>
          <w:p w:rsidR="003F0EC7" w:rsidRPr="00707B43" w:rsidRDefault="003F0EC7" w:rsidP="0070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департамента финансов 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1803" w:type="dxa"/>
            <w:hideMark/>
          </w:tcPr>
          <w:p w:rsidR="003F0EC7" w:rsidRDefault="003F0EC7" w:rsidP="003F0EC7">
            <w:pPr>
              <w:jc w:val="center"/>
            </w:pPr>
            <w:r w:rsidRPr="00CB0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772" w:type="dxa"/>
            <w:hideMark/>
          </w:tcPr>
          <w:p w:rsidR="003F0EC7" w:rsidRDefault="003F0EC7" w:rsidP="003F0EC7">
            <w:pPr>
              <w:jc w:val="center"/>
            </w:pPr>
            <w:r w:rsidRPr="00CB09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EC7" w:rsidRPr="00707B43" w:rsidTr="003F0EC7">
        <w:trPr>
          <w:trHeight w:val="765"/>
          <w:jc w:val="center"/>
        </w:trPr>
        <w:tc>
          <w:tcPr>
            <w:tcW w:w="622" w:type="dxa"/>
            <w:vMerge/>
            <w:hideMark/>
          </w:tcPr>
          <w:p w:rsidR="003F0EC7" w:rsidRPr="00707B43" w:rsidRDefault="003F0EC7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hideMark/>
          </w:tcPr>
          <w:p w:rsidR="003F0EC7" w:rsidRPr="00707B43" w:rsidRDefault="003F0EC7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hideMark/>
          </w:tcPr>
          <w:p w:rsidR="003F0EC7" w:rsidRPr="00707B43" w:rsidRDefault="003F0EC7" w:rsidP="0070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лавный распорядитель бюджетных сре</w:t>
            </w:r>
            <w:proofErr w:type="gramStart"/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дств в т</w:t>
            </w:r>
            <w:proofErr w:type="gramEnd"/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ечение двух рабочих дней с даты поступления средств от департ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мента финансов администрации города перечисляет средства субсидии на ра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4916">
              <w:rPr>
                <w:rFonts w:ascii="Times New Roman" w:hAnsi="Times New Roman" w:cs="Times New Roman"/>
                <w:sz w:val="24"/>
                <w:szCs w:val="24"/>
              </w:rPr>
              <w:t>четный счет Заявителя</w:t>
            </w:r>
          </w:p>
        </w:tc>
        <w:tc>
          <w:tcPr>
            <w:tcW w:w="1636" w:type="dxa"/>
            <w:vMerge/>
            <w:hideMark/>
          </w:tcPr>
          <w:p w:rsidR="003F0EC7" w:rsidRPr="00707B43" w:rsidRDefault="003F0EC7" w:rsidP="00AF1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hideMark/>
          </w:tcPr>
          <w:p w:rsidR="003F0EC7" w:rsidRPr="00707B43" w:rsidRDefault="003F0EC7" w:rsidP="0070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пециалист управления делами а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министрации города</w:t>
            </w:r>
          </w:p>
        </w:tc>
        <w:tc>
          <w:tcPr>
            <w:tcW w:w="1803" w:type="dxa"/>
            <w:hideMark/>
          </w:tcPr>
          <w:p w:rsidR="003F0EC7" w:rsidRDefault="003F0EC7" w:rsidP="003F0EC7">
            <w:pPr>
              <w:jc w:val="center"/>
            </w:pPr>
            <w:r w:rsidRPr="00F630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2" w:type="dxa"/>
            <w:hideMark/>
          </w:tcPr>
          <w:p w:rsidR="003F0EC7" w:rsidRDefault="003F0EC7" w:rsidP="003F0EC7">
            <w:pPr>
              <w:jc w:val="center"/>
            </w:pPr>
            <w:r w:rsidRPr="00F630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1469" w:rsidRDefault="00AF1469" w:rsidP="00E81D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1469" w:rsidRPr="00AF1469" w:rsidRDefault="00AF1469" w:rsidP="00707B43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F1469">
        <w:rPr>
          <w:rFonts w:ascii="Times New Roman" w:hAnsi="Times New Roman" w:cs="Times New Roman"/>
          <w:bCs/>
          <w:sz w:val="30"/>
          <w:szCs w:val="30"/>
        </w:rPr>
        <w:t>Раздел 8. Особенности предоставления муниципальной услуги в электронной форме</w:t>
      </w:r>
    </w:p>
    <w:p w:rsidR="00AF1469" w:rsidRPr="00AF1469" w:rsidRDefault="00AF1469" w:rsidP="00E81D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04"/>
        <w:gridCol w:w="1503"/>
        <w:gridCol w:w="1364"/>
        <w:gridCol w:w="3066"/>
        <w:gridCol w:w="2130"/>
        <w:gridCol w:w="1701"/>
        <w:gridCol w:w="3724"/>
      </w:tblGrid>
      <w:tr w:rsidR="00C3783F" w:rsidRPr="00707B43" w:rsidTr="00707B43">
        <w:trPr>
          <w:trHeight w:val="1690"/>
          <w:jc w:val="center"/>
        </w:trPr>
        <w:tc>
          <w:tcPr>
            <w:tcW w:w="1504" w:type="dxa"/>
            <w:hideMark/>
          </w:tcPr>
          <w:p w:rsidR="00C3783F" w:rsidRPr="00707B43" w:rsidRDefault="00C3783F" w:rsidP="00707B4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Способ п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лучения з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явителем информации о сроках и порядке предоставл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ния услуги</w:t>
            </w:r>
          </w:p>
        </w:tc>
        <w:tc>
          <w:tcPr>
            <w:tcW w:w="1503" w:type="dxa"/>
            <w:hideMark/>
          </w:tcPr>
          <w:p w:rsidR="00C3783F" w:rsidRPr="00707B43" w:rsidRDefault="00C3783F" w:rsidP="00707B4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Способ зап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си на прием в орган, представл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ющий усл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гу, МФЦ для подачи зая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  <w:p w:rsidR="00C3783F" w:rsidRPr="00707B43" w:rsidRDefault="00C3783F" w:rsidP="00707B4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о предоста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лении услуги</w:t>
            </w:r>
          </w:p>
        </w:tc>
        <w:tc>
          <w:tcPr>
            <w:tcW w:w="1364" w:type="dxa"/>
            <w:hideMark/>
          </w:tcPr>
          <w:p w:rsidR="00C3783F" w:rsidRPr="00707B43" w:rsidRDefault="00C3783F" w:rsidP="00707B4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Способ формир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вания зая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  <w:p w:rsidR="00C3783F" w:rsidRPr="00707B43" w:rsidRDefault="00C3783F" w:rsidP="00707B4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о пред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ставлении услуги</w:t>
            </w:r>
          </w:p>
        </w:tc>
        <w:tc>
          <w:tcPr>
            <w:tcW w:w="3066" w:type="dxa"/>
            <w:hideMark/>
          </w:tcPr>
          <w:p w:rsidR="00C3783F" w:rsidRPr="00707B43" w:rsidRDefault="00C3783F" w:rsidP="00707B4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ции органом, предоставл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ющим услугу, заявления</w:t>
            </w:r>
          </w:p>
          <w:p w:rsidR="00C3783F" w:rsidRPr="00707B43" w:rsidRDefault="00C3783F" w:rsidP="00707B4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о предоставлении услуги</w:t>
            </w:r>
            <w:r w:rsidRPr="00707B43" w:rsidDel="00275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и иных документов, необх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димых для предоставления услуги</w:t>
            </w:r>
          </w:p>
        </w:tc>
        <w:tc>
          <w:tcPr>
            <w:tcW w:w="2130" w:type="dxa"/>
            <w:hideMark/>
          </w:tcPr>
          <w:p w:rsidR="00C3783F" w:rsidRPr="00707B43" w:rsidRDefault="00C3783F" w:rsidP="00707B4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 пошлины за пред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ставление услуги и уплаты иных пл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тежей, взимаемых в соответствии с законодательством Российской Фед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701" w:type="dxa"/>
            <w:hideMark/>
          </w:tcPr>
          <w:p w:rsidR="00C3783F" w:rsidRPr="00707B43" w:rsidRDefault="00C3783F" w:rsidP="00707B4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Способ пол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чения свед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ний о ходе в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полнения зая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  <w:p w:rsidR="00C3783F" w:rsidRPr="00707B43" w:rsidRDefault="00C3783F" w:rsidP="00707B4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о предоставл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нии услуги</w:t>
            </w:r>
          </w:p>
        </w:tc>
        <w:tc>
          <w:tcPr>
            <w:tcW w:w="3724" w:type="dxa"/>
            <w:hideMark/>
          </w:tcPr>
          <w:p w:rsidR="00C3783F" w:rsidRPr="00707B43" w:rsidRDefault="00C3783F" w:rsidP="00707B4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шение порядка предоставления услуги и досудебного (внесуде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ного) обжалования решений и действий  (бездействия) органа, предоставляющего услугу, МФЦ,  в процессе получения услуги</w:t>
            </w:r>
          </w:p>
        </w:tc>
      </w:tr>
    </w:tbl>
    <w:p w:rsidR="008C7777" w:rsidRPr="008C7777" w:rsidRDefault="008C7777" w:rsidP="00707B43">
      <w:pPr>
        <w:spacing w:after="0" w:line="14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04"/>
        <w:gridCol w:w="1503"/>
        <w:gridCol w:w="1364"/>
        <w:gridCol w:w="3066"/>
        <w:gridCol w:w="2130"/>
        <w:gridCol w:w="1701"/>
        <w:gridCol w:w="3724"/>
      </w:tblGrid>
      <w:tr w:rsidR="00C3783F" w:rsidRPr="00707B43" w:rsidTr="00707B43">
        <w:trPr>
          <w:trHeight w:val="300"/>
          <w:tblHeader/>
          <w:jc w:val="center"/>
        </w:trPr>
        <w:tc>
          <w:tcPr>
            <w:tcW w:w="1504" w:type="dxa"/>
            <w:noWrap/>
            <w:hideMark/>
          </w:tcPr>
          <w:p w:rsidR="00C3783F" w:rsidRPr="00707B43" w:rsidRDefault="00C3783F" w:rsidP="00707B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03" w:type="dxa"/>
            <w:noWrap/>
            <w:hideMark/>
          </w:tcPr>
          <w:p w:rsidR="00C3783F" w:rsidRPr="00707B43" w:rsidRDefault="00C3783F" w:rsidP="00707B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64" w:type="dxa"/>
            <w:noWrap/>
            <w:hideMark/>
          </w:tcPr>
          <w:p w:rsidR="00C3783F" w:rsidRPr="00707B43" w:rsidRDefault="00C3783F" w:rsidP="00707B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066" w:type="dxa"/>
            <w:noWrap/>
            <w:hideMark/>
          </w:tcPr>
          <w:p w:rsidR="00C3783F" w:rsidRPr="00707B43" w:rsidRDefault="00C3783F" w:rsidP="00707B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130" w:type="dxa"/>
            <w:noWrap/>
            <w:hideMark/>
          </w:tcPr>
          <w:p w:rsidR="00C3783F" w:rsidRPr="00707B43" w:rsidRDefault="00C3783F" w:rsidP="00707B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C3783F" w:rsidRPr="00707B43" w:rsidRDefault="00C3783F" w:rsidP="00707B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724" w:type="dxa"/>
            <w:noWrap/>
            <w:hideMark/>
          </w:tcPr>
          <w:p w:rsidR="00C3783F" w:rsidRPr="00707B43" w:rsidRDefault="00C3783F" w:rsidP="0070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783F" w:rsidRPr="00707B43" w:rsidTr="00707B43">
        <w:trPr>
          <w:trHeight w:val="300"/>
          <w:jc w:val="center"/>
        </w:trPr>
        <w:tc>
          <w:tcPr>
            <w:tcW w:w="1504" w:type="dxa"/>
            <w:noWrap/>
          </w:tcPr>
          <w:p w:rsidR="00C3783F" w:rsidRPr="00707B43" w:rsidRDefault="00C3783F" w:rsidP="0070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Единый по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тал госуда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ных услуг;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br/>
              <w:t>регионал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ный портал госуда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услуг;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br/>
              <w:t>Сайт</w:t>
            </w:r>
          </w:p>
        </w:tc>
        <w:tc>
          <w:tcPr>
            <w:tcW w:w="1503" w:type="dxa"/>
            <w:noWrap/>
          </w:tcPr>
          <w:p w:rsidR="00C3783F" w:rsidRPr="00707B43" w:rsidRDefault="00C3783F" w:rsidP="008C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364" w:type="dxa"/>
            <w:noWrap/>
          </w:tcPr>
          <w:p w:rsidR="00C3783F" w:rsidRPr="00707B43" w:rsidRDefault="00C3783F" w:rsidP="008C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через экранную форму на Сайте</w:t>
            </w:r>
          </w:p>
        </w:tc>
        <w:tc>
          <w:tcPr>
            <w:tcW w:w="3066" w:type="dxa"/>
            <w:noWrap/>
          </w:tcPr>
          <w:p w:rsidR="00C3783F" w:rsidRPr="00707B43" w:rsidRDefault="00707B43" w:rsidP="0070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 xml:space="preserve">а странице муниципальной услуги в разделе </w:t>
            </w:r>
            <w:r w:rsidR="00461C92" w:rsidRPr="00707B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пальные услуги/Реестр м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ниципальных услуг</w:t>
            </w:r>
            <w:r w:rsidR="00461C92" w:rsidRPr="00707B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 xml:space="preserve"> на  Сайте при переходе по ссылке </w:t>
            </w:r>
            <w:r w:rsidR="00461C92" w:rsidRPr="00707B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Направить заявл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ние в электронной форме</w:t>
            </w:r>
            <w:r w:rsidR="00461C92" w:rsidRPr="00707B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 xml:space="preserve"> путем заполнения в эле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тронном виде полей экра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proofErr w:type="spellStart"/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-формы с присоед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нением электронных обр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зов необходимых докуме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 xml:space="preserve">тов после активирования кнопки </w:t>
            </w:r>
            <w:proofErr w:type="spellStart"/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 xml:space="preserve">-формы </w:t>
            </w:r>
            <w:r w:rsidR="00461C92" w:rsidRPr="00707B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отпр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вить</w:t>
            </w:r>
            <w:r w:rsidR="00461C92" w:rsidRPr="00707B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Регистрация заявления ос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ществляется в системе эле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тронного документооборота администрации города</w:t>
            </w:r>
          </w:p>
        </w:tc>
        <w:tc>
          <w:tcPr>
            <w:tcW w:w="2130" w:type="dxa"/>
            <w:noWrap/>
          </w:tcPr>
          <w:p w:rsidR="00C3783F" w:rsidRPr="00707B43" w:rsidRDefault="00707B43" w:rsidP="008C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noWrap/>
          </w:tcPr>
          <w:p w:rsidR="00BD4916" w:rsidRDefault="00C3783F" w:rsidP="0070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в личном к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бинете на Са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те;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br/>
              <w:t>по регистрац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онному номеру заявления на Сайте в разд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 xml:space="preserve">ле </w:t>
            </w:r>
            <w:r w:rsidR="00461C92" w:rsidRPr="00707B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D4916">
              <w:rPr>
                <w:rFonts w:ascii="Times New Roman" w:hAnsi="Times New Roman" w:cs="Times New Roman"/>
                <w:sz w:val="24"/>
                <w:szCs w:val="24"/>
              </w:rPr>
              <w:t>страция/</w:t>
            </w:r>
          </w:p>
          <w:p w:rsidR="00C3783F" w:rsidRPr="00707B43" w:rsidRDefault="00C3783F" w:rsidP="0070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услуги/ Контроль предоставл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ния муниц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пальной усл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7B43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="00461C92" w:rsidRPr="00707B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24" w:type="dxa"/>
            <w:noWrap/>
          </w:tcPr>
          <w:p w:rsidR="00C3783F" w:rsidRPr="00707B43" w:rsidRDefault="00BD4916" w:rsidP="0070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диный портал государственных и муниципальных услуг;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br/>
              <w:t>региональный портал госуда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и муниципальных услуг; </w:t>
            </w:r>
            <w:r w:rsidR="00C3783F" w:rsidRPr="00707B43">
              <w:rPr>
                <w:rFonts w:ascii="Times New Roman" w:hAnsi="Times New Roman" w:cs="Times New Roman"/>
                <w:sz w:val="24"/>
                <w:szCs w:val="24"/>
              </w:rPr>
              <w:br/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3783F" w:rsidRPr="00E72ECD" w:rsidRDefault="00C3783F" w:rsidP="00E81DA8">
      <w:pPr>
        <w:spacing w:after="0" w:line="240" w:lineRule="auto"/>
        <w:rPr>
          <w:rFonts w:ascii="Times New Roman" w:hAnsi="Times New Roman" w:cs="Times New Roman"/>
        </w:rPr>
      </w:pPr>
    </w:p>
    <w:p w:rsidR="00C3783F" w:rsidRPr="00C3783F" w:rsidRDefault="00C3783F" w:rsidP="00E81DA8">
      <w:pPr>
        <w:spacing w:after="0" w:line="240" w:lineRule="auto"/>
      </w:pPr>
    </w:p>
    <w:sectPr w:rsidR="00C3783F" w:rsidRPr="00C3783F" w:rsidSect="00FC68C2">
      <w:headerReference w:type="default" r:id="rId19"/>
      <w:headerReference w:type="first" r:id="rId20"/>
      <w:pgSz w:w="16838" w:h="11906" w:orient="landscape"/>
      <w:pgMar w:top="1985" w:right="1134" w:bottom="567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5F0" w:rsidRDefault="008B55F0" w:rsidP="00C3783F">
      <w:pPr>
        <w:spacing w:after="0" w:line="240" w:lineRule="auto"/>
      </w:pPr>
      <w:r>
        <w:separator/>
      </w:r>
    </w:p>
  </w:endnote>
  <w:endnote w:type="continuationSeparator" w:id="0">
    <w:p w:rsidR="008B55F0" w:rsidRDefault="008B55F0" w:rsidP="00C3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5F0" w:rsidRDefault="008B55F0" w:rsidP="00C3783F">
      <w:pPr>
        <w:spacing w:after="0" w:line="240" w:lineRule="auto"/>
      </w:pPr>
      <w:r>
        <w:separator/>
      </w:r>
    </w:p>
  </w:footnote>
  <w:footnote w:type="continuationSeparator" w:id="0">
    <w:p w:rsidR="008B55F0" w:rsidRDefault="008B55F0" w:rsidP="00C37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7216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E5BFB" w:rsidRPr="00461C92" w:rsidRDefault="008E5BFB" w:rsidP="00461C9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61C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1C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61C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68C2">
          <w:rPr>
            <w:rFonts w:ascii="Times New Roman" w:hAnsi="Times New Roman" w:cs="Times New Roman"/>
            <w:noProof/>
            <w:sz w:val="24"/>
            <w:szCs w:val="24"/>
          </w:rPr>
          <w:t>49</w:t>
        </w:r>
        <w:r w:rsidRPr="00461C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278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E5BFB" w:rsidRPr="00461C92" w:rsidRDefault="008E5BFB" w:rsidP="00461C9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61C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1C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61C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68C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61C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3F"/>
    <w:rsid w:val="00003250"/>
    <w:rsid w:val="00083687"/>
    <w:rsid w:val="000A2813"/>
    <w:rsid w:val="000F1610"/>
    <w:rsid w:val="00174599"/>
    <w:rsid w:val="00232A63"/>
    <w:rsid w:val="00240D0F"/>
    <w:rsid w:val="00264CE2"/>
    <w:rsid w:val="0026569A"/>
    <w:rsid w:val="00273468"/>
    <w:rsid w:val="002D4BCB"/>
    <w:rsid w:val="002D6764"/>
    <w:rsid w:val="002E7112"/>
    <w:rsid w:val="00312A19"/>
    <w:rsid w:val="003A1020"/>
    <w:rsid w:val="003F0EC7"/>
    <w:rsid w:val="0043468F"/>
    <w:rsid w:val="00461C92"/>
    <w:rsid w:val="004B3609"/>
    <w:rsid w:val="004B3973"/>
    <w:rsid w:val="005478AB"/>
    <w:rsid w:val="005520F6"/>
    <w:rsid w:val="00615B30"/>
    <w:rsid w:val="0067683C"/>
    <w:rsid w:val="006840C4"/>
    <w:rsid w:val="006C24CE"/>
    <w:rsid w:val="006F17D6"/>
    <w:rsid w:val="00707B43"/>
    <w:rsid w:val="00733B27"/>
    <w:rsid w:val="00746AD4"/>
    <w:rsid w:val="007A2877"/>
    <w:rsid w:val="007B2986"/>
    <w:rsid w:val="007E4BA5"/>
    <w:rsid w:val="0086395C"/>
    <w:rsid w:val="008768C8"/>
    <w:rsid w:val="008B55F0"/>
    <w:rsid w:val="008C7777"/>
    <w:rsid w:val="008D785D"/>
    <w:rsid w:val="008E5BFB"/>
    <w:rsid w:val="008F412E"/>
    <w:rsid w:val="008F5C9C"/>
    <w:rsid w:val="00914C86"/>
    <w:rsid w:val="009468E5"/>
    <w:rsid w:val="00982A9A"/>
    <w:rsid w:val="009F50E3"/>
    <w:rsid w:val="00A4250C"/>
    <w:rsid w:val="00A55C0B"/>
    <w:rsid w:val="00A83EF0"/>
    <w:rsid w:val="00AC565A"/>
    <w:rsid w:val="00AD083E"/>
    <w:rsid w:val="00AF1469"/>
    <w:rsid w:val="00B2133E"/>
    <w:rsid w:val="00B515DC"/>
    <w:rsid w:val="00BD4916"/>
    <w:rsid w:val="00C3783F"/>
    <w:rsid w:val="00C71A25"/>
    <w:rsid w:val="00CD7CE5"/>
    <w:rsid w:val="00D32907"/>
    <w:rsid w:val="00E7476E"/>
    <w:rsid w:val="00E81DA8"/>
    <w:rsid w:val="00E856DE"/>
    <w:rsid w:val="00ED56CE"/>
    <w:rsid w:val="00F3045E"/>
    <w:rsid w:val="00F57688"/>
    <w:rsid w:val="00F97BD4"/>
    <w:rsid w:val="00FC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C3783F"/>
  </w:style>
  <w:style w:type="paragraph" w:styleId="a4">
    <w:name w:val="header"/>
    <w:basedOn w:val="a"/>
    <w:link w:val="a3"/>
    <w:uiPriority w:val="99"/>
    <w:unhideWhenUsed/>
    <w:rsid w:val="00C37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C3783F"/>
  </w:style>
  <w:style w:type="paragraph" w:styleId="a6">
    <w:name w:val="footer"/>
    <w:basedOn w:val="a"/>
    <w:link w:val="a5"/>
    <w:uiPriority w:val="99"/>
    <w:unhideWhenUsed/>
    <w:rsid w:val="00C37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C3783F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C3783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C3783F"/>
  </w:style>
  <w:style w:type="paragraph" w:styleId="a4">
    <w:name w:val="header"/>
    <w:basedOn w:val="a"/>
    <w:link w:val="a3"/>
    <w:uiPriority w:val="99"/>
    <w:unhideWhenUsed/>
    <w:rsid w:val="00C37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C3783F"/>
  </w:style>
  <w:style w:type="paragraph" w:styleId="a6">
    <w:name w:val="footer"/>
    <w:basedOn w:val="a"/>
    <w:link w:val="a5"/>
    <w:uiPriority w:val="99"/>
    <w:unhideWhenUsed/>
    <w:rsid w:val="00C37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C3783F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C3783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B78F2B3D23AA6854E4C78187790731A3C2DE67B23EE9CF7127B58020237A304FBE42CB17FFF177AC50F1249EBCD64053AA32A0869654F6DD3241BDPBE2H" TargetMode="External"/><Relationship Id="rId13" Type="http://schemas.openxmlformats.org/officeDocument/2006/relationships/hyperlink" Target="consultantplus://offline/ref=E7B78F2B3D23AA6854E4C78187790731A3C2DE67B23EE9CF7127B58020237A304FBE42CB17FFF177AC50F1269EBCD64053AA32A0869654F6DD3241BDPBE2H" TargetMode="External"/><Relationship Id="rId18" Type="http://schemas.openxmlformats.org/officeDocument/2006/relationships/hyperlink" Target="consultantplus://offline/ref=E7B78F2B3D23AA6854E4C78187790731A3C2DE67B23EE9CF7125B58020237A304FBE42CB17FFF177AC50F62798BCD64053AA32A0869654F6DD3241BDPBE2H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7B78F2B3D23AA6854E4C78187790731A3C2DE67B23EE9CF7127B58020237A304FBE42CB17FFF177AC50F1269DBCD64053AA32A0869654F6DD3241BDPBE2H" TargetMode="External"/><Relationship Id="rId17" Type="http://schemas.openxmlformats.org/officeDocument/2006/relationships/hyperlink" Target="consultantplus://offline/ref=E7B78F2B3D23AA6854E4C78187790731A3C2DE67B23EE9CF7125B58020237A304FBE42CB17FFF177AC50F6209ABCD64053AA32A0869654F6DD3241BDPBE2H" TargetMode="External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7B78F2B3D23AA6854E4C78187790731A3C2DE67B23EE9CF7127B58020237A304FBE42CB17FFF177AC50F1249DBCD64053AA32A0869654F6DD3241BDPBE2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B78F2B3D23AA6854E4C78187790731A3C2DE67B23EE9CF7127B58020237A304FBE42CB17FFF177AC50F1269DBCD64053AA32A0869654F6DD3241BDPBE2H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7B78F2B3D23AA6854E4C78187790731A3C2DE67B23EE9CF7127B58020237A304FBE42CB17FFF177AC50F12790BCD64053AA32A0869654F6DD3241BDPBE2H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E7B78F2B3D23AA6854E4C78187790731A3C2DE67B23EE9CF7127B58020237A304FBE42CB17FFF177AC50F0239ABCD64053AA32A0869654F6DD3241BDPBE2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B78F2B3D23AA6854E4C78187790731A3C2DE67B23EE9CF7127B58020237A304FBE42CB17FFF177AC50F1249EBCD64053AA32A0869654F6DD3241BDPBE2H" TargetMode="External"/><Relationship Id="rId14" Type="http://schemas.openxmlformats.org/officeDocument/2006/relationships/hyperlink" Target="consultantplus://offline/ref=E7B78F2B3D23AA6854E4C78187790731A3C2DE67B23EE9CF7127B58020237A304FBE42CB17FFF177AC50F12798BCD64053AA32A0869654F6DD3241BDPBE2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приложение</docTitle>
  </documentManagement>
</p:properties>
</file>

<file path=customXml/itemProps1.xml><?xml version="1.0" encoding="utf-8"?>
<ds:datastoreItem xmlns:ds="http://schemas.openxmlformats.org/officeDocument/2006/customXml" ds:itemID="{DB77C584-DB00-4507-8032-E190490BEEC6}"/>
</file>

<file path=customXml/itemProps2.xml><?xml version="1.0" encoding="utf-8"?>
<ds:datastoreItem xmlns:ds="http://schemas.openxmlformats.org/officeDocument/2006/customXml" ds:itemID="{F0142D0D-C183-49EC-9433-81AD3250DE4A}"/>
</file>

<file path=customXml/itemProps3.xml><?xml version="1.0" encoding="utf-8"?>
<ds:datastoreItem xmlns:ds="http://schemas.openxmlformats.org/officeDocument/2006/customXml" ds:itemID="{DD5149D7-B9A2-4271-935A-8FF719EFA46D}"/>
</file>

<file path=customXml/itemProps4.xml><?xml version="1.0" encoding="utf-8"?>
<ds:datastoreItem xmlns:ds="http://schemas.openxmlformats.org/officeDocument/2006/customXml" ds:itemID="{DAE8D0F5-297A-496F-8856-E2C92857F4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48</Pages>
  <Words>6308</Words>
  <Characters>35956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Простакова Инна Витальевна</dc:creator>
  <cp:lastModifiedBy>Рассихина Елена Владимировна</cp:lastModifiedBy>
  <cp:revision>38</cp:revision>
  <dcterms:created xsi:type="dcterms:W3CDTF">2020-02-05T03:28:00Z</dcterms:created>
  <dcterms:modified xsi:type="dcterms:W3CDTF">2020-02-06T04:19:00Z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