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D32280" w:rsidRDefault="00F21301" w:rsidP="00D322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Приложение 2</w:t>
      </w:r>
    </w:p>
    <w:p w:rsidR="00F21301" w:rsidRPr="00D32280" w:rsidRDefault="00F21301" w:rsidP="00D322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21301" w:rsidRPr="00D32280" w:rsidRDefault="00F21301" w:rsidP="00D322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D32280" w:rsidRDefault="00D32280" w:rsidP="00D3228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F21301" w:rsidRPr="00D32280">
        <w:rPr>
          <w:rFonts w:ascii="Times New Roman" w:hAnsi="Times New Roman" w:cs="Times New Roman"/>
          <w:sz w:val="30"/>
          <w:szCs w:val="30"/>
        </w:rPr>
        <w:t>_________</w:t>
      </w: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комиссии по проведению торгов в целях заключения</w:t>
      </w: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2280">
        <w:rPr>
          <w:rFonts w:ascii="Times New Roman" w:hAnsi="Times New Roman" w:cs="Times New Roman"/>
          <w:sz w:val="30"/>
          <w:szCs w:val="30"/>
        </w:rPr>
        <w:t>договоров на установку и эксплуатацию рекламных конструкций</w:t>
      </w: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D32280" w:rsidRDefault="00F21301" w:rsidP="00D3228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7" w:type="dxa"/>
        <w:jc w:val="center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6662"/>
      </w:tblGrid>
      <w:tr w:rsidR="00F21301" w:rsidTr="00E512AC">
        <w:trPr>
          <w:jc w:val="center"/>
        </w:trPr>
        <w:tc>
          <w:tcPr>
            <w:tcW w:w="2551" w:type="dxa"/>
          </w:tcPr>
          <w:p w:rsidR="00252487" w:rsidRDefault="00705F36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М.В.</w:t>
            </w:r>
          </w:p>
        </w:tc>
        <w:tc>
          <w:tcPr>
            <w:tcW w:w="284" w:type="dxa"/>
          </w:tcPr>
          <w:p w:rsidR="00F21301" w:rsidRDefault="00F21301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52487" w:rsidRDefault="00252487" w:rsidP="00D32280">
            <w:pPr>
              <w:spacing w:after="0" w:line="240" w:lineRule="auto"/>
            </w:pPr>
          </w:p>
        </w:tc>
        <w:tc>
          <w:tcPr>
            <w:tcW w:w="6662" w:type="dxa"/>
          </w:tcPr>
          <w:p w:rsidR="00252487" w:rsidRDefault="00705F36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F672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админ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F213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31D0D" w:rsidTr="00E512AC">
        <w:trPr>
          <w:jc w:val="center"/>
        </w:trPr>
        <w:tc>
          <w:tcPr>
            <w:tcW w:w="2551" w:type="dxa"/>
          </w:tcPr>
          <w:p w:rsidR="00731D0D" w:rsidRDefault="00731D0D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Соловарова Ю.А</w:t>
            </w:r>
            <w:r w:rsidR="00E512A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  <w:tc>
          <w:tcPr>
            <w:tcW w:w="284" w:type="dxa"/>
          </w:tcPr>
          <w:p w:rsidR="00731D0D" w:rsidRDefault="00731D0D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31D0D" w:rsidRPr="00BF7C6F" w:rsidRDefault="00731D0D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:rsidR="00731D0D" w:rsidRDefault="00731D0D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архитект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ры администрации города – главный архитектор города, заместитель председателя комиссии;</w:t>
            </w:r>
          </w:p>
        </w:tc>
      </w:tr>
      <w:tr w:rsidR="00020F6F" w:rsidTr="00E512AC">
        <w:trPr>
          <w:jc w:val="center"/>
        </w:trPr>
        <w:tc>
          <w:tcPr>
            <w:tcW w:w="2551" w:type="dxa"/>
          </w:tcPr>
          <w:p w:rsidR="00020F6F" w:rsidRDefault="00020F6F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Парфёнова А.В.</w:t>
            </w:r>
          </w:p>
        </w:tc>
        <w:tc>
          <w:tcPr>
            <w:tcW w:w="284" w:type="dxa"/>
          </w:tcPr>
          <w:p w:rsidR="00020F6F" w:rsidRDefault="00020F6F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20F6F" w:rsidRPr="00BF7C6F" w:rsidRDefault="00020F6F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:rsidR="00020F6F" w:rsidRDefault="00020F6F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020F6F" w:rsidTr="00E512AC">
        <w:trPr>
          <w:jc w:val="center"/>
        </w:trPr>
        <w:tc>
          <w:tcPr>
            <w:tcW w:w="2551" w:type="dxa"/>
          </w:tcPr>
          <w:p w:rsidR="00020F6F" w:rsidRDefault="00020F6F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Полеева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4" w:type="dxa"/>
          </w:tcPr>
          <w:p w:rsidR="00020F6F" w:rsidRDefault="00D32280" w:rsidP="00D32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</w:tcPr>
          <w:p w:rsidR="00020F6F" w:rsidRPr="00A23EDD" w:rsidRDefault="009001C4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 xml:space="preserve"> отдела наружной </w:t>
            </w:r>
            <w:proofErr w:type="gramStart"/>
            <w:r w:rsidR="00020F6F">
              <w:rPr>
                <w:rFonts w:ascii="Times New Roman" w:hAnsi="Times New Roman" w:cs="Times New Roman"/>
                <w:sz w:val="30"/>
                <w:szCs w:val="30"/>
              </w:rPr>
              <w:t>рек</w:t>
            </w:r>
            <w:r w:rsidR="0036515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ламы</w:t>
            </w:r>
            <w:proofErr w:type="gramEnd"/>
            <w:r w:rsidR="00020F6F"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 xml:space="preserve">страции </w:t>
            </w:r>
            <w:r w:rsidR="00D32280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города;</w:t>
            </w:r>
          </w:p>
        </w:tc>
      </w:tr>
      <w:tr w:rsidR="00020F6F" w:rsidTr="00E512AC">
        <w:trPr>
          <w:jc w:val="center"/>
        </w:trPr>
        <w:tc>
          <w:tcPr>
            <w:tcW w:w="2551" w:type="dxa"/>
          </w:tcPr>
          <w:p w:rsidR="00020F6F" w:rsidRDefault="003E4A7E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Поэтова О.А.</w:t>
            </w:r>
          </w:p>
        </w:tc>
        <w:tc>
          <w:tcPr>
            <w:tcW w:w="284" w:type="dxa"/>
          </w:tcPr>
          <w:p w:rsidR="00020F6F" w:rsidRDefault="00020F6F" w:rsidP="00D32280">
            <w:pPr>
              <w:spacing w:after="0" w:line="240" w:lineRule="auto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</w:tcPr>
          <w:p w:rsidR="009001C4" w:rsidRDefault="003E4A7E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финансово-экономического отдела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9001C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001C4" w:rsidTr="00E512AC">
        <w:trPr>
          <w:jc w:val="center"/>
        </w:trPr>
        <w:tc>
          <w:tcPr>
            <w:tcW w:w="2551" w:type="dxa"/>
          </w:tcPr>
          <w:p w:rsidR="009001C4" w:rsidRDefault="009001C4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Шаповалов А.П.</w:t>
            </w:r>
          </w:p>
        </w:tc>
        <w:tc>
          <w:tcPr>
            <w:tcW w:w="284" w:type="dxa"/>
          </w:tcPr>
          <w:p w:rsidR="009001C4" w:rsidRPr="00BF7C6F" w:rsidRDefault="009001C4" w:rsidP="00D3228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662" w:type="dxa"/>
          </w:tcPr>
          <w:p w:rsidR="009001C4" w:rsidRDefault="009001C4" w:rsidP="00D3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D32280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proofErr w:type="gramEnd"/>
            <w:r w:rsidR="00D322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249B4" w:rsidRPr="00F21301" w:rsidRDefault="009249B4" w:rsidP="00F21301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9249B4" w:rsidRPr="00F21301" w:rsidSect="007E01BA">
      <w:headerReference w:type="default" r:id="rId8"/>
      <w:pgSz w:w="11906" w:h="16838" w:code="9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3E" w:rsidRDefault="0074613E" w:rsidP="00F21301">
      <w:pPr>
        <w:spacing w:after="0" w:line="240" w:lineRule="auto"/>
      </w:pPr>
      <w:r>
        <w:separator/>
      </w:r>
    </w:p>
  </w:endnote>
  <w:endnote w:type="continuationSeparator" w:id="0">
    <w:p w:rsidR="0074613E" w:rsidRDefault="0074613E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3E" w:rsidRDefault="0074613E" w:rsidP="00F21301">
      <w:pPr>
        <w:spacing w:after="0" w:line="240" w:lineRule="auto"/>
      </w:pPr>
      <w:r>
        <w:separator/>
      </w:r>
    </w:p>
  </w:footnote>
  <w:footnote w:type="continuationSeparator" w:id="0">
    <w:p w:rsidR="0074613E" w:rsidRDefault="0074613E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323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E01BA" w:rsidRPr="007E01BA" w:rsidRDefault="007E01B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E01BA">
          <w:rPr>
            <w:rFonts w:ascii="Times New Roman" w:hAnsi="Times New Roman" w:cs="Times New Roman"/>
            <w:sz w:val="24"/>
          </w:rPr>
          <w:fldChar w:fldCharType="begin"/>
        </w:r>
        <w:r w:rsidRPr="007E01BA">
          <w:rPr>
            <w:rFonts w:ascii="Times New Roman" w:hAnsi="Times New Roman" w:cs="Times New Roman"/>
            <w:sz w:val="24"/>
          </w:rPr>
          <w:instrText>PAGE   \* MERGEFORMAT</w:instrText>
        </w:r>
        <w:r w:rsidRPr="007E01BA">
          <w:rPr>
            <w:rFonts w:ascii="Times New Roman" w:hAnsi="Times New Roman" w:cs="Times New Roman"/>
            <w:sz w:val="24"/>
          </w:rPr>
          <w:fldChar w:fldCharType="separate"/>
        </w:r>
        <w:r w:rsidR="00E512AC">
          <w:rPr>
            <w:rFonts w:ascii="Times New Roman" w:hAnsi="Times New Roman" w:cs="Times New Roman"/>
            <w:noProof/>
            <w:sz w:val="24"/>
          </w:rPr>
          <w:t>5</w:t>
        </w:r>
        <w:r w:rsidRPr="007E01B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C3C0D"/>
    <w:rsid w:val="000F7BE1"/>
    <w:rsid w:val="001369DD"/>
    <w:rsid w:val="00193728"/>
    <w:rsid w:val="001B396D"/>
    <w:rsid w:val="001F6D18"/>
    <w:rsid w:val="00252487"/>
    <w:rsid w:val="00296434"/>
    <w:rsid w:val="002A7C51"/>
    <w:rsid w:val="002E12F5"/>
    <w:rsid w:val="003357A0"/>
    <w:rsid w:val="003605D2"/>
    <w:rsid w:val="0036515A"/>
    <w:rsid w:val="00382BA4"/>
    <w:rsid w:val="003A5E07"/>
    <w:rsid w:val="003E4A7E"/>
    <w:rsid w:val="003F55F9"/>
    <w:rsid w:val="003F61B0"/>
    <w:rsid w:val="00407ECC"/>
    <w:rsid w:val="00461265"/>
    <w:rsid w:val="0050339F"/>
    <w:rsid w:val="005210CF"/>
    <w:rsid w:val="00562858"/>
    <w:rsid w:val="00576006"/>
    <w:rsid w:val="006F5C56"/>
    <w:rsid w:val="00705F36"/>
    <w:rsid w:val="00731D0D"/>
    <w:rsid w:val="0074613E"/>
    <w:rsid w:val="0074794E"/>
    <w:rsid w:val="007E01BA"/>
    <w:rsid w:val="007E3F7B"/>
    <w:rsid w:val="009001C4"/>
    <w:rsid w:val="009249B4"/>
    <w:rsid w:val="009774E0"/>
    <w:rsid w:val="00996F63"/>
    <w:rsid w:val="00997E6A"/>
    <w:rsid w:val="009E2B42"/>
    <w:rsid w:val="00A25632"/>
    <w:rsid w:val="00A756FF"/>
    <w:rsid w:val="00AD611F"/>
    <w:rsid w:val="00BB1EAB"/>
    <w:rsid w:val="00BC5B12"/>
    <w:rsid w:val="00BC6A8B"/>
    <w:rsid w:val="00C46034"/>
    <w:rsid w:val="00C91C17"/>
    <w:rsid w:val="00CB72F9"/>
    <w:rsid w:val="00CD63D9"/>
    <w:rsid w:val="00D03BAA"/>
    <w:rsid w:val="00D159EF"/>
    <w:rsid w:val="00D17D23"/>
    <w:rsid w:val="00D32280"/>
    <w:rsid w:val="00D7428C"/>
    <w:rsid w:val="00DF73CC"/>
    <w:rsid w:val="00E34517"/>
    <w:rsid w:val="00E512AC"/>
    <w:rsid w:val="00E73CD4"/>
    <w:rsid w:val="00EB5970"/>
    <w:rsid w:val="00EF4289"/>
    <w:rsid w:val="00F012AE"/>
    <w:rsid w:val="00F21301"/>
    <w:rsid w:val="00F67221"/>
    <w:rsid w:val="00F71D6F"/>
    <w:rsid w:val="00F8414E"/>
    <w:rsid w:val="00F931F1"/>
    <w:rsid w:val="00F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221C5BF-F84A-43DC-9447-811E1E64F91F}"/>
</file>

<file path=customXml/itemProps2.xml><?xml version="1.0" encoding="utf-8"?>
<ds:datastoreItem xmlns:ds="http://schemas.openxmlformats.org/officeDocument/2006/customXml" ds:itemID="{B7A57CE2-FB8F-4D4E-9B7F-C00BBC62A1FB}"/>
</file>

<file path=customXml/itemProps3.xml><?xml version="1.0" encoding="utf-8"?>
<ds:datastoreItem xmlns:ds="http://schemas.openxmlformats.org/officeDocument/2006/customXml" ds:itemID="{25AEA29E-32FD-467E-9741-012A18849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2</dc:title>
  <dc:creator>Мушавец Полина Вячеславовна</dc:creator>
  <cp:lastModifiedBy>Пустовалова Алина Сергеевна</cp:lastModifiedBy>
  <cp:revision>9</cp:revision>
  <cp:lastPrinted>2020-04-02T02:22:00Z</cp:lastPrinted>
  <dcterms:created xsi:type="dcterms:W3CDTF">2020-04-02T02:26:00Z</dcterms:created>
  <dcterms:modified xsi:type="dcterms:W3CDTF">2020-07-24T09:46:00Z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