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2" w:rsidRDefault="001E6C12" w:rsidP="001E6C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C12" w:rsidRDefault="001E6C12" w:rsidP="001E6C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E6C12" w:rsidRPr="001E6C12" w:rsidRDefault="001E6C12" w:rsidP="001E6C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E6C1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E6C12" w:rsidRDefault="001E6C12" w:rsidP="001E6C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E6C12" w:rsidRDefault="001E6C12" w:rsidP="001E6C1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E6C12" w:rsidRDefault="001E6C12" w:rsidP="001E6C1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E6C12" w:rsidRDefault="001E6C12" w:rsidP="001E6C1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E6C12" w:rsidTr="001E6C12">
        <w:tc>
          <w:tcPr>
            <w:tcW w:w="4785" w:type="dxa"/>
            <w:shd w:val="clear" w:color="auto" w:fill="auto"/>
          </w:tcPr>
          <w:p w:rsidR="001E6C12" w:rsidRPr="00C47163" w:rsidRDefault="005609F0" w:rsidP="00C4716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14.09.2021</w:t>
            </w:r>
          </w:p>
        </w:tc>
        <w:tc>
          <w:tcPr>
            <w:tcW w:w="4786" w:type="dxa"/>
            <w:shd w:val="clear" w:color="auto" w:fill="auto"/>
          </w:tcPr>
          <w:p w:rsidR="001E6C12" w:rsidRPr="00C47163" w:rsidRDefault="005609F0" w:rsidP="00C4716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250-р</w:t>
            </w:r>
            <w:bookmarkStart w:id="0" w:name="_GoBack"/>
            <w:bookmarkEnd w:id="0"/>
          </w:p>
        </w:tc>
      </w:tr>
    </w:tbl>
    <w:p w:rsidR="001E6C12" w:rsidRDefault="001E6C12" w:rsidP="001E6C1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E6C12" w:rsidRDefault="001E6C12" w:rsidP="001E6C1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E6C12" w:rsidRDefault="001E6C12" w:rsidP="001E6C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6C12" w:rsidRDefault="001E6C12" w:rsidP="001E6C12">
      <w:pPr>
        <w:spacing w:after="0" w:line="240" w:lineRule="auto"/>
        <w:rPr>
          <w:rFonts w:ascii="Times New Roman" w:hAnsi="Times New Roman" w:cs="Times New Roman"/>
          <w:sz w:val="24"/>
        </w:rPr>
        <w:sectPr w:rsidR="001E6C12" w:rsidSect="007D2D3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41121" w:rsidRPr="00D41121" w:rsidRDefault="00D41121" w:rsidP="00377FF6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lastRenderedPageBreak/>
        <w:t>О внесении изменений</w:t>
      </w:r>
      <w:r w:rsidR="00377FF6">
        <w:rPr>
          <w:rFonts w:ascii="Times New Roman" w:hAnsi="Times New Roman" w:cs="Times New Roman"/>
          <w:sz w:val="30"/>
          <w:szCs w:val="30"/>
        </w:rPr>
        <w:t xml:space="preserve"> </w:t>
      </w:r>
      <w:r w:rsidRPr="00D41121">
        <w:rPr>
          <w:rFonts w:ascii="Times New Roman" w:hAnsi="Times New Roman" w:cs="Times New Roman"/>
          <w:sz w:val="30"/>
          <w:szCs w:val="30"/>
        </w:rPr>
        <w:t>в распоряжение администрации города</w:t>
      </w:r>
    </w:p>
    <w:p w:rsidR="00D41121" w:rsidRPr="00D41121" w:rsidRDefault="00D41121" w:rsidP="00377FF6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от 19.07.2013 № 156-р</w:t>
      </w:r>
    </w:p>
    <w:p w:rsidR="00D41121" w:rsidRPr="00D41121" w:rsidRDefault="00D41121" w:rsidP="00D41121">
      <w:pPr>
        <w:spacing w:line="240" w:lineRule="auto"/>
      </w:pPr>
    </w:p>
    <w:p w:rsidR="00D41121" w:rsidRPr="00D41121" w:rsidRDefault="00D41121" w:rsidP="00D4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целях совершенствования предоставления муниципальных услуг, в соответствии </w:t>
      </w:r>
      <w:r w:rsidR="007D2D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 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статьями 41, 58, 59 Устава города Красноярска: </w:t>
      </w:r>
    </w:p>
    <w:p w:rsidR="00D41121" w:rsidRPr="00D41121" w:rsidRDefault="00D41121" w:rsidP="00D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 xml:space="preserve">1. Внести в приложение к распоряжению администрации города </w:t>
      </w:r>
      <w:r w:rsidRPr="00D41121">
        <w:rPr>
          <w:rFonts w:ascii="Times New Roman" w:hAnsi="Times New Roman" w:cs="Times New Roman"/>
          <w:sz w:val="30"/>
          <w:szCs w:val="30"/>
        </w:rPr>
        <w:br/>
        <w:t>от 19.07.2013 № 156-р</w:t>
      </w:r>
      <w:r w:rsidRPr="00D41121" w:rsidDel="00961F97">
        <w:rPr>
          <w:rFonts w:ascii="Times New Roman" w:hAnsi="Times New Roman" w:cs="Times New Roman"/>
          <w:sz w:val="30"/>
          <w:szCs w:val="30"/>
        </w:rPr>
        <w:t xml:space="preserve"> </w:t>
      </w:r>
      <w:r w:rsidRPr="00D41121">
        <w:rPr>
          <w:rFonts w:ascii="Times New Roman" w:hAnsi="Times New Roman" w:cs="Times New Roman"/>
          <w:sz w:val="30"/>
          <w:szCs w:val="30"/>
        </w:rPr>
        <w:t>«Об утверждении Административного регламе</w:t>
      </w:r>
      <w:r w:rsidRPr="00D41121">
        <w:rPr>
          <w:rFonts w:ascii="Times New Roman" w:hAnsi="Times New Roman" w:cs="Times New Roman"/>
          <w:sz w:val="30"/>
          <w:szCs w:val="30"/>
        </w:rPr>
        <w:t>н</w:t>
      </w:r>
      <w:r w:rsidRPr="00D41121">
        <w:rPr>
          <w:rFonts w:ascii="Times New Roman" w:hAnsi="Times New Roman" w:cs="Times New Roman"/>
          <w:sz w:val="30"/>
          <w:szCs w:val="30"/>
        </w:rPr>
        <w:t>та предоставления муниципальной услуги по приему заявлений и пр</w:t>
      </w:r>
      <w:r w:rsidRPr="00D41121">
        <w:rPr>
          <w:rFonts w:ascii="Times New Roman" w:hAnsi="Times New Roman" w:cs="Times New Roman"/>
          <w:sz w:val="30"/>
          <w:szCs w:val="30"/>
        </w:rPr>
        <w:t>и</w:t>
      </w:r>
      <w:r w:rsidRPr="00D41121">
        <w:rPr>
          <w:rFonts w:ascii="Times New Roman" w:hAnsi="Times New Roman" w:cs="Times New Roman"/>
          <w:sz w:val="30"/>
          <w:szCs w:val="30"/>
        </w:rPr>
        <w:t>нятию решения по вопросу предоставления земельного участка в со</w:t>
      </w:r>
      <w:r w:rsidRPr="00D41121">
        <w:rPr>
          <w:rFonts w:ascii="Times New Roman" w:hAnsi="Times New Roman" w:cs="Times New Roman"/>
          <w:sz w:val="30"/>
          <w:szCs w:val="30"/>
        </w:rPr>
        <w:t>б</w:t>
      </w:r>
      <w:r w:rsidRPr="00D41121">
        <w:rPr>
          <w:rFonts w:ascii="Times New Roman" w:hAnsi="Times New Roman" w:cs="Times New Roman"/>
          <w:sz w:val="30"/>
          <w:szCs w:val="30"/>
        </w:rPr>
        <w:t>ственность для ведения садоводства, огородничества, индивидуального жилищного строительства многодетным гражданам, имеющим место жительства на территории города Красноярска» (далее – Регламент) следующие изменения:</w:t>
      </w:r>
    </w:p>
    <w:p w:rsidR="00D41121" w:rsidRPr="00D41121" w:rsidRDefault="00D41121" w:rsidP="00D4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1)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пункт 26.1 после абзаца одиннадцатого дополнить абзацем сл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дующего содержания:</w:t>
      </w:r>
    </w:p>
    <w:p w:rsidR="00D41121" w:rsidRPr="00D41121" w:rsidRDefault="00D41121" w:rsidP="00D4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«получение результата предоставления муниципальной услуги </w:t>
      </w:r>
      <w:r w:rsidR="00377F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разделе «Личный кабинет» на </w:t>
      </w:r>
      <w:r w:rsidR="000C2185" w:rsidRPr="000C218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региональном портале государственных и муниципальных услуг</w:t>
      </w:r>
      <w:r w:rsidR="000C218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0C2185" w:rsidRPr="000C218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7D2D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Сайте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случае</w:t>
      </w:r>
      <w:r w:rsidR="007D2D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если по результатам рассмо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рения заявления принято решение об отказе в предоставлении муниц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пальной услуги;»;</w:t>
      </w:r>
    </w:p>
    <w:p w:rsidR="00D41121" w:rsidRPr="00D41121" w:rsidRDefault="00D41121" w:rsidP="00D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2) в подпункте 7 пункта 31:</w:t>
      </w:r>
    </w:p>
    <w:p w:rsidR="00D41121" w:rsidRPr="00D41121" w:rsidRDefault="00D41121" w:rsidP="00D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абзац четвертый изложить в следующей редакции:</w:t>
      </w:r>
    </w:p>
    <w:p w:rsidR="00D41121" w:rsidRPr="00D41121" w:rsidRDefault="00D41121" w:rsidP="00D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«Отказ в предоставлении муниципальной услуги регистрируется специалистом отдела организационной работы Департамента и в соо</w:t>
      </w:r>
      <w:r w:rsidRPr="00D41121">
        <w:rPr>
          <w:rFonts w:ascii="Times New Roman" w:hAnsi="Times New Roman" w:cs="Times New Roman"/>
          <w:sz w:val="30"/>
          <w:szCs w:val="30"/>
        </w:rPr>
        <w:t>т</w:t>
      </w:r>
      <w:r w:rsidRPr="00D41121">
        <w:rPr>
          <w:rFonts w:ascii="Times New Roman" w:hAnsi="Times New Roman" w:cs="Times New Roman"/>
          <w:sz w:val="30"/>
          <w:szCs w:val="30"/>
        </w:rPr>
        <w:t xml:space="preserve">ветствии со способом получения документов, указанным в заявлении, </w:t>
      </w:r>
      <w:r w:rsidR="007D2D39">
        <w:rPr>
          <w:rFonts w:ascii="Times New Roman" w:hAnsi="Times New Roman" w:cs="Times New Roman"/>
          <w:sz w:val="30"/>
          <w:szCs w:val="30"/>
        </w:rPr>
        <w:t xml:space="preserve">        </w:t>
      </w:r>
      <w:r w:rsidRPr="00D41121">
        <w:rPr>
          <w:rFonts w:ascii="Times New Roman" w:hAnsi="Times New Roman" w:cs="Times New Roman"/>
          <w:sz w:val="30"/>
          <w:szCs w:val="30"/>
        </w:rPr>
        <w:t>в течение 3 дней передается организации почтовой связи для отправки заявителю</w:t>
      </w:r>
      <w:r w:rsidR="009D3624">
        <w:rPr>
          <w:rFonts w:ascii="Times New Roman" w:hAnsi="Times New Roman" w:cs="Times New Roman"/>
          <w:sz w:val="30"/>
          <w:szCs w:val="30"/>
        </w:rPr>
        <w:t>, в МФЦ</w:t>
      </w:r>
      <w:r w:rsidRPr="00D41121">
        <w:rPr>
          <w:rFonts w:ascii="Times New Roman" w:hAnsi="Times New Roman" w:cs="Times New Roman"/>
          <w:sz w:val="30"/>
          <w:szCs w:val="30"/>
        </w:rPr>
        <w:t>.»;</w:t>
      </w:r>
    </w:p>
    <w:p w:rsidR="00D41121" w:rsidRPr="00D41121" w:rsidRDefault="00D41121" w:rsidP="007D2D3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lastRenderedPageBreak/>
        <w:t>дополнить абзацем следующего содержания:</w:t>
      </w:r>
    </w:p>
    <w:p w:rsidR="00D41121" w:rsidRPr="00D41121" w:rsidRDefault="00D41121" w:rsidP="007D2D3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 xml:space="preserve">«В случае если заявление подано в электронной форме и заявитель выбрал способ получения документов в электронной форме, письмо об отказе в предоставлении муниципальной услуги </w:t>
      </w:r>
      <w:r w:rsidR="009D3624" w:rsidRPr="009D3624">
        <w:rPr>
          <w:rFonts w:ascii="Times New Roman" w:hAnsi="Times New Roman" w:cs="Times New Roman"/>
          <w:sz w:val="30"/>
          <w:szCs w:val="30"/>
        </w:rPr>
        <w:t>регистрируется спец</w:t>
      </w:r>
      <w:r w:rsidR="009D3624" w:rsidRPr="009D3624">
        <w:rPr>
          <w:rFonts w:ascii="Times New Roman" w:hAnsi="Times New Roman" w:cs="Times New Roman"/>
          <w:sz w:val="30"/>
          <w:szCs w:val="30"/>
        </w:rPr>
        <w:t>и</w:t>
      </w:r>
      <w:r w:rsidR="009D3624" w:rsidRPr="009D3624">
        <w:rPr>
          <w:rFonts w:ascii="Times New Roman" w:hAnsi="Times New Roman" w:cs="Times New Roman"/>
          <w:sz w:val="30"/>
          <w:szCs w:val="30"/>
        </w:rPr>
        <w:t xml:space="preserve">алистом отдела организационной работы Департамента </w:t>
      </w:r>
      <w:r w:rsidR="009D3624">
        <w:rPr>
          <w:rFonts w:ascii="Times New Roman" w:hAnsi="Times New Roman" w:cs="Times New Roman"/>
          <w:sz w:val="30"/>
          <w:szCs w:val="30"/>
        </w:rPr>
        <w:t xml:space="preserve">и в течение </w:t>
      </w:r>
      <w:r w:rsidR="00377FF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D3624">
        <w:rPr>
          <w:rFonts w:ascii="Times New Roman" w:hAnsi="Times New Roman" w:cs="Times New Roman"/>
          <w:sz w:val="30"/>
          <w:szCs w:val="30"/>
        </w:rPr>
        <w:t xml:space="preserve">3 дней </w:t>
      </w:r>
      <w:r w:rsidRPr="00D41121">
        <w:rPr>
          <w:rFonts w:ascii="Times New Roman" w:hAnsi="Times New Roman" w:cs="Times New Roman"/>
          <w:sz w:val="30"/>
          <w:szCs w:val="30"/>
        </w:rPr>
        <w:t>направляется в раздел «Личный кабинет» на региональном по</w:t>
      </w:r>
      <w:r w:rsidRPr="00D41121">
        <w:rPr>
          <w:rFonts w:ascii="Times New Roman" w:hAnsi="Times New Roman" w:cs="Times New Roman"/>
          <w:sz w:val="30"/>
          <w:szCs w:val="30"/>
        </w:rPr>
        <w:t>р</w:t>
      </w:r>
      <w:r w:rsidRPr="00D41121">
        <w:rPr>
          <w:rFonts w:ascii="Times New Roman" w:hAnsi="Times New Roman" w:cs="Times New Roman"/>
          <w:sz w:val="30"/>
          <w:szCs w:val="30"/>
        </w:rPr>
        <w:t>тале государственных и муниципальных услуг, Сайте.»;</w:t>
      </w:r>
    </w:p>
    <w:p w:rsidR="00D41121" w:rsidRPr="00D41121" w:rsidRDefault="00D41121" w:rsidP="007D2D3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3) в абзаце втором подпункта 3 пункта 33 слова «земельного отд</w:t>
      </w:r>
      <w:r w:rsidRPr="00D41121">
        <w:rPr>
          <w:rFonts w:ascii="Times New Roman" w:hAnsi="Times New Roman" w:cs="Times New Roman"/>
          <w:sz w:val="30"/>
          <w:szCs w:val="30"/>
        </w:rPr>
        <w:t>е</w:t>
      </w:r>
      <w:r w:rsidRPr="00D41121">
        <w:rPr>
          <w:rFonts w:ascii="Times New Roman" w:hAnsi="Times New Roman" w:cs="Times New Roman"/>
          <w:sz w:val="30"/>
          <w:szCs w:val="30"/>
        </w:rPr>
        <w:t>ла» заменить словами «отдела землеустройства»;</w:t>
      </w:r>
    </w:p>
    <w:p w:rsidR="00D41121" w:rsidRPr="00D41121" w:rsidRDefault="00D41121" w:rsidP="007D2D3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4) абзац восьмой подпункта 4 пункта 33 изложить в следующей редакции:</w:t>
      </w:r>
    </w:p>
    <w:p w:rsidR="00D41121" w:rsidRPr="00D41121" w:rsidRDefault="00D41121" w:rsidP="007D2D3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«Письмо о получении копии распоряжения администрации города или письмо об отказе в предоставлении муниципальной услуги напра</w:t>
      </w:r>
      <w:r w:rsidRPr="00D41121">
        <w:rPr>
          <w:rFonts w:ascii="Times New Roman" w:hAnsi="Times New Roman" w:cs="Times New Roman"/>
          <w:sz w:val="30"/>
          <w:szCs w:val="30"/>
        </w:rPr>
        <w:t>в</w:t>
      </w:r>
      <w:r w:rsidRPr="00D41121">
        <w:rPr>
          <w:rFonts w:ascii="Times New Roman" w:hAnsi="Times New Roman" w:cs="Times New Roman"/>
          <w:sz w:val="30"/>
          <w:szCs w:val="30"/>
        </w:rPr>
        <w:t>ляется заявителю в соответствии со способом получения документов, указанным в заявлении.»;</w:t>
      </w:r>
    </w:p>
    <w:p w:rsidR="00D41121" w:rsidRPr="00D41121" w:rsidRDefault="00D41121" w:rsidP="007D2D3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5) в подпункте 9 пункта 34:</w:t>
      </w:r>
    </w:p>
    <w:p w:rsidR="00D41121" w:rsidRPr="00D41121" w:rsidRDefault="00D41121" w:rsidP="007D2D3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абзац седьмой  изложить в следующей редакции:</w:t>
      </w:r>
    </w:p>
    <w:p w:rsidR="00D41121" w:rsidRPr="00D41121" w:rsidRDefault="00D41121" w:rsidP="007D2D3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«Письмо о получении копии распоряжения администрации города о предоставлении земельного участка в собственность для ведения с</w:t>
      </w:r>
      <w:r w:rsidRPr="00D41121">
        <w:rPr>
          <w:rFonts w:ascii="Times New Roman" w:hAnsi="Times New Roman" w:cs="Times New Roman"/>
          <w:sz w:val="30"/>
          <w:szCs w:val="30"/>
        </w:rPr>
        <w:t>а</w:t>
      </w:r>
      <w:r w:rsidRPr="00D41121">
        <w:rPr>
          <w:rFonts w:ascii="Times New Roman" w:hAnsi="Times New Roman" w:cs="Times New Roman"/>
          <w:sz w:val="30"/>
          <w:szCs w:val="30"/>
        </w:rPr>
        <w:t>доводства, огородничества, индивидуального жилищного строительства или письмо об отказе в предоставлении муниципальной услуги напра</w:t>
      </w:r>
      <w:r w:rsidRPr="00D41121">
        <w:rPr>
          <w:rFonts w:ascii="Times New Roman" w:hAnsi="Times New Roman" w:cs="Times New Roman"/>
          <w:sz w:val="30"/>
          <w:szCs w:val="30"/>
        </w:rPr>
        <w:t>в</w:t>
      </w:r>
      <w:r w:rsidRPr="00D41121">
        <w:rPr>
          <w:rFonts w:ascii="Times New Roman" w:hAnsi="Times New Roman" w:cs="Times New Roman"/>
          <w:sz w:val="30"/>
          <w:szCs w:val="30"/>
        </w:rPr>
        <w:t>ляется заявителю в соответствии со способом получения документов, указанным в заявлении.»;</w:t>
      </w:r>
    </w:p>
    <w:p w:rsidR="00D41121" w:rsidRPr="00D41121" w:rsidRDefault="00D41121" w:rsidP="007D2D3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D41121" w:rsidRPr="00D41121" w:rsidRDefault="00D41121" w:rsidP="007D2D3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41121">
        <w:rPr>
          <w:rFonts w:ascii="Times New Roman" w:hAnsi="Times New Roman" w:cs="Times New Roman"/>
          <w:sz w:val="30"/>
          <w:szCs w:val="30"/>
        </w:rPr>
        <w:t xml:space="preserve">«В случае если заявление подано в электронной форме и заявитель выбрал способ получения документов в электронной форме, письмо об отказе в предоставлении муниципальной услуги </w:t>
      </w:r>
      <w:r w:rsidR="009D3624" w:rsidRPr="009D3624">
        <w:rPr>
          <w:rFonts w:ascii="Times New Roman" w:hAnsi="Times New Roman" w:cs="Times New Roman"/>
          <w:sz w:val="30"/>
          <w:szCs w:val="30"/>
        </w:rPr>
        <w:t>регистрируется спец</w:t>
      </w:r>
      <w:r w:rsidR="009D3624" w:rsidRPr="009D3624">
        <w:rPr>
          <w:rFonts w:ascii="Times New Roman" w:hAnsi="Times New Roman" w:cs="Times New Roman"/>
          <w:sz w:val="30"/>
          <w:szCs w:val="30"/>
        </w:rPr>
        <w:t>и</w:t>
      </w:r>
      <w:r w:rsidR="009D3624" w:rsidRPr="009D3624">
        <w:rPr>
          <w:rFonts w:ascii="Times New Roman" w:hAnsi="Times New Roman" w:cs="Times New Roman"/>
          <w:sz w:val="30"/>
          <w:szCs w:val="30"/>
        </w:rPr>
        <w:t xml:space="preserve">алистом отдела организационной работы Департамента и в течение </w:t>
      </w:r>
      <w:r w:rsidR="007D2D3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D3624" w:rsidRPr="009D3624">
        <w:rPr>
          <w:rFonts w:ascii="Times New Roman" w:hAnsi="Times New Roman" w:cs="Times New Roman"/>
          <w:sz w:val="30"/>
          <w:szCs w:val="30"/>
        </w:rPr>
        <w:t xml:space="preserve">3 дней </w:t>
      </w:r>
      <w:r w:rsidRPr="00D41121">
        <w:rPr>
          <w:rFonts w:ascii="Times New Roman" w:hAnsi="Times New Roman" w:cs="Times New Roman"/>
          <w:sz w:val="30"/>
          <w:szCs w:val="30"/>
        </w:rPr>
        <w:t>направляется в раздел «Личный кабинет» на региональном по</w:t>
      </w:r>
      <w:r w:rsidRPr="00D41121">
        <w:rPr>
          <w:rFonts w:ascii="Times New Roman" w:hAnsi="Times New Roman" w:cs="Times New Roman"/>
          <w:sz w:val="30"/>
          <w:szCs w:val="30"/>
        </w:rPr>
        <w:t>р</w:t>
      </w:r>
      <w:r w:rsidRPr="00D41121">
        <w:rPr>
          <w:rFonts w:ascii="Times New Roman" w:hAnsi="Times New Roman" w:cs="Times New Roman"/>
          <w:sz w:val="30"/>
          <w:szCs w:val="30"/>
        </w:rPr>
        <w:t>тале государственных и муниципальных услуг, Сайте.»;</w:t>
      </w:r>
    </w:p>
    <w:p w:rsidR="00D41121" w:rsidRPr="00D41121" w:rsidRDefault="00D41121" w:rsidP="007D2D39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6) </w:t>
      </w:r>
      <w:r w:rsidR="00704FC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таблицу 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приложени</w:t>
      </w:r>
      <w:r w:rsidR="00704FC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1 к Регламенту </w:t>
      </w:r>
      <w:r w:rsidR="00704FC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после слов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«Способ пол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чения документов</w:t>
      </w:r>
      <w:r w:rsidR="00704FC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</w:t>
      </w:r>
      <w:r w:rsidR="00704FC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изложить в следующей редакции</w:t>
      </w:r>
      <w:r w:rsidRPr="00D411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</w:p>
    <w:p w:rsidR="00D41121" w:rsidRPr="007D2D39" w:rsidRDefault="00D41121" w:rsidP="00704F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30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5272"/>
        <w:gridCol w:w="3579"/>
      </w:tblGrid>
      <w:tr w:rsidR="00704FCE" w:rsidRPr="00704FCE" w:rsidTr="00377FF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E" w:rsidRPr="00704FCE" w:rsidRDefault="00704FCE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E" w:rsidRPr="00704FCE" w:rsidRDefault="00377FF6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«</w:t>
            </w:r>
            <w:r w:rsidR="00704FCE" w:rsidRPr="00704FCE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Лично</w:t>
            </w:r>
          </w:p>
        </w:tc>
      </w:tr>
      <w:tr w:rsidR="00704FCE" w:rsidRPr="00704FCE" w:rsidTr="007D2D39">
        <w:trPr>
          <w:trHeight w:val="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E" w:rsidRPr="00704FCE" w:rsidRDefault="00704FCE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E" w:rsidRPr="00704FCE" w:rsidRDefault="00704FCE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704FCE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Почтовым отправлением по адресу: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E" w:rsidRPr="00704FCE" w:rsidRDefault="00704FCE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04FCE" w:rsidRPr="00704FCE" w:rsidTr="00377FF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E" w:rsidRPr="00704FCE" w:rsidRDefault="00704FCE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E" w:rsidRPr="00704FCE" w:rsidRDefault="00704FCE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704FCE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 электронной форме (в случае подачи заявления в электронной форме)</w:t>
            </w:r>
          </w:p>
        </w:tc>
      </w:tr>
      <w:tr w:rsidR="00704FCE" w:rsidRPr="00704FCE" w:rsidTr="00377FF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E" w:rsidRPr="00704FCE" w:rsidRDefault="00704FCE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E" w:rsidRPr="00704FCE" w:rsidRDefault="00704FCE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704FCE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Выдать через МФЦ по адресу:</w:t>
            </w:r>
          </w:p>
          <w:p w:rsidR="00704FCE" w:rsidRPr="00704FCE" w:rsidRDefault="00704FCE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704FCE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(в случае подачи заявления в МФЦ)</w:t>
            </w:r>
            <w:r w:rsidR="00377FF6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E" w:rsidRPr="00704FCE" w:rsidRDefault="00704FCE" w:rsidP="007D2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377FF6" w:rsidRPr="007D2D39" w:rsidRDefault="00377FF6" w:rsidP="009B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30"/>
        </w:rPr>
      </w:pPr>
    </w:p>
    <w:p w:rsidR="009B374A" w:rsidRPr="009B374A" w:rsidRDefault="00D41121" w:rsidP="009B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7) </w:t>
      </w:r>
      <w:r w:rsidR="009B374A" w:rsidRPr="009B37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приложени</w:t>
      </w:r>
      <w:r w:rsidR="00FC550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7D2D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4</w:t>
      </w:r>
      <w:r w:rsidR="009B374A" w:rsidRPr="009B37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 Регламенту:</w:t>
      </w:r>
    </w:p>
    <w:p w:rsidR="00377FF6" w:rsidRDefault="009B374A" w:rsidP="009B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</w:t>
      </w:r>
      <w:r w:rsidRPr="009B37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аздел </w:t>
      </w:r>
      <w:r w:rsidR="00377F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 изложить в редакции </w:t>
      </w:r>
      <w:r w:rsidR="007D2D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согласно приложению к настоящему распоряжению;</w:t>
      </w:r>
    </w:p>
    <w:p w:rsidR="009B374A" w:rsidRDefault="00377FF6" w:rsidP="009B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EC4A8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строку 4.4 раздела 7 изложить в </w:t>
      </w:r>
      <w:r w:rsidR="007D2D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следующей </w:t>
      </w:r>
      <w:r w:rsidRPr="00EC4A8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редакции</w:t>
      </w:r>
      <w:r w:rsidR="007D2D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</w:p>
    <w:p w:rsidR="00377FF6" w:rsidRDefault="00377FF6" w:rsidP="009B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985"/>
        <w:gridCol w:w="567"/>
        <w:gridCol w:w="2409"/>
        <w:gridCol w:w="992"/>
        <w:gridCol w:w="993"/>
      </w:tblGrid>
      <w:tr w:rsidR="00377FF6" w:rsidRPr="00377FF6" w:rsidTr="007D2D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377FF6" w:rsidRDefault="007D2D39" w:rsidP="00B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377FF6"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377FF6" w:rsidRDefault="00377FF6" w:rsidP="00B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Выдача (направл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ние) отказа в пред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ставлении муниц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9" w:rsidRDefault="00377FF6" w:rsidP="00B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со способом получения документов, указа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 в заявлении, отказ в предоставл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нии муниципальной услуги в течение </w:t>
            </w:r>
          </w:p>
          <w:p w:rsidR="007D2D39" w:rsidRDefault="00377FF6" w:rsidP="00B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дней передается организации почт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вой связи для о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правки заявителю, </w:t>
            </w:r>
          </w:p>
          <w:p w:rsidR="00377FF6" w:rsidRPr="00377FF6" w:rsidRDefault="00377FF6" w:rsidP="00B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МФЦ; в случае е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 заявление подано в электронной форме и заявитель выбрал способ получения документов в эле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тронной форме, письмо об отказе в предоставлении м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ниципальной услуги направляется в ра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дел «Личный каб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нет» на регионал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 портале госуда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ственных и муниц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пальных услуг, Сайте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377FF6" w:rsidRDefault="00377FF6" w:rsidP="00B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377FF6" w:rsidRDefault="00377FF6" w:rsidP="00B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специалист Департамента,</w:t>
            </w:r>
          </w:p>
          <w:p w:rsidR="00377FF6" w:rsidRPr="00377FF6" w:rsidRDefault="00377FF6" w:rsidP="00B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377FF6" w:rsidRDefault="00377FF6" w:rsidP="00B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377FF6" w:rsidRDefault="00377FF6" w:rsidP="00B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7D2D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377FF6" w:rsidRDefault="00377FF6" w:rsidP="00D4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377FF6" w:rsidRPr="00415238" w:rsidRDefault="00377FF6" w:rsidP="0037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415238">
        <w:rPr>
          <w:rFonts w:ascii="Times New Roman" w:hAnsi="Times New Roman" w:cs="Times New Roman"/>
          <w:color w:val="000000"/>
          <w:sz w:val="30"/>
          <w:szCs w:val="30"/>
        </w:rPr>
        <w:t>2. Настоящее распо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ряжение опубликовать в газете «Городские н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вости» и разместить на официальном сайте администрации города.</w:t>
      </w:r>
    </w:p>
    <w:p w:rsidR="00377FF6" w:rsidRDefault="00377FF6" w:rsidP="00377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7FF6" w:rsidRPr="00415238" w:rsidRDefault="00377FF6" w:rsidP="00377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7FF6" w:rsidRPr="00415238" w:rsidRDefault="00377FF6" w:rsidP="0037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7FF6" w:rsidRPr="00415238" w:rsidRDefault="00377FF6" w:rsidP="0037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15238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Pr="00415238">
        <w:rPr>
          <w:rFonts w:ascii="Times New Roman" w:hAnsi="Times New Roman" w:cs="Times New Roman"/>
          <w:sz w:val="30"/>
          <w:szCs w:val="30"/>
        </w:rPr>
        <w:tab/>
      </w:r>
      <w:r w:rsidRPr="00415238">
        <w:rPr>
          <w:rFonts w:ascii="Times New Roman" w:hAnsi="Times New Roman" w:cs="Times New Roman"/>
          <w:sz w:val="30"/>
          <w:szCs w:val="30"/>
        </w:rPr>
        <w:tab/>
      </w:r>
      <w:r w:rsidRPr="00415238">
        <w:rPr>
          <w:rFonts w:ascii="Times New Roman" w:hAnsi="Times New Roman" w:cs="Times New Roman"/>
          <w:sz w:val="30"/>
          <w:szCs w:val="30"/>
        </w:rPr>
        <w:tab/>
      </w:r>
      <w:r w:rsidRPr="00415238">
        <w:rPr>
          <w:rFonts w:ascii="Times New Roman" w:hAnsi="Times New Roman" w:cs="Times New Roman"/>
          <w:sz w:val="30"/>
          <w:szCs w:val="30"/>
        </w:rPr>
        <w:tab/>
      </w:r>
      <w:r w:rsidRPr="00415238">
        <w:rPr>
          <w:rFonts w:ascii="Times New Roman" w:hAnsi="Times New Roman" w:cs="Times New Roman"/>
          <w:sz w:val="30"/>
          <w:szCs w:val="30"/>
        </w:rPr>
        <w:tab/>
      </w:r>
      <w:r w:rsidRPr="00415238">
        <w:rPr>
          <w:rFonts w:ascii="Times New Roman" w:hAnsi="Times New Roman" w:cs="Times New Roman"/>
          <w:sz w:val="30"/>
          <w:szCs w:val="30"/>
        </w:rPr>
        <w:tab/>
      </w:r>
      <w:r w:rsidRPr="00415238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415238">
        <w:rPr>
          <w:rFonts w:ascii="Times New Roman" w:hAnsi="Times New Roman" w:cs="Times New Roman"/>
          <w:sz w:val="30"/>
          <w:szCs w:val="30"/>
        </w:rPr>
        <w:tab/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415238">
        <w:rPr>
          <w:rFonts w:ascii="Times New Roman" w:hAnsi="Times New Roman" w:cs="Times New Roman"/>
          <w:sz w:val="30"/>
          <w:szCs w:val="30"/>
        </w:rPr>
        <w:t>С.В. Еремин</w:t>
      </w:r>
    </w:p>
    <w:p w:rsidR="00377FF6" w:rsidRDefault="00377FF6" w:rsidP="00D4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377FF6" w:rsidRDefault="00377FF6" w:rsidP="00D4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D41121" w:rsidRDefault="00D41121" w:rsidP="00377F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9B374A" w:rsidRDefault="009B374A" w:rsidP="00D4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sectPr w:rsidR="009B374A" w:rsidSect="001E6C12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377FF6" w:rsidRDefault="00377FF6" w:rsidP="00377FF6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Приложение </w:t>
      </w:r>
    </w:p>
    <w:p w:rsidR="00377FF6" w:rsidRDefault="00377FF6" w:rsidP="00377FF6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 распоряжению</w:t>
      </w:r>
    </w:p>
    <w:p w:rsidR="00377FF6" w:rsidRDefault="00377FF6" w:rsidP="00377FF6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377FF6" w:rsidRDefault="00377FF6" w:rsidP="00377FF6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____________ № _________</w:t>
      </w:r>
    </w:p>
    <w:p w:rsidR="00377FF6" w:rsidRDefault="00377FF6" w:rsidP="00377FF6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377FF6" w:rsidRDefault="007D2D39" w:rsidP="00377F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="00377F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Раздел 6. Результат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</w:t>
      </w:r>
      <w:r w:rsidR="00377F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униципальной услуги</w:t>
      </w:r>
    </w:p>
    <w:p w:rsidR="00377FF6" w:rsidRDefault="00377FF6" w:rsidP="00377FF6">
      <w:pPr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4"/>
        <w:gridCol w:w="1729"/>
        <w:gridCol w:w="1864"/>
        <w:gridCol w:w="1519"/>
        <w:gridCol w:w="1519"/>
        <w:gridCol w:w="1624"/>
        <w:gridCol w:w="1984"/>
        <w:gridCol w:w="1444"/>
      </w:tblGrid>
      <w:tr w:rsidR="00377FF6" w:rsidRPr="00377FF6" w:rsidTr="00377FF6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377FF6" w:rsidP="00377F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D41121" w:rsidRPr="00377FF6">
              <w:rPr>
                <w:rFonts w:ascii="Times New Roman" w:eastAsiaTheme="minorEastAsia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Документ (документы), являющийся (иеся) результатом услуги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Требования к документу (документам), являющемуся (имся) результатом услуги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Характеристика результата услуги (положительный/отрицатель</w:t>
            </w:r>
            <w:r w:rsidR="007D2D3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ный)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Форма документа (документов), являющегося (ихся) результатом услуги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Образец документа (документов), являющегося (ихся) результатом услуги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Способы получения результата услуги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Срок хранения невостребованных заявителем результатов услуги</w:t>
            </w:r>
          </w:p>
        </w:tc>
      </w:tr>
      <w:tr w:rsidR="00377FF6" w:rsidRPr="00377FF6" w:rsidTr="00377FF6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в органе, предоставляющем услугу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в МФЦ</w:t>
            </w:r>
          </w:p>
        </w:tc>
      </w:tr>
    </w:tbl>
    <w:p w:rsidR="00377FF6" w:rsidRPr="00377FF6" w:rsidRDefault="00377FF6" w:rsidP="00377FF6">
      <w:pPr>
        <w:spacing w:after="0" w:line="14" w:lineRule="auto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4"/>
        <w:gridCol w:w="1729"/>
        <w:gridCol w:w="1864"/>
        <w:gridCol w:w="1519"/>
        <w:gridCol w:w="1519"/>
        <w:gridCol w:w="1624"/>
        <w:gridCol w:w="1984"/>
        <w:gridCol w:w="1444"/>
      </w:tblGrid>
      <w:tr w:rsidR="00377FF6" w:rsidRPr="00377FF6" w:rsidTr="00377FF6">
        <w:trPr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377FF6" w:rsidRPr="00377FF6" w:rsidTr="00377FF6">
        <w:trPr>
          <w:trHeight w:val="328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Распоряжение администрации города о предоставлении земельного участка в собственность для ведения садоводства, огородничества, индивидуального жилищного строительства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 xml:space="preserve">соответствие требованиям, установленным Земельным </w:t>
            </w:r>
            <w:hyperlink r:id="rId10" w:tooltip="&quot;Земельный кодекс Российской Федерации&quot; от 25.10.2001 N 136-ФЗ (ред. от 02.07.2021){КонсультантПлюс}" w:history="1">
              <w:r w:rsidRPr="00377FF6">
                <w:rPr>
                  <w:rFonts w:ascii="Times New Roman" w:eastAsiaTheme="minorEastAsia" w:hAnsi="Times New Roman" w:cs="Times New Roman"/>
                  <w:lang w:eastAsia="ru-RU"/>
                </w:rPr>
                <w:t>кодексом</w:t>
              </w:r>
            </w:hyperlink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положительный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в Департаменте на бумажном носителе;</w:t>
            </w:r>
          </w:p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в МФЦ на бумажном носителе, полученном из Департамента;</w:t>
            </w:r>
          </w:p>
          <w:p w:rsidR="00D41121" w:rsidRPr="00377FF6" w:rsidRDefault="00D41121" w:rsidP="00D3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почтовая 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5 лет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 xml:space="preserve">в течение </w:t>
            </w:r>
          </w:p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30 календарных дней</w:t>
            </w:r>
          </w:p>
        </w:tc>
      </w:tr>
      <w:tr w:rsidR="00377FF6" w:rsidRPr="00377FF6" w:rsidTr="00377FF6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Отказ в предоставлении муниципальной услуги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7D2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 xml:space="preserve">письмо на официальном бланке </w:t>
            </w:r>
            <w:r w:rsidR="007D2D39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епартамента с указанием оснований для отказа, подписывается заместителем руководителя Департамента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отрицательный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3" w:rsidRPr="00377FF6" w:rsidRDefault="00EC4A83" w:rsidP="00EC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в МФЦ на бумажном носителе, полученном из Департамента;</w:t>
            </w:r>
          </w:p>
          <w:p w:rsidR="00D41121" w:rsidRPr="00377FF6" w:rsidRDefault="00E51AE9" w:rsidP="00EC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почтовая связь</w:t>
            </w:r>
            <w:r w:rsidR="00EC4A83" w:rsidRPr="00377FF6">
              <w:rPr>
                <w:rFonts w:ascii="Times New Roman" w:eastAsiaTheme="minorEastAsia" w:hAnsi="Times New Roman" w:cs="Times New Roman"/>
                <w:lang w:eastAsia="ru-RU"/>
              </w:rPr>
              <w:t xml:space="preserve"> в случае</w:t>
            </w:r>
            <w:r w:rsidR="007D2D39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EC4A83" w:rsidRPr="00377FF6">
              <w:rPr>
                <w:rFonts w:ascii="Times New Roman" w:eastAsiaTheme="minorEastAsia" w:hAnsi="Times New Roman" w:cs="Times New Roman"/>
                <w:lang w:eastAsia="ru-RU"/>
              </w:rPr>
              <w:t xml:space="preserve"> если заявление подано в электронной форме и заявитель выбрал способ получения документов в электронной форме, письмо об отказе в предоставлении муниципальной услуги направляется в раздел «Личный кабинет» на региональном портале государственных и муниципальных услуг, Сайте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1" w:rsidRPr="00377FF6" w:rsidRDefault="00D41121" w:rsidP="0037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5 лет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 xml:space="preserve">в течение </w:t>
            </w:r>
          </w:p>
          <w:p w:rsidR="00D41121" w:rsidRPr="00377FF6" w:rsidRDefault="00D41121" w:rsidP="00D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FF6">
              <w:rPr>
                <w:rFonts w:ascii="Times New Roman" w:eastAsiaTheme="minorEastAsia" w:hAnsi="Times New Roman" w:cs="Times New Roman"/>
                <w:lang w:eastAsia="ru-RU"/>
              </w:rPr>
              <w:t>30 календарных дней</w:t>
            </w:r>
            <w:r w:rsidR="007D2D39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</w:tr>
    </w:tbl>
    <w:p w:rsidR="00EC4A83" w:rsidRDefault="00EC4A83" w:rsidP="004B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77FF6" w:rsidRDefault="00377FF6" w:rsidP="004B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77FF6" w:rsidRDefault="00377FF6" w:rsidP="00377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  <w:sectPr w:rsidR="00377FF6" w:rsidSect="00377FF6">
          <w:headerReference w:type="first" r:id="rId11"/>
          <w:pgSz w:w="16838" w:h="11906" w:orient="landscape" w:code="9"/>
          <w:pgMar w:top="1985" w:right="1134" w:bottom="567" w:left="1134" w:header="709" w:footer="567" w:gutter="0"/>
          <w:cols w:space="708"/>
          <w:titlePg/>
          <w:docGrid w:linePitch="360"/>
        </w:sectPr>
      </w:pPr>
    </w:p>
    <w:p w:rsidR="004B67D9" w:rsidRPr="00415238" w:rsidRDefault="004B67D9" w:rsidP="00377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B67D9" w:rsidRPr="00415238" w:rsidSect="00EC4A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1A" w:rsidRDefault="0076481A">
      <w:pPr>
        <w:spacing w:after="0" w:line="240" w:lineRule="auto"/>
      </w:pPr>
      <w:r>
        <w:separator/>
      </w:r>
    </w:p>
  </w:endnote>
  <w:endnote w:type="continuationSeparator" w:id="0">
    <w:p w:rsidR="0076481A" w:rsidRDefault="0076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1A" w:rsidRDefault="0076481A">
      <w:pPr>
        <w:spacing w:after="0" w:line="240" w:lineRule="auto"/>
      </w:pPr>
      <w:r>
        <w:separator/>
      </w:r>
    </w:p>
  </w:footnote>
  <w:footnote w:type="continuationSeparator" w:id="0">
    <w:p w:rsidR="0076481A" w:rsidRDefault="0076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60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2D39" w:rsidRPr="007D2D39" w:rsidRDefault="007D2D39" w:rsidP="007D2D3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2D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D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2D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1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2D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1AE9" w:rsidRPr="00E51AE9" w:rsidRDefault="00E51AE9" w:rsidP="00E51A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1A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1A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1A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51A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A6F"/>
    <w:multiLevelType w:val="hybridMultilevel"/>
    <w:tmpl w:val="19F6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E1"/>
    <w:rsid w:val="00013A93"/>
    <w:rsid w:val="00061E2E"/>
    <w:rsid w:val="000767D1"/>
    <w:rsid w:val="000C2185"/>
    <w:rsid w:val="000E5558"/>
    <w:rsid w:val="001053C9"/>
    <w:rsid w:val="0013697F"/>
    <w:rsid w:val="00142CC6"/>
    <w:rsid w:val="001611EB"/>
    <w:rsid w:val="001676B9"/>
    <w:rsid w:val="001A249C"/>
    <w:rsid w:val="001C73E2"/>
    <w:rsid w:val="001D32F8"/>
    <w:rsid w:val="001E6C12"/>
    <w:rsid w:val="002073BE"/>
    <w:rsid w:val="00223A65"/>
    <w:rsid w:val="00232D6D"/>
    <w:rsid w:val="00253FD0"/>
    <w:rsid w:val="0026454A"/>
    <w:rsid w:val="002907A1"/>
    <w:rsid w:val="002975EC"/>
    <w:rsid w:val="00297C27"/>
    <w:rsid w:val="002C12D9"/>
    <w:rsid w:val="002E1FB2"/>
    <w:rsid w:val="00304162"/>
    <w:rsid w:val="00336BEB"/>
    <w:rsid w:val="00346E3F"/>
    <w:rsid w:val="00367C31"/>
    <w:rsid w:val="00374BDB"/>
    <w:rsid w:val="00377FF6"/>
    <w:rsid w:val="0038034A"/>
    <w:rsid w:val="003A1B43"/>
    <w:rsid w:val="003A4949"/>
    <w:rsid w:val="003B0920"/>
    <w:rsid w:val="003C4899"/>
    <w:rsid w:val="003F6861"/>
    <w:rsid w:val="004142A3"/>
    <w:rsid w:val="00415238"/>
    <w:rsid w:val="00420440"/>
    <w:rsid w:val="0043158B"/>
    <w:rsid w:val="00432E15"/>
    <w:rsid w:val="0043653F"/>
    <w:rsid w:val="00442711"/>
    <w:rsid w:val="004559C3"/>
    <w:rsid w:val="00474B49"/>
    <w:rsid w:val="004B67D9"/>
    <w:rsid w:val="004D349A"/>
    <w:rsid w:val="004D4590"/>
    <w:rsid w:val="004E2906"/>
    <w:rsid w:val="004E4D67"/>
    <w:rsid w:val="00501481"/>
    <w:rsid w:val="00511838"/>
    <w:rsid w:val="005129F8"/>
    <w:rsid w:val="00516AB1"/>
    <w:rsid w:val="00530997"/>
    <w:rsid w:val="00557D37"/>
    <w:rsid w:val="005609F0"/>
    <w:rsid w:val="005A7EA4"/>
    <w:rsid w:val="005B40B9"/>
    <w:rsid w:val="005C2AC5"/>
    <w:rsid w:val="005C5A0A"/>
    <w:rsid w:val="005D0808"/>
    <w:rsid w:val="00614437"/>
    <w:rsid w:val="006177A3"/>
    <w:rsid w:val="006415E8"/>
    <w:rsid w:val="00660BC5"/>
    <w:rsid w:val="0069660F"/>
    <w:rsid w:val="006C32E2"/>
    <w:rsid w:val="006D7DDA"/>
    <w:rsid w:val="006F3D02"/>
    <w:rsid w:val="00704FCE"/>
    <w:rsid w:val="007135FE"/>
    <w:rsid w:val="00733359"/>
    <w:rsid w:val="00737A68"/>
    <w:rsid w:val="007468D5"/>
    <w:rsid w:val="0076481A"/>
    <w:rsid w:val="007A41C4"/>
    <w:rsid w:val="007A6967"/>
    <w:rsid w:val="007B3DC4"/>
    <w:rsid w:val="007D0818"/>
    <w:rsid w:val="007D2D39"/>
    <w:rsid w:val="007E0D9A"/>
    <w:rsid w:val="007E6BD1"/>
    <w:rsid w:val="00807539"/>
    <w:rsid w:val="008244DC"/>
    <w:rsid w:val="00866396"/>
    <w:rsid w:val="00880821"/>
    <w:rsid w:val="008A1246"/>
    <w:rsid w:val="008A67DE"/>
    <w:rsid w:val="008B0127"/>
    <w:rsid w:val="008C7227"/>
    <w:rsid w:val="008F0478"/>
    <w:rsid w:val="008F77E2"/>
    <w:rsid w:val="009027BE"/>
    <w:rsid w:val="0092028E"/>
    <w:rsid w:val="009275D7"/>
    <w:rsid w:val="00950153"/>
    <w:rsid w:val="009530F6"/>
    <w:rsid w:val="00982854"/>
    <w:rsid w:val="00983E29"/>
    <w:rsid w:val="009A5DC2"/>
    <w:rsid w:val="009B374A"/>
    <w:rsid w:val="009D3624"/>
    <w:rsid w:val="009E5649"/>
    <w:rsid w:val="00A02A8D"/>
    <w:rsid w:val="00A10888"/>
    <w:rsid w:val="00A14888"/>
    <w:rsid w:val="00A3048A"/>
    <w:rsid w:val="00A349C3"/>
    <w:rsid w:val="00A4657A"/>
    <w:rsid w:val="00A81A24"/>
    <w:rsid w:val="00A84B26"/>
    <w:rsid w:val="00A86167"/>
    <w:rsid w:val="00AA3AFC"/>
    <w:rsid w:val="00AA59EE"/>
    <w:rsid w:val="00AB54BF"/>
    <w:rsid w:val="00B32071"/>
    <w:rsid w:val="00B33508"/>
    <w:rsid w:val="00B50E50"/>
    <w:rsid w:val="00B60F00"/>
    <w:rsid w:val="00B7641B"/>
    <w:rsid w:val="00B7694B"/>
    <w:rsid w:val="00BB58D3"/>
    <w:rsid w:val="00BE5B35"/>
    <w:rsid w:val="00BF04B8"/>
    <w:rsid w:val="00BF3BF6"/>
    <w:rsid w:val="00C042F8"/>
    <w:rsid w:val="00C22FC7"/>
    <w:rsid w:val="00C47163"/>
    <w:rsid w:val="00C55E3F"/>
    <w:rsid w:val="00C730D3"/>
    <w:rsid w:val="00C91D92"/>
    <w:rsid w:val="00C92AB4"/>
    <w:rsid w:val="00C92B73"/>
    <w:rsid w:val="00CB2128"/>
    <w:rsid w:val="00CB3C36"/>
    <w:rsid w:val="00CC4878"/>
    <w:rsid w:val="00CE22A5"/>
    <w:rsid w:val="00D1048E"/>
    <w:rsid w:val="00D11811"/>
    <w:rsid w:val="00D3331D"/>
    <w:rsid w:val="00D339FE"/>
    <w:rsid w:val="00D41121"/>
    <w:rsid w:val="00D52274"/>
    <w:rsid w:val="00D56C93"/>
    <w:rsid w:val="00D86363"/>
    <w:rsid w:val="00D91C18"/>
    <w:rsid w:val="00DA7998"/>
    <w:rsid w:val="00DB2E0D"/>
    <w:rsid w:val="00DE4666"/>
    <w:rsid w:val="00DF03CD"/>
    <w:rsid w:val="00E029BF"/>
    <w:rsid w:val="00E11A34"/>
    <w:rsid w:val="00E15F49"/>
    <w:rsid w:val="00E254E7"/>
    <w:rsid w:val="00E41263"/>
    <w:rsid w:val="00E508E1"/>
    <w:rsid w:val="00E51AE9"/>
    <w:rsid w:val="00E55ED2"/>
    <w:rsid w:val="00E807A2"/>
    <w:rsid w:val="00E8661B"/>
    <w:rsid w:val="00E95EB7"/>
    <w:rsid w:val="00EC19E5"/>
    <w:rsid w:val="00EC4A83"/>
    <w:rsid w:val="00ED0D12"/>
    <w:rsid w:val="00EE05BF"/>
    <w:rsid w:val="00EE5C9F"/>
    <w:rsid w:val="00EE6BE1"/>
    <w:rsid w:val="00F15E66"/>
    <w:rsid w:val="00F301A8"/>
    <w:rsid w:val="00F35C92"/>
    <w:rsid w:val="00F47ACF"/>
    <w:rsid w:val="00F52261"/>
    <w:rsid w:val="00F56979"/>
    <w:rsid w:val="00F83F90"/>
    <w:rsid w:val="00FA7D2D"/>
    <w:rsid w:val="00FC5501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C31"/>
  </w:style>
  <w:style w:type="paragraph" w:styleId="a5">
    <w:name w:val="Balloon Text"/>
    <w:basedOn w:val="a"/>
    <w:link w:val="a6"/>
    <w:uiPriority w:val="99"/>
    <w:semiHidden/>
    <w:unhideWhenUsed/>
    <w:rsid w:val="0036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E4D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7A3"/>
    <w:pPr>
      <w:ind w:left="720"/>
      <w:contextualSpacing/>
    </w:pPr>
  </w:style>
  <w:style w:type="table" w:styleId="a9">
    <w:name w:val="Table Grid"/>
    <w:basedOn w:val="a1"/>
    <w:uiPriority w:val="39"/>
    <w:rsid w:val="0041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D4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7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C31"/>
  </w:style>
  <w:style w:type="paragraph" w:styleId="a5">
    <w:name w:val="Balloon Text"/>
    <w:basedOn w:val="a"/>
    <w:link w:val="a6"/>
    <w:uiPriority w:val="99"/>
    <w:semiHidden/>
    <w:unhideWhenUsed/>
    <w:rsid w:val="0036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E4D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7A3"/>
    <w:pPr>
      <w:ind w:left="720"/>
      <w:contextualSpacing/>
    </w:pPr>
  </w:style>
  <w:style w:type="table" w:styleId="a9">
    <w:name w:val="Table Grid"/>
    <w:basedOn w:val="a1"/>
    <w:uiPriority w:val="39"/>
    <w:rsid w:val="0041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D4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7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6146CE2BC980653496913FA4BFEE63B22AFEA1249F2EE8803D7E7952363D7CB3A30CA8C857A8BC7963BA75F3CS0w0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250-р от 14.09.2021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F289B95-13BD-4B2C-BE8F-D6BFD7FEBD5D}"/>
</file>

<file path=customXml/itemProps2.xml><?xml version="1.0" encoding="utf-8"?>
<ds:datastoreItem xmlns:ds="http://schemas.openxmlformats.org/officeDocument/2006/customXml" ds:itemID="{AF2F0C5B-CB8E-4081-B63D-ED3953B09DE5}"/>
</file>

<file path=customXml/itemProps3.xml><?xml version="1.0" encoding="utf-8"?>
<ds:datastoreItem xmlns:ds="http://schemas.openxmlformats.org/officeDocument/2006/customXml" ds:itemID="{7FE6FA9B-B212-46FE-A369-A6CCE2935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250-р от 14.09.2021</dc:title>
  <dc:creator>Гавриленко Георгий Сергеевич</dc:creator>
  <cp:lastModifiedBy>mishinkina</cp:lastModifiedBy>
  <cp:revision>13</cp:revision>
  <cp:lastPrinted>2020-12-24T08:45:00Z</cp:lastPrinted>
  <dcterms:created xsi:type="dcterms:W3CDTF">2021-08-19T07:38:00Z</dcterms:created>
  <dcterms:modified xsi:type="dcterms:W3CDTF">2021-09-14T07:13:00Z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