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D" w:rsidRDefault="0097083D" w:rsidP="0097083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83D" w:rsidRDefault="0097083D" w:rsidP="0097083D">
      <w:pPr>
        <w:jc w:val="center"/>
        <w:rPr>
          <w:sz w:val="20"/>
        </w:rPr>
      </w:pPr>
    </w:p>
    <w:p w:rsidR="0097083D" w:rsidRPr="0097083D" w:rsidRDefault="0097083D" w:rsidP="0097083D">
      <w:pPr>
        <w:jc w:val="center"/>
        <w:rPr>
          <w:b/>
          <w:sz w:val="36"/>
        </w:rPr>
      </w:pPr>
      <w:r w:rsidRPr="0097083D">
        <w:rPr>
          <w:b/>
          <w:sz w:val="36"/>
        </w:rPr>
        <w:t>АДМИНИСТРАЦИЯ ГОРОДА КРАСНОЯРСКА</w:t>
      </w:r>
    </w:p>
    <w:p w:rsidR="0097083D" w:rsidRDefault="0097083D" w:rsidP="0097083D">
      <w:pPr>
        <w:jc w:val="center"/>
        <w:rPr>
          <w:sz w:val="20"/>
        </w:rPr>
      </w:pPr>
    </w:p>
    <w:p w:rsidR="0097083D" w:rsidRDefault="0097083D" w:rsidP="0097083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7083D" w:rsidRDefault="0097083D" w:rsidP="0097083D">
      <w:pPr>
        <w:jc w:val="center"/>
        <w:rPr>
          <w:sz w:val="44"/>
        </w:rPr>
      </w:pPr>
    </w:p>
    <w:p w:rsidR="0097083D" w:rsidRDefault="0097083D" w:rsidP="0097083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7083D" w:rsidTr="0097083D">
        <w:tc>
          <w:tcPr>
            <w:tcW w:w="4785" w:type="dxa"/>
            <w:shd w:val="clear" w:color="auto" w:fill="auto"/>
          </w:tcPr>
          <w:p w:rsidR="0097083D" w:rsidRPr="00283794" w:rsidRDefault="00FC5FF8" w:rsidP="00283794">
            <w:pPr>
              <w:rPr>
                <w:sz w:val="30"/>
              </w:rPr>
            </w:pPr>
            <w:r>
              <w:rPr>
                <w:sz w:val="30"/>
              </w:rPr>
              <w:t>06.05.2024</w:t>
            </w:r>
          </w:p>
        </w:tc>
        <w:tc>
          <w:tcPr>
            <w:tcW w:w="4786" w:type="dxa"/>
            <w:shd w:val="clear" w:color="auto" w:fill="auto"/>
          </w:tcPr>
          <w:p w:rsidR="0097083D" w:rsidRPr="00283794" w:rsidRDefault="00FC5FF8" w:rsidP="0028379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146-р</w:t>
            </w:r>
            <w:bookmarkStart w:id="0" w:name="_GoBack"/>
            <w:bookmarkEnd w:id="0"/>
          </w:p>
        </w:tc>
      </w:tr>
    </w:tbl>
    <w:p w:rsidR="0097083D" w:rsidRDefault="0097083D" w:rsidP="0097083D">
      <w:pPr>
        <w:jc w:val="center"/>
        <w:rPr>
          <w:sz w:val="44"/>
        </w:rPr>
      </w:pPr>
    </w:p>
    <w:p w:rsidR="0097083D" w:rsidRDefault="0097083D" w:rsidP="0097083D">
      <w:pPr>
        <w:jc w:val="center"/>
        <w:rPr>
          <w:sz w:val="44"/>
        </w:rPr>
      </w:pPr>
    </w:p>
    <w:p w:rsidR="0097083D" w:rsidRDefault="0097083D" w:rsidP="0097083D">
      <w:pPr>
        <w:sectPr w:rsidR="0097083D" w:rsidSect="0097083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01D5E" w:rsidRPr="00AE0080" w:rsidRDefault="00801D5E" w:rsidP="00AE0080">
      <w:pPr>
        <w:spacing w:line="192" w:lineRule="auto"/>
        <w:jc w:val="center"/>
        <w:rPr>
          <w:color w:val="000000" w:themeColor="text1"/>
          <w:sz w:val="30"/>
          <w:szCs w:val="30"/>
        </w:rPr>
      </w:pPr>
      <w:r w:rsidRPr="00AE0080">
        <w:rPr>
          <w:color w:val="000000" w:themeColor="text1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801D5E" w:rsidRPr="00AE0080" w:rsidRDefault="00801D5E" w:rsidP="00AE0080">
      <w:pPr>
        <w:spacing w:line="192" w:lineRule="auto"/>
        <w:jc w:val="center"/>
        <w:rPr>
          <w:color w:val="000000" w:themeColor="text1"/>
          <w:sz w:val="30"/>
          <w:szCs w:val="30"/>
        </w:rPr>
      </w:pPr>
      <w:r w:rsidRPr="00AE0080">
        <w:rPr>
          <w:color w:val="000000" w:themeColor="text1"/>
          <w:sz w:val="30"/>
          <w:szCs w:val="30"/>
        </w:rPr>
        <w:t>от 07.10.2019 № 324-р</w:t>
      </w:r>
    </w:p>
    <w:p w:rsidR="00801D5E" w:rsidRPr="00AE0080" w:rsidRDefault="00801D5E" w:rsidP="00AE0080">
      <w:pPr>
        <w:spacing w:line="192" w:lineRule="auto"/>
        <w:jc w:val="center"/>
        <w:rPr>
          <w:color w:val="000000" w:themeColor="text1"/>
          <w:sz w:val="30"/>
          <w:szCs w:val="30"/>
        </w:rPr>
      </w:pPr>
    </w:p>
    <w:p w:rsidR="00801D5E" w:rsidRPr="00AE0080" w:rsidRDefault="00801D5E" w:rsidP="00AE008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AE0080" w:rsidRPr="00AE0080" w:rsidRDefault="00AE0080" w:rsidP="00AE008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BD20B4" w:rsidRPr="00AE0080" w:rsidRDefault="008D5767" w:rsidP="00AE00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0080">
        <w:rPr>
          <w:sz w:val="30"/>
          <w:szCs w:val="30"/>
        </w:rPr>
        <w:t>В целях приведения правовых актов администрации города в соо</w:t>
      </w:r>
      <w:r w:rsidRPr="00AE0080">
        <w:rPr>
          <w:sz w:val="30"/>
          <w:szCs w:val="30"/>
        </w:rPr>
        <w:t>т</w:t>
      </w:r>
      <w:r w:rsidRPr="00AE0080">
        <w:rPr>
          <w:sz w:val="30"/>
          <w:szCs w:val="30"/>
        </w:rPr>
        <w:t>ветствие с законодательством</w:t>
      </w:r>
      <w:r w:rsidR="00BD20B4" w:rsidRPr="00AE0080">
        <w:rPr>
          <w:sz w:val="30"/>
          <w:szCs w:val="30"/>
        </w:rPr>
        <w:t xml:space="preserve">, руководствуясь статьями 41, </w:t>
      </w:r>
      <w:hyperlink r:id="rId7" w:history="1">
        <w:r w:rsidR="00BD20B4" w:rsidRPr="00AE0080">
          <w:rPr>
            <w:sz w:val="30"/>
            <w:szCs w:val="30"/>
          </w:rPr>
          <w:t>58</w:t>
        </w:r>
      </w:hyperlink>
      <w:r w:rsidR="00BD20B4" w:rsidRPr="00AE0080">
        <w:rPr>
          <w:sz w:val="30"/>
          <w:szCs w:val="30"/>
        </w:rPr>
        <w:t xml:space="preserve">, </w:t>
      </w:r>
      <w:hyperlink r:id="rId8" w:history="1">
        <w:r w:rsidR="00BD20B4" w:rsidRPr="00AE0080">
          <w:rPr>
            <w:sz w:val="30"/>
            <w:szCs w:val="30"/>
          </w:rPr>
          <w:t>59</w:t>
        </w:r>
      </w:hyperlink>
      <w:r w:rsidR="00BD20B4" w:rsidRPr="00AE0080">
        <w:rPr>
          <w:sz w:val="30"/>
          <w:szCs w:val="30"/>
        </w:rPr>
        <w:t xml:space="preserve"> Уст</w:t>
      </w:r>
      <w:r w:rsidR="00BD20B4" w:rsidRPr="00AE0080">
        <w:rPr>
          <w:sz w:val="30"/>
          <w:szCs w:val="30"/>
        </w:rPr>
        <w:t>а</w:t>
      </w:r>
      <w:r w:rsidR="00BD20B4" w:rsidRPr="00AE0080">
        <w:rPr>
          <w:sz w:val="30"/>
          <w:szCs w:val="30"/>
        </w:rPr>
        <w:t>ва города Красноярска:</w:t>
      </w:r>
    </w:p>
    <w:p w:rsidR="00C14614" w:rsidRPr="00AE0080" w:rsidRDefault="00AE0080" w:rsidP="00AE0080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 </w:t>
      </w:r>
      <w:r w:rsidR="00C14614" w:rsidRPr="00AE0080">
        <w:rPr>
          <w:color w:val="000000" w:themeColor="text1"/>
          <w:sz w:val="30"/>
          <w:szCs w:val="30"/>
        </w:rPr>
        <w:t xml:space="preserve">Внести в </w:t>
      </w:r>
      <w:hyperlink r:id="rId9" w:history="1">
        <w:r w:rsidR="00C14614" w:rsidRPr="00AE0080">
          <w:rPr>
            <w:color w:val="000000" w:themeColor="text1"/>
            <w:sz w:val="30"/>
            <w:szCs w:val="30"/>
          </w:rPr>
          <w:t>Положение</w:t>
        </w:r>
      </w:hyperlink>
      <w:r w:rsidR="00C14614" w:rsidRPr="00AE0080">
        <w:rPr>
          <w:color w:val="000000" w:themeColor="text1"/>
          <w:sz w:val="30"/>
          <w:szCs w:val="30"/>
        </w:rPr>
        <w:t xml:space="preserve"> о комиссии по соблюдению требований</w:t>
      </w:r>
      <w:r>
        <w:rPr>
          <w:color w:val="000000" w:themeColor="text1"/>
          <w:sz w:val="30"/>
          <w:szCs w:val="30"/>
        </w:rPr>
        <w:t xml:space="preserve">             </w:t>
      </w:r>
      <w:r w:rsidR="00C14614" w:rsidRPr="00AE0080">
        <w:rPr>
          <w:color w:val="000000" w:themeColor="text1"/>
          <w:sz w:val="30"/>
          <w:szCs w:val="30"/>
        </w:rPr>
        <w:t xml:space="preserve"> к служебному поведению муниципальных служащих администрации города Красноярска, представителем нанимателя (работодателем) </w:t>
      </w:r>
      <w:r>
        <w:rPr>
          <w:color w:val="000000" w:themeColor="text1"/>
          <w:sz w:val="30"/>
          <w:szCs w:val="30"/>
        </w:rPr>
        <w:t xml:space="preserve">                   </w:t>
      </w:r>
      <w:r w:rsidR="00C14614" w:rsidRPr="00AE0080">
        <w:rPr>
          <w:color w:val="000000" w:themeColor="text1"/>
          <w:sz w:val="30"/>
          <w:szCs w:val="30"/>
        </w:rPr>
        <w:t>в отношении которых является Глава города Красноярска, муниципал</w:t>
      </w:r>
      <w:r w:rsidR="00C14614" w:rsidRPr="00AE0080">
        <w:rPr>
          <w:color w:val="000000" w:themeColor="text1"/>
          <w:sz w:val="30"/>
          <w:szCs w:val="30"/>
        </w:rPr>
        <w:t>ь</w:t>
      </w:r>
      <w:r w:rsidR="00C14614" w:rsidRPr="00AE0080">
        <w:rPr>
          <w:color w:val="000000" w:themeColor="text1"/>
          <w:sz w:val="30"/>
          <w:szCs w:val="30"/>
        </w:rPr>
        <w:t>ных служащих органов администрации города Красноярска, не над</w:t>
      </w:r>
      <w:r w:rsidR="00C14614" w:rsidRPr="00AE0080">
        <w:rPr>
          <w:color w:val="000000" w:themeColor="text1"/>
          <w:sz w:val="30"/>
          <w:szCs w:val="30"/>
        </w:rPr>
        <w:t>е</w:t>
      </w:r>
      <w:r w:rsidR="00C14614" w:rsidRPr="00AE0080">
        <w:rPr>
          <w:color w:val="000000" w:themeColor="text1"/>
          <w:sz w:val="30"/>
          <w:szCs w:val="30"/>
        </w:rPr>
        <w:t xml:space="preserve">ленных правами юридического лица, и урегулированию конфликта </w:t>
      </w:r>
      <w:r>
        <w:rPr>
          <w:color w:val="000000" w:themeColor="text1"/>
          <w:sz w:val="30"/>
          <w:szCs w:val="30"/>
        </w:rPr>
        <w:t xml:space="preserve">             </w:t>
      </w:r>
      <w:r w:rsidR="00C14614" w:rsidRPr="00AE0080">
        <w:rPr>
          <w:color w:val="000000" w:themeColor="text1"/>
          <w:sz w:val="30"/>
          <w:szCs w:val="30"/>
        </w:rPr>
        <w:t xml:space="preserve">интересов на муниципальной службе, утвержденное распоряжением </w:t>
      </w:r>
      <w:r>
        <w:rPr>
          <w:color w:val="000000" w:themeColor="text1"/>
          <w:sz w:val="30"/>
          <w:szCs w:val="30"/>
        </w:rPr>
        <w:t xml:space="preserve">            </w:t>
      </w:r>
      <w:r w:rsidR="00C14614" w:rsidRPr="00AE0080">
        <w:rPr>
          <w:color w:val="000000" w:themeColor="text1"/>
          <w:sz w:val="30"/>
          <w:szCs w:val="30"/>
        </w:rPr>
        <w:t>администрации города от 07.10.2019 № 324-р, следующие изменения:</w:t>
      </w:r>
    </w:p>
    <w:p w:rsidR="00323917" w:rsidRPr="00AE0080" w:rsidRDefault="00927089" w:rsidP="00AE00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0080">
        <w:rPr>
          <w:sz w:val="30"/>
          <w:szCs w:val="30"/>
        </w:rPr>
        <w:t>1)</w:t>
      </w:r>
      <w:r w:rsidR="00AE0080">
        <w:rPr>
          <w:sz w:val="30"/>
          <w:szCs w:val="30"/>
        </w:rPr>
        <w:t> </w:t>
      </w:r>
      <w:r w:rsidR="00AC3EEB" w:rsidRPr="00AE0080">
        <w:rPr>
          <w:sz w:val="30"/>
          <w:szCs w:val="30"/>
        </w:rPr>
        <w:t>в пункте 16, абзаце первом пункта 17, абзаце первом, подпун</w:t>
      </w:r>
      <w:r w:rsidR="00AC3EEB" w:rsidRPr="00AE0080">
        <w:rPr>
          <w:sz w:val="30"/>
          <w:szCs w:val="30"/>
        </w:rPr>
        <w:t>к</w:t>
      </w:r>
      <w:r w:rsidR="00A756DD">
        <w:rPr>
          <w:sz w:val="30"/>
          <w:szCs w:val="30"/>
        </w:rPr>
        <w:t xml:space="preserve">тах 1, 3 пункта </w:t>
      </w:r>
      <w:r w:rsidR="00AC3EEB" w:rsidRPr="00AE0080">
        <w:rPr>
          <w:sz w:val="30"/>
          <w:szCs w:val="30"/>
        </w:rPr>
        <w:t xml:space="preserve">18 слова «в подпунктах 2, 4, 7 пункта 12» заменить </w:t>
      </w:r>
      <w:r w:rsidR="00A756DD">
        <w:rPr>
          <w:sz w:val="30"/>
          <w:szCs w:val="30"/>
        </w:rPr>
        <w:t xml:space="preserve">             </w:t>
      </w:r>
      <w:r w:rsidR="00AC3EEB" w:rsidRPr="00AE0080">
        <w:rPr>
          <w:sz w:val="30"/>
          <w:szCs w:val="30"/>
        </w:rPr>
        <w:t>словами «в подпунктах 2, 4, 7, 9 пункта 12»</w:t>
      </w:r>
      <w:r w:rsidR="00323917" w:rsidRPr="00AE0080">
        <w:rPr>
          <w:sz w:val="30"/>
          <w:szCs w:val="30"/>
        </w:rPr>
        <w:t>;</w:t>
      </w:r>
    </w:p>
    <w:p w:rsidR="00323917" w:rsidRPr="00AE0080" w:rsidRDefault="00282A80" w:rsidP="00AE00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0080">
        <w:rPr>
          <w:sz w:val="30"/>
          <w:szCs w:val="30"/>
        </w:rPr>
        <w:t>2)</w:t>
      </w:r>
      <w:r w:rsidR="00AE0080">
        <w:rPr>
          <w:sz w:val="30"/>
          <w:szCs w:val="30"/>
        </w:rPr>
        <w:t> </w:t>
      </w:r>
      <w:r w:rsidR="00323917" w:rsidRPr="00AE0080">
        <w:rPr>
          <w:sz w:val="30"/>
          <w:szCs w:val="30"/>
        </w:rPr>
        <w:t>в подпункте 3 пункта 18 слова «с пунктами 27, 29, 32 настоящ</w:t>
      </w:r>
      <w:r w:rsidR="00323917" w:rsidRPr="00AE0080">
        <w:rPr>
          <w:sz w:val="30"/>
          <w:szCs w:val="30"/>
        </w:rPr>
        <w:t>е</w:t>
      </w:r>
      <w:r w:rsidR="00323917" w:rsidRPr="00AE0080">
        <w:rPr>
          <w:sz w:val="30"/>
          <w:szCs w:val="30"/>
        </w:rPr>
        <w:t>го Положения» заменить словами «с пунктами 27, 29, 32, 33.1 насто</w:t>
      </w:r>
      <w:r w:rsidR="00323917" w:rsidRPr="00AE0080">
        <w:rPr>
          <w:sz w:val="30"/>
          <w:szCs w:val="30"/>
        </w:rPr>
        <w:t>я</w:t>
      </w:r>
      <w:r w:rsidR="00323917" w:rsidRPr="00AE0080">
        <w:rPr>
          <w:sz w:val="30"/>
          <w:szCs w:val="30"/>
        </w:rPr>
        <w:t>щего Положения».</w:t>
      </w:r>
    </w:p>
    <w:p w:rsidR="00801D5E" w:rsidRPr="00AE0080" w:rsidRDefault="00AE0080" w:rsidP="00AE0080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 </w:t>
      </w:r>
      <w:r w:rsidR="00801D5E" w:rsidRPr="00AE0080">
        <w:rPr>
          <w:color w:val="000000" w:themeColor="text1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color w:val="000000" w:themeColor="text1"/>
          <w:sz w:val="30"/>
          <w:szCs w:val="30"/>
        </w:rPr>
        <w:t xml:space="preserve">   </w:t>
      </w:r>
      <w:r w:rsidR="00801D5E" w:rsidRPr="00AE0080">
        <w:rPr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AE0080" w:rsidRPr="00F07C42" w:rsidRDefault="00AE0080" w:rsidP="00801D5E">
      <w:pPr>
        <w:tabs>
          <w:tab w:val="left" w:pos="709"/>
          <w:tab w:val="left" w:pos="1134"/>
        </w:tabs>
        <w:jc w:val="both"/>
        <w:rPr>
          <w:color w:val="000000" w:themeColor="text1"/>
          <w:sz w:val="30"/>
          <w:szCs w:val="30"/>
        </w:rPr>
      </w:pPr>
    </w:p>
    <w:p w:rsidR="00F07C42" w:rsidRPr="00F07C42" w:rsidRDefault="00F07C42" w:rsidP="00F07C42">
      <w:pPr>
        <w:spacing w:line="192" w:lineRule="auto"/>
        <w:jc w:val="both"/>
        <w:rPr>
          <w:sz w:val="30"/>
          <w:szCs w:val="30"/>
        </w:rPr>
      </w:pPr>
    </w:p>
    <w:p w:rsidR="00F07C42" w:rsidRPr="00F07C42" w:rsidRDefault="00F07C42" w:rsidP="00F07C42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F07C42" w:rsidRPr="00F07C42" w:rsidRDefault="00F07C42" w:rsidP="00F07C42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F07C42">
        <w:rPr>
          <w:sz w:val="30"/>
          <w:szCs w:val="30"/>
        </w:rPr>
        <w:t>Исполняющий обязанности</w:t>
      </w:r>
    </w:p>
    <w:p w:rsidR="00F07C42" w:rsidRPr="00F07C42" w:rsidRDefault="00F07C42" w:rsidP="00F07C42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F07C42">
        <w:rPr>
          <w:sz w:val="30"/>
          <w:szCs w:val="30"/>
        </w:rPr>
        <w:t xml:space="preserve">Главы города </w:t>
      </w:r>
      <w:r w:rsidRPr="00F07C42">
        <w:rPr>
          <w:sz w:val="30"/>
          <w:szCs w:val="30"/>
        </w:rPr>
        <w:tab/>
      </w:r>
      <w:r w:rsidRPr="00F07C42">
        <w:rPr>
          <w:sz w:val="30"/>
          <w:szCs w:val="30"/>
        </w:rPr>
        <w:tab/>
      </w:r>
      <w:r w:rsidRPr="00F07C42">
        <w:rPr>
          <w:sz w:val="30"/>
          <w:szCs w:val="30"/>
        </w:rPr>
        <w:tab/>
        <w:t xml:space="preserve">      А.Б. Шувалов</w:t>
      </w:r>
    </w:p>
    <w:p w:rsidR="00F07C42" w:rsidRPr="00F07C42" w:rsidRDefault="00F07C42" w:rsidP="00F07C42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AE0080" w:rsidRPr="00F07C42" w:rsidRDefault="00AE0080" w:rsidP="00B7427C">
      <w:pPr>
        <w:pStyle w:val="ConsPlusTitle"/>
        <w:widowControl/>
        <w:spacing w:line="180" w:lineRule="auto"/>
        <w:jc w:val="both"/>
        <w:outlineLvl w:val="0"/>
        <w:rPr>
          <w:b w:val="0"/>
          <w:sz w:val="30"/>
          <w:szCs w:val="30"/>
        </w:rPr>
      </w:pPr>
    </w:p>
    <w:sectPr w:rsidR="00AE0080" w:rsidRPr="00F07C42" w:rsidSect="0097083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862"/>
    <w:multiLevelType w:val="hybridMultilevel"/>
    <w:tmpl w:val="F3D0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1AD7"/>
    <w:multiLevelType w:val="hybridMultilevel"/>
    <w:tmpl w:val="035C3DCC"/>
    <w:lvl w:ilvl="0" w:tplc="6C58E6C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350BC"/>
    <w:multiLevelType w:val="hybridMultilevel"/>
    <w:tmpl w:val="C8667E48"/>
    <w:lvl w:ilvl="0" w:tplc="41D2799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053AB"/>
    <w:multiLevelType w:val="hybridMultilevel"/>
    <w:tmpl w:val="0812E802"/>
    <w:lvl w:ilvl="0" w:tplc="107CD24A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E"/>
    <w:rsid w:val="0006069F"/>
    <w:rsid w:val="000A1B2B"/>
    <w:rsid w:val="000B609C"/>
    <w:rsid w:val="000E32A6"/>
    <w:rsid w:val="000F1F44"/>
    <w:rsid w:val="0010002C"/>
    <w:rsid w:val="00100838"/>
    <w:rsid w:val="0010476A"/>
    <w:rsid w:val="001B40DE"/>
    <w:rsid w:val="001B6CBC"/>
    <w:rsid w:val="00282A80"/>
    <w:rsid w:val="00283794"/>
    <w:rsid w:val="002B722A"/>
    <w:rsid w:val="00323917"/>
    <w:rsid w:val="00335205"/>
    <w:rsid w:val="003A0568"/>
    <w:rsid w:val="003D2E9F"/>
    <w:rsid w:val="00406A30"/>
    <w:rsid w:val="0046050E"/>
    <w:rsid w:val="004759D5"/>
    <w:rsid w:val="0047798D"/>
    <w:rsid w:val="00485B82"/>
    <w:rsid w:val="004A6A32"/>
    <w:rsid w:val="0054345C"/>
    <w:rsid w:val="005767F9"/>
    <w:rsid w:val="0060287A"/>
    <w:rsid w:val="00613090"/>
    <w:rsid w:val="006245AC"/>
    <w:rsid w:val="006D61B3"/>
    <w:rsid w:val="0075747F"/>
    <w:rsid w:val="00765115"/>
    <w:rsid w:val="007B7536"/>
    <w:rsid w:val="007C2B42"/>
    <w:rsid w:val="007C607C"/>
    <w:rsid w:val="00801D5E"/>
    <w:rsid w:val="00813C56"/>
    <w:rsid w:val="00853B69"/>
    <w:rsid w:val="008D5767"/>
    <w:rsid w:val="00927089"/>
    <w:rsid w:val="00934A40"/>
    <w:rsid w:val="0097083D"/>
    <w:rsid w:val="009B0BB0"/>
    <w:rsid w:val="009F7733"/>
    <w:rsid w:val="00A3254C"/>
    <w:rsid w:val="00A5397B"/>
    <w:rsid w:val="00A53A05"/>
    <w:rsid w:val="00A756DD"/>
    <w:rsid w:val="00A95D93"/>
    <w:rsid w:val="00AC3EEB"/>
    <w:rsid w:val="00AE0080"/>
    <w:rsid w:val="00B7427C"/>
    <w:rsid w:val="00B8535E"/>
    <w:rsid w:val="00BA5577"/>
    <w:rsid w:val="00BD20B4"/>
    <w:rsid w:val="00C14614"/>
    <w:rsid w:val="00C16A35"/>
    <w:rsid w:val="00C57E61"/>
    <w:rsid w:val="00C730F6"/>
    <w:rsid w:val="00CA0178"/>
    <w:rsid w:val="00CD4A19"/>
    <w:rsid w:val="00CE0D67"/>
    <w:rsid w:val="00D0088A"/>
    <w:rsid w:val="00D111F6"/>
    <w:rsid w:val="00D51DB3"/>
    <w:rsid w:val="00DC6C86"/>
    <w:rsid w:val="00E339DC"/>
    <w:rsid w:val="00E80F1D"/>
    <w:rsid w:val="00EA1F14"/>
    <w:rsid w:val="00EB6372"/>
    <w:rsid w:val="00EE3C85"/>
    <w:rsid w:val="00EF2B0B"/>
    <w:rsid w:val="00F07C42"/>
    <w:rsid w:val="00F14316"/>
    <w:rsid w:val="00FB5EC9"/>
    <w:rsid w:val="00FC5FF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D5E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1D5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801D5E"/>
    <w:pPr>
      <w:ind w:left="720"/>
      <w:contextualSpacing/>
    </w:pPr>
  </w:style>
  <w:style w:type="paragraph" w:customStyle="1" w:styleId="ConsPlusTitle">
    <w:name w:val="ConsPlusTitle"/>
    <w:uiPriority w:val="99"/>
    <w:rsid w:val="00801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B4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853B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82A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45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D5E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1D5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801D5E"/>
    <w:pPr>
      <w:ind w:left="720"/>
      <w:contextualSpacing/>
    </w:pPr>
  </w:style>
  <w:style w:type="paragraph" w:customStyle="1" w:styleId="ConsPlusTitle">
    <w:name w:val="ConsPlusTitle"/>
    <w:uiPriority w:val="99"/>
    <w:rsid w:val="00801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B4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853B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82A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45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F7605152A506D41557FB37F3BBDB160D681DBD2FB9CE96CDB5E2BA6D7C76732C5370ED5B47C32B630A1G4k4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1F7605152A506D41557FB37F3BBDB160D681DBD2FB9CE96CDB5E2BA6D7C76732C5370ED5B47C32GBk5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F7605152A506D41557FB37F3BBDB160D681DBD3FD91E96DDB5E2BA6D7C76732C5370ED5B47C32B634A8G4k2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146-р от 06.05.2024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6DB9224-C798-4D14-99A3-090832501BB4}"/>
</file>

<file path=customXml/itemProps2.xml><?xml version="1.0" encoding="utf-8"?>
<ds:datastoreItem xmlns:ds="http://schemas.openxmlformats.org/officeDocument/2006/customXml" ds:itemID="{DD24916A-BF1D-43E5-97DC-474CBD86927C}"/>
</file>

<file path=customXml/itemProps3.xml><?xml version="1.0" encoding="utf-8"?>
<ds:datastoreItem xmlns:ds="http://schemas.openxmlformats.org/officeDocument/2006/customXml" ds:itemID="{CB837D34-707D-4EFB-811E-3D43D7F48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146-р от 06.05.2024</dc:title>
  <dc:creator>Гончарик Ольга Валерьевна</dc:creator>
  <cp:lastModifiedBy>mishinkina</cp:lastModifiedBy>
  <cp:revision>63</cp:revision>
  <cp:lastPrinted>2023-09-07T07:47:00Z</cp:lastPrinted>
  <dcterms:created xsi:type="dcterms:W3CDTF">2023-08-31T03:35:00Z</dcterms:created>
  <dcterms:modified xsi:type="dcterms:W3CDTF">2024-05-06T03:46:00Z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