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D7" w:rsidRDefault="00BA1AD7" w:rsidP="00BA1AD7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AD7" w:rsidRDefault="00BA1AD7" w:rsidP="00BA1AD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A1AD7" w:rsidRPr="00BA1AD7" w:rsidRDefault="00BA1AD7" w:rsidP="00BA1AD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A1AD7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BA1AD7" w:rsidRDefault="00BA1AD7" w:rsidP="00BA1AD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BA1AD7" w:rsidRDefault="00BA1AD7" w:rsidP="00BA1AD7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BA1AD7" w:rsidRDefault="00BA1AD7" w:rsidP="00BA1AD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A1AD7" w:rsidRDefault="00BA1AD7" w:rsidP="00BA1AD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A1AD7" w:rsidTr="00BA1AD7">
        <w:tc>
          <w:tcPr>
            <w:tcW w:w="4785" w:type="dxa"/>
            <w:shd w:val="clear" w:color="auto" w:fill="auto"/>
          </w:tcPr>
          <w:p w:rsidR="00BA1AD7" w:rsidRPr="00DE2A59" w:rsidRDefault="004C5A8D" w:rsidP="00DE2A59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17.01.2023</w:t>
            </w:r>
          </w:p>
        </w:tc>
        <w:tc>
          <w:tcPr>
            <w:tcW w:w="4786" w:type="dxa"/>
            <w:shd w:val="clear" w:color="auto" w:fill="auto"/>
          </w:tcPr>
          <w:p w:rsidR="00BA1AD7" w:rsidRPr="00DE2A59" w:rsidRDefault="004C5A8D" w:rsidP="00DE2A59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12-р</w:t>
            </w:r>
            <w:bookmarkStart w:id="0" w:name="_GoBack"/>
            <w:bookmarkEnd w:id="0"/>
          </w:p>
        </w:tc>
      </w:tr>
    </w:tbl>
    <w:p w:rsidR="00BA1AD7" w:rsidRDefault="00BA1AD7" w:rsidP="00BA1AD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A1AD7" w:rsidRDefault="00BA1AD7" w:rsidP="00BA1AD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BA1AD7" w:rsidRDefault="00BA1AD7" w:rsidP="00BA1AD7">
      <w:pPr>
        <w:spacing w:after="0" w:line="240" w:lineRule="auto"/>
        <w:rPr>
          <w:rFonts w:ascii="Times New Roman" w:hAnsi="Times New Roman"/>
          <w:sz w:val="24"/>
        </w:rPr>
      </w:pPr>
    </w:p>
    <w:p w:rsidR="00BA1AD7" w:rsidRDefault="00BA1AD7" w:rsidP="00BA1AD7">
      <w:pPr>
        <w:spacing w:after="0" w:line="240" w:lineRule="auto"/>
        <w:rPr>
          <w:rFonts w:ascii="Times New Roman" w:hAnsi="Times New Roman"/>
          <w:sz w:val="24"/>
        </w:rPr>
        <w:sectPr w:rsidR="00BA1AD7" w:rsidSect="00BA1AD7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0D0C1F" w:rsidRPr="0089283E" w:rsidRDefault="007B70B3" w:rsidP="007B70B3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32183A">
        <w:rPr>
          <w:rFonts w:ascii="Times New Roman" w:hAnsi="Times New Roman" w:cs="Times New Roman"/>
          <w:b w:val="0"/>
          <w:sz w:val="30"/>
          <w:szCs w:val="30"/>
        </w:rPr>
        <w:lastRenderedPageBreak/>
        <w:t>О внесении изменени</w:t>
      </w:r>
      <w:r w:rsidR="00C56238" w:rsidRPr="0032183A">
        <w:rPr>
          <w:rFonts w:ascii="Times New Roman" w:hAnsi="Times New Roman" w:cs="Times New Roman"/>
          <w:b w:val="0"/>
          <w:sz w:val="30"/>
          <w:szCs w:val="30"/>
        </w:rPr>
        <w:t>я</w:t>
      </w:r>
      <w:r w:rsidRPr="0089283E">
        <w:rPr>
          <w:rFonts w:ascii="Times New Roman" w:hAnsi="Times New Roman" w:cs="Times New Roman"/>
          <w:b w:val="0"/>
          <w:sz w:val="30"/>
          <w:szCs w:val="30"/>
        </w:rPr>
        <w:t xml:space="preserve"> в распоряжение администрации города </w:t>
      </w:r>
    </w:p>
    <w:p w:rsidR="000D0C1F" w:rsidRPr="0089283E" w:rsidRDefault="007B70B3" w:rsidP="00E06170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9283E">
        <w:rPr>
          <w:rFonts w:ascii="Times New Roman" w:hAnsi="Times New Roman" w:cs="Times New Roman"/>
          <w:b w:val="0"/>
          <w:sz w:val="30"/>
          <w:szCs w:val="30"/>
        </w:rPr>
        <w:t>от 18.05.2005 № 448-р</w:t>
      </w:r>
    </w:p>
    <w:p w:rsidR="009D2ABF" w:rsidRDefault="009D2ABF" w:rsidP="002D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21F60" w:rsidRDefault="00A21F60" w:rsidP="002D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21F60" w:rsidRPr="0089283E" w:rsidRDefault="00A21F60" w:rsidP="002D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B70B3" w:rsidRPr="0089283E" w:rsidRDefault="00974399" w:rsidP="00A2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7B70B3" w:rsidRPr="0089283E">
        <w:rPr>
          <w:rFonts w:ascii="Times New Roman" w:hAnsi="Times New Roman"/>
          <w:sz w:val="30"/>
          <w:szCs w:val="30"/>
        </w:rPr>
        <w:t xml:space="preserve"> соответствии с Законом Красноярского края</w:t>
      </w:r>
      <w:r w:rsidR="0089283E">
        <w:rPr>
          <w:rFonts w:ascii="Times New Roman" w:hAnsi="Times New Roman"/>
          <w:sz w:val="30"/>
          <w:szCs w:val="30"/>
        </w:rPr>
        <w:t xml:space="preserve"> </w:t>
      </w:r>
      <w:r w:rsidR="007B70B3" w:rsidRPr="0089283E">
        <w:rPr>
          <w:rFonts w:ascii="Times New Roman" w:hAnsi="Times New Roman"/>
          <w:sz w:val="30"/>
          <w:szCs w:val="30"/>
        </w:rPr>
        <w:t xml:space="preserve">от 06.12.2005 </w:t>
      </w:r>
      <w:r w:rsidR="00A21F60">
        <w:rPr>
          <w:rFonts w:ascii="Times New Roman" w:hAnsi="Times New Roman"/>
          <w:sz w:val="30"/>
          <w:szCs w:val="30"/>
        </w:rPr>
        <w:t xml:space="preserve">                     </w:t>
      </w:r>
      <w:r w:rsidR="007B70B3" w:rsidRPr="0089283E">
        <w:rPr>
          <w:rFonts w:ascii="Times New Roman" w:hAnsi="Times New Roman"/>
          <w:sz w:val="30"/>
          <w:szCs w:val="30"/>
        </w:rPr>
        <w:t>№ 16-4166</w:t>
      </w:r>
      <w:r w:rsidR="003D0EC3" w:rsidRPr="0089283E">
        <w:rPr>
          <w:rFonts w:ascii="Times New Roman" w:hAnsi="Times New Roman"/>
          <w:sz w:val="30"/>
          <w:szCs w:val="30"/>
        </w:rPr>
        <w:t xml:space="preserve"> </w:t>
      </w:r>
      <w:r w:rsidR="007B70B3" w:rsidRPr="0089283E">
        <w:rPr>
          <w:rFonts w:ascii="Times New Roman" w:hAnsi="Times New Roman"/>
          <w:sz w:val="30"/>
          <w:szCs w:val="30"/>
        </w:rPr>
        <w:t>«О требованиях к составу и порядку</w:t>
      </w:r>
      <w:r w:rsidR="00A45C6E">
        <w:rPr>
          <w:rFonts w:ascii="Times New Roman" w:hAnsi="Times New Roman"/>
          <w:sz w:val="30"/>
          <w:szCs w:val="30"/>
        </w:rPr>
        <w:t xml:space="preserve"> </w:t>
      </w:r>
      <w:r w:rsidR="007B70B3" w:rsidRPr="0089283E">
        <w:rPr>
          <w:rFonts w:ascii="Times New Roman" w:hAnsi="Times New Roman"/>
          <w:sz w:val="30"/>
          <w:szCs w:val="30"/>
        </w:rPr>
        <w:t>деятельности комиссии по подготовке проекта правил землепользования и застройки», руково</w:t>
      </w:r>
      <w:r w:rsidR="007B70B3" w:rsidRPr="0089283E">
        <w:rPr>
          <w:rFonts w:ascii="Times New Roman" w:hAnsi="Times New Roman"/>
          <w:sz w:val="30"/>
          <w:szCs w:val="30"/>
        </w:rPr>
        <w:t>д</w:t>
      </w:r>
      <w:r w:rsidR="007B70B3" w:rsidRPr="0089283E">
        <w:rPr>
          <w:rFonts w:ascii="Times New Roman" w:hAnsi="Times New Roman"/>
          <w:sz w:val="30"/>
          <w:szCs w:val="30"/>
        </w:rPr>
        <w:t>ствуясь ст. 41, 58, 59 Устава города Красноярска:</w:t>
      </w:r>
    </w:p>
    <w:p w:rsidR="00C00CC0" w:rsidRPr="00C12F95" w:rsidRDefault="00C00CC0" w:rsidP="00A21F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2F95">
        <w:rPr>
          <w:rFonts w:ascii="Times New Roman" w:hAnsi="Times New Roman"/>
          <w:sz w:val="30"/>
          <w:szCs w:val="30"/>
        </w:rPr>
        <w:t xml:space="preserve">1. Внести </w:t>
      </w:r>
      <w:r w:rsidR="006D344C">
        <w:rPr>
          <w:rFonts w:ascii="Times New Roman" w:hAnsi="Times New Roman"/>
          <w:sz w:val="30"/>
          <w:szCs w:val="30"/>
        </w:rPr>
        <w:t xml:space="preserve">изменение </w:t>
      </w:r>
      <w:r w:rsidRPr="00C12F95">
        <w:rPr>
          <w:rFonts w:ascii="Times New Roman" w:hAnsi="Times New Roman"/>
          <w:sz w:val="30"/>
          <w:szCs w:val="30"/>
        </w:rPr>
        <w:t>в приложение 1 к распоряжению админ</w:t>
      </w:r>
      <w:r w:rsidRPr="00C12F95">
        <w:rPr>
          <w:rFonts w:ascii="Times New Roman" w:hAnsi="Times New Roman"/>
          <w:sz w:val="30"/>
          <w:szCs w:val="30"/>
        </w:rPr>
        <w:t>и</w:t>
      </w:r>
      <w:r w:rsidRPr="00C12F95">
        <w:rPr>
          <w:rFonts w:ascii="Times New Roman" w:hAnsi="Times New Roman"/>
          <w:sz w:val="30"/>
          <w:szCs w:val="30"/>
        </w:rPr>
        <w:t>страции города от 18.05.2005 № 448-р</w:t>
      </w:r>
      <w:r w:rsidR="006D344C">
        <w:rPr>
          <w:rFonts w:ascii="Times New Roman" w:hAnsi="Times New Roman"/>
          <w:sz w:val="30"/>
          <w:szCs w:val="30"/>
        </w:rPr>
        <w:t>,</w:t>
      </w:r>
      <w:r w:rsidRPr="00C12F95">
        <w:rPr>
          <w:rFonts w:ascii="Times New Roman" w:hAnsi="Times New Roman"/>
          <w:sz w:val="30"/>
          <w:szCs w:val="30"/>
        </w:rPr>
        <w:t xml:space="preserve"> </w:t>
      </w:r>
      <w:r w:rsidR="006D344C">
        <w:rPr>
          <w:rFonts w:ascii="Times New Roman" w:hAnsi="Times New Roman"/>
          <w:sz w:val="30"/>
          <w:szCs w:val="30"/>
        </w:rPr>
        <w:t>изложив должность</w:t>
      </w:r>
      <w:r w:rsidR="00C45B87">
        <w:rPr>
          <w:rFonts w:ascii="Times New Roman" w:hAnsi="Times New Roman"/>
          <w:sz w:val="30"/>
          <w:szCs w:val="30"/>
        </w:rPr>
        <w:t xml:space="preserve"> </w:t>
      </w:r>
      <w:r w:rsidR="00BA674F">
        <w:rPr>
          <w:rFonts w:ascii="Times New Roman" w:hAnsi="Times New Roman"/>
          <w:sz w:val="30"/>
          <w:szCs w:val="30"/>
        </w:rPr>
        <w:t>члена коми</w:t>
      </w:r>
      <w:r w:rsidR="00BA674F">
        <w:rPr>
          <w:rFonts w:ascii="Times New Roman" w:hAnsi="Times New Roman"/>
          <w:sz w:val="30"/>
          <w:szCs w:val="30"/>
        </w:rPr>
        <w:t>с</w:t>
      </w:r>
      <w:r w:rsidR="00BA674F">
        <w:rPr>
          <w:rFonts w:ascii="Times New Roman" w:hAnsi="Times New Roman"/>
          <w:sz w:val="30"/>
          <w:szCs w:val="30"/>
        </w:rPr>
        <w:t xml:space="preserve">сии </w:t>
      </w:r>
      <w:r w:rsidR="00C45B87">
        <w:rPr>
          <w:rFonts w:ascii="Times New Roman" w:hAnsi="Times New Roman"/>
          <w:sz w:val="30"/>
          <w:szCs w:val="30"/>
        </w:rPr>
        <w:t>Соловар</w:t>
      </w:r>
      <w:r w:rsidR="00501B06">
        <w:rPr>
          <w:rFonts w:ascii="Times New Roman" w:hAnsi="Times New Roman"/>
          <w:sz w:val="30"/>
          <w:szCs w:val="30"/>
        </w:rPr>
        <w:t xml:space="preserve">овой Ю.А. в следующей редакции: </w:t>
      </w:r>
      <w:r w:rsidR="00C45B87" w:rsidRPr="00C12F95">
        <w:rPr>
          <w:rFonts w:ascii="Times New Roman" w:hAnsi="Times New Roman"/>
          <w:sz w:val="30"/>
          <w:szCs w:val="30"/>
        </w:rPr>
        <w:t>«руководитель управл</w:t>
      </w:r>
      <w:r w:rsidR="00C45B87" w:rsidRPr="00C12F95">
        <w:rPr>
          <w:rFonts w:ascii="Times New Roman" w:hAnsi="Times New Roman"/>
          <w:sz w:val="30"/>
          <w:szCs w:val="30"/>
        </w:rPr>
        <w:t>е</w:t>
      </w:r>
      <w:r w:rsidR="00C45B87" w:rsidRPr="00C12F95">
        <w:rPr>
          <w:rFonts w:ascii="Times New Roman" w:hAnsi="Times New Roman"/>
          <w:sz w:val="30"/>
          <w:szCs w:val="30"/>
        </w:rPr>
        <w:t>ния архитектуры</w:t>
      </w:r>
      <w:r w:rsidR="00BA674F">
        <w:rPr>
          <w:rFonts w:ascii="Times New Roman" w:hAnsi="Times New Roman"/>
          <w:sz w:val="30"/>
          <w:szCs w:val="30"/>
        </w:rPr>
        <w:t xml:space="preserve"> </w:t>
      </w:r>
      <w:r w:rsidR="00BA674F" w:rsidRPr="00BA674F">
        <w:rPr>
          <w:rFonts w:ascii="Times New Roman" w:hAnsi="Times New Roman"/>
          <w:sz w:val="30"/>
          <w:szCs w:val="30"/>
        </w:rPr>
        <w:t>администрации города</w:t>
      </w:r>
      <w:r w:rsidR="00C45B87" w:rsidRPr="00BA674F">
        <w:rPr>
          <w:rFonts w:ascii="Times New Roman" w:hAnsi="Times New Roman"/>
          <w:sz w:val="30"/>
          <w:szCs w:val="30"/>
        </w:rPr>
        <w:t xml:space="preserve"> – главный архитектор</w:t>
      </w:r>
      <w:r w:rsidR="00C45B87" w:rsidRPr="00C12F95">
        <w:rPr>
          <w:rFonts w:ascii="Times New Roman" w:hAnsi="Times New Roman"/>
          <w:sz w:val="30"/>
          <w:szCs w:val="30"/>
        </w:rPr>
        <w:t xml:space="preserve"> города</w:t>
      </w:r>
      <w:r w:rsidR="006D344C">
        <w:rPr>
          <w:rFonts w:ascii="Times New Roman" w:hAnsi="Times New Roman"/>
          <w:sz w:val="30"/>
          <w:szCs w:val="30"/>
        </w:rPr>
        <w:t>, председатель комиссии</w:t>
      </w:r>
      <w:r w:rsidR="00C45B87">
        <w:rPr>
          <w:rFonts w:ascii="Times New Roman" w:hAnsi="Times New Roman"/>
          <w:sz w:val="30"/>
          <w:szCs w:val="30"/>
        </w:rPr>
        <w:t>».</w:t>
      </w:r>
    </w:p>
    <w:p w:rsidR="007B70B3" w:rsidRPr="0089283E" w:rsidRDefault="007B70B3" w:rsidP="00A2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283E">
        <w:rPr>
          <w:rFonts w:ascii="Times New Roman" w:hAnsi="Times New Roman"/>
          <w:sz w:val="30"/>
          <w:szCs w:val="30"/>
        </w:rPr>
        <w:t xml:space="preserve">2. Настоящее распоряжение опубликовать в газете «Городские </w:t>
      </w:r>
      <w:r w:rsidR="000D0C1F" w:rsidRPr="0089283E">
        <w:rPr>
          <w:rFonts w:ascii="Times New Roman" w:hAnsi="Times New Roman"/>
          <w:sz w:val="30"/>
          <w:szCs w:val="30"/>
        </w:rPr>
        <w:t xml:space="preserve">  </w:t>
      </w:r>
      <w:r w:rsidRPr="0089283E">
        <w:rPr>
          <w:rFonts w:ascii="Times New Roman" w:hAnsi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7B70B3" w:rsidRDefault="007B70B3" w:rsidP="00A2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5019B" w:rsidRPr="0089283E" w:rsidRDefault="0025019B" w:rsidP="007B7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D0C1F" w:rsidRPr="0089283E" w:rsidRDefault="000D0C1F" w:rsidP="00FF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D0C1F" w:rsidRDefault="00977477" w:rsidP="00E77A8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 w:rsidRPr="0089283E">
        <w:rPr>
          <w:rFonts w:ascii="Times New Roman" w:hAnsi="Times New Roman"/>
          <w:sz w:val="30"/>
          <w:szCs w:val="30"/>
        </w:rPr>
        <w:t>Глав</w:t>
      </w:r>
      <w:r w:rsidR="0089283E" w:rsidRPr="0089283E">
        <w:rPr>
          <w:rFonts w:ascii="Times New Roman" w:hAnsi="Times New Roman"/>
          <w:sz w:val="30"/>
          <w:szCs w:val="30"/>
        </w:rPr>
        <w:t>а</w:t>
      </w:r>
      <w:r w:rsidR="00C12F95" w:rsidRPr="0089283E">
        <w:rPr>
          <w:rFonts w:ascii="Times New Roman" w:hAnsi="Times New Roman"/>
          <w:sz w:val="30"/>
          <w:szCs w:val="30"/>
        </w:rPr>
        <w:t xml:space="preserve"> города </w:t>
      </w:r>
      <w:r w:rsidR="0089283E" w:rsidRPr="0089283E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В</w:t>
      </w:r>
      <w:r w:rsidR="00D3034A" w:rsidRPr="0089283E">
        <w:rPr>
          <w:rFonts w:ascii="Times New Roman" w:hAnsi="Times New Roman"/>
          <w:sz w:val="30"/>
          <w:szCs w:val="30"/>
        </w:rPr>
        <w:t xml:space="preserve">.А. </w:t>
      </w:r>
      <w:r w:rsidR="0089283E" w:rsidRPr="0089283E">
        <w:rPr>
          <w:rFonts w:ascii="Times New Roman" w:hAnsi="Times New Roman"/>
          <w:sz w:val="30"/>
          <w:szCs w:val="30"/>
        </w:rPr>
        <w:t>Логинов</w:t>
      </w:r>
    </w:p>
    <w:p w:rsidR="00BA674F" w:rsidRDefault="00BA674F" w:rsidP="00E77A8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BA674F" w:rsidRDefault="00BA674F" w:rsidP="00BA674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A21F60" w:rsidRDefault="00A21F60" w:rsidP="00BA674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A21F60" w:rsidRDefault="00A21F60" w:rsidP="00BA674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sectPr w:rsidR="00A21F60" w:rsidSect="00BA1AD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39" w:rsidRDefault="00797139" w:rsidP="000D0C1F">
      <w:pPr>
        <w:spacing w:after="0" w:line="240" w:lineRule="auto"/>
      </w:pPr>
      <w:r>
        <w:separator/>
      </w:r>
    </w:p>
  </w:endnote>
  <w:endnote w:type="continuationSeparator" w:id="0">
    <w:p w:rsidR="00797139" w:rsidRDefault="00797139" w:rsidP="000D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39" w:rsidRDefault="00797139" w:rsidP="000D0C1F">
      <w:pPr>
        <w:spacing w:after="0" w:line="240" w:lineRule="auto"/>
      </w:pPr>
      <w:r>
        <w:separator/>
      </w:r>
    </w:p>
  </w:footnote>
  <w:footnote w:type="continuationSeparator" w:id="0">
    <w:p w:rsidR="00797139" w:rsidRDefault="00797139" w:rsidP="000D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CAE"/>
    <w:multiLevelType w:val="hybridMultilevel"/>
    <w:tmpl w:val="07A45DC4"/>
    <w:lvl w:ilvl="0" w:tplc="BAFA81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033F57"/>
    <w:multiLevelType w:val="multilevel"/>
    <w:tmpl w:val="DCBE24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7F"/>
    <w:rsid w:val="0001094E"/>
    <w:rsid w:val="000118D5"/>
    <w:rsid w:val="000279F2"/>
    <w:rsid w:val="000936AF"/>
    <w:rsid w:val="000A1450"/>
    <w:rsid w:val="000C24C5"/>
    <w:rsid w:val="000D0C1F"/>
    <w:rsid w:val="001067D3"/>
    <w:rsid w:val="0015109C"/>
    <w:rsid w:val="001E0130"/>
    <w:rsid w:val="0025019B"/>
    <w:rsid w:val="002812F3"/>
    <w:rsid w:val="002A3483"/>
    <w:rsid w:val="002B2B84"/>
    <w:rsid w:val="002D131B"/>
    <w:rsid w:val="002F02A8"/>
    <w:rsid w:val="0030375C"/>
    <w:rsid w:val="0032183A"/>
    <w:rsid w:val="003354BB"/>
    <w:rsid w:val="00336AEB"/>
    <w:rsid w:val="003703E2"/>
    <w:rsid w:val="003A10BF"/>
    <w:rsid w:val="003D0EC3"/>
    <w:rsid w:val="003D6A35"/>
    <w:rsid w:val="004108FD"/>
    <w:rsid w:val="00483C9F"/>
    <w:rsid w:val="004C109C"/>
    <w:rsid w:val="004C5A8D"/>
    <w:rsid w:val="004C5F16"/>
    <w:rsid w:val="00501B06"/>
    <w:rsid w:val="00506292"/>
    <w:rsid w:val="00522E08"/>
    <w:rsid w:val="00557ACB"/>
    <w:rsid w:val="0056581F"/>
    <w:rsid w:val="00574FD5"/>
    <w:rsid w:val="005D78B5"/>
    <w:rsid w:val="00617AB8"/>
    <w:rsid w:val="00653626"/>
    <w:rsid w:val="006664A9"/>
    <w:rsid w:val="006A28F1"/>
    <w:rsid w:val="006D344C"/>
    <w:rsid w:val="00723FF1"/>
    <w:rsid w:val="0072518D"/>
    <w:rsid w:val="00746A3A"/>
    <w:rsid w:val="00746B66"/>
    <w:rsid w:val="00752468"/>
    <w:rsid w:val="00797139"/>
    <w:rsid w:val="007B2513"/>
    <w:rsid w:val="007B70B3"/>
    <w:rsid w:val="007D1C92"/>
    <w:rsid w:val="007E783A"/>
    <w:rsid w:val="0085636A"/>
    <w:rsid w:val="00883AA0"/>
    <w:rsid w:val="0089283E"/>
    <w:rsid w:val="008B457F"/>
    <w:rsid w:val="008B6E83"/>
    <w:rsid w:val="008D37F9"/>
    <w:rsid w:val="008E654C"/>
    <w:rsid w:val="008F25A6"/>
    <w:rsid w:val="009118F8"/>
    <w:rsid w:val="00974399"/>
    <w:rsid w:val="00977477"/>
    <w:rsid w:val="00987085"/>
    <w:rsid w:val="009A1BC7"/>
    <w:rsid w:val="009D2ABF"/>
    <w:rsid w:val="009F742B"/>
    <w:rsid w:val="00A21F60"/>
    <w:rsid w:val="00A45C6E"/>
    <w:rsid w:val="00A94B0C"/>
    <w:rsid w:val="00AC3197"/>
    <w:rsid w:val="00AE65FD"/>
    <w:rsid w:val="00AF26D0"/>
    <w:rsid w:val="00B01A57"/>
    <w:rsid w:val="00B65A46"/>
    <w:rsid w:val="00B86145"/>
    <w:rsid w:val="00BA1AD7"/>
    <w:rsid w:val="00BA674F"/>
    <w:rsid w:val="00BD4542"/>
    <w:rsid w:val="00C00CC0"/>
    <w:rsid w:val="00C12F95"/>
    <w:rsid w:val="00C45B87"/>
    <w:rsid w:val="00C56238"/>
    <w:rsid w:val="00C74D68"/>
    <w:rsid w:val="00CA2200"/>
    <w:rsid w:val="00CF1B28"/>
    <w:rsid w:val="00D0473B"/>
    <w:rsid w:val="00D1434C"/>
    <w:rsid w:val="00D21149"/>
    <w:rsid w:val="00D3034A"/>
    <w:rsid w:val="00D31E1E"/>
    <w:rsid w:val="00D84B39"/>
    <w:rsid w:val="00D911A3"/>
    <w:rsid w:val="00DE2A59"/>
    <w:rsid w:val="00DF28FE"/>
    <w:rsid w:val="00E06170"/>
    <w:rsid w:val="00E67D3B"/>
    <w:rsid w:val="00E77A85"/>
    <w:rsid w:val="00F37F4F"/>
    <w:rsid w:val="00F938A7"/>
    <w:rsid w:val="00FC446C"/>
    <w:rsid w:val="00FD087B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70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0C24C5"/>
    <w:rPr>
      <w:color w:val="0000FF"/>
      <w:u w:val="single"/>
    </w:rPr>
  </w:style>
  <w:style w:type="character" w:customStyle="1" w:styleId="style91">
    <w:name w:val="style91"/>
    <w:basedOn w:val="a0"/>
    <w:rsid w:val="000C24C5"/>
    <w:rPr>
      <w:sz w:val="21"/>
      <w:szCs w:val="21"/>
    </w:rPr>
  </w:style>
  <w:style w:type="paragraph" w:styleId="a4">
    <w:name w:val="List Paragraph"/>
    <w:basedOn w:val="a"/>
    <w:uiPriority w:val="34"/>
    <w:qFormat/>
    <w:rsid w:val="002B2B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C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C1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5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4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70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0C24C5"/>
    <w:rPr>
      <w:color w:val="0000FF"/>
      <w:u w:val="single"/>
    </w:rPr>
  </w:style>
  <w:style w:type="character" w:customStyle="1" w:styleId="style91">
    <w:name w:val="style91"/>
    <w:basedOn w:val="a0"/>
    <w:rsid w:val="000C24C5"/>
    <w:rPr>
      <w:sz w:val="21"/>
      <w:szCs w:val="21"/>
    </w:rPr>
  </w:style>
  <w:style w:type="paragraph" w:styleId="a4">
    <w:name w:val="List Paragraph"/>
    <w:basedOn w:val="a"/>
    <w:uiPriority w:val="34"/>
    <w:qFormat/>
    <w:rsid w:val="002B2B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C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D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C1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5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4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12-р от 17.01.2023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5B96CA4-1486-4869-B5FA-A5FF29E887D0}"/>
</file>

<file path=customXml/itemProps2.xml><?xml version="1.0" encoding="utf-8"?>
<ds:datastoreItem xmlns:ds="http://schemas.openxmlformats.org/officeDocument/2006/customXml" ds:itemID="{0F8EB522-046C-4925-9801-3935C51E7D85}"/>
</file>

<file path=customXml/itemProps3.xml><?xml version="1.0" encoding="utf-8"?>
<ds:datastoreItem xmlns:ds="http://schemas.openxmlformats.org/officeDocument/2006/customXml" ds:itemID="{10F93EF7-F820-4BAF-A217-2809C9CD4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12-р от 17.01.2023</dc:title>
  <dc:creator>Воеводкина Анастасия Валерьевна</dc:creator>
  <cp:lastModifiedBy>mishinkina</cp:lastModifiedBy>
  <cp:revision>8</cp:revision>
  <cp:lastPrinted>2023-01-10T09:22:00Z</cp:lastPrinted>
  <dcterms:created xsi:type="dcterms:W3CDTF">2023-01-10T09:25:00Z</dcterms:created>
  <dcterms:modified xsi:type="dcterms:W3CDTF">2023-01-17T08:27:00Z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