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0" w:rsidRDefault="00B10D6B" w:rsidP="00B10D6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6B" w:rsidRDefault="00B10D6B" w:rsidP="00B10D6B">
      <w:pPr>
        <w:jc w:val="center"/>
      </w:pPr>
    </w:p>
    <w:p w:rsidR="00B10D6B" w:rsidRPr="00B10D6B" w:rsidRDefault="00B10D6B" w:rsidP="00B10D6B">
      <w:pPr>
        <w:jc w:val="center"/>
        <w:rPr>
          <w:b/>
          <w:sz w:val="36"/>
        </w:rPr>
      </w:pPr>
      <w:r w:rsidRPr="00B10D6B">
        <w:rPr>
          <w:b/>
          <w:sz w:val="36"/>
        </w:rPr>
        <w:t>АДМИНИСТРАЦИЯ ГОРОДА КРАСНОЯРСКА</w:t>
      </w:r>
    </w:p>
    <w:p w:rsidR="00B10D6B" w:rsidRDefault="00B10D6B" w:rsidP="00B10D6B">
      <w:pPr>
        <w:jc w:val="center"/>
      </w:pPr>
    </w:p>
    <w:p w:rsidR="00B10D6B" w:rsidRDefault="00B10D6B" w:rsidP="00B10D6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10D6B" w:rsidRDefault="00B10D6B" w:rsidP="00B10D6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B10D6B" w:rsidTr="00B10D6B">
        <w:tc>
          <w:tcPr>
            <w:tcW w:w="4787" w:type="dxa"/>
            <w:shd w:val="clear" w:color="auto" w:fill="auto"/>
          </w:tcPr>
          <w:p w:rsidR="00B10D6B" w:rsidRPr="0077736E" w:rsidRDefault="00B224E7" w:rsidP="0077736E">
            <w:pPr>
              <w:rPr>
                <w:sz w:val="30"/>
              </w:rPr>
            </w:pPr>
            <w:r>
              <w:rPr>
                <w:sz w:val="30"/>
              </w:rPr>
              <w:t>18.10.2021</w:t>
            </w:r>
          </w:p>
        </w:tc>
        <w:tc>
          <w:tcPr>
            <w:tcW w:w="4787" w:type="dxa"/>
            <w:shd w:val="clear" w:color="auto" w:fill="auto"/>
          </w:tcPr>
          <w:p w:rsidR="00B10D6B" w:rsidRPr="0077736E" w:rsidRDefault="00B224E7" w:rsidP="0077736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810</w:t>
            </w:r>
            <w:bookmarkStart w:id="0" w:name="_GoBack"/>
            <w:bookmarkEnd w:id="0"/>
          </w:p>
        </w:tc>
      </w:tr>
    </w:tbl>
    <w:p w:rsidR="00B10D6B" w:rsidRDefault="00B10D6B" w:rsidP="00B10D6B">
      <w:pPr>
        <w:jc w:val="center"/>
        <w:rPr>
          <w:sz w:val="44"/>
        </w:rPr>
      </w:pPr>
    </w:p>
    <w:p w:rsidR="00B10D6B" w:rsidRDefault="00B10D6B" w:rsidP="00B10D6B">
      <w:pPr>
        <w:rPr>
          <w:sz w:val="24"/>
        </w:rPr>
        <w:sectPr w:rsidR="00B10D6B" w:rsidSect="00B10D6B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134FCD" w:rsidRDefault="00134FCD" w:rsidP="00B563F0">
      <w:pPr>
        <w:tabs>
          <w:tab w:val="left" w:pos="7755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374935">
        <w:rPr>
          <w:sz w:val="30"/>
          <w:szCs w:val="30"/>
        </w:rPr>
        <w:t>й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Главы 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20.02.2007 № 80</w:t>
      </w:r>
    </w:p>
    <w:p w:rsidR="00134FCD" w:rsidRDefault="00134FCD" w:rsidP="00134FCD">
      <w:pPr>
        <w:spacing w:line="192" w:lineRule="auto"/>
        <w:rPr>
          <w:sz w:val="30"/>
          <w:szCs w:val="30"/>
        </w:rPr>
      </w:pPr>
    </w:p>
    <w:p w:rsidR="00134FCD" w:rsidRDefault="00134FCD" w:rsidP="00134FCD">
      <w:pPr>
        <w:shd w:val="clear" w:color="auto" w:fill="FFFFFF"/>
        <w:spacing w:line="274" w:lineRule="exact"/>
        <w:rPr>
          <w:sz w:val="30"/>
          <w:szCs w:val="30"/>
        </w:rPr>
      </w:pPr>
    </w:p>
    <w:p w:rsidR="00134FCD" w:rsidRDefault="00134FCD" w:rsidP="00134FCD">
      <w:pPr>
        <w:shd w:val="clear" w:color="auto" w:fill="FFFFFF"/>
        <w:spacing w:line="274" w:lineRule="exact"/>
        <w:rPr>
          <w:sz w:val="30"/>
          <w:szCs w:val="30"/>
        </w:rPr>
      </w:pPr>
    </w:p>
    <w:p w:rsidR="00134FCD" w:rsidRPr="00B563F0" w:rsidRDefault="00134FCD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>В соответствии со ст</w:t>
      </w:r>
      <w:r w:rsidR="006C7707" w:rsidRPr="00B563F0">
        <w:rPr>
          <w:sz w:val="30"/>
          <w:szCs w:val="30"/>
        </w:rPr>
        <w:t>атьями</w:t>
      </w:r>
      <w:r w:rsidRPr="00B563F0">
        <w:rPr>
          <w:sz w:val="30"/>
          <w:szCs w:val="30"/>
        </w:rPr>
        <w:t xml:space="preserve"> 92, 100 Жилищного кодекса Росси</w:t>
      </w:r>
      <w:r w:rsidRPr="00B563F0">
        <w:rPr>
          <w:sz w:val="30"/>
          <w:szCs w:val="30"/>
        </w:rPr>
        <w:t>й</w:t>
      </w:r>
      <w:r w:rsidRPr="00B563F0">
        <w:rPr>
          <w:sz w:val="30"/>
          <w:szCs w:val="30"/>
        </w:rPr>
        <w:t>ской Федерации, постановлением Правительства Российской Федерации                    от 26.01.2006 № 42 «Об утверждении Правил отнесения жилого пом</w:t>
      </w:r>
      <w:r w:rsidRPr="00B563F0">
        <w:rPr>
          <w:sz w:val="30"/>
          <w:szCs w:val="30"/>
        </w:rPr>
        <w:t>е</w:t>
      </w:r>
      <w:r w:rsidRPr="00B563F0">
        <w:rPr>
          <w:sz w:val="30"/>
          <w:szCs w:val="30"/>
        </w:rPr>
        <w:t>щения к специализированному жилищному фонду и типовых договоров найма специализированных жилых помещений», руководствуясь ст</w:t>
      </w:r>
      <w:r w:rsidR="006C7707" w:rsidRPr="00B563F0">
        <w:rPr>
          <w:sz w:val="30"/>
          <w:szCs w:val="30"/>
        </w:rPr>
        <w:t>ат</w:t>
      </w:r>
      <w:r w:rsidR="006C7707" w:rsidRPr="00B563F0">
        <w:rPr>
          <w:sz w:val="30"/>
          <w:szCs w:val="30"/>
        </w:rPr>
        <w:t>ь</w:t>
      </w:r>
      <w:r w:rsidR="006C7707" w:rsidRPr="00B563F0">
        <w:rPr>
          <w:sz w:val="30"/>
          <w:szCs w:val="30"/>
        </w:rPr>
        <w:t>ями</w:t>
      </w:r>
      <w:r w:rsidRPr="00B563F0">
        <w:rPr>
          <w:sz w:val="30"/>
          <w:szCs w:val="30"/>
        </w:rPr>
        <w:t xml:space="preserve"> 41, 58, 59 Устава города Красноярска,</w:t>
      </w:r>
    </w:p>
    <w:p w:rsidR="00134FCD" w:rsidRPr="00B563F0" w:rsidRDefault="00134FCD" w:rsidP="00B563F0">
      <w:pPr>
        <w:jc w:val="both"/>
        <w:rPr>
          <w:sz w:val="30"/>
          <w:szCs w:val="30"/>
        </w:rPr>
      </w:pPr>
      <w:r w:rsidRPr="00B563F0">
        <w:rPr>
          <w:sz w:val="30"/>
          <w:szCs w:val="30"/>
        </w:rPr>
        <w:t>ПОСТАНОВЛЯЮ:</w:t>
      </w:r>
    </w:p>
    <w:p w:rsidR="00157A60" w:rsidRPr="00B563F0" w:rsidRDefault="00AA29CC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 xml:space="preserve">1. </w:t>
      </w:r>
      <w:r w:rsidR="00134FCD" w:rsidRPr="00B563F0">
        <w:rPr>
          <w:sz w:val="30"/>
          <w:szCs w:val="30"/>
        </w:rPr>
        <w:t xml:space="preserve">Внести </w:t>
      </w:r>
      <w:r w:rsidR="00974171" w:rsidRPr="00B563F0">
        <w:rPr>
          <w:sz w:val="30"/>
          <w:szCs w:val="30"/>
        </w:rPr>
        <w:t xml:space="preserve">в постановление Главы города от 20.02.2007 № 80 </w:t>
      </w:r>
      <w:r w:rsidR="00B563F0" w:rsidRPr="00B563F0">
        <w:rPr>
          <w:sz w:val="30"/>
          <w:szCs w:val="30"/>
        </w:rPr>
        <w:t xml:space="preserve">              </w:t>
      </w:r>
      <w:r w:rsidR="00974171" w:rsidRPr="00B563F0">
        <w:rPr>
          <w:sz w:val="30"/>
          <w:szCs w:val="30"/>
        </w:rPr>
        <w:t>«Об отнесении жилых помещений муниципальной формы собственн</w:t>
      </w:r>
      <w:r w:rsidR="00974171" w:rsidRPr="00B563F0">
        <w:rPr>
          <w:sz w:val="30"/>
          <w:szCs w:val="30"/>
        </w:rPr>
        <w:t>о</w:t>
      </w:r>
      <w:r w:rsidR="00974171" w:rsidRPr="00B563F0">
        <w:rPr>
          <w:sz w:val="30"/>
          <w:szCs w:val="30"/>
        </w:rPr>
        <w:t>сти к специализированному жилищному фонду» следующие изменения:</w:t>
      </w:r>
    </w:p>
    <w:p w:rsidR="006C7707" w:rsidRPr="00B563F0" w:rsidRDefault="008D5AC4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>1</w:t>
      </w:r>
      <w:r w:rsidR="00455C1B" w:rsidRPr="00B563F0">
        <w:rPr>
          <w:sz w:val="30"/>
          <w:szCs w:val="30"/>
        </w:rPr>
        <w:t>) таблицу приложения 5</w:t>
      </w:r>
      <w:r w:rsidR="006C7707" w:rsidRPr="00B563F0">
        <w:rPr>
          <w:sz w:val="30"/>
          <w:szCs w:val="30"/>
        </w:rPr>
        <w:t xml:space="preserve"> к постановлению дополнить строк</w:t>
      </w:r>
      <w:r w:rsidR="00455C1B" w:rsidRPr="00B563F0">
        <w:rPr>
          <w:sz w:val="30"/>
          <w:szCs w:val="30"/>
        </w:rPr>
        <w:t>ой</w:t>
      </w:r>
      <w:r w:rsidR="006C7707" w:rsidRPr="00B563F0">
        <w:rPr>
          <w:sz w:val="30"/>
          <w:szCs w:val="30"/>
        </w:rPr>
        <w:t xml:space="preserve"> </w:t>
      </w:r>
      <w:r w:rsidR="00455C1B" w:rsidRPr="00B563F0">
        <w:rPr>
          <w:sz w:val="30"/>
          <w:szCs w:val="30"/>
        </w:rPr>
        <w:t>197</w:t>
      </w:r>
      <w:r w:rsidR="006C7707" w:rsidRPr="00B563F0">
        <w:rPr>
          <w:sz w:val="30"/>
          <w:szCs w:val="30"/>
        </w:rPr>
        <w:t xml:space="preserve"> следующего содержания:</w:t>
      </w:r>
    </w:p>
    <w:p w:rsidR="00157A60" w:rsidRPr="00B563F0" w:rsidRDefault="00157A60" w:rsidP="006C7707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559"/>
        <w:gridCol w:w="1701"/>
      </w:tblGrid>
      <w:tr w:rsidR="006C7707" w:rsidRPr="00B563F0" w:rsidTr="00B563F0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07" w:rsidRPr="00B563F0" w:rsidRDefault="006C7707" w:rsidP="00B563F0">
            <w:pPr>
              <w:jc w:val="center"/>
              <w:rPr>
                <w:bCs/>
                <w:sz w:val="30"/>
                <w:szCs w:val="30"/>
              </w:rPr>
            </w:pPr>
            <w:r w:rsidRPr="00B563F0">
              <w:rPr>
                <w:bCs/>
                <w:sz w:val="30"/>
                <w:szCs w:val="30"/>
              </w:rPr>
              <w:t>«</w:t>
            </w:r>
            <w:r w:rsidR="00455C1B" w:rsidRPr="00B563F0">
              <w:rPr>
                <w:bCs/>
                <w:sz w:val="30"/>
                <w:szCs w:val="30"/>
              </w:rPr>
              <w:t>197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07" w:rsidRPr="00B563F0" w:rsidRDefault="00700E3D" w:rsidP="00B563F0">
            <w:pPr>
              <w:jc w:val="both"/>
              <w:rPr>
                <w:bCs/>
                <w:sz w:val="30"/>
                <w:szCs w:val="30"/>
              </w:rPr>
            </w:pPr>
            <w:r w:rsidRPr="00B563F0">
              <w:rPr>
                <w:bCs/>
                <w:sz w:val="30"/>
                <w:szCs w:val="30"/>
              </w:rPr>
              <w:t>Ул</w:t>
            </w:r>
            <w:r w:rsidR="00157A60" w:rsidRPr="00B563F0">
              <w:rPr>
                <w:bCs/>
                <w:sz w:val="30"/>
                <w:szCs w:val="30"/>
              </w:rPr>
              <w:t xml:space="preserve">. </w:t>
            </w:r>
            <w:r w:rsidR="00455C1B" w:rsidRPr="00B563F0">
              <w:rPr>
                <w:bCs/>
                <w:sz w:val="30"/>
                <w:szCs w:val="30"/>
              </w:rPr>
              <w:t>Джамбульская, 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07" w:rsidRPr="00B563F0" w:rsidRDefault="00455C1B" w:rsidP="00B563F0">
            <w:pPr>
              <w:jc w:val="center"/>
              <w:rPr>
                <w:bCs/>
                <w:sz w:val="30"/>
                <w:szCs w:val="30"/>
              </w:rPr>
            </w:pPr>
            <w:r w:rsidRPr="00B563F0">
              <w:rPr>
                <w:bCs/>
                <w:sz w:val="30"/>
                <w:szCs w:val="30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07" w:rsidRPr="00B563F0" w:rsidRDefault="00455C1B" w:rsidP="00B563F0">
            <w:pPr>
              <w:jc w:val="center"/>
              <w:rPr>
                <w:bCs/>
                <w:sz w:val="30"/>
                <w:szCs w:val="30"/>
              </w:rPr>
            </w:pPr>
            <w:r w:rsidRPr="00B563F0">
              <w:rPr>
                <w:bCs/>
                <w:sz w:val="30"/>
                <w:szCs w:val="30"/>
              </w:rPr>
              <w:t>519»</w:t>
            </w:r>
          </w:p>
        </w:tc>
      </w:tr>
    </w:tbl>
    <w:p w:rsidR="00C07941" w:rsidRPr="00B563F0" w:rsidRDefault="00C07941" w:rsidP="006C7707">
      <w:pPr>
        <w:ind w:firstLine="709"/>
        <w:jc w:val="both"/>
        <w:rPr>
          <w:sz w:val="30"/>
          <w:szCs w:val="30"/>
        </w:rPr>
      </w:pPr>
    </w:p>
    <w:p w:rsidR="008D5AC4" w:rsidRPr="00B563F0" w:rsidRDefault="008D5AC4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>2) в таблице приложения 7 к постановлению строку 578 признать утратившей силу.</w:t>
      </w:r>
    </w:p>
    <w:p w:rsidR="00E9226D" w:rsidRPr="00B563F0" w:rsidRDefault="00E9226D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>2. Департаменту муниципального имущества и земельных отн</w:t>
      </w:r>
      <w:r w:rsidRPr="00B563F0">
        <w:rPr>
          <w:sz w:val="30"/>
          <w:szCs w:val="30"/>
        </w:rPr>
        <w:t>о</w:t>
      </w:r>
      <w:r w:rsidRPr="00B563F0">
        <w:rPr>
          <w:sz w:val="30"/>
          <w:szCs w:val="30"/>
        </w:rPr>
        <w:t>шений администрации города внести соответствующие изменения</w:t>
      </w:r>
      <w:r w:rsidR="00B563F0">
        <w:rPr>
          <w:sz w:val="30"/>
          <w:szCs w:val="30"/>
        </w:rPr>
        <w:t xml:space="preserve">                  </w:t>
      </w:r>
      <w:r w:rsidRPr="00B563F0">
        <w:rPr>
          <w:sz w:val="30"/>
          <w:szCs w:val="30"/>
        </w:rPr>
        <w:t xml:space="preserve"> в Реестр муниципальной собственности.</w:t>
      </w:r>
    </w:p>
    <w:p w:rsidR="00E9226D" w:rsidRPr="00B563F0" w:rsidRDefault="00E9226D" w:rsidP="00B563F0">
      <w:pPr>
        <w:ind w:firstLine="709"/>
        <w:jc w:val="both"/>
        <w:rPr>
          <w:sz w:val="30"/>
          <w:szCs w:val="30"/>
        </w:rPr>
      </w:pPr>
      <w:r w:rsidRPr="00B563F0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0E3D" w:rsidRDefault="00700E3D" w:rsidP="00BF7AE6">
      <w:pPr>
        <w:spacing w:line="192" w:lineRule="auto"/>
        <w:rPr>
          <w:sz w:val="30"/>
          <w:szCs w:val="30"/>
        </w:rPr>
      </w:pPr>
    </w:p>
    <w:p w:rsidR="00700E3D" w:rsidRPr="00BF7AE6" w:rsidRDefault="00700E3D" w:rsidP="00BF7AE6">
      <w:pPr>
        <w:spacing w:line="192" w:lineRule="auto"/>
        <w:rPr>
          <w:sz w:val="30"/>
          <w:szCs w:val="30"/>
        </w:rPr>
      </w:pPr>
    </w:p>
    <w:p w:rsidR="00700E3D" w:rsidRPr="00BF7AE6" w:rsidRDefault="00700E3D" w:rsidP="00BF7AE6">
      <w:pPr>
        <w:spacing w:line="192" w:lineRule="auto"/>
        <w:rPr>
          <w:sz w:val="30"/>
          <w:szCs w:val="30"/>
        </w:rPr>
      </w:pPr>
    </w:p>
    <w:p w:rsidR="00700E3D" w:rsidRPr="00BF7AE6" w:rsidRDefault="00700E3D" w:rsidP="00BF7AE6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 w:rsidR="00EB254C">
        <w:rPr>
          <w:sz w:val="30"/>
          <w:szCs w:val="30"/>
        </w:rPr>
        <w:t>а</w:t>
      </w:r>
      <w:r>
        <w:rPr>
          <w:sz w:val="30"/>
          <w:szCs w:val="30"/>
        </w:rPr>
        <w:t xml:space="preserve">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</w:t>
      </w:r>
      <w:r w:rsidR="00EB254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</w:t>
      </w:r>
      <w:r w:rsidRPr="00BF7AE6">
        <w:rPr>
          <w:sz w:val="30"/>
          <w:szCs w:val="30"/>
        </w:rPr>
        <w:t xml:space="preserve"> </w:t>
      </w:r>
      <w:r w:rsidR="00EB254C">
        <w:rPr>
          <w:sz w:val="30"/>
          <w:szCs w:val="30"/>
        </w:rPr>
        <w:t>С.В. Еремин</w:t>
      </w:r>
    </w:p>
    <w:p w:rsidR="00700E3D" w:rsidRDefault="00700E3D" w:rsidP="00BF7AE6">
      <w:pPr>
        <w:spacing w:line="192" w:lineRule="auto"/>
        <w:rPr>
          <w:sz w:val="30"/>
          <w:szCs w:val="30"/>
        </w:rPr>
      </w:pPr>
    </w:p>
    <w:sectPr w:rsidR="00700E3D" w:rsidSect="00B10D6B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4D" w:rsidRDefault="00EC7C4D" w:rsidP="00BA6B3A">
      <w:r>
        <w:separator/>
      </w:r>
    </w:p>
  </w:endnote>
  <w:endnote w:type="continuationSeparator" w:id="0">
    <w:p w:rsidR="00EC7C4D" w:rsidRDefault="00EC7C4D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4D" w:rsidRDefault="00EC7C4D" w:rsidP="00BA6B3A">
      <w:r>
        <w:separator/>
      </w:r>
    </w:p>
  </w:footnote>
  <w:footnote w:type="continuationSeparator" w:id="0">
    <w:p w:rsidR="00EC7C4D" w:rsidRDefault="00EC7C4D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326395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00E3D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376B"/>
    <w:rsid w:val="000306AF"/>
    <w:rsid w:val="00032B5D"/>
    <w:rsid w:val="000340C7"/>
    <w:rsid w:val="00037C9D"/>
    <w:rsid w:val="00044A5B"/>
    <w:rsid w:val="0005158F"/>
    <w:rsid w:val="0009459E"/>
    <w:rsid w:val="00094791"/>
    <w:rsid w:val="000A1ED0"/>
    <w:rsid w:val="000D5B55"/>
    <w:rsid w:val="000E2E7B"/>
    <w:rsid w:val="000F34A9"/>
    <w:rsid w:val="000F4637"/>
    <w:rsid w:val="00100706"/>
    <w:rsid w:val="00107108"/>
    <w:rsid w:val="00114FB0"/>
    <w:rsid w:val="00120772"/>
    <w:rsid w:val="00134CC1"/>
    <w:rsid w:val="00134FCD"/>
    <w:rsid w:val="00154AE5"/>
    <w:rsid w:val="00157A60"/>
    <w:rsid w:val="00162514"/>
    <w:rsid w:val="00172A7D"/>
    <w:rsid w:val="0018212C"/>
    <w:rsid w:val="001A0D7D"/>
    <w:rsid w:val="001A5859"/>
    <w:rsid w:val="001C055D"/>
    <w:rsid w:val="001D13AB"/>
    <w:rsid w:val="001D167A"/>
    <w:rsid w:val="001D71BA"/>
    <w:rsid w:val="00204CA0"/>
    <w:rsid w:val="00205B9C"/>
    <w:rsid w:val="002336C7"/>
    <w:rsid w:val="00237A2A"/>
    <w:rsid w:val="00247BD7"/>
    <w:rsid w:val="00275CCE"/>
    <w:rsid w:val="00286BB4"/>
    <w:rsid w:val="002945EB"/>
    <w:rsid w:val="002A0F7C"/>
    <w:rsid w:val="002C00EE"/>
    <w:rsid w:val="002D7C29"/>
    <w:rsid w:val="00300C74"/>
    <w:rsid w:val="0030560B"/>
    <w:rsid w:val="003124B0"/>
    <w:rsid w:val="00326395"/>
    <w:rsid w:val="0035045B"/>
    <w:rsid w:val="003564E3"/>
    <w:rsid w:val="00374935"/>
    <w:rsid w:val="0037593E"/>
    <w:rsid w:val="00386209"/>
    <w:rsid w:val="003862B5"/>
    <w:rsid w:val="00391AFA"/>
    <w:rsid w:val="00391B7B"/>
    <w:rsid w:val="003B5330"/>
    <w:rsid w:val="003C0449"/>
    <w:rsid w:val="003C1355"/>
    <w:rsid w:val="003C5FF8"/>
    <w:rsid w:val="003F568A"/>
    <w:rsid w:val="00400BBF"/>
    <w:rsid w:val="00403B73"/>
    <w:rsid w:val="00411FA5"/>
    <w:rsid w:val="00434EE6"/>
    <w:rsid w:val="004515F5"/>
    <w:rsid w:val="004522B8"/>
    <w:rsid w:val="00455C1B"/>
    <w:rsid w:val="00461EDB"/>
    <w:rsid w:val="00473D73"/>
    <w:rsid w:val="00477ACA"/>
    <w:rsid w:val="00492C9F"/>
    <w:rsid w:val="00496B7A"/>
    <w:rsid w:val="004A0944"/>
    <w:rsid w:val="004B013C"/>
    <w:rsid w:val="004B7444"/>
    <w:rsid w:val="004C24F3"/>
    <w:rsid w:val="004C3538"/>
    <w:rsid w:val="004C43F2"/>
    <w:rsid w:val="004D377E"/>
    <w:rsid w:val="004D7959"/>
    <w:rsid w:val="00503297"/>
    <w:rsid w:val="0051477E"/>
    <w:rsid w:val="005162E2"/>
    <w:rsid w:val="00530997"/>
    <w:rsid w:val="0056315B"/>
    <w:rsid w:val="00563B06"/>
    <w:rsid w:val="0056416D"/>
    <w:rsid w:val="00566AA6"/>
    <w:rsid w:val="005926E3"/>
    <w:rsid w:val="00595CB9"/>
    <w:rsid w:val="005B60CE"/>
    <w:rsid w:val="005C210D"/>
    <w:rsid w:val="005C21E4"/>
    <w:rsid w:val="005D7244"/>
    <w:rsid w:val="005E1BD0"/>
    <w:rsid w:val="005E3126"/>
    <w:rsid w:val="005E79F8"/>
    <w:rsid w:val="00607EED"/>
    <w:rsid w:val="00635889"/>
    <w:rsid w:val="0064286B"/>
    <w:rsid w:val="00664D60"/>
    <w:rsid w:val="006823F5"/>
    <w:rsid w:val="00686351"/>
    <w:rsid w:val="006A5C13"/>
    <w:rsid w:val="006B24B8"/>
    <w:rsid w:val="006B4797"/>
    <w:rsid w:val="006C4D3B"/>
    <w:rsid w:val="006C7707"/>
    <w:rsid w:val="006D20DC"/>
    <w:rsid w:val="00700E3D"/>
    <w:rsid w:val="00704935"/>
    <w:rsid w:val="00725141"/>
    <w:rsid w:val="00725D1F"/>
    <w:rsid w:val="00730AB2"/>
    <w:rsid w:val="007334EB"/>
    <w:rsid w:val="00733DF9"/>
    <w:rsid w:val="007342AB"/>
    <w:rsid w:val="007578DD"/>
    <w:rsid w:val="00760F33"/>
    <w:rsid w:val="00765F18"/>
    <w:rsid w:val="00771129"/>
    <w:rsid w:val="00775FAA"/>
    <w:rsid w:val="0077736E"/>
    <w:rsid w:val="007840FD"/>
    <w:rsid w:val="00787127"/>
    <w:rsid w:val="0079059C"/>
    <w:rsid w:val="00791E23"/>
    <w:rsid w:val="007A12D8"/>
    <w:rsid w:val="007E0719"/>
    <w:rsid w:val="008069DA"/>
    <w:rsid w:val="008106DD"/>
    <w:rsid w:val="00810B8D"/>
    <w:rsid w:val="00813BE3"/>
    <w:rsid w:val="00850A74"/>
    <w:rsid w:val="008529A2"/>
    <w:rsid w:val="008644AF"/>
    <w:rsid w:val="00866331"/>
    <w:rsid w:val="008760FD"/>
    <w:rsid w:val="00887A4E"/>
    <w:rsid w:val="0089484A"/>
    <w:rsid w:val="00896EFD"/>
    <w:rsid w:val="008A7790"/>
    <w:rsid w:val="008B09B8"/>
    <w:rsid w:val="008B1261"/>
    <w:rsid w:val="008B7728"/>
    <w:rsid w:val="008C0CD2"/>
    <w:rsid w:val="008D5AC4"/>
    <w:rsid w:val="008E2086"/>
    <w:rsid w:val="00903912"/>
    <w:rsid w:val="009059FE"/>
    <w:rsid w:val="00910424"/>
    <w:rsid w:val="009378BC"/>
    <w:rsid w:val="009420D4"/>
    <w:rsid w:val="00965BFE"/>
    <w:rsid w:val="0097014A"/>
    <w:rsid w:val="00974171"/>
    <w:rsid w:val="009835DF"/>
    <w:rsid w:val="0098544F"/>
    <w:rsid w:val="009A5B27"/>
    <w:rsid w:val="009B0676"/>
    <w:rsid w:val="009B5E64"/>
    <w:rsid w:val="009E1707"/>
    <w:rsid w:val="009E7883"/>
    <w:rsid w:val="009F7CD8"/>
    <w:rsid w:val="00A03181"/>
    <w:rsid w:val="00A03D5E"/>
    <w:rsid w:val="00A233D5"/>
    <w:rsid w:val="00A45E55"/>
    <w:rsid w:val="00A50004"/>
    <w:rsid w:val="00A6472A"/>
    <w:rsid w:val="00A653EB"/>
    <w:rsid w:val="00A73669"/>
    <w:rsid w:val="00AA29CC"/>
    <w:rsid w:val="00AA56CE"/>
    <w:rsid w:val="00AC37E4"/>
    <w:rsid w:val="00AD597A"/>
    <w:rsid w:val="00B10D6B"/>
    <w:rsid w:val="00B127FC"/>
    <w:rsid w:val="00B224E7"/>
    <w:rsid w:val="00B37876"/>
    <w:rsid w:val="00B563F0"/>
    <w:rsid w:val="00B649B0"/>
    <w:rsid w:val="00B653AA"/>
    <w:rsid w:val="00B7131F"/>
    <w:rsid w:val="00B826BD"/>
    <w:rsid w:val="00B8466C"/>
    <w:rsid w:val="00B93D4E"/>
    <w:rsid w:val="00BA3E0A"/>
    <w:rsid w:val="00BA6B3A"/>
    <w:rsid w:val="00BC44EA"/>
    <w:rsid w:val="00BE0AB4"/>
    <w:rsid w:val="00BE7E5D"/>
    <w:rsid w:val="00C043F0"/>
    <w:rsid w:val="00C06860"/>
    <w:rsid w:val="00C07941"/>
    <w:rsid w:val="00C07F57"/>
    <w:rsid w:val="00C11CF5"/>
    <w:rsid w:val="00C170D1"/>
    <w:rsid w:val="00C42831"/>
    <w:rsid w:val="00C517D1"/>
    <w:rsid w:val="00C66985"/>
    <w:rsid w:val="00C712C8"/>
    <w:rsid w:val="00C9484A"/>
    <w:rsid w:val="00C95807"/>
    <w:rsid w:val="00CB18DA"/>
    <w:rsid w:val="00CB2F9A"/>
    <w:rsid w:val="00CB4403"/>
    <w:rsid w:val="00CD603E"/>
    <w:rsid w:val="00D13362"/>
    <w:rsid w:val="00D16BDB"/>
    <w:rsid w:val="00D27AA2"/>
    <w:rsid w:val="00D3539D"/>
    <w:rsid w:val="00D366B8"/>
    <w:rsid w:val="00D65DE7"/>
    <w:rsid w:val="00D70782"/>
    <w:rsid w:val="00D806D2"/>
    <w:rsid w:val="00D94195"/>
    <w:rsid w:val="00D95582"/>
    <w:rsid w:val="00DB1C5F"/>
    <w:rsid w:val="00DB46E9"/>
    <w:rsid w:val="00DC2F72"/>
    <w:rsid w:val="00DC6579"/>
    <w:rsid w:val="00DD15A4"/>
    <w:rsid w:val="00DD75BC"/>
    <w:rsid w:val="00DE1A11"/>
    <w:rsid w:val="00DE5720"/>
    <w:rsid w:val="00E03FE1"/>
    <w:rsid w:val="00E148D5"/>
    <w:rsid w:val="00E250C5"/>
    <w:rsid w:val="00E2555B"/>
    <w:rsid w:val="00E272DD"/>
    <w:rsid w:val="00E27FD3"/>
    <w:rsid w:val="00E4000E"/>
    <w:rsid w:val="00E43106"/>
    <w:rsid w:val="00E604D0"/>
    <w:rsid w:val="00E73C0A"/>
    <w:rsid w:val="00E81202"/>
    <w:rsid w:val="00E84204"/>
    <w:rsid w:val="00E84660"/>
    <w:rsid w:val="00E9226D"/>
    <w:rsid w:val="00E93DCE"/>
    <w:rsid w:val="00E97B47"/>
    <w:rsid w:val="00EB254C"/>
    <w:rsid w:val="00EB6374"/>
    <w:rsid w:val="00EB71F6"/>
    <w:rsid w:val="00EC7C4D"/>
    <w:rsid w:val="00EE7CDC"/>
    <w:rsid w:val="00EE7EF9"/>
    <w:rsid w:val="00EF3B25"/>
    <w:rsid w:val="00EF4D68"/>
    <w:rsid w:val="00EF5250"/>
    <w:rsid w:val="00F1092F"/>
    <w:rsid w:val="00F20AAB"/>
    <w:rsid w:val="00F35905"/>
    <w:rsid w:val="00F4321F"/>
    <w:rsid w:val="00F6725D"/>
    <w:rsid w:val="00F95E05"/>
    <w:rsid w:val="00F968E8"/>
    <w:rsid w:val="00F9788B"/>
    <w:rsid w:val="00FD68FF"/>
    <w:rsid w:val="00FF3BBA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810 от 18.10.2021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FEFA34-F310-4761-8706-EC1929608B5D}"/>
</file>

<file path=customXml/itemProps2.xml><?xml version="1.0" encoding="utf-8"?>
<ds:datastoreItem xmlns:ds="http://schemas.openxmlformats.org/officeDocument/2006/customXml" ds:itemID="{EB4AF1EF-CC11-4E6A-8349-B299AE6653F4}"/>
</file>

<file path=customXml/itemProps3.xml><?xml version="1.0" encoding="utf-8"?>
<ds:datastoreItem xmlns:ds="http://schemas.openxmlformats.org/officeDocument/2006/customXml" ds:itemID="{DF892102-1C98-4868-A246-11F788D5B70B}"/>
</file>

<file path=customXml/itemProps4.xml><?xml version="1.0" encoding="utf-8"?>
<ds:datastoreItem xmlns:ds="http://schemas.openxmlformats.org/officeDocument/2006/customXml" ds:itemID="{10AF92DE-C5C4-45DB-93AC-E3BC8D813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810 от 18.10.2021</dc:title>
  <dc:creator>rukosuev</dc:creator>
  <cp:lastModifiedBy>mishinkina</cp:lastModifiedBy>
  <cp:revision>10</cp:revision>
  <cp:lastPrinted>2021-02-09T08:01:00Z</cp:lastPrinted>
  <dcterms:created xsi:type="dcterms:W3CDTF">2021-10-14T05:56:00Z</dcterms:created>
  <dcterms:modified xsi:type="dcterms:W3CDTF">2021-10-18T04:46:00Z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