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1D" w:rsidRPr="002A77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71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1</w:t>
      </w:r>
    </w:p>
    <w:p w:rsidR="00D4511D" w:rsidRPr="002A77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718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  <w:r w:rsidRPr="002A771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D4511D" w:rsidRPr="002A77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71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D4511D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A7718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D4511D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4 </w:t>
      </w:r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муниципальной программе </w:t>
      </w:r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Развитие </w:t>
      </w:r>
      <w:proofErr w:type="gramStart"/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жилищно-коммунального</w:t>
      </w:r>
      <w:proofErr w:type="gramEnd"/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хозяйства и дорожного комплекса</w:t>
      </w:r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города Красноярска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</w:t>
      </w:r>
      <w:r w:rsidRPr="00D92DA2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</w:t>
      </w:r>
    </w:p>
    <w:p w:rsidR="00D4511D" w:rsidRPr="00DF5318" w:rsidRDefault="00D4511D" w:rsidP="007B182B">
      <w:pPr>
        <w:spacing w:after="0" w:line="192" w:lineRule="auto"/>
        <w:ind w:firstLine="978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и плановый период 202</w:t>
      </w:r>
      <w:r w:rsidRPr="00D92DA2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–202</w:t>
      </w:r>
      <w:r w:rsidRPr="007C0A8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годов </w:t>
      </w:r>
    </w:p>
    <w:p w:rsidR="00D4511D" w:rsidRPr="007B182B" w:rsidRDefault="00D4511D" w:rsidP="00D451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11D" w:rsidRPr="007B182B" w:rsidRDefault="00D4511D" w:rsidP="00D4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11D" w:rsidRPr="00DF5318" w:rsidRDefault="00D4511D" w:rsidP="00D4511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РАСПРЕДЕЛЕНИЕ </w:t>
      </w:r>
    </w:p>
    <w:p w:rsidR="00D4511D" w:rsidRDefault="00D4511D" w:rsidP="00D4511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расходов по подпрограммам и мероприятиям </w:t>
      </w:r>
    </w:p>
    <w:p w:rsidR="00D4511D" w:rsidRDefault="00D4511D" w:rsidP="00D4511D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муниципальной программы</w:t>
      </w:r>
    </w:p>
    <w:p w:rsidR="00D4511D" w:rsidRPr="007B182B" w:rsidRDefault="00D4511D" w:rsidP="00D4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11D" w:rsidRPr="007B182B" w:rsidRDefault="00D4511D" w:rsidP="00D4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511D" w:rsidRDefault="00D4511D" w:rsidP="00D4511D">
      <w:pPr>
        <w:tabs>
          <w:tab w:val="left" w:pos="14601"/>
        </w:tabs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</w:t>
      </w:r>
      <w:r w:rsidRPr="00DF5318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лей</w:t>
      </w:r>
    </w:p>
    <w:p w:rsidR="007B182B" w:rsidRPr="007B182B" w:rsidRDefault="007B182B" w:rsidP="00D4511D">
      <w:pPr>
        <w:tabs>
          <w:tab w:val="left" w:pos="14601"/>
        </w:tabs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349"/>
        <w:gridCol w:w="1479"/>
        <w:gridCol w:w="708"/>
        <w:gridCol w:w="726"/>
        <w:gridCol w:w="1401"/>
        <w:gridCol w:w="662"/>
        <w:gridCol w:w="1560"/>
        <w:gridCol w:w="1559"/>
        <w:gridCol w:w="1417"/>
        <w:gridCol w:w="1606"/>
      </w:tblGrid>
      <w:tr w:rsidR="00A811D8" w:rsidRPr="003B57B9" w:rsidTr="007B182B">
        <w:trPr>
          <w:trHeight w:val="45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муниципальной </w:t>
            </w:r>
          </w:p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 подпр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граммы, мероприятий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7B182B" w:rsidRDefault="00A811D8" w:rsidP="007B182B">
            <w:pPr>
              <w:shd w:val="clear" w:color="auto" w:fill="FFFFFF" w:themeFill="background1"/>
              <w:tabs>
                <w:tab w:val="left" w:pos="1559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испо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нитель, </w:t>
            </w:r>
          </w:p>
          <w:p w:rsidR="00A811D8" w:rsidRPr="003B57B9" w:rsidRDefault="00A811D8" w:rsidP="007B182B">
            <w:pPr>
              <w:shd w:val="clear" w:color="auto" w:fill="FFFFFF" w:themeFill="background1"/>
              <w:tabs>
                <w:tab w:val="left" w:pos="1559"/>
              </w:tabs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тели</w:t>
            </w:r>
          </w:p>
        </w:tc>
        <w:tc>
          <w:tcPr>
            <w:tcW w:w="3497" w:type="dxa"/>
            <w:gridSpan w:val="4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6142" w:type="dxa"/>
            <w:gridSpan w:val="4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годы</w:t>
            </w:r>
          </w:p>
        </w:tc>
      </w:tr>
      <w:tr w:rsidR="00A811D8" w:rsidRPr="003B57B9" w:rsidTr="007B182B">
        <w:trPr>
          <w:trHeight w:val="70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F465B0">
            <w:pPr>
              <w:shd w:val="clear" w:color="auto" w:fill="FFFFFF" w:themeFill="background1"/>
              <w:spacing w:after="0" w:line="192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7B182B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  <w:p w:rsidR="00A811D8" w:rsidRPr="003B57B9" w:rsidRDefault="00A811D8" w:rsidP="007B182B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период 2021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:rsidR="00E30584" w:rsidRDefault="00E30584" w:rsidP="00601FA3">
      <w:pPr>
        <w:spacing w:after="0" w:line="14" w:lineRule="auto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349"/>
        <w:gridCol w:w="1479"/>
        <w:gridCol w:w="708"/>
        <w:gridCol w:w="726"/>
        <w:gridCol w:w="1401"/>
        <w:gridCol w:w="662"/>
        <w:gridCol w:w="1560"/>
        <w:gridCol w:w="1559"/>
        <w:gridCol w:w="1417"/>
        <w:gridCol w:w="1606"/>
      </w:tblGrid>
      <w:tr w:rsidR="00A811D8" w:rsidRPr="003B57B9" w:rsidTr="007B182B">
        <w:trPr>
          <w:cantSplit/>
          <w:trHeight w:val="275"/>
          <w:tblHeader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Pr="003B57B9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пальная программа</w:t>
            </w: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Default="007B182B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B182B" w:rsidRPr="003B57B9" w:rsidRDefault="007B182B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Default="00005BF5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Развитие жилищно-коммунального </w:t>
            </w:r>
            <w:proofErr w:type="spellStart"/>
            <w:proofErr w:type="gramStart"/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</w:t>
            </w:r>
            <w:r w:rsidR="007B1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ства</w:t>
            </w:r>
            <w:proofErr w:type="spellEnd"/>
            <w:proofErr w:type="gramEnd"/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дорожного ком</w:t>
            </w:r>
            <w:r w:rsidR="007B1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плекса</w:t>
            </w:r>
            <w:proofErr w:type="spellEnd"/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города Кра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ноярска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2021 год и плановый период </w:t>
            </w:r>
            <w:r w:rsidR="007B182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2022–2023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годов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5 559 509,78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4 578 223,45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4 186 927,93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14 324 661,16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хозяйства, всего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5 276 935,07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4 377 276,49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3 990 390,05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13 644 601,61</w:t>
            </w:r>
          </w:p>
        </w:tc>
      </w:tr>
      <w:tr w:rsidR="00A811D8" w:rsidRPr="003B57B9" w:rsidTr="007B182B">
        <w:trPr>
          <w:trHeight w:val="168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ПБ, всего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121 030,72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90 030,80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90 030,80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301 092,32</w:t>
            </w:r>
          </w:p>
        </w:tc>
      </w:tr>
      <w:tr w:rsidR="00A811D8" w:rsidRPr="003B57B9" w:rsidTr="005F38BB">
        <w:trPr>
          <w:trHeight w:val="118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 образования, всего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районов в городе,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919 922 925 928 931 934 937</w:t>
            </w:r>
          </w:p>
          <w:p w:rsidR="005F38BB" w:rsidRPr="003B57B9" w:rsidRDefault="005F38B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159 993,99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109 366,16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104 957,08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374 317,23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района, всего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11 636,35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10 755,52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10 471,79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32 863,66</w:t>
            </w:r>
          </w:p>
        </w:tc>
      </w:tr>
      <w:tr w:rsidR="00A811D8" w:rsidRPr="003B57B9" w:rsidTr="007B182B">
        <w:trPr>
          <w:trHeight w:val="133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34 606,31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13 638,55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13 020,94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61 265,80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41 439,58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19 688,11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18 716,17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79 843,86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20 130,08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17 683,57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17 106,23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54 919,88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25 325,85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16 841,85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16 127,95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58 295,65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17 352,28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22 394,52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21 302,69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61 049,49</w:t>
            </w:r>
          </w:p>
        </w:tc>
      </w:tr>
      <w:tr w:rsidR="00A811D8" w:rsidRPr="003B57B9" w:rsidTr="007B182B">
        <w:trPr>
          <w:trHeight w:val="69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9 503,54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8 364,04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8 211,31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26 078,89</w:t>
            </w:r>
          </w:p>
        </w:tc>
      </w:tr>
      <w:tr w:rsidR="00A811D8" w:rsidRPr="003B57B9" w:rsidTr="007B182B">
        <w:trPr>
          <w:trHeight w:val="27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005BF5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упра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ления жилищным фондом и его кап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тальный ремонт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243 198,52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207 048,83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202 639,75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652 887,10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180 081,88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135 352,67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135 352,67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450 787,22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районов в городе,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  <w:p w:rsidR="007B182B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  <w:p w:rsidR="007B182B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63 116,64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71 696,16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67 287,08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202 099,88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7 003,12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6 887,79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6 604,06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20 494,97</w:t>
            </w:r>
          </w:p>
        </w:tc>
      </w:tr>
      <w:tr w:rsidR="00A811D8" w:rsidRPr="003B57B9" w:rsidTr="007B182B">
        <w:trPr>
          <w:trHeight w:val="70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11 762,34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10 794,10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10 176,49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32 732,93</w:t>
            </w:r>
          </w:p>
        </w:tc>
      </w:tr>
      <w:tr w:rsidR="00A811D8" w:rsidRPr="003B57B9" w:rsidTr="007B182B">
        <w:trPr>
          <w:trHeight w:val="77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8 399,63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14 097,64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13 125,70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35 622,97</w:t>
            </w:r>
          </w:p>
        </w:tc>
      </w:tr>
      <w:tr w:rsidR="00A811D8" w:rsidRPr="003B57B9" w:rsidTr="007B182B">
        <w:trPr>
          <w:trHeight w:val="55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10 392,05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9 566,17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8 988,83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28 947,05</w:t>
            </w:r>
          </w:p>
        </w:tc>
      </w:tr>
      <w:tr w:rsidR="00A811D8" w:rsidRPr="003B57B9" w:rsidTr="007B182B">
        <w:trPr>
          <w:trHeight w:val="79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10 014,45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10 343,09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9 629,19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29 986,73</w:t>
            </w:r>
          </w:p>
        </w:tc>
      </w:tr>
      <w:tr w:rsidR="00A811D8" w:rsidRPr="003B57B9" w:rsidTr="007B182B">
        <w:trPr>
          <w:trHeight w:val="33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10 800,77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16 353,34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15 261,51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42 415,62</w:t>
            </w:r>
          </w:p>
        </w:tc>
      </w:tr>
      <w:tr w:rsidR="00A811D8" w:rsidRPr="003B57B9" w:rsidTr="007B182B">
        <w:trPr>
          <w:trHeight w:val="70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4 744,28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3 654,03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3 501,30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11 899,61</w:t>
            </w:r>
          </w:p>
        </w:tc>
      </w:tr>
      <w:tr w:rsidR="00A811D8" w:rsidRPr="003B57B9" w:rsidTr="007B182B">
        <w:trPr>
          <w:trHeight w:val="136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озмещение недоп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лученных доходов по содержанию общего имущества в домах, все или часть жилых помещений в которых отнесены к жилым помещениям в общ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житиях или к жилым 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помещениям мане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ренного фонда (за 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ключением организ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управляющих государственным ж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лищным фондом </w:t>
            </w:r>
            <w:proofErr w:type="gramEnd"/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обслуживающих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данный фонд)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всего, в том числе: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226 556,49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75 518,83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F465B0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F465B0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226 556,49</w:t>
            </w:r>
          </w:p>
        </w:tc>
      </w:tr>
      <w:tr w:rsidR="00A811D8" w:rsidRPr="003B57B9" w:rsidTr="007B182B">
        <w:trPr>
          <w:trHeight w:val="363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 по обеспечению ограничения платы граждан за комм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нальные услуги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1010075700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30 985,90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56 709,90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56 709,90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144 405,70</w:t>
            </w:r>
          </w:p>
        </w:tc>
      </w:tr>
      <w:tr w:rsidR="00A811D8" w:rsidRPr="003B57B9" w:rsidTr="007B182B">
        <w:trPr>
          <w:trHeight w:val="28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1010075700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810,              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30 985,90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56 709,90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56 709,90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144 405,70</w:t>
            </w:r>
          </w:p>
        </w:tc>
      </w:tr>
      <w:tr w:rsidR="00A811D8" w:rsidRPr="003B57B9" w:rsidTr="007B182B">
        <w:trPr>
          <w:trHeight w:val="7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дение конкурсов по отбору управляющих организаций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</w:tr>
      <w:tr w:rsidR="00A811D8" w:rsidRPr="003B57B9" w:rsidTr="007B182B">
        <w:trPr>
          <w:trHeight w:val="54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32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68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76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27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811D8" w:rsidRPr="003B57B9" w:rsidTr="007B182B">
        <w:trPr>
          <w:trHeight w:val="64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1.4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возу питьевой воды населению в случае временного прекр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щения или огранич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водоснабжения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1010083330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3 077,15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3 123,94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3 123,94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9 325,03</w:t>
            </w:r>
          </w:p>
        </w:tc>
      </w:tr>
      <w:tr w:rsidR="00A811D8" w:rsidRPr="003B57B9" w:rsidTr="007B182B">
        <w:trPr>
          <w:trHeight w:val="86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1010083330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3 077,15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3 123,94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3 123,94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9 325,03</w:t>
            </w:r>
          </w:p>
        </w:tc>
      </w:tr>
      <w:tr w:rsidR="00A811D8" w:rsidRPr="003B57B9" w:rsidTr="007B182B">
        <w:trPr>
          <w:trHeight w:val="73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1.5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взноса на к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питальный ремонт общего имущества</w:t>
            </w:r>
          </w:p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многоквартирных домах в части доли муниципальной со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ственности в общем имуществе в мног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квартирном доме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49 337,81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59 917,52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55 508,44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164 763,77</w:t>
            </w:r>
          </w:p>
        </w:tc>
      </w:tr>
      <w:tr w:rsidR="00A811D8" w:rsidRPr="003B57B9" w:rsidTr="007B182B">
        <w:trPr>
          <w:trHeight w:val="109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4 891,48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4 776,15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4 492,42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14 160,05</w:t>
            </w:r>
          </w:p>
        </w:tc>
      </w:tr>
      <w:tr w:rsidR="00A811D8" w:rsidRPr="003B57B9" w:rsidTr="007B182B">
        <w:trPr>
          <w:trHeight w:val="83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9 783,80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8 815,56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8 197,95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26 797,31</w:t>
            </w:r>
          </w:p>
        </w:tc>
      </w:tr>
      <w:tr w:rsidR="00A811D8" w:rsidRPr="003B57B9" w:rsidTr="007B182B">
        <w:trPr>
          <w:trHeight w:val="86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6 737,18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12 640,64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11 668,70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31 046,52</w:t>
            </w:r>
          </w:p>
        </w:tc>
      </w:tr>
      <w:tr w:rsidR="00A811D8" w:rsidRPr="003B57B9" w:rsidTr="007B182B">
        <w:trPr>
          <w:trHeight w:val="77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7 474,50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7 583,17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7 005,83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22 063,50</w:t>
            </w:r>
          </w:p>
        </w:tc>
      </w:tr>
      <w:tr w:rsidR="00A811D8" w:rsidRPr="003B57B9" w:rsidTr="007B182B">
        <w:trPr>
          <w:trHeight w:val="109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5F38B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8 574,44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8 822,56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8 108,66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25 505,66</w:t>
            </w:r>
          </w:p>
        </w:tc>
      </w:tr>
      <w:tr w:rsidR="00A811D8" w:rsidRPr="003B57B9" w:rsidTr="007B182B">
        <w:trPr>
          <w:trHeight w:val="84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240, 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8 514,86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14 468,14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13 376,31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36 359,31</w:t>
            </w:r>
          </w:p>
        </w:tc>
      </w:tr>
      <w:tr w:rsidR="00A811D8" w:rsidRPr="003B57B9" w:rsidTr="007B182B">
        <w:trPr>
          <w:trHeight w:val="109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3 361,55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2 811,30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2 658,57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8 831,42</w:t>
            </w:r>
          </w:p>
        </w:tc>
      </w:tr>
      <w:tr w:rsidR="00A811D8" w:rsidRPr="003B57B9" w:rsidTr="007B182B">
        <w:trPr>
          <w:trHeight w:val="433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1.6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капитал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ремонта жилых помещений муниц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жилищного фонда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11 685,61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31 685,61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A811D8" w:rsidRPr="003B57B9" w:rsidTr="007B182B">
        <w:trPr>
          <w:trHeight w:val="76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4 500,00</w:t>
            </w:r>
          </w:p>
        </w:tc>
      </w:tr>
      <w:tr w:rsidR="00A811D8" w:rsidRPr="003B57B9" w:rsidTr="007B182B">
        <w:trPr>
          <w:trHeight w:val="8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1 505,45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4 105,45</w:t>
            </w:r>
          </w:p>
        </w:tc>
      </w:tr>
      <w:tr w:rsidR="00A811D8" w:rsidRPr="003B57B9" w:rsidTr="007B182B">
        <w:trPr>
          <w:trHeight w:val="69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2 570,68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5 670,68</w:t>
            </w:r>
          </w:p>
        </w:tc>
      </w:tr>
      <w:tr w:rsidR="00A811D8" w:rsidRPr="003B57B9" w:rsidTr="007B182B">
        <w:trPr>
          <w:trHeight w:val="93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1 419,48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4 419,48</w:t>
            </w:r>
          </w:p>
        </w:tc>
      </w:tr>
      <w:tr w:rsidR="00A811D8" w:rsidRPr="003B57B9" w:rsidTr="007B182B">
        <w:trPr>
          <w:trHeight w:val="74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5 550,00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1010083040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2 940,00</w:t>
            </w:r>
          </w:p>
        </w:tc>
      </w:tr>
      <w:tr w:rsidR="00A811D8" w:rsidRPr="003B57B9" w:rsidTr="007B182B">
        <w:trPr>
          <w:trHeight w:val="56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1.7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асходы на оплату оставшейся части платы за содержание жилого помещения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если уст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новленный размер вносимой нанимат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 жилых помещ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по договорам 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циального найма и договорам найма ж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 помещений м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ниципального ж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лищного фонда платы за содержание жилого помещения меньше, чем размер платы за содержание жилого помещения, устано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ленный договором управления мног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квартирным домом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2 043,22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1 728,64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1 728,64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5 500,50</w:t>
            </w:r>
          </w:p>
        </w:tc>
      </w:tr>
      <w:tr w:rsidR="00A811D8" w:rsidRPr="003B57B9" w:rsidTr="007B182B">
        <w:trPr>
          <w:trHeight w:val="98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604,64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604,64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604,64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1 813,92</w:t>
            </w:r>
          </w:p>
        </w:tc>
      </w:tr>
      <w:tr w:rsidR="00A811D8" w:rsidRPr="003B57B9" w:rsidTr="007B182B">
        <w:trPr>
          <w:trHeight w:val="79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471,54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1 414,62</w:t>
            </w:r>
          </w:p>
        </w:tc>
      </w:tr>
      <w:tr w:rsidR="00A811D8" w:rsidRPr="003B57B9" w:rsidTr="007B182B">
        <w:trPr>
          <w:trHeight w:val="56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450,00</w:t>
            </w:r>
          </w:p>
        </w:tc>
      </w:tr>
      <w:tr w:rsidR="00A811D8" w:rsidRPr="003B57B9" w:rsidTr="007B182B">
        <w:trPr>
          <w:trHeight w:val="77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339,87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1 191,87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40,59</w:t>
            </w:r>
          </w:p>
        </w:tc>
      </w:tr>
      <w:tr w:rsidR="00A811D8" w:rsidRPr="003B57B9" w:rsidTr="007B182B">
        <w:trPr>
          <w:trHeight w:val="84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427,91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482,31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107,19</w:t>
            </w:r>
          </w:p>
        </w:tc>
      </w:tr>
      <w:tr w:rsidR="00A811D8" w:rsidRPr="003B57B9" w:rsidTr="007B182B">
        <w:trPr>
          <w:trHeight w:val="563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1.8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апитальный ремонт </w:t>
            </w:r>
            <w:proofErr w:type="gramStart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многоквартирных</w:t>
            </w:r>
            <w:proofErr w:type="gramEnd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домов 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70 500,00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70 500,00  </w:t>
            </w:r>
          </w:p>
        </w:tc>
      </w:tr>
      <w:tr w:rsidR="00A811D8" w:rsidRPr="003B57B9" w:rsidTr="007B182B">
        <w:trPr>
          <w:trHeight w:val="70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  <w:p w:rsidR="007B182B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1010083280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70 500,00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70 500,00  </w:t>
            </w:r>
          </w:p>
        </w:tc>
      </w:tr>
      <w:tr w:rsidR="00A811D8" w:rsidRPr="003B57B9" w:rsidTr="007B182B">
        <w:trPr>
          <w:trHeight w:val="419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005BF5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работы объектов коммунал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 инфраструктуры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73 230,00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42 800,00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42 800,00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158 830,00</w:t>
            </w:r>
          </w:p>
        </w:tc>
      </w:tr>
      <w:tr w:rsidR="00A811D8" w:rsidRPr="003B57B9" w:rsidTr="007B182B">
        <w:trPr>
          <w:trHeight w:val="88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73 230,00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42 800,00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158 830,00</w:t>
            </w:r>
          </w:p>
        </w:tc>
      </w:tr>
      <w:tr w:rsidR="00A811D8" w:rsidRPr="003B57B9" w:rsidTr="007B182B">
        <w:trPr>
          <w:trHeight w:val="426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обслед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вание, содержание </w:t>
            </w:r>
          </w:p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ремонт 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пальных коммунал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объектов, не п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реданных в аренду или государственную собственность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1020083260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22 125,38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53 725,38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1020083260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22 125,38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53 725,38</w:t>
            </w:r>
          </w:p>
        </w:tc>
      </w:tr>
      <w:tr w:rsidR="00A811D8" w:rsidRPr="003B57B9" w:rsidTr="007B182B">
        <w:trPr>
          <w:trHeight w:val="51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вышению эксплуат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ционной надежности объектов жизнеобе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1020083080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14 901,53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68 901,53</w:t>
            </w:r>
          </w:p>
        </w:tc>
      </w:tr>
      <w:tr w:rsidR="00A811D8" w:rsidRPr="003B57B9" w:rsidTr="007B182B">
        <w:trPr>
          <w:trHeight w:val="84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1020083080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14 901,53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68 901,53</w:t>
            </w:r>
          </w:p>
        </w:tc>
      </w:tr>
      <w:tr w:rsidR="00A811D8" w:rsidRPr="003B57B9" w:rsidTr="007B182B">
        <w:trPr>
          <w:trHeight w:val="169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2.3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ремонт, реконструкция нах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дящихся в муниц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пальной собственн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объектов комм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нальной инфрастру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туры, источников тепловой энергии и тепловых сетей, об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ектов электросетевого хозяйства и источн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электрической энергии, а также пр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обретение технолог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 оборудов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спецтехники для 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функц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онирования систем теплоснабжения, электроснабжения, водоснабжения, вод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отведения и очистки сточных вод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10200S5710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36 203,09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36 203,09</w:t>
            </w:r>
          </w:p>
        </w:tc>
      </w:tr>
      <w:tr w:rsidR="00A811D8" w:rsidRPr="003B57B9" w:rsidTr="007B182B">
        <w:trPr>
          <w:trHeight w:val="37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вого бюджета 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10200S5710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30 430,00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30 430,00</w:t>
            </w:r>
          </w:p>
        </w:tc>
      </w:tr>
      <w:tr w:rsidR="00A811D8" w:rsidRPr="003B57B9" w:rsidTr="007B182B">
        <w:trPr>
          <w:trHeight w:val="37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5 773,09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5 773,09</w:t>
            </w:r>
          </w:p>
        </w:tc>
      </w:tr>
      <w:tr w:rsidR="00A811D8" w:rsidRPr="003B57B9" w:rsidTr="007B182B">
        <w:trPr>
          <w:trHeight w:val="572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005BF5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и р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монт автомобильных дорог общего польз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вания местного зн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чения в городе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3 385 754,00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2 979 896,51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2 715 139,80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9 080 790,31</w:t>
            </w:r>
          </w:p>
        </w:tc>
      </w:tr>
      <w:tr w:rsidR="00A811D8" w:rsidRPr="003B57B9" w:rsidTr="007B182B">
        <w:trPr>
          <w:trHeight w:val="83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3 385 754,00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2 979 896,51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2 715 139,80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9 080 790,31</w:t>
            </w:r>
          </w:p>
        </w:tc>
      </w:tr>
      <w:tr w:rsidR="00A811D8" w:rsidRPr="003B57B9" w:rsidTr="007B182B">
        <w:trPr>
          <w:trHeight w:val="382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текущее содержание автомобильных дорог общего пользования местного значения и инженерных соор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 на них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970 488,24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584 084,12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517 132,50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2 071 704,86</w:t>
            </w:r>
          </w:p>
        </w:tc>
      </w:tr>
      <w:tr w:rsidR="00A811D8" w:rsidRPr="003B57B9" w:rsidTr="007B182B">
        <w:trPr>
          <w:trHeight w:val="30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970 488,24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584 084,12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517 132,50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2 071 704,86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текущее содержание автомобильных дорог общего пользования местного значения и инженерных соор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 на них за счет средств муниципал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дорожного фо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 города </w:t>
            </w:r>
            <w:proofErr w:type="gramStart"/>
            <w:r w:rsidR="005F38BB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</w:t>
            </w:r>
            <w:r w:rsidR="005F38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5F38BB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ярска</w:t>
            </w:r>
            <w:proofErr w:type="spellEnd"/>
            <w:proofErr w:type="gramEnd"/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1030083270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499 801,17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529 202,14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552 565,34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1 581 568,65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1030083270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499 801,17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529 202,14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552 565,34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1 581 568,65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одержание </w:t>
            </w:r>
            <w:proofErr w:type="gramStart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сетей ливневой канализации автомобильных дорог общего пользования местного значения</w:t>
            </w:r>
            <w:proofErr w:type="gramEnd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счет средств муниц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пального дорожного фонда города Красн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ярска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1030083350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1030083350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208 000,00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3.4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5F38B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ероприятия по </w:t>
            </w:r>
            <w:proofErr w:type="spellStart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пыливанию</w:t>
            </w:r>
            <w:proofErr w:type="spellEnd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мойке автомобильных дорог общего пользования местного значения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инженерных соор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 на них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314 217,00</w:t>
            </w:r>
          </w:p>
        </w:tc>
      </w:tr>
      <w:tr w:rsidR="00A811D8" w:rsidRPr="003B57B9" w:rsidTr="007B182B">
        <w:trPr>
          <w:trHeight w:val="99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104 739,00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314 217,00</w:t>
            </w:r>
          </w:p>
        </w:tc>
      </w:tr>
      <w:tr w:rsidR="00A811D8" w:rsidRPr="003B57B9" w:rsidTr="007B182B">
        <w:trPr>
          <w:trHeight w:val="150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3.5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бильных дорог общ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пользования мес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значения за счет средств дорожного фонд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Красноярского края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10300S5080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980 623,49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1 018 916,67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1 059 673,26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3 059 213,42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ноярского края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10300S5080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965 227,70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1 003 836,70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1 043 990,10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3 013 054,50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дорожн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города Красноярска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15 395,79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15 079,97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15 683,16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46 158,92</w:t>
            </w:r>
          </w:p>
        </w:tc>
      </w:tr>
      <w:tr w:rsidR="00A811D8" w:rsidRPr="003B57B9" w:rsidTr="007B182B">
        <w:trPr>
          <w:trHeight w:val="379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3.6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и капитальный ремонт автомобил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дорог общего пользования местного значения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200 553,98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195 622,43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533 776,41</w:t>
            </w:r>
          </w:p>
        </w:tc>
      </w:tr>
      <w:tr w:rsidR="00A811D8" w:rsidRPr="003B57B9" w:rsidTr="007B182B">
        <w:trPr>
          <w:trHeight w:val="72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1030083110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200 553,98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195 622,43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137 600,00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533 776,41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3.7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специ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лизированной </w:t>
            </w:r>
            <w:proofErr w:type="gramStart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с целью повыш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уровня содерж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автомобильных дорог общего польз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местного зн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чения</w:t>
            </w:r>
            <w:proofErr w:type="gramEnd"/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1030083800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197 153,14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190 961,94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388 115,08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1030083800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197 153,14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190 961,94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388 115,08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3.8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емонт, капитальный ремонт автомобил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дорог общего пользования реги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нального, межмун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и местн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значения Красн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ярской агломерации за счет средств д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ноярского края 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103R153931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226 000,00</w:t>
            </w:r>
          </w:p>
        </w:tc>
      </w:tr>
      <w:tr w:rsidR="00A811D8" w:rsidRPr="003B57B9" w:rsidTr="007B182B">
        <w:trPr>
          <w:trHeight w:val="141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103R153931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226 000,00</w:t>
            </w:r>
          </w:p>
        </w:tc>
      </w:tr>
      <w:tr w:rsidR="00A811D8" w:rsidRPr="003B57B9" w:rsidTr="007B182B">
        <w:trPr>
          <w:trHeight w:val="187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3.9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емонт, капитальный ремонт, реконстру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ция, строительство автомобильных дорог общего пользования  местного значения за счет средств доро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фонда Красноя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края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103R174900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65 660,00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251 910,21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238 969,70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556 539,91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ноярского края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103R174900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249 890,00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236 580,00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551 470,00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дорожн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города Красноярска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2 020,21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2 389,70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5 069,91</w:t>
            </w:r>
          </w:p>
        </w:tc>
      </w:tr>
      <w:tr w:rsidR="00A811D8" w:rsidRPr="003B57B9" w:rsidTr="007B182B">
        <w:trPr>
          <w:trHeight w:val="419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3.10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ероприятия по обе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печению антитерр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ристической защ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щенности объектов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1030088110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57 212,00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134 132,00</w:t>
            </w:r>
          </w:p>
        </w:tc>
      </w:tr>
      <w:tr w:rsidR="00A811D8" w:rsidRPr="003B57B9" w:rsidTr="007B182B">
        <w:trPr>
          <w:trHeight w:val="73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1030088110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57 212,00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38 460,00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134 132,00</w:t>
            </w:r>
          </w:p>
        </w:tc>
      </w:tr>
      <w:tr w:rsidR="00A811D8" w:rsidRPr="003B57B9" w:rsidTr="007B182B">
        <w:trPr>
          <w:trHeight w:val="187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3.11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бустройство учас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 улично-дорожной сети вблизи образов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тельных организаций для обеспечения </w:t>
            </w:r>
            <w:proofErr w:type="spellStart"/>
            <w:proofErr w:type="gramStart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</w:t>
            </w:r>
            <w:r w:rsidR="00F46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опасности</w:t>
            </w:r>
            <w:proofErr w:type="spellEnd"/>
            <w:proofErr w:type="gramEnd"/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дорожного движения за счет средств дорожного фонда Красноярского края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103R374270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6 986,37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6 986,37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ноярского края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103R374270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6 894,20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6 894,20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дорожн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города Красноярска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92,17</w:t>
            </w:r>
          </w:p>
        </w:tc>
      </w:tr>
      <w:tr w:rsidR="00A811D8" w:rsidRPr="003B57B9" w:rsidTr="007B182B">
        <w:trPr>
          <w:trHeight w:val="241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3.12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азработка проектной документации по во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становлению мостов </w:t>
            </w:r>
          </w:p>
          <w:p w:rsidR="007B182B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путепроводов на автомобильных дор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гах местного знач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ния, находящихся </w:t>
            </w:r>
          </w:p>
          <w:p w:rsidR="007B182B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аварийном и пред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варийном состоянии, </w:t>
            </w:r>
          </w:p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ноярского края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10300S5760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536,61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рожного фонда Кра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ноярского края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10300S5760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535,00</w:t>
            </w:r>
          </w:p>
        </w:tc>
      </w:tr>
      <w:tr w:rsidR="00A811D8" w:rsidRPr="003B57B9" w:rsidTr="007B182B">
        <w:trPr>
          <w:trHeight w:val="91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мун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ципального дорожн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 города Красноярска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A811D8" w:rsidRPr="003B57B9" w:rsidTr="007B182B">
        <w:trPr>
          <w:trHeight w:val="219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4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005BF5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и р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монт объектов вне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него благоустройства, объектов главного управления по ГО,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ЧС и ПБ</w:t>
            </w:r>
            <w:r w:rsidR="00005BF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1 023 366,09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689 341,81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582 241,81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2 294 949,71</w:t>
            </w:r>
          </w:p>
        </w:tc>
      </w:tr>
      <w:tr w:rsidR="00A811D8" w:rsidRPr="003B57B9" w:rsidTr="007B182B">
        <w:trPr>
          <w:trHeight w:val="11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903 303,52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648 301,01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541 201,01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2 092 805,54</w:t>
            </w:r>
          </w:p>
        </w:tc>
      </w:tr>
      <w:tr w:rsidR="00A811D8" w:rsidRPr="003B57B9" w:rsidTr="007B182B">
        <w:trPr>
          <w:trHeight w:val="47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4 650,00</w:t>
            </w:r>
          </w:p>
        </w:tc>
      </w:tr>
      <w:tr w:rsidR="00A811D8" w:rsidRPr="003B57B9" w:rsidTr="007B182B">
        <w:trPr>
          <w:trHeight w:val="152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21 681,42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1 820,80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25 323,02</w:t>
            </w:r>
          </w:p>
        </w:tc>
      </w:tr>
      <w:tr w:rsidR="00A811D8" w:rsidRPr="003B57B9" w:rsidTr="007B182B">
        <w:trPr>
          <w:trHeight w:val="114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районов в городе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919 922 925 928 931 934 937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96 831,15  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37 670,00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37 670,00  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172 171,15  </w:t>
            </w:r>
          </w:p>
        </w:tc>
      </w:tr>
      <w:tr w:rsidR="00A811D8" w:rsidRPr="003B57B9" w:rsidTr="007B182B">
        <w:trPr>
          <w:trHeight w:val="90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7B182B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4 633,23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3 867,73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3 867,73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12 368,69</w:t>
            </w:r>
          </w:p>
        </w:tc>
      </w:tr>
      <w:tr w:rsidR="00A811D8" w:rsidRPr="003B57B9" w:rsidTr="007B182B">
        <w:trPr>
          <w:trHeight w:val="41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22 843,97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2 844,45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2 844,45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28 532,87</w:t>
            </w:r>
          </w:p>
        </w:tc>
      </w:tr>
      <w:tr w:rsidR="00A811D8" w:rsidRPr="003B57B9" w:rsidTr="007B182B">
        <w:trPr>
          <w:trHeight w:val="63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33 039,95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5 590,47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5 590,47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44 220,89</w:t>
            </w:r>
          </w:p>
        </w:tc>
      </w:tr>
      <w:tr w:rsidR="00A811D8" w:rsidRPr="003B57B9" w:rsidTr="007B182B">
        <w:trPr>
          <w:trHeight w:val="28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7B1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9 738,03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8 117,40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8 117,40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25 972,83</w:t>
            </w:r>
          </w:p>
        </w:tc>
      </w:tr>
      <w:tr w:rsidR="00A811D8" w:rsidRPr="003B57B9" w:rsidTr="007B182B">
        <w:trPr>
          <w:trHeight w:val="66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15 265,20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6 498,76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6 498,76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28 262,72</w:t>
            </w:r>
          </w:p>
        </w:tc>
      </w:tr>
      <w:tr w:rsidR="00A811D8" w:rsidRPr="003B57B9" w:rsidTr="007B182B">
        <w:trPr>
          <w:trHeight w:val="49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6 551,51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6 041,18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6 041,18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18 633,87</w:t>
            </w:r>
          </w:p>
        </w:tc>
      </w:tr>
      <w:tr w:rsidR="00A811D8" w:rsidRPr="003B57B9" w:rsidTr="007B182B">
        <w:trPr>
          <w:trHeight w:val="56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4 759,26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4 710,01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14 179,28</w:t>
            </w:r>
          </w:p>
        </w:tc>
      </w:tr>
      <w:tr w:rsidR="00A811D8" w:rsidRPr="003B57B9" w:rsidTr="007B182B">
        <w:trPr>
          <w:trHeight w:val="7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7B182B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мест </w:t>
            </w:r>
          </w:p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захоронения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106 242,71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288 642,71</w:t>
            </w:r>
          </w:p>
        </w:tc>
      </w:tr>
      <w:tr w:rsidR="00A811D8" w:rsidRPr="003B57B9" w:rsidTr="007B182B">
        <w:trPr>
          <w:trHeight w:val="20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1040083170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106 242,71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91 200,00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288 642,71</w:t>
            </w:r>
          </w:p>
        </w:tc>
      </w:tr>
      <w:tr w:rsidR="00A811D8" w:rsidRPr="003B57B9" w:rsidTr="007B182B">
        <w:trPr>
          <w:trHeight w:val="25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7B182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объектов озеленения и прочих объектов внешнего благоустройства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562 918,17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427 630,46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427 630,46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1 418 179,09</w:t>
            </w:r>
          </w:p>
        </w:tc>
      </w:tr>
      <w:tr w:rsidR="00A811D8" w:rsidRPr="003B57B9" w:rsidTr="007B182B">
        <w:trPr>
          <w:trHeight w:val="71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484 319,55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399 485,01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399 485,01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1 283 289,57</w:t>
            </w:r>
          </w:p>
        </w:tc>
      </w:tr>
      <w:tr w:rsidR="00A811D8" w:rsidRPr="003B57B9" w:rsidTr="007B182B">
        <w:trPr>
          <w:trHeight w:val="41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районов в городе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919 922 925 928 931 934 937</w:t>
            </w:r>
          </w:p>
          <w:p w:rsidR="007B182B" w:rsidRPr="003B57B9" w:rsidRDefault="007B182B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78 598,62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28 145,45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28 145,45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134 889,52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2 834,45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2 834,45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2 834,45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8 503,35</w:t>
            </w:r>
          </w:p>
        </w:tc>
      </w:tr>
      <w:tr w:rsidR="00A811D8" w:rsidRPr="003B57B9" w:rsidTr="000E6937">
        <w:trPr>
          <w:trHeight w:val="83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22 833,97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2 834,45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2 834,45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28 502,87</w:t>
            </w:r>
          </w:p>
        </w:tc>
      </w:tr>
      <w:tr w:rsidR="00A811D8" w:rsidRPr="003B57B9" w:rsidTr="000E6937">
        <w:trPr>
          <w:trHeight w:val="84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25 871,99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3 401,34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3 401,34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32 674,67</w:t>
            </w:r>
          </w:p>
        </w:tc>
      </w:tr>
      <w:tr w:rsidR="00A811D8" w:rsidRPr="003B57B9" w:rsidTr="000E6937">
        <w:trPr>
          <w:trHeight w:val="84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0E6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4 251,68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4 251,68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4 251,68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12 755,04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13 160,56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5 385,46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5 385,46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23 931,48</w:t>
            </w:r>
          </w:p>
        </w:tc>
      </w:tr>
      <w:tr w:rsidR="00A811D8" w:rsidRPr="003B57B9" w:rsidTr="000E6937">
        <w:trPr>
          <w:trHeight w:val="82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5 469,84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5 469,84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5 469,84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16 409,52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4 176,13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3 968,23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3 968,23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12 112,59</w:t>
            </w:r>
          </w:p>
        </w:tc>
      </w:tr>
      <w:tr w:rsidR="00A811D8" w:rsidRPr="003B57B9" w:rsidTr="000E6937">
        <w:trPr>
          <w:trHeight w:val="572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0E6937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апитальный ремонт, ремонт объектов оз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ленения и прочих объектов внешнего благоустройства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282 991,93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432 091,93</w:t>
            </w:r>
          </w:p>
        </w:tc>
      </w:tr>
      <w:tr w:rsidR="00A811D8" w:rsidRPr="003B57B9" w:rsidTr="000E6937">
        <w:trPr>
          <w:trHeight w:val="83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1040083190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282 991,93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128 100,00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432 091,93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4.4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1E6E7F" w:rsidRDefault="000E6937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риродоохранные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1040086160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11 110,00</w:t>
            </w:r>
          </w:p>
        </w:tc>
      </w:tr>
      <w:tr w:rsidR="00A811D8" w:rsidRPr="003B57B9" w:rsidTr="001E6E7F">
        <w:trPr>
          <w:trHeight w:val="70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1040086160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4 080,00</w:t>
            </w:r>
          </w:p>
        </w:tc>
      </w:tr>
      <w:tr w:rsidR="00A811D8" w:rsidRPr="003B57B9" w:rsidTr="007B182B">
        <w:trPr>
          <w:trHeight w:val="150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1040086160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2 380,00</w:t>
            </w:r>
          </w:p>
        </w:tc>
      </w:tr>
      <w:tr w:rsidR="00A811D8" w:rsidRPr="003B57B9" w:rsidTr="001E6E7F">
        <w:trPr>
          <w:trHeight w:val="67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главное управление образования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1040086160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4 650,00</w:t>
            </w:r>
          </w:p>
        </w:tc>
      </w:tr>
      <w:tr w:rsidR="00A811D8" w:rsidRPr="003B57B9" w:rsidTr="001E6E7F">
        <w:trPr>
          <w:trHeight w:val="60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4.5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однятие и транспо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тировка трупов с м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 происшествия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202,40</w:t>
            </w:r>
          </w:p>
        </w:tc>
      </w:tr>
      <w:tr w:rsidR="00A811D8" w:rsidRPr="003B57B9" w:rsidTr="001E6E7F">
        <w:trPr>
          <w:trHeight w:val="84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1E6E7F">
        <w:trPr>
          <w:trHeight w:val="24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1E6E7F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1E6E7F">
        <w:trPr>
          <w:trHeight w:val="70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E6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1E6E7F">
        <w:trPr>
          <w:trHeight w:val="91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22,40</w:t>
            </w:r>
          </w:p>
        </w:tc>
      </w:tr>
      <w:tr w:rsidR="00A811D8" w:rsidRPr="003B57B9" w:rsidTr="001E6E7F">
        <w:trPr>
          <w:trHeight w:val="41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1E6E7F">
        <w:trPr>
          <w:trHeight w:val="77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4.6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дение 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акарицидных</w:t>
            </w:r>
            <w:proofErr w:type="spell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обработок мест ма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сового отдыха нас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10400S5550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2 573,13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2 339,80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7 252,73</w:t>
            </w:r>
          </w:p>
        </w:tc>
      </w:tr>
      <w:tr w:rsidR="00A811D8" w:rsidRPr="003B57B9" w:rsidTr="007B182B">
        <w:trPr>
          <w:trHeight w:val="37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вого бюджета 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10400S5550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1 741,90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1 741,90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1 741,90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5 225,70</w:t>
            </w:r>
          </w:p>
        </w:tc>
      </w:tr>
      <w:tr w:rsidR="00A811D8" w:rsidRPr="003B57B9" w:rsidTr="007B182B">
        <w:trPr>
          <w:trHeight w:val="37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831,23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2 027,03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4.7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ятий при осуществл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деятельности по обращению с живо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без владельцев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1040075180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77 448,60</w:t>
            </w:r>
          </w:p>
        </w:tc>
      </w:tr>
      <w:tr w:rsidR="00A811D8" w:rsidRPr="003B57B9" w:rsidTr="001E6E7F">
        <w:trPr>
          <w:trHeight w:val="56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вого бюджета 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1040075180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25 816,20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77 448,60</w:t>
            </w:r>
          </w:p>
        </w:tc>
      </w:tr>
      <w:tr w:rsidR="00A811D8" w:rsidRPr="003B57B9" w:rsidTr="001E6E7F">
        <w:trPr>
          <w:trHeight w:val="506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4.8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бслуживание сист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 оповещения 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2 399,40</w:t>
            </w:r>
          </w:p>
        </w:tc>
      </w:tr>
      <w:tr w:rsidR="00A811D8" w:rsidRPr="003B57B9" w:rsidTr="007B182B">
        <w:trPr>
          <w:trHeight w:val="150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2 399,40</w:t>
            </w:r>
          </w:p>
        </w:tc>
      </w:tr>
      <w:tr w:rsidR="00A811D8" w:rsidRPr="003B57B9" w:rsidTr="001E6E7F">
        <w:trPr>
          <w:trHeight w:val="136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4.9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ра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пространение среди населения печатной продукции по вопр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 гражданской об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роны, чрезвычайных ситуаций и пожарной безопасности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513,66</w:t>
            </w:r>
          </w:p>
        </w:tc>
      </w:tr>
      <w:tr w:rsidR="00A811D8" w:rsidRPr="003B57B9" w:rsidTr="007B182B">
        <w:trPr>
          <w:trHeight w:val="150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1040083240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171,22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513,66</w:t>
            </w:r>
          </w:p>
        </w:tc>
      </w:tr>
      <w:tr w:rsidR="00A811D8" w:rsidRPr="003B57B9" w:rsidTr="001E6E7F">
        <w:trPr>
          <w:trHeight w:val="49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4.10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мер пожарной безопасности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10400S4120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125,78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89,78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305,34</w:t>
            </w:r>
          </w:p>
        </w:tc>
      </w:tr>
      <w:tr w:rsidR="00A811D8" w:rsidRPr="003B57B9" w:rsidTr="001E6E7F">
        <w:trPr>
          <w:trHeight w:val="14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10400S4120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242,40</w:t>
            </w:r>
          </w:p>
        </w:tc>
      </w:tr>
      <w:tr w:rsidR="00A811D8" w:rsidRPr="003B57B9" w:rsidTr="007B182B">
        <w:trPr>
          <w:trHeight w:val="81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44,98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62,94</w:t>
            </w:r>
          </w:p>
        </w:tc>
      </w:tr>
      <w:tr w:rsidR="00A811D8" w:rsidRPr="003B57B9" w:rsidTr="001E6E7F">
        <w:trPr>
          <w:trHeight w:val="183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резервов м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териальных ресурсов в целях гражданской обороны и ликвид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 чрезвычайных ситуаций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E6E7F" w:rsidRPr="003B57B9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</w:tr>
      <w:tr w:rsidR="00A811D8" w:rsidRPr="003B57B9" w:rsidTr="001E6E7F">
        <w:trPr>
          <w:trHeight w:val="108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1E6E7F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1040083050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394,00</w:t>
            </w:r>
          </w:p>
        </w:tc>
      </w:tr>
      <w:tr w:rsidR="00A811D8" w:rsidRPr="003B57B9" w:rsidTr="001E6E7F">
        <w:trPr>
          <w:trHeight w:val="56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1E6E7F" w:rsidRDefault="001E6E7F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рганизация (стро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тельство) мест (пл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щадок) накопления твердых коммунал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отходов и прио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ретение контейнерн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оборудования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зоне индивидуал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жилой застройки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E6E7F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478,17</w:t>
            </w:r>
          </w:p>
        </w:tc>
      </w:tr>
      <w:tr w:rsidR="00A811D8" w:rsidRPr="003B57B9" w:rsidTr="007B182B">
        <w:trPr>
          <w:trHeight w:val="123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408,65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408,65</w:t>
            </w:r>
          </w:p>
        </w:tc>
      </w:tr>
      <w:tr w:rsidR="00A811D8" w:rsidRPr="003B57B9" w:rsidTr="001D472C">
        <w:trPr>
          <w:trHeight w:val="44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E6E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69,52</w:t>
            </w:r>
          </w:p>
        </w:tc>
      </w:tr>
      <w:tr w:rsidR="00A811D8" w:rsidRPr="003B57B9" w:rsidTr="001D472C">
        <w:trPr>
          <w:trHeight w:val="38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одержание мест (площадок) накопл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отходов, с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зданных в зоне инд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видуальной жилой застройки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6 852,89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9 454,55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9 454,55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25 761,99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1 023,28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1 023,28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1 023,28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3 069,84</w:t>
            </w:r>
          </w:p>
        </w:tc>
      </w:tr>
      <w:tr w:rsidR="00A811D8" w:rsidRPr="003B57B9" w:rsidTr="001D472C">
        <w:trPr>
          <w:trHeight w:val="15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Киро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811D8" w:rsidRPr="003B57B9" w:rsidTr="001D472C">
        <w:trPr>
          <w:trHeight w:val="37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2 179,13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2 179,13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2 179,13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6 537,39</w:t>
            </w:r>
          </w:p>
        </w:tc>
      </w:tr>
      <w:tr w:rsidR="00A811D8" w:rsidRPr="003B57B9" w:rsidTr="001D472C">
        <w:trPr>
          <w:trHeight w:val="31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D472C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D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1 419,88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3 855,72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3 855,72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9 131,32</w:t>
            </w:r>
          </w:p>
        </w:tc>
      </w:tr>
      <w:tr w:rsidR="00A811D8" w:rsidRPr="003B57B9" w:rsidTr="001D472C">
        <w:trPr>
          <w:trHeight w:val="82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1 096,13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1 103,30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3 302,73</w:t>
            </w:r>
          </w:p>
        </w:tc>
      </w:tr>
      <w:tr w:rsidR="00A811D8" w:rsidRPr="003B57B9" w:rsidTr="001D472C">
        <w:trPr>
          <w:trHeight w:val="79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561,34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1 684,02</w:t>
            </w:r>
          </w:p>
        </w:tc>
      </w:tr>
      <w:tr w:rsidR="00A811D8" w:rsidRPr="003B57B9" w:rsidTr="001D472C">
        <w:trPr>
          <w:trHeight w:val="70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Це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трального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1040083020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573,13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731,78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731,78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2 036,69</w:t>
            </w:r>
          </w:p>
        </w:tc>
      </w:tr>
      <w:tr w:rsidR="00A811D8" w:rsidRPr="003B57B9" w:rsidTr="001D472C">
        <w:trPr>
          <w:trHeight w:val="108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4.14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1D472C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еконструкция </w:t>
            </w:r>
          </w:p>
          <w:p w:rsidR="001D472C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(модернизация)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 оповещения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19 330,62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19 330,62</w:t>
            </w:r>
          </w:p>
        </w:tc>
      </w:tr>
      <w:tr w:rsidR="00A811D8" w:rsidRPr="003B57B9" w:rsidTr="001D472C">
        <w:trPr>
          <w:trHeight w:val="142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D472C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города: главное управление по ГО, ЧС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1040083230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19 330,62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19 330,62</w:t>
            </w:r>
          </w:p>
        </w:tc>
      </w:tr>
      <w:tr w:rsidR="00A811D8" w:rsidRPr="003B57B9" w:rsidTr="001D472C">
        <w:trPr>
          <w:trHeight w:val="112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4.15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мест (площадок) накопл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отходов потре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и (или) прио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ретение контейнерн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оборудования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10 839,07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10 839,07</w:t>
            </w:r>
          </w:p>
        </w:tc>
      </w:tr>
      <w:tr w:rsidR="00A811D8" w:rsidRPr="003B57B9" w:rsidTr="001D472C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811D8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10 709,00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10 709,00</w:t>
            </w:r>
          </w:p>
        </w:tc>
      </w:tr>
      <w:tr w:rsidR="00A811D8" w:rsidRPr="003B57B9" w:rsidTr="001D472C">
        <w:trPr>
          <w:trHeight w:val="26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130,07</w:t>
            </w:r>
          </w:p>
        </w:tc>
      </w:tr>
      <w:tr w:rsidR="00A811D8" w:rsidRPr="003B57B9" w:rsidTr="001D472C">
        <w:trPr>
          <w:trHeight w:val="4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765,50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765,50</w:t>
            </w:r>
          </w:p>
        </w:tc>
      </w:tr>
      <w:tr w:rsidR="00A811D8" w:rsidRPr="003B57B9" w:rsidTr="001D472C">
        <w:trPr>
          <w:trHeight w:val="36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811D8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Желе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нодорожного района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756,31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756,31</w:t>
            </w:r>
          </w:p>
        </w:tc>
      </w:tr>
      <w:tr w:rsidR="00A811D8" w:rsidRPr="003B57B9" w:rsidTr="001D472C">
        <w:trPr>
          <w:trHeight w:val="20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9,19</w:t>
            </w:r>
          </w:p>
        </w:tc>
      </w:tr>
      <w:tr w:rsidR="00A811D8" w:rsidRPr="003B57B9" w:rsidTr="001D472C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  <w:p w:rsidR="001D472C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4 978,83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4 978,83</w:t>
            </w:r>
          </w:p>
        </w:tc>
      </w:tr>
      <w:tr w:rsidR="00A811D8" w:rsidRPr="003B57B9" w:rsidTr="001D472C">
        <w:trPr>
          <w:trHeight w:val="7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Лени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4 919,08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4 919,08</w:t>
            </w:r>
          </w:p>
        </w:tc>
      </w:tr>
      <w:tr w:rsidR="00A811D8" w:rsidRPr="003B57B9" w:rsidTr="001D472C">
        <w:trPr>
          <w:trHeight w:val="21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59,75</w:t>
            </w:r>
          </w:p>
        </w:tc>
      </w:tr>
      <w:tr w:rsidR="00A811D8" w:rsidRPr="003B57B9" w:rsidTr="001D472C">
        <w:trPr>
          <w:trHeight w:val="282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3 986,95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3 986,95</w:t>
            </w:r>
          </w:p>
        </w:tc>
      </w:tr>
      <w:tr w:rsidR="00A811D8" w:rsidRPr="003B57B9" w:rsidTr="001D472C">
        <w:trPr>
          <w:trHeight w:val="17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D47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</w:t>
            </w:r>
            <w:proofErr w:type="spellEnd"/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3 939,11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3 939,11</w:t>
            </w:r>
          </w:p>
        </w:tc>
      </w:tr>
      <w:tr w:rsidR="00A811D8" w:rsidRPr="003B57B9" w:rsidTr="001D472C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47,84</w:t>
            </w:r>
          </w:p>
        </w:tc>
      </w:tr>
      <w:tr w:rsidR="00A811D8" w:rsidRPr="003B57B9" w:rsidTr="001D472C">
        <w:trPr>
          <w:trHeight w:val="27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597,46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597,46</w:t>
            </w:r>
          </w:p>
        </w:tc>
      </w:tr>
      <w:tr w:rsidR="00A811D8" w:rsidRPr="003B57B9" w:rsidTr="001D472C">
        <w:trPr>
          <w:trHeight w:val="339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590,29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590,29</w:t>
            </w:r>
          </w:p>
        </w:tc>
      </w:tr>
      <w:tr w:rsidR="00A811D8" w:rsidRPr="003B57B9" w:rsidTr="001D472C">
        <w:trPr>
          <w:trHeight w:val="10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bottom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7,17</w:t>
            </w:r>
          </w:p>
        </w:tc>
      </w:tr>
      <w:tr w:rsidR="00A811D8" w:rsidRPr="003B57B9" w:rsidTr="001D472C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</w:tcBorders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510,33</w:t>
            </w:r>
          </w:p>
        </w:tc>
      </w:tr>
      <w:tr w:rsidR="00A811D8" w:rsidRPr="003B57B9" w:rsidTr="001D472C">
        <w:trPr>
          <w:trHeight w:val="20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Сове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района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10400S4630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504,21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504,21</w:t>
            </w:r>
          </w:p>
        </w:tc>
      </w:tr>
      <w:tr w:rsidR="00A811D8" w:rsidRPr="003B57B9" w:rsidTr="001D472C">
        <w:trPr>
          <w:trHeight w:val="7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 w:type="page"/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6,12</w:t>
            </w:r>
          </w:p>
        </w:tc>
      </w:tr>
      <w:tr w:rsidR="00A811D8" w:rsidRPr="003B57B9" w:rsidTr="001D472C">
        <w:trPr>
          <w:trHeight w:val="30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5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B96936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реал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зации муниципальной программы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1050000000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650 235,07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559 136,30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544 106,57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1 753 477,94</w:t>
            </w:r>
          </w:p>
        </w:tc>
      </w:tr>
      <w:tr w:rsidR="00A811D8" w:rsidRPr="003B57B9" w:rsidTr="001D472C">
        <w:trPr>
          <w:trHeight w:val="76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550 839,57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470 926,30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455 896,57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1 477 662,44</w:t>
            </w:r>
          </w:p>
        </w:tc>
      </w:tr>
      <w:tr w:rsidR="00A811D8" w:rsidRPr="003B57B9" w:rsidTr="007B182B">
        <w:trPr>
          <w:trHeight w:val="165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D472C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99 349,30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275 769,30</w:t>
            </w:r>
          </w:p>
        </w:tc>
      </w:tr>
      <w:tr w:rsidR="00A811D8" w:rsidRPr="003B57B9" w:rsidTr="001D472C">
        <w:trPr>
          <w:trHeight w:val="56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46,20</w:t>
            </w:r>
          </w:p>
        </w:tc>
      </w:tr>
      <w:tr w:rsidR="00A811D8" w:rsidRPr="003B57B9" w:rsidTr="001D472C">
        <w:trPr>
          <w:trHeight w:val="2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5.1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1D472C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беспечение функций, возложенных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органы местного самоуправления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129 793,48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117 499,36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117 499,36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364 792,20</w:t>
            </w:r>
          </w:p>
        </w:tc>
      </w:tr>
      <w:tr w:rsidR="00A811D8" w:rsidRPr="003B57B9" w:rsidTr="001D472C">
        <w:trPr>
          <w:trHeight w:val="898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120, 240, 320            850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129 793,48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117 499,36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117 499,36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364 792,20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5.2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муниципальных учреждений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1050000610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418 611,58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390 436,14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375 406,41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1 184 454,13</w:t>
            </w:r>
          </w:p>
        </w:tc>
      </w:tr>
      <w:tr w:rsidR="00A811D8" w:rsidRPr="003B57B9" w:rsidTr="007B182B">
        <w:trPr>
          <w:trHeight w:val="150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1050000610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110,  240, 320, 610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830,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319 355,75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302 226,14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287 196,41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908 778,30</w:t>
            </w:r>
          </w:p>
        </w:tc>
      </w:tr>
      <w:tr w:rsidR="00A811D8" w:rsidRPr="003B57B9" w:rsidTr="001D472C">
        <w:trPr>
          <w:trHeight w:val="1367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1D472C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ПБ, всего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1050000610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110, 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240, 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99 255,83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88 210,00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275 675,83</w:t>
            </w:r>
          </w:p>
        </w:tc>
      </w:tr>
      <w:tr w:rsidR="00A811D8" w:rsidRPr="003B57B9" w:rsidTr="001D472C">
        <w:trPr>
          <w:trHeight w:val="142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5.3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прочих обязательств госуда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1050088210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99 235,74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196 635,74</w:t>
            </w:r>
          </w:p>
        </w:tc>
      </w:tr>
      <w:tr w:rsidR="00A811D8" w:rsidRPr="003B57B9" w:rsidTr="001D472C">
        <w:trPr>
          <w:trHeight w:val="60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1050088210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240, 830,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99 189,54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196 589,54</w:t>
            </w:r>
          </w:p>
        </w:tc>
      </w:tr>
      <w:tr w:rsidR="00A811D8" w:rsidRPr="003B57B9" w:rsidTr="001D472C">
        <w:trPr>
          <w:trHeight w:val="84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Свер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ловского района</w:t>
            </w:r>
          </w:p>
          <w:p w:rsidR="005F38BB" w:rsidRPr="003B57B9" w:rsidRDefault="005F38BB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1050088210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46,20</w:t>
            </w:r>
          </w:p>
        </w:tc>
      </w:tr>
      <w:tr w:rsidR="00A811D8" w:rsidRPr="003B57B9" w:rsidTr="007B182B">
        <w:trPr>
          <w:trHeight w:val="123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5.4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ятий при осуществл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деятельности по обращению с живо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без владельцев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1050075180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7 502,40</w:t>
            </w:r>
          </w:p>
        </w:tc>
      </w:tr>
      <w:tr w:rsidR="00A811D8" w:rsidRPr="003B57B9" w:rsidTr="001D472C">
        <w:trPr>
          <w:trHeight w:val="566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вого бюджета 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1050075180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120,           240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2 500,80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7 502,40</w:t>
            </w:r>
          </w:p>
        </w:tc>
      </w:tr>
      <w:tr w:rsidR="00A811D8" w:rsidRPr="003B57B9" w:rsidTr="007B182B">
        <w:trPr>
          <w:trHeight w:val="1125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5.5</w:t>
            </w: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частичное финанс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 (возмещение) расходов на содерж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единых дежурно-диспетчерских служб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10500S4130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93,47</w:t>
            </w:r>
          </w:p>
        </w:tc>
      </w:tr>
      <w:tr w:rsidR="00A811D8" w:rsidRPr="003B57B9" w:rsidTr="001D472C">
        <w:trPr>
          <w:trHeight w:val="353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</w:t>
            </w:r>
            <w:proofErr w:type="gramStart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кр</w:t>
            </w:r>
            <w:proofErr w:type="gramEnd"/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бюджета</w:t>
            </w:r>
          </w:p>
        </w:tc>
        <w:tc>
          <w:tcPr>
            <w:tcW w:w="1479" w:type="dxa"/>
            <w:vMerge w:val="restart"/>
            <w:shd w:val="clear" w:color="auto" w:fill="FFFFFF" w:themeFill="background1"/>
            <w:hideMark/>
          </w:tcPr>
          <w:p w:rsidR="001D472C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ция города: главное управление по ГО, ЧС </w:t>
            </w:r>
          </w:p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ПБ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726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01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10500S4130</w:t>
            </w:r>
          </w:p>
        </w:tc>
        <w:tc>
          <w:tcPr>
            <w:tcW w:w="662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93,00</w:t>
            </w:r>
          </w:p>
        </w:tc>
      </w:tr>
      <w:tr w:rsidR="00A811D8" w:rsidRPr="003B57B9" w:rsidTr="007B182B">
        <w:trPr>
          <w:trHeight w:val="885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 бю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жета города</w:t>
            </w:r>
          </w:p>
        </w:tc>
        <w:tc>
          <w:tcPr>
            <w:tcW w:w="147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1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A811D8" w:rsidRPr="003B57B9" w:rsidTr="001D472C">
        <w:trPr>
          <w:trHeight w:val="91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 6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B96936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Повышение безопа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ности дорожного движения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135 726,10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335 726,10</w:t>
            </w:r>
          </w:p>
        </w:tc>
      </w:tr>
      <w:tr w:rsidR="00A811D8" w:rsidRPr="003B57B9" w:rsidTr="001D472C">
        <w:trPr>
          <w:trHeight w:val="581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135 726,10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335 726,10</w:t>
            </w:r>
          </w:p>
        </w:tc>
      </w:tr>
      <w:tr w:rsidR="00A811D8" w:rsidRPr="003B57B9" w:rsidTr="007B182B">
        <w:trPr>
          <w:trHeight w:val="750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тие 6.1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A811D8" w:rsidRPr="003B57B9" w:rsidRDefault="001D472C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недрение интелле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туальных транспор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систем, пред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сматривающих авт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матизацию процессов управления доро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движением в г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родских агломерац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A811D8"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ях, за счет средств дорожного фонда Красноярского края 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106R254182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135 726,10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335 726,10</w:t>
            </w:r>
          </w:p>
        </w:tc>
      </w:tr>
      <w:tr w:rsidR="00A811D8" w:rsidRPr="003B57B9" w:rsidTr="007B182B">
        <w:trPr>
          <w:trHeight w:val="1320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106R254182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135 726,10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335 726,10</w:t>
            </w:r>
          </w:p>
        </w:tc>
      </w:tr>
      <w:tr w:rsidR="00A811D8" w:rsidRPr="003B57B9" w:rsidTr="001D472C">
        <w:trPr>
          <w:trHeight w:val="278"/>
        </w:trPr>
        <w:tc>
          <w:tcPr>
            <w:tcW w:w="568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Отдельное меропри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тие 1</w:t>
            </w:r>
          </w:p>
        </w:tc>
        <w:tc>
          <w:tcPr>
            <w:tcW w:w="2349" w:type="dxa"/>
            <w:vMerge w:val="restart"/>
            <w:shd w:val="clear" w:color="auto" w:fill="FFFFFF" w:themeFill="background1"/>
            <w:hideMark/>
          </w:tcPr>
          <w:p w:rsidR="001D472C" w:rsidRDefault="001D472C" w:rsidP="001D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</w:t>
            </w:r>
            <w:r w:rsidR="00A811D8"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Устройство </w:t>
            </w:r>
          </w:p>
          <w:p w:rsidR="001D472C" w:rsidRDefault="00A811D8" w:rsidP="001D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архитектурно-художественной </w:t>
            </w:r>
          </w:p>
          <w:p w:rsidR="00A811D8" w:rsidRPr="003B57B9" w:rsidRDefault="00A811D8" w:rsidP="001D47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подсветки</w:t>
            </w:r>
            <w:r w:rsidR="001D472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1090088310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48 000,00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06" w:type="dxa"/>
            <w:shd w:val="clear" w:color="auto" w:fill="FFFFFF" w:themeFill="background1"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48 000,00</w:t>
            </w:r>
          </w:p>
        </w:tc>
      </w:tr>
      <w:tr w:rsidR="00A811D8" w:rsidRPr="003B57B9" w:rsidTr="007B182B">
        <w:trPr>
          <w:trHeight w:val="834"/>
        </w:trPr>
        <w:tc>
          <w:tcPr>
            <w:tcW w:w="568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vMerge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79" w:type="dxa"/>
            <w:shd w:val="clear" w:color="auto" w:fill="FFFFFF" w:themeFill="background1"/>
            <w:hideMark/>
          </w:tcPr>
          <w:p w:rsidR="00A811D8" w:rsidRPr="003B57B9" w:rsidRDefault="00A811D8" w:rsidP="003677A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городского хозяйства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726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01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1090088310</w:t>
            </w:r>
          </w:p>
        </w:tc>
        <w:tc>
          <w:tcPr>
            <w:tcW w:w="662" w:type="dxa"/>
            <w:shd w:val="clear" w:color="auto" w:fill="FFFFFF" w:themeFill="background1"/>
            <w:hideMark/>
          </w:tcPr>
          <w:p w:rsidR="00A811D8" w:rsidRPr="003B57B9" w:rsidRDefault="00A811D8" w:rsidP="007B18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48 000,00  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 </w:t>
            </w:r>
          </w:p>
        </w:tc>
        <w:tc>
          <w:tcPr>
            <w:tcW w:w="1606" w:type="dxa"/>
            <w:shd w:val="clear" w:color="auto" w:fill="FFFFFF" w:themeFill="background1"/>
            <w:noWrap/>
            <w:hideMark/>
          </w:tcPr>
          <w:p w:rsidR="00A811D8" w:rsidRPr="003B57B9" w:rsidRDefault="00A811D8" w:rsidP="004F55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48 000,00</w:t>
            </w:r>
            <w:r w:rsidR="00B96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3B57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</w:tbl>
    <w:p w:rsidR="00A811D8" w:rsidRPr="00A811D8" w:rsidRDefault="00A811D8" w:rsidP="001E10CD">
      <w:pPr>
        <w:shd w:val="clear" w:color="auto" w:fill="FFFFFF" w:themeFill="background1"/>
      </w:pPr>
    </w:p>
    <w:sectPr w:rsidR="00A811D8" w:rsidRPr="00A811D8" w:rsidSect="007B182B">
      <w:headerReference w:type="default" r:id="rId7"/>
      <w:pgSz w:w="16838" w:h="11906" w:orient="landscape" w:code="9"/>
      <w:pgMar w:top="1985" w:right="1134" w:bottom="567" w:left="1134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15" w:rsidRDefault="00BE3215" w:rsidP="0093334B">
      <w:pPr>
        <w:spacing w:after="0" w:line="240" w:lineRule="auto"/>
      </w:pPr>
      <w:r>
        <w:separator/>
      </w:r>
    </w:p>
  </w:endnote>
  <w:endnote w:type="continuationSeparator" w:id="0">
    <w:p w:rsidR="00BE3215" w:rsidRDefault="00BE3215" w:rsidP="0093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15" w:rsidRDefault="00BE3215" w:rsidP="0093334B">
      <w:pPr>
        <w:spacing w:after="0" w:line="240" w:lineRule="auto"/>
      </w:pPr>
      <w:r>
        <w:separator/>
      </w:r>
    </w:p>
  </w:footnote>
  <w:footnote w:type="continuationSeparator" w:id="0">
    <w:p w:rsidR="00BE3215" w:rsidRDefault="00BE3215" w:rsidP="0093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261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182B" w:rsidRPr="00BE1710" w:rsidRDefault="007B18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E1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E1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E1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65B0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BE1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4F"/>
    <w:rsid w:val="00005BF5"/>
    <w:rsid w:val="000E6937"/>
    <w:rsid w:val="00126D04"/>
    <w:rsid w:val="001C015A"/>
    <w:rsid w:val="001D472C"/>
    <w:rsid w:val="001E10CD"/>
    <w:rsid w:val="001E6E7F"/>
    <w:rsid w:val="003479CC"/>
    <w:rsid w:val="003677AD"/>
    <w:rsid w:val="003B57B9"/>
    <w:rsid w:val="00453202"/>
    <w:rsid w:val="004F5546"/>
    <w:rsid w:val="005F38BB"/>
    <w:rsid w:val="00601FA3"/>
    <w:rsid w:val="00607B10"/>
    <w:rsid w:val="006622C1"/>
    <w:rsid w:val="0073294F"/>
    <w:rsid w:val="007B182B"/>
    <w:rsid w:val="0093334B"/>
    <w:rsid w:val="009F448F"/>
    <w:rsid w:val="00A811D8"/>
    <w:rsid w:val="00A81ACC"/>
    <w:rsid w:val="00AE40E2"/>
    <w:rsid w:val="00B96936"/>
    <w:rsid w:val="00BB3FD0"/>
    <w:rsid w:val="00BE1710"/>
    <w:rsid w:val="00BE3215"/>
    <w:rsid w:val="00C733AF"/>
    <w:rsid w:val="00D4511D"/>
    <w:rsid w:val="00DB23E5"/>
    <w:rsid w:val="00DC5803"/>
    <w:rsid w:val="00E30584"/>
    <w:rsid w:val="00E74F4E"/>
    <w:rsid w:val="00F417DF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34B"/>
  </w:style>
  <w:style w:type="paragraph" w:styleId="a5">
    <w:name w:val="footer"/>
    <w:basedOn w:val="a"/>
    <w:link w:val="a6"/>
    <w:uiPriority w:val="99"/>
    <w:unhideWhenUsed/>
    <w:rsid w:val="009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334B"/>
  </w:style>
  <w:style w:type="paragraph" w:styleId="a5">
    <w:name w:val="footer"/>
    <w:basedOn w:val="a"/>
    <w:link w:val="a6"/>
    <w:uiPriority w:val="99"/>
    <w:unhideWhenUsed/>
    <w:rsid w:val="0093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3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E344CCF-851D-40DC-B1B0-81B704249ABC}"/>
</file>

<file path=customXml/itemProps2.xml><?xml version="1.0" encoding="utf-8"?>
<ds:datastoreItem xmlns:ds="http://schemas.openxmlformats.org/officeDocument/2006/customXml" ds:itemID="{3B5EDAAD-499D-4457-B734-DD25C2853273}"/>
</file>

<file path=customXml/itemProps3.xml><?xml version="1.0" encoding="utf-8"?>
<ds:datastoreItem xmlns:ds="http://schemas.openxmlformats.org/officeDocument/2006/customXml" ds:itemID="{FB3E3C2E-62FE-4BAB-8523-9900A861F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4054</Words>
  <Characters>23110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1</dc:title>
  <dc:creator>Шкурина Анастасия Александровна</dc:creator>
  <cp:lastModifiedBy>filimonenko</cp:lastModifiedBy>
  <cp:revision>5</cp:revision>
  <dcterms:created xsi:type="dcterms:W3CDTF">2021-09-09T09:06:00Z</dcterms:created>
  <dcterms:modified xsi:type="dcterms:W3CDTF">2021-09-10T07:43:00Z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