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12" w:rsidRDefault="00FE6712" w:rsidP="00FE671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712" w:rsidRDefault="00FE6712" w:rsidP="00FE6712">
      <w:pPr>
        <w:jc w:val="center"/>
        <w:rPr>
          <w:sz w:val="20"/>
        </w:rPr>
      </w:pPr>
    </w:p>
    <w:p w:rsidR="00FE6712" w:rsidRPr="00FE6712" w:rsidRDefault="00FE6712" w:rsidP="00FE6712">
      <w:pPr>
        <w:jc w:val="center"/>
        <w:rPr>
          <w:b/>
          <w:sz w:val="36"/>
        </w:rPr>
      </w:pPr>
      <w:r w:rsidRPr="00FE6712">
        <w:rPr>
          <w:b/>
          <w:sz w:val="36"/>
        </w:rPr>
        <w:t>АДМИНИСТРАЦИЯ ГОРОДА КРАСНОЯРСКА</w:t>
      </w:r>
    </w:p>
    <w:p w:rsidR="00FE6712" w:rsidRDefault="00FE6712" w:rsidP="00FE6712">
      <w:pPr>
        <w:jc w:val="center"/>
        <w:rPr>
          <w:sz w:val="20"/>
        </w:rPr>
      </w:pPr>
    </w:p>
    <w:p w:rsidR="00FE6712" w:rsidRDefault="00FE6712" w:rsidP="00FE671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E6712" w:rsidRDefault="00FE6712" w:rsidP="00FE6712">
      <w:pPr>
        <w:jc w:val="center"/>
        <w:rPr>
          <w:sz w:val="44"/>
        </w:rPr>
      </w:pPr>
    </w:p>
    <w:p w:rsidR="00FE6712" w:rsidRDefault="00FE6712" w:rsidP="00FE6712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E6712" w:rsidTr="00FE6712">
        <w:tc>
          <w:tcPr>
            <w:tcW w:w="4785" w:type="dxa"/>
            <w:shd w:val="clear" w:color="auto" w:fill="auto"/>
          </w:tcPr>
          <w:p w:rsidR="00FE6712" w:rsidRPr="002C0519" w:rsidRDefault="00871711" w:rsidP="002C0519">
            <w:pPr>
              <w:rPr>
                <w:sz w:val="30"/>
              </w:rPr>
            </w:pPr>
            <w:r>
              <w:rPr>
                <w:sz w:val="30"/>
              </w:rPr>
              <w:t>30.07.2020</w:t>
            </w:r>
          </w:p>
        </w:tc>
        <w:tc>
          <w:tcPr>
            <w:tcW w:w="4786" w:type="dxa"/>
            <w:shd w:val="clear" w:color="auto" w:fill="auto"/>
          </w:tcPr>
          <w:p w:rsidR="00FE6712" w:rsidRPr="002C0519" w:rsidRDefault="00871711" w:rsidP="002C051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581</w:t>
            </w:r>
          </w:p>
        </w:tc>
      </w:tr>
    </w:tbl>
    <w:p w:rsidR="00FE6712" w:rsidRDefault="00FE6712" w:rsidP="00FE6712">
      <w:pPr>
        <w:jc w:val="center"/>
        <w:rPr>
          <w:sz w:val="44"/>
        </w:rPr>
      </w:pPr>
    </w:p>
    <w:p w:rsidR="00FE6712" w:rsidRDefault="00FE6712" w:rsidP="00FE6712">
      <w:pPr>
        <w:jc w:val="center"/>
        <w:rPr>
          <w:sz w:val="44"/>
        </w:rPr>
      </w:pPr>
    </w:p>
    <w:p w:rsidR="00FE6712" w:rsidRDefault="00FE6712" w:rsidP="00FE6712"/>
    <w:p w:rsidR="00FE6712" w:rsidRDefault="00FE6712" w:rsidP="00FE6712">
      <w:pPr>
        <w:sectPr w:rsidR="00FE6712" w:rsidSect="00FE6712">
          <w:pgSz w:w="11906" w:h="16838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411D7F" w:rsidRPr="00732AF0" w:rsidRDefault="00125E18" w:rsidP="00DC4B83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732AF0">
        <w:rPr>
          <w:sz w:val="30"/>
          <w:szCs w:val="30"/>
        </w:rPr>
        <w:lastRenderedPageBreak/>
        <w:t xml:space="preserve">О внесении </w:t>
      </w:r>
      <w:r w:rsidR="004C66D8" w:rsidRPr="00732AF0">
        <w:rPr>
          <w:sz w:val="30"/>
          <w:szCs w:val="30"/>
        </w:rPr>
        <w:t>изменени</w:t>
      </w:r>
      <w:r w:rsidR="00EB0CE6" w:rsidRPr="00732AF0">
        <w:rPr>
          <w:sz w:val="30"/>
          <w:szCs w:val="30"/>
        </w:rPr>
        <w:t>я</w:t>
      </w:r>
      <w:r w:rsidR="00077CEF" w:rsidRPr="00732AF0">
        <w:rPr>
          <w:sz w:val="30"/>
          <w:szCs w:val="30"/>
        </w:rPr>
        <w:t xml:space="preserve"> </w:t>
      </w:r>
    </w:p>
    <w:p w:rsidR="00DC4B83" w:rsidRDefault="00125E18" w:rsidP="00DC4B83">
      <w:pPr>
        <w:autoSpaceDE w:val="0"/>
        <w:autoSpaceDN w:val="0"/>
        <w:adjustRightInd w:val="0"/>
        <w:spacing w:line="192" w:lineRule="auto"/>
        <w:rPr>
          <w:rFonts w:eastAsia="Calibri"/>
          <w:sz w:val="30"/>
          <w:szCs w:val="30"/>
          <w:lang w:eastAsia="en-US"/>
        </w:rPr>
      </w:pPr>
      <w:r w:rsidRPr="00732AF0">
        <w:rPr>
          <w:sz w:val="30"/>
          <w:szCs w:val="30"/>
        </w:rPr>
        <w:t xml:space="preserve">в </w:t>
      </w:r>
      <w:r w:rsidR="00411D7F" w:rsidRPr="00732AF0">
        <w:rPr>
          <w:rFonts w:eastAsia="Calibri"/>
          <w:sz w:val="30"/>
          <w:szCs w:val="30"/>
          <w:lang w:eastAsia="en-US"/>
        </w:rPr>
        <w:t xml:space="preserve">постановление администрации </w:t>
      </w:r>
    </w:p>
    <w:p w:rsidR="00411D7F" w:rsidRPr="00732AF0" w:rsidRDefault="00411D7F" w:rsidP="00DC4B83">
      <w:pPr>
        <w:autoSpaceDE w:val="0"/>
        <w:autoSpaceDN w:val="0"/>
        <w:adjustRightInd w:val="0"/>
        <w:spacing w:line="192" w:lineRule="auto"/>
        <w:rPr>
          <w:rFonts w:eastAsia="Calibri"/>
          <w:sz w:val="30"/>
          <w:szCs w:val="30"/>
          <w:lang w:eastAsia="en-US"/>
        </w:rPr>
      </w:pPr>
      <w:r w:rsidRPr="00732AF0">
        <w:rPr>
          <w:rFonts w:eastAsia="Calibri"/>
          <w:sz w:val="30"/>
          <w:szCs w:val="30"/>
          <w:lang w:eastAsia="en-US"/>
        </w:rPr>
        <w:t xml:space="preserve">города </w:t>
      </w:r>
      <w:r w:rsidRPr="00732AF0">
        <w:rPr>
          <w:rFonts w:eastAsia="Calibri" w:cs="Arial"/>
          <w:sz w:val="30"/>
          <w:szCs w:val="30"/>
          <w:lang w:eastAsia="en-US"/>
        </w:rPr>
        <w:t xml:space="preserve">от </w:t>
      </w:r>
      <w:r w:rsidR="00B15ECB" w:rsidRPr="00732AF0">
        <w:rPr>
          <w:rFonts w:eastAsia="Calibri" w:cs="Arial"/>
          <w:sz w:val="30"/>
          <w:szCs w:val="30"/>
          <w:lang w:eastAsia="en-US"/>
        </w:rPr>
        <w:t>10.11.2004 № 508</w:t>
      </w:r>
    </w:p>
    <w:p w:rsidR="00B61AC7" w:rsidRDefault="00B61AC7" w:rsidP="00411D7F">
      <w:pPr>
        <w:pStyle w:val="ConsPlusTitle"/>
        <w:widowControl/>
        <w:spacing w:line="16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4F4E09" w:rsidRDefault="004F4E09" w:rsidP="00411D7F">
      <w:pPr>
        <w:pStyle w:val="ConsPlusTitle"/>
        <w:widowControl/>
        <w:spacing w:line="16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411D7F" w:rsidRPr="00DC4B83" w:rsidRDefault="00411D7F" w:rsidP="00DC4B83">
      <w:pPr>
        <w:tabs>
          <w:tab w:val="left" w:pos="993"/>
        </w:tabs>
        <w:ind w:firstLine="709"/>
        <w:jc w:val="both"/>
        <w:rPr>
          <w:rFonts w:eastAsia="Calibri"/>
          <w:sz w:val="30"/>
          <w:szCs w:val="30"/>
        </w:rPr>
      </w:pPr>
      <w:r w:rsidRPr="00DC4B83">
        <w:rPr>
          <w:sz w:val="30"/>
          <w:szCs w:val="30"/>
        </w:rPr>
        <w:t xml:space="preserve">В целях совершенствования правовых актов города, </w:t>
      </w:r>
      <w:proofErr w:type="spellStart"/>
      <w:r w:rsidRPr="00DC4B83">
        <w:rPr>
          <w:rFonts w:eastAsia="Calibri"/>
          <w:sz w:val="30"/>
          <w:szCs w:val="30"/>
        </w:rPr>
        <w:t>руко</w:t>
      </w:r>
      <w:r w:rsidR="00DC4B83">
        <w:rPr>
          <w:rFonts w:eastAsia="Calibri"/>
          <w:sz w:val="30"/>
          <w:szCs w:val="30"/>
        </w:rPr>
        <w:t>-</w:t>
      </w:r>
      <w:r w:rsidRPr="00DC4B83">
        <w:rPr>
          <w:rFonts w:eastAsia="Calibri"/>
          <w:sz w:val="30"/>
          <w:szCs w:val="30"/>
        </w:rPr>
        <w:t>водствуясь</w:t>
      </w:r>
      <w:proofErr w:type="spellEnd"/>
      <w:r w:rsidRPr="00DC4B83">
        <w:rPr>
          <w:rFonts w:eastAsia="Calibri"/>
          <w:sz w:val="30"/>
          <w:szCs w:val="30"/>
        </w:rPr>
        <w:t xml:space="preserve"> </w:t>
      </w:r>
      <w:hyperlink r:id="rId9" w:history="1">
        <w:r w:rsidRPr="00DC4B83">
          <w:rPr>
            <w:rFonts w:eastAsia="Calibri"/>
            <w:sz w:val="30"/>
            <w:szCs w:val="30"/>
          </w:rPr>
          <w:t>статьями 41</w:t>
        </w:r>
      </w:hyperlink>
      <w:r w:rsidRPr="00DC4B83">
        <w:rPr>
          <w:rFonts w:eastAsia="Calibri"/>
          <w:sz w:val="30"/>
          <w:szCs w:val="30"/>
        </w:rPr>
        <w:t xml:space="preserve">, </w:t>
      </w:r>
      <w:hyperlink r:id="rId10" w:history="1">
        <w:r w:rsidRPr="00DC4B83">
          <w:rPr>
            <w:rFonts w:eastAsia="Calibri"/>
            <w:sz w:val="30"/>
            <w:szCs w:val="30"/>
          </w:rPr>
          <w:t>58</w:t>
        </w:r>
      </w:hyperlink>
      <w:r w:rsidRPr="00DC4B83">
        <w:rPr>
          <w:rFonts w:eastAsia="Calibri"/>
          <w:sz w:val="30"/>
          <w:szCs w:val="30"/>
        </w:rPr>
        <w:t xml:space="preserve">, </w:t>
      </w:r>
      <w:hyperlink r:id="rId11" w:history="1">
        <w:r w:rsidRPr="00DC4B83">
          <w:rPr>
            <w:rFonts w:eastAsia="Calibri"/>
            <w:sz w:val="30"/>
            <w:szCs w:val="30"/>
          </w:rPr>
          <w:t>59</w:t>
        </w:r>
      </w:hyperlink>
      <w:r w:rsidRPr="00DC4B83">
        <w:rPr>
          <w:rFonts w:eastAsia="Calibri"/>
          <w:sz w:val="30"/>
          <w:szCs w:val="30"/>
        </w:rPr>
        <w:t xml:space="preserve"> Устава города Красноярска, </w:t>
      </w:r>
    </w:p>
    <w:p w:rsidR="00411D7F" w:rsidRPr="00DC4B83" w:rsidRDefault="00411D7F" w:rsidP="00DC4B83">
      <w:pPr>
        <w:tabs>
          <w:tab w:val="left" w:pos="993"/>
        </w:tabs>
        <w:jc w:val="both"/>
        <w:rPr>
          <w:rFonts w:eastAsia="Calibri"/>
          <w:sz w:val="30"/>
          <w:szCs w:val="30"/>
        </w:rPr>
      </w:pPr>
      <w:r w:rsidRPr="00DC4B83">
        <w:rPr>
          <w:rFonts w:eastAsia="Calibri"/>
          <w:sz w:val="30"/>
          <w:szCs w:val="30"/>
        </w:rPr>
        <w:t>ПОСТАНОВЛЯЮ:</w:t>
      </w:r>
    </w:p>
    <w:p w:rsidR="00411D7F" w:rsidRPr="00DC4B83" w:rsidRDefault="00DC4B83" w:rsidP="00DC4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DC4B83">
        <w:rPr>
          <w:rFonts w:eastAsia="Calibri"/>
          <w:sz w:val="30"/>
          <w:szCs w:val="30"/>
        </w:rPr>
        <w:t xml:space="preserve">1. </w:t>
      </w:r>
      <w:r w:rsidR="00411D7F" w:rsidRPr="00DC4B83">
        <w:rPr>
          <w:rFonts w:eastAsia="Calibri"/>
          <w:sz w:val="30"/>
          <w:szCs w:val="30"/>
        </w:rPr>
        <w:t>Внести изменение</w:t>
      </w:r>
      <w:r w:rsidR="00411D7F" w:rsidRPr="00DC4B83">
        <w:rPr>
          <w:rFonts w:eastAsia="Calibri" w:cs="Arial"/>
          <w:sz w:val="30"/>
          <w:szCs w:val="30"/>
          <w:lang w:eastAsia="en-US"/>
        </w:rPr>
        <w:t xml:space="preserve"> в </w:t>
      </w:r>
      <w:r w:rsidR="00EB0CE6" w:rsidRPr="00DC4B83">
        <w:rPr>
          <w:rFonts w:eastAsia="Calibri" w:cs="Arial"/>
          <w:sz w:val="30"/>
          <w:szCs w:val="30"/>
          <w:lang w:eastAsia="en-US"/>
        </w:rPr>
        <w:t xml:space="preserve">приложение к </w:t>
      </w:r>
      <w:r w:rsidR="00411D7F" w:rsidRPr="00DC4B83">
        <w:rPr>
          <w:rFonts w:eastAsia="Calibri" w:cs="Arial"/>
          <w:sz w:val="30"/>
          <w:szCs w:val="30"/>
          <w:lang w:eastAsia="en-US"/>
        </w:rPr>
        <w:t>постановлени</w:t>
      </w:r>
      <w:r w:rsidR="00EB0CE6" w:rsidRPr="00DC4B83">
        <w:rPr>
          <w:rFonts w:eastAsia="Calibri" w:cs="Arial"/>
          <w:sz w:val="30"/>
          <w:szCs w:val="30"/>
          <w:lang w:eastAsia="en-US"/>
        </w:rPr>
        <w:t>ю</w:t>
      </w:r>
      <w:r w:rsidR="00411D7F" w:rsidRPr="00DC4B83">
        <w:rPr>
          <w:rFonts w:eastAsia="Calibri" w:cs="Arial"/>
          <w:sz w:val="30"/>
          <w:szCs w:val="30"/>
          <w:lang w:eastAsia="en-US"/>
        </w:rPr>
        <w:t xml:space="preserve"> администр</w:t>
      </w:r>
      <w:r w:rsidR="00411D7F" w:rsidRPr="00DC4B83">
        <w:rPr>
          <w:rFonts w:eastAsia="Calibri" w:cs="Arial"/>
          <w:sz w:val="30"/>
          <w:szCs w:val="30"/>
          <w:lang w:eastAsia="en-US"/>
        </w:rPr>
        <w:t>а</w:t>
      </w:r>
      <w:r w:rsidR="00411D7F" w:rsidRPr="00DC4B83">
        <w:rPr>
          <w:rFonts w:eastAsia="Calibri" w:cs="Arial"/>
          <w:sz w:val="30"/>
          <w:szCs w:val="30"/>
          <w:lang w:eastAsia="en-US"/>
        </w:rPr>
        <w:t xml:space="preserve">ции города от </w:t>
      </w:r>
      <w:r w:rsidR="00E4691C" w:rsidRPr="00DC4B83">
        <w:rPr>
          <w:rFonts w:eastAsia="Calibri" w:cs="Arial"/>
          <w:sz w:val="30"/>
          <w:szCs w:val="30"/>
          <w:lang w:eastAsia="en-US"/>
        </w:rPr>
        <w:t>10.11.2004</w:t>
      </w:r>
      <w:r w:rsidR="00411D7F" w:rsidRPr="00DC4B83">
        <w:rPr>
          <w:rFonts w:eastAsia="Calibri" w:cs="Arial"/>
          <w:sz w:val="30"/>
          <w:szCs w:val="30"/>
          <w:lang w:eastAsia="en-US"/>
        </w:rPr>
        <w:t xml:space="preserve"> № </w:t>
      </w:r>
      <w:r w:rsidR="00E4691C" w:rsidRPr="00DC4B83">
        <w:rPr>
          <w:rFonts w:eastAsia="Calibri" w:cs="Arial"/>
          <w:sz w:val="30"/>
          <w:szCs w:val="30"/>
          <w:lang w:eastAsia="en-US"/>
        </w:rPr>
        <w:t>508</w:t>
      </w:r>
      <w:r w:rsidR="00411D7F" w:rsidRPr="00DC4B83">
        <w:rPr>
          <w:rFonts w:eastAsia="Calibri" w:cs="Arial"/>
          <w:sz w:val="30"/>
          <w:szCs w:val="30"/>
          <w:lang w:eastAsia="en-US"/>
        </w:rPr>
        <w:t xml:space="preserve"> «</w:t>
      </w:r>
      <w:r w:rsidR="00E4691C" w:rsidRPr="00DC4B83">
        <w:rPr>
          <w:rFonts w:eastAsia="Calibri" w:cs="Arial"/>
          <w:sz w:val="30"/>
          <w:szCs w:val="30"/>
          <w:lang w:eastAsia="en-US"/>
        </w:rPr>
        <w:t xml:space="preserve">Об утверждении </w:t>
      </w:r>
      <w:r w:rsidR="00241A6F">
        <w:rPr>
          <w:rFonts w:eastAsia="Calibri" w:cs="Arial"/>
          <w:sz w:val="30"/>
          <w:szCs w:val="30"/>
          <w:lang w:eastAsia="en-US"/>
        </w:rPr>
        <w:t>П</w:t>
      </w:r>
      <w:bookmarkStart w:id="0" w:name="_GoBack"/>
      <w:bookmarkEnd w:id="0"/>
      <w:r w:rsidR="00E4691C" w:rsidRPr="00DC4B83">
        <w:rPr>
          <w:rFonts w:eastAsia="Calibri" w:cs="Arial"/>
          <w:sz w:val="30"/>
          <w:szCs w:val="30"/>
          <w:lang w:eastAsia="en-US"/>
        </w:rPr>
        <w:t>оложения о горо</w:t>
      </w:r>
      <w:r w:rsidR="00E4691C" w:rsidRPr="00DC4B83">
        <w:rPr>
          <w:rFonts w:eastAsia="Calibri" w:cs="Arial"/>
          <w:sz w:val="30"/>
          <w:szCs w:val="30"/>
          <w:lang w:eastAsia="en-US"/>
        </w:rPr>
        <w:t>д</w:t>
      </w:r>
      <w:r w:rsidR="00E4691C" w:rsidRPr="00DC4B83">
        <w:rPr>
          <w:rFonts w:eastAsia="Calibri" w:cs="Arial"/>
          <w:sz w:val="30"/>
          <w:szCs w:val="30"/>
          <w:lang w:eastAsia="en-US"/>
        </w:rPr>
        <w:t xml:space="preserve">ской межведомственной комиссии по обеспечению прав граждан </w:t>
      </w:r>
      <w:r>
        <w:rPr>
          <w:rFonts w:eastAsia="Calibri" w:cs="Arial"/>
          <w:sz w:val="30"/>
          <w:szCs w:val="30"/>
          <w:lang w:eastAsia="en-US"/>
        </w:rPr>
        <w:t xml:space="preserve">             </w:t>
      </w:r>
      <w:r w:rsidR="00E4691C" w:rsidRPr="00DC4B83">
        <w:rPr>
          <w:rFonts w:eastAsia="Calibri" w:cs="Arial"/>
          <w:sz w:val="30"/>
          <w:szCs w:val="30"/>
          <w:lang w:eastAsia="en-US"/>
        </w:rPr>
        <w:t>на вознаграждение за труд</w:t>
      </w:r>
      <w:r w:rsidR="00411D7F" w:rsidRPr="00DC4B83">
        <w:rPr>
          <w:rFonts w:eastAsia="Calibri" w:cs="Arial"/>
          <w:sz w:val="30"/>
          <w:szCs w:val="30"/>
          <w:lang w:eastAsia="en-US"/>
        </w:rPr>
        <w:t>»</w:t>
      </w:r>
      <w:r w:rsidR="00411D7F" w:rsidRPr="00DC4B83">
        <w:rPr>
          <w:rFonts w:eastAsia="Calibri"/>
          <w:sz w:val="30"/>
          <w:szCs w:val="30"/>
        </w:rPr>
        <w:t xml:space="preserve">, </w:t>
      </w:r>
      <w:r w:rsidR="001B4CE1" w:rsidRPr="00DC4B83">
        <w:rPr>
          <w:rFonts w:eastAsia="Calibri"/>
          <w:sz w:val="30"/>
          <w:szCs w:val="30"/>
        </w:rPr>
        <w:t>изложив</w:t>
      </w:r>
      <w:r w:rsidR="00411D7F" w:rsidRPr="00DC4B83">
        <w:rPr>
          <w:rFonts w:eastAsia="Calibri"/>
          <w:sz w:val="30"/>
          <w:szCs w:val="30"/>
        </w:rPr>
        <w:t xml:space="preserve"> пункт</w:t>
      </w:r>
      <w:r w:rsidR="00E4691C" w:rsidRPr="00DC4B83">
        <w:rPr>
          <w:rFonts w:eastAsia="Calibri"/>
          <w:sz w:val="30"/>
          <w:szCs w:val="30"/>
        </w:rPr>
        <w:t xml:space="preserve"> </w:t>
      </w:r>
      <w:r w:rsidR="00E85FBF" w:rsidRPr="00DC4B83">
        <w:rPr>
          <w:rFonts w:eastAsia="Calibri"/>
          <w:sz w:val="30"/>
          <w:szCs w:val="30"/>
        </w:rPr>
        <w:t>3.2</w:t>
      </w:r>
      <w:r w:rsidR="00411D7F" w:rsidRPr="00DC4B83">
        <w:rPr>
          <w:rFonts w:eastAsia="Calibri"/>
          <w:sz w:val="30"/>
          <w:szCs w:val="30"/>
        </w:rPr>
        <w:t xml:space="preserve"> </w:t>
      </w:r>
      <w:r w:rsidR="00E85FBF" w:rsidRPr="00DC4B83">
        <w:rPr>
          <w:rFonts w:eastAsia="Calibri"/>
          <w:sz w:val="30"/>
          <w:szCs w:val="30"/>
        </w:rPr>
        <w:t>в следующей редакции</w:t>
      </w:r>
      <w:r w:rsidR="00E4691C" w:rsidRPr="00DC4B83">
        <w:rPr>
          <w:rFonts w:eastAsia="Calibri"/>
          <w:sz w:val="30"/>
          <w:szCs w:val="30"/>
        </w:rPr>
        <w:t>:</w:t>
      </w:r>
      <w:r w:rsidR="00411D7F" w:rsidRPr="00DC4B83">
        <w:rPr>
          <w:rFonts w:eastAsia="Calibri"/>
          <w:sz w:val="30"/>
          <w:szCs w:val="30"/>
        </w:rPr>
        <w:t xml:space="preserve"> </w:t>
      </w:r>
    </w:p>
    <w:p w:rsidR="00995113" w:rsidRPr="00DC4B83" w:rsidRDefault="00E4691C" w:rsidP="00DC4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C4B83">
        <w:rPr>
          <w:rFonts w:eastAsia="Calibri"/>
          <w:sz w:val="30"/>
          <w:szCs w:val="30"/>
        </w:rPr>
        <w:t>«</w:t>
      </w:r>
      <w:r w:rsidR="00995113" w:rsidRPr="00DC4B83">
        <w:rPr>
          <w:rFonts w:eastAsia="Calibri"/>
          <w:sz w:val="30"/>
          <w:szCs w:val="30"/>
        </w:rPr>
        <w:t xml:space="preserve">3.2. </w:t>
      </w:r>
      <w:r w:rsidR="00114A23" w:rsidRPr="00DC4B83">
        <w:rPr>
          <w:rFonts w:eastAsia="Calibri"/>
          <w:sz w:val="30"/>
          <w:szCs w:val="30"/>
          <w:lang w:eastAsia="en-US"/>
        </w:rPr>
        <w:t>К</w:t>
      </w:r>
      <w:r w:rsidR="00995113" w:rsidRPr="00DC4B83">
        <w:rPr>
          <w:rFonts w:eastAsia="Calibri"/>
          <w:sz w:val="30"/>
          <w:szCs w:val="30"/>
          <w:lang w:eastAsia="en-US"/>
        </w:rPr>
        <w:t>омиссия формируется из представителей органов местного самоуправления, органов государственного надзора и контроля,</w:t>
      </w:r>
      <w:r w:rsidR="005C577F" w:rsidRPr="00DC4B83">
        <w:rPr>
          <w:rFonts w:eastAsia="Calibri"/>
          <w:sz w:val="30"/>
          <w:szCs w:val="30"/>
          <w:lang w:eastAsia="en-US"/>
        </w:rPr>
        <w:t xml:space="preserve"> гос</w:t>
      </w:r>
      <w:r w:rsidR="005C577F" w:rsidRPr="00DC4B83">
        <w:rPr>
          <w:rFonts w:eastAsia="Calibri"/>
          <w:sz w:val="30"/>
          <w:szCs w:val="30"/>
          <w:lang w:eastAsia="en-US"/>
        </w:rPr>
        <w:t>у</w:t>
      </w:r>
      <w:r w:rsidR="005C577F" w:rsidRPr="00DC4B83">
        <w:rPr>
          <w:rFonts w:eastAsia="Calibri"/>
          <w:sz w:val="30"/>
          <w:szCs w:val="30"/>
          <w:lang w:eastAsia="en-US"/>
        </w:rPr>
        <w:t xml:space="preserve">дарственных </w:t>
      </w:r>
      <w:r w:rsidR="00995113" w:rsidRPr="00DC4B83">
        <w:rPr>
          <w:rFonts w:eastAsia="Calibri"/>
          <w:sz w:val="30"/>
          <w:szCs w:val="30"/>
          <w:lang w:eastAsia="en-US"/>
        </w:rPr>
        <w:t>внебюджетных фондов</w:t>
      </w:r>
      <w:r w:rsidR="005C577F" w:rsidRPr="00DC4B83">
        <w:rPr>
          <w:rFonts w:eastAsia="Calibri"/>
          <w:sz w:val="30"/>
          <w:szCs w:val="30"/>
          <w:lang w:eastAsia="en-US"/>
        </w:rPr>
        <w:t xml:space="preserve">, органов службы занятости, </w:t>
      </w:r>
      <w:r w:rsidR="00995113" w:rsidRPr="00DC4B83">
        <w:rPr>
          <w:rFonts w:eastAsia="Calibri"/>
          <w:sz w:val="30"/>
          <w:szCs w:val="30"/>
          <w:lang w:eastAsia="en-US"/>
        </w:rPr>
        <w:t>общ</w:t>
      </w:r>
      <w:r w:rsidR="00995113" w:rsidRPr="00DC4B83">
        <w:rPr>
          <w:rFonts w:eastAsia="Calibri"/>
          <w:sz w:val="30"/>
          <w:szCs w:val="30"/>
          <w:lang w:eastAsia="en-US"/>
        </w:rPr>
        <w:t>е</w:t>
      </w:r>
      <w:r w:rsidR="00995113" w:rsidRPr="00DC4B83">
        <w:rPr>
          <w:rFonts w:eastAsia="Calibri"/>
          <w:sz w:val="30"/>
          <w:szCs w:val="30"/>
          <w:lang w:eastAsia="en-US"/>
        </w:rPr>
        <w:t>ственных объединений работников и работодателей</w:t>
      </w:r>
      <w:r w:rsidR="00C11F27" w:rsidRPr="00DC4B83">
        <w:rPr>
          <w:rFonts w:eastAsia="Calibri"/>
          <w:sz w:val="30"/>
          <w:szCs w:val="30"/>
          <w:lang w:eastAsia="en-US"/>
        </w:rPr>
        <w:t>.</w:t>
      </w:r>
      <w:r w:rsidR="005C577F" w:rsidRPr="00DC4B83">
        <w:rPr>
          <w:rFonts w:eastAsia="Calibri"/>
          <w:sz w:val="30"/>
          <w:szCs w:val="30"/>
          <w:lang w:eastAsia="en-US"/>
        </w:rPr>
        <w:t>».</w:t>
      </w:r>
    </w:p>
    <w:p w:rsidR="00411D7F" w:rsidRPr="00DC4B83" w:rsidRDefault="00411D7F" w:rsidP="00DC4B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C4B83">
        <w:rPr>
          <w:rFonts w:eastAsia="Calibri"/>
          <w:sz w:val="30"/>
          <w:szCs w:val="30"/>
        </w:rPr>
        <w:t>2.</w:t>
      </w:r>
      <w:r w:rsidRPr="00DC4B83">
        <w:rPr>
          <w:rFonts w:eastAsia="Calibri"/>
          <w:sz w:val="30"/>
          <w:szCs w:val="30"/>
          <w:lang w:eastAsia="en-US"/>
        </w:rPr>
        <w:t>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63CC" w:rsidRDefault="003C63CC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B2BA8" w:rsidRDefault="006B2BA8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06918" w:rsidRDefault="00906918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06918" w:rsidRDefault="00906918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CA3177">
        <w:rPr>
          <w:rFonts w:ascii="Times New Roman" w:hAnsi="Times New Roman" w:cs="Times New Roman"/>
          <w:sz w:val="30"/>
          <w:szCs w:val="30"/>
        </w:rPr>
        <w:t xml:space="preserve">     </w:t>
      </w:r>
      <w:r w:rsidR="00DC4B83">
        <w:rPr>
          <w:rFonts w:ascii="Times New Roman" w:hAnsi="Times New Roman" w:cs="Times New Roman"/>
          <w:sz w:val="30"/>
          <w:szCs w:val="30"/>
        </w:rPr>
        <w:t xml:space="preserve">    </w:t>
      </w:r>
      <w:r w:rsidR="00CA317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3177">
        <w:rPr>
          <w:rFonts w:ascii="Times New Roman" w:hAnsi="Times New Roman" w:cs="Times New Roman"/>
          <w:sz w:val="30"/>
          <w:szCs w:val="30"/>
        </w:rPr>
        <w:t>С.В. Еремин</w:t>
      </w:r>
    </w:p>
    <w:p w:rsidR="00DC4B83" w:rsidRDefault="00DC4B83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C4B83" w:rsidRDefault="00DC4B83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C4B83" w:rsidRDefault="00DC4B83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DC4B83" w:rsidSect="00FE6712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4E" w:rsidRDefault="00D73D4E">
      <w:r>
        <w:separator/>
      </w:r>
    </w:p>
  </w:endnote>
  <w:endnote w:type="continuationSeparator" w:id="0">
    <w:p w:rsidR="00D73D4E" w:rsidRDefault="00D7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4E" w:rsidRDefault="00D73D4E">
      <w:r>
        <w:separator/>
      </w:r>
    </w:p>
  </w:footnote>
  <w:footnote w:type="continuationSeparator" w:id="0">
    <w:p w:rsidR="00D73D4E" w:rsidRDefault="00D73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D37"/>
    <w:multiLevelType w:val="hybridMultilevel"/>
    <w:tmpl w:val="90B25F8A"/>
    <w:lvl w:ilvl="0" w:tplc="68FCE4E4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8D03B4E"/>
    <w:multiLevelType w:val="hybridMultilevel"/>
    <w:tmpl w:val="E2CC68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8CA2574"/>
    <w:multiLevelType w:val="hybridMultilevel"/>
    <w:tmpl w:val="EFCAA7D0"/>
    <w:lvl w:ilvl="0" w:tplc="2842F5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70F25"/>
    <w:multiLevelType w:val="hybridMultilevel"/>
    <w:tmpl w:val="4710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DA297B"/>
    <w:multiLevelType w:val="multilevel"/>
    <w:tmpl w:val="68FE50E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742D443E"/>
    <w:multiLevelType w:val="multilevel"/>
    <w:tmpl w:val="CC98905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748741E4"/>
    <w:multiLevelType w:val="hybridMultilevel"/>
    <w:tmpl w:val="019E48A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E143F8"/>
    <w:multiLevelType w:val="multilevel"/>
    <w:tmpl w:val="A69C30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>
    <w:nsid w:val="7E3C2666"/>
    <w:multiLevelType w:val="hybridMultilevel"/>
    <w:tmpl w:val="A7FACD7A"/>
    <w:lvl w:ilvl="0" w:tplc="3FE0F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61AC7"/>
    <w:rsid w:val="0000317E"/>
    <w:rsid w:val="000161CB"/>
    <w:rsid w:val="00021ACD"/>
    <w:rsid w:val="0002518C"/>
    <w:rsid w:val="0002598B"/>
    <w:rsid w:val="00026DFC"/>
    <w:rsid w:val="00037D8F"/>
    <w:rsid w:val="00037EF9"/>
    <w:rsid w:val="00041B2C"/>
    <w:rsid w:val="00042E79"/>
    <w:rsid w:val="00044E75"/>
    <w:rsid w:val="00060399"/>
    <w:rsid w:val="00061AC6"/>
    <w:rsid w:val="000679B2"/>
    <w:rsid w:val="00067E72"/>
    <w:rsid w:val="00071B3E"/>
    <w:rsid w:val="000735A6"/>
    <w:rsid w:val="00077AE9"/>
    <w:rsid w:val="00077CEF"/>
    <w:rsid w:val="00085DD6"/>
    <w:rsid w:val="00086A7E"/>
    <w:rsid w:val="000935C3"/>
    <w:rsid w:val="0009666F"/>
    <w:rsid w:val="000B08E0"/>
    <w:rsid w:val="000C2D1B"/>
    <w:rsid w:val="000C336E"/>
    <w:rsid w:val="000C7311"/>
    <w:rsid w:val="000D0627"/>
    <w:rsid w:val="000D4234"/>
    <w:rsid w:val="000E44FE"/>
    <w:rsid w:val="000E72CD"/>
    <w:rsid w:val="000E78CB"/>
    <w:rsid w:val="00112614"/>
    <w:rsid w:val="00114A23"/>
    <w:rsid w:val="001214FE"/>
    <w:rsid w:val="0012258E"/>
    <w:rsid w:val="00123C91"/>
    <w:rsid w:val="00123D6C"/>
    <w:rsid w:val="00125E18"/>
    <w:rsid w:val="00134024"/>
    <w:rsid w:val="001354D4"/>
    <w:rsid w:val="00153853"/>
    <w:rsid w:val="00163C11"/>
    <w:rsid w:val="00171312"/>
    <w:rsid w:val="00171FF9"/>
    <w:rsid w:val="00186690"/>
    <w:rsid w:val="00187E8C"/>
    <w:rsid w:val="00190EED"/>
    <w:rsid w:val="0019435E"/>
    <w:rsid w:val="00196B45"/>
    <w:rsid w:val="00197083"/>
    <w:rsid w:val="001A3631"/>
    <w:rsid w:val="001A4251"/>
    <w:rsid w:val="001A7D57"/>
    <w:rsid w:val="001B40EC"/>
    <w:rsid w:val="001B4CE1"/>
    <w:rsid w:val="001C323F"/>
    <w:rsid w:val="001C4343"/>
    <w:rsid w:val="001D36F2"/>
    <w:rsid w:val="001D3BA8"/>
    <w:rsid w:val="001D69B1"/>
    <w:rsid w:val="001D77F6"/>
    <w:rsid w:val="001D7AE6"/>
    <w:rsid w:val="001E298B"/>
    <w:rsid w:val="001F3829"/>
    <w:rsid w:val="001F620F"/>
    <w:rsid w:val="00201740"/>
    <w:rsid w:val="00202A43"/>
    <w:rsid w:val="002125C0"/>
    <w:rsid w:val="0021760C"/>
    <w:rsid w:val="00220FD9"/>
    <w:rsid w:val="002320E2"/>
    <w:rsid w:val="002339EA"/>
    <w:rsid w:val="002366BF"/>
    <w:rsid w:val="00241A6F"/>
    <w:rsid w:val="0025015D"/>
    <w:rsid w:val="00250CD1"/>
    <w:rsid w:val="00251D5C"/>
    <w:rsid w:val="00264505"/>
    <w:rsid w:val="00265F5D"/>
    <w:rsid w:val="00274C30"/>
    <w:rsid w:val="00276768"/>
    <w:rsid w:val="002819CD"/>
    <w:rsid w:val="00281AC9"/>
    <w:rsid w:val="00285320"/>
    <w:rsid w:val="00286B1C"/>
    <w:rsid w:val="00292A4A"/>
    <w:rsid w:val="00293114"/>
    <w:rsid w:val="00293A72"/>
    <w:rsid w:val="002979FF"/>
    <w:rsid w:val="002A3F2C"/>
    <w:rsid w:val="002A4954"/>
    <w:rsid w:val="002B0A88"/>
    <w:rsid w:val="002B138A"/>
    <w:rsid w:val="002B340E"/>
    <w:rsid w:val="002C0519"/>
    <w:rsid w:val="002C7E25"/>
    <w:rsid w:val="002D0632"/>
    <w:rsid w:val="002D6076"/>
    <w:rsid w:val="002D61CE"/>
    <w:rsid w:val="002E050C"/>
    <w:rsid w:val="002E35C5"/>
    <w:rsid w:val="002E626F"/>
    <w:rsid w:val="002F49C4"/>
    <w:rsid w:val="00300AA0"/>
    <w:rsid w:val="00314D09"/>
    <w:rsid w:val="00323EDB"/>
    <w:rsid w:val="0032682F"/>
    <w:rsid w:val="003275B0"/>
    <w:rsid w:val="00332545"/>
    <w:rsid w:val="003328B5"/>
    <w:rsid w:val="003347F6"/>
    <w:rsid w:val="003405C4"/>
    <w:rsid w:val="003406F1"/>
    <w:rsid w:val="00345152"/>
    <w:rsid w:val="003474C8"/>
    <w:rsid w:val="003523EA"/>
    <w:rsid w:val="0035360C"/>
    <w:rsid w:val="003563A4"/>
    <w:rsid w:val="00357CA6"/>
    <w:rsid w:val="00360D04"/>
    <w:rsid w:val="00361846"/>
    <w:rsid w:val="00362994"/>
    <w:rsid w:val="00362D3C"/>
    <w:rsid w:val="00367A9E"/>
    <w:rsid w:val="003706CD"/>
    <w:rsid w:val="0037668F"/>
    <w:rsid w:val="00377140"/>
    <w:rsid w:val="003904DB"/>
    <w:rsid w:val="00392270"/>
    <w:rsid w:val="00394148"/>
    <w:rsid w:val="00395166"/>
    <w:rsid w:val="0039649F"/>
    <w:rsid w:val="003B1D31"/>
    <w:rsid w:val="003B7898"/>
    <w:rsid w:val="003C2527"/>
    <w:rsid w:val="003C63CC"/>
    <w:rsid w:val="003C781B"/>
    <w:rsid w:val="003D7CA0"/>
    <w:rsid w:val="003D7E20"/>
    <w:rsid w:val="003E6F9C"/>
    <w:rsid w:val="003F2CAD"/>
    <w:rsid w:val="003F410C"/>
    <w:rsid w:val="00400B5D"/>
    <w:rsid w:val="00403C6B"/>
    <w:rsid w:val="00403E48"/>
    <w:rsid w:val="00411D7F"/>
    <w:rsid w:val="004167DC"/>
    <w:rsid w:val="004169A2"/>
    <w:rsid w:val="00425974"/>
    <w:rsid w:val="00427706"/>
    <w:rsid w:val="00432B0A"/>
    <w:rsid w:val="00433C7C"/>
    <w:rsid w:val="00434CCD"/>
    <w:rsid w:val="00443EE8"/>
    <w:rsid w:val="0044579B"/>
    <w:rsid w:val="00452398"/>
    <w:rsid w:val="00463A53"/>
    <w:rsid w:val="00467A32"/>
    <w:rsid w:val="004705EF"/>
    <w:rsid w:val="004728B2"/>
    <w:rsid w:val="00482DDD"/>
    <w:rsid w:val="0048418C"/>
    <w:rsid w:val="00484F78"/>
    <w:rsid w:val="00490B9C"/>
    <w:rsid w:val="00490DA5"/>
    <w:rsid w:val="0049101E"/>
    <w:rsid w:val="0049260F"/>
    <w:rsid w:val="00494B61"/>
    <w:rsid w:val="004A06E0"/>
    <w:rsid w:val="004A3D13"/>
    <w:rsid w:val="004B4508"/>
    <w:rsid w:val="004B4A04"/>
    <w:rsid w:val="004B4B82"/>
    <w:rsid w:val="004B6FB8"/>
    <w:rsid w:val="004C179A"/>
    <w:rsid w:val="004C66D8"/>
    <w:rsid w:val="004D77E6"/>
    <w:rsid w:val="004D7800"/>
    <w:rsid w:val="004E2923"/>
    <w:rsid w:val="004E29AA"/>
    <w:rsid w:val="004E3B50"/>
    <w:rsid w:val="004E417B"/>
    <w:rsid w:val="004E467B"/>
    <w:rsid w:val="004F1A19"/>
    <w:rsid w:val="004F1F46"/>
    <w:rsid w:val="004F2B93"/>
    <w:rsid w:val="004F4E09"/>
    <w:rsid w:val="00501A89"/>
    <w:rsid w:val="0050419E"/>
    <w:rsid w:val="005064FD"/>
    <w:rsid w:val="00507FD8"/>
    <w:rsid w:val="00512944"/>
    <w:rsid w:val="00515767"/>
    <w:rsid w:val="00515C77"/>
    <w:rsid w:val="005244FD"/>
    <w:rsid w:val="0054542E"/>
    <w:rsid w:val="00551C90"/>
    <w:rsid w:val="005562F9"/>
    <w:rsid w:val="00556BF6"/>
    <w:rsid w:val="00557B17"/>
    <w:rsid w:val="0056310C"/>
    <w:rsid w:val="005725C6"/>
    <w:rsid w:val="00577617"/>
    <w:rsid w:val="00581721"/>
    <w:rsid w:val="00585D9B"/>
    <w:rsid w:val="00586EDA"/>
    <w:rsid w:val="00590371"/>
    <w:rsid w:val="00592571"/>
    <w:rsid w:val="0059719B"/>
    <w:rsid w:val="005A182D"/>
    <w:rsid w:val="005B171A"/>
    <w:rsid w:val="005B2795"/>
    <w:rsid w:val="005C33E0"/>
    <w:rsid w:val="005C459C"/>
    <w:rsid w:val="005C577F"/>
    <w:rsid w:val="005D2607"/>
    <w:rsid w:val="005D3DDB"/>
    <w:rsid w:val="005D7376"/>
    <w:rsid w:val="005E0C97"/>
    <w:rsid w:val="005E2048"/>
    <w:rsid w:val="005F4D6C"/>
    <w:rsid w:val="005F53B6"/>
    <w:rsid w:val="005F5D01"/>
    <w:rsid w:val="005F6BC2"/>
    <w:rsid w:val="00600753"/>
    <w:rsid w:val="006070CF"/>
    <w:rsid w:val="00613ADB"/>
    <w:rsid w:val="006154B9"/>
    <w:rsid w:val="006165C3"/>
    <w:rsid w:val="0062315D"/>
    <w:rsid w:val="006233C8"/>
    <w:rsid w:val="00626EE7"/>
    <w:rsid w:val="00633C47"/>
    <w:rsid w:val="00635A23"/>
    <w:rsid w:val="00641E6E"/>
    <w:rsid w:val="00643882"/>
    <w:rsid w:val="0064745E"/>
    <w:rsid w:val="006552DD"/>
    <w:rsid w:val="00665ACD"/>
    <w:rsid w:val="006701DF"/>
    <w:rsid w:val="0067315C"/>
    <w:rsid w:val="00677B9B"/>
    <w:rsid w:val="0068137A"/>
    <w:rsid w:val="00682225"/>
    <w:rsid w:val="0068334C"/>
    <w:rsid w:val="0068644C"/>
    <w:rsid w:val="006878D3"/>
    <w:rsid w:val="00694627"/>
    <w:rsid w:val="00697C80"/>
    <w:rsid w:val="006A6FB6"/>
    <w:rsid w:val="006B1A01"/>
    <w:rsid w:val="006B2BA8"/>
    <w:rsid w:val="006C2031"/>
    <w:rsid w:val="006C43A8"/>
    <w:rsid w:val="006C7E3A"/>
    <w:rsid w:val="006D74D6"/>
    <w:rsid w:val="006D7DA7"/>
    <w:rsid w:val="006E1457"/>
    <w:rsid w:val="006E1EE3"/>
    <w:rsid w:val="006F09BB"/>
    <w:rsid w:val="006F0D4B"/>
    <w:rsid w:val="006F0F1B"/>
    <w:rsid w:val="006F5A76"/>
    <w:rsid w:val="006F7BCD"/>
    <w:rsid w:val="00712F4B"/>
    <w:rsid w:val="00713163"/>
    <w:rsid w:val="00714002"/>
    <w:rsid w:val="00720768"/>
    <w:rsid w:val="007224E6"/>
    <w:rsid w:val="0072664F"/>
    <w:rsid w:val="0073045C"/>
    <w:rsid w:val="00730FE3"/>
    <w:rsid w:val="00731113"/>
    <w:rsid w:val="00732AF0"/>
    <w:rsid w:val="00734FD3"/>
    <w:rsid w:val="00735E78"/>
    <w:rsid w:val="00736FA8"/>
    <w:rsid w:val="007435B2"/>
    <w:rsid w:val="00745574"/>
    <w:rsid w:val="00756A3C"/>
    <w:rsid w:val="00765F5E"/>
    <w:rsid w:val="007719BE"/>
    <w:rsid w:val="00771F22"/>
    <w:rsid w:val="00775C35"/>
    <w:rsid w:val="00780984"/>
    <w:rsid w:val="00784F84"/>
    <w:rsid w:val="0079257B"/>
    <w:rsid w:val="007930EE"/>
    <w:rsid w:val="007A438C"/>
    <w:rsid w:val="007A78C7"/>
    <w:rsid w:val="007B6041"/>
    <w:rsid w:val="007B6BB7"/>
    <w:rsid w:val="007B6F5D"/>
    <w:rsid w:val="007C76DB"/>
    <w:rsid w:val="007C7F9F"/>
    <w:rsid w:val="007D05E1"/>
    <w:rsid w:val="007D446A"/>
    <w:rsid w:val="007D4CC4"/>
    <w:rsid w:val="007D53EB"/>
    <w:rsid w:val="007E0A77"/>
    <w:rsid w:val="007F07ED"/>
    <w:rsid w:val="007F34EA"/>
    <w:rsid w:val="007F37AD"/>
    <w:rsid w:val="007F697D"/>
    <w:rsid w:val="007F7812"/>
    <w:rsid w:val="00804B74"/>
    <w:rsid w:val="008055D6"/>
    <w:rsid w:val="00807772"/>
    <w:rsid w:val="008078EA"/>
    <w:rsid w:val="00810147"/>
    <w:rsid w:val="0081154E"/>
    <w:rsid w:val="00811816"/>
    <w:rsid w:val="00814050"/>
    <w:rsid w:val="00815C1C"/>
    <w:rsid w:val="00820C9D"/>
    <w:rsid w:val="008333D8"/>
    <w:rsid w:val="00841C72"/>
    <w:rsid w:val="00852302"/>
    <w:rsid w:val="00852D11"/>
    <w:rsid w:val="00854AE1"/>
    <w:rsid w:val="00864F10"/>
    <w:rsid w:val="008705D6"/>
    <w:rsid w:val="00870CBB"/>
    <w:rsid w:val="00871711"/>
    <w:rsid w:val="00871CEF"/>
    <w:rsid w:val="00875D03"/>
    <w:rsid w:val="008833BB"/>
    <w:rsid w:val="008839E4"/>
    <w:rsid w:val="00887C8D"/>
    <w:rsid w:val="00890B1D"/>
    <w:rsid w:val="00891F77"/>
    <w:rsid w:val="008931DE"/>
    <w:rsid w:val="0089326C"/>
    <w:rsid w:val="00893AD2"/>
    <w:rsid w:val="008964F4"/>
    <w:rsid w:val="00896D28"/>
    <w:rsid w:val="008A3A25"/>
    <w:rsid w:val="008A6B7C"/>
    <w:rsid w:val="008B5545"/>
    <w:rsid w:val="008C01FD"/>
    <w:rsid w:val="008C4794"/>
    <w:rsid w:val="008C62D0"/>
    <w:rsid w:val="008D563E"/>
    <w:rsid w:val="008D713B"/>
    <w:rsid w:val="008E5DBD"/>
    <w:rsid w:val="008E629A"/>
    <w:rsid w:val="008E6EBB"/>
    <w:rsid w:val="00903809"/>
    <w:rsid w:val="00904360"/>
    <w:rsid w:val="00906918"/>
    <w:rsid w:val="00906D20"/>
    <w:rsid w:val="00910A9F"/>
    <w:rsid w:val="009117A7"/>
    <w:rsid w:val="00914862"/>
    <w:rsid w:val="0091674D"/>
    <w:rsid w:val="009167DE"/>
    <w:rsid w:val="00917D3C"/>
    <w:rsid w:val="00920C33"/>
    <w:rsid w:val="00921307"/>
    <w:rsid w:val="009217DF"/>
    <w:rsid w:val="00931100"/>
    <w:rsid w:val="009348CE"/>
    <w:rsid w:val="00935DBC"/>
    <w:rsid w:val="00946BB6"/>
    <w:rsid w:val="0095404F"/>
    <w:rsid w:val="0095458C"/>
    <w:rsid w:val="00957856"/>
    <w:rsid w:val="0096543C"/>
    <w:rsid w:val="00966691"/>
    <w:rsid w:val="00966C2A"/>
    <w:rsid w:val="009773AC"/>
    <w:rsid w:val="00980563"/>
    <w:rsid w:val="00992E62"/>
    <w:rsid w:val="009930F8"/>
    <w:rsid w:val="00994BD1"/>
    <w:rsid w:val="00995113"/>
    <w:rsid w:val="00995AFB"/>
    <w:rsid w:val="009A0761"/>
    <w:rsid w:val="009A1B47"/>
    <w:rsid w:val="009A1CFA"/>
    <w:rsid w:val="009B2188"/>
    <w:rsid w:val="009B7165"/>
    <w:rsid w:val="009C6A44"/>
    <w:rsid w:val="009D404A"/>
    <w:rsid w:val="009F6E09"/>
    <w:rsid w:val="00A02F1D"/>
    <w:rsid w:val="00A04A40"/>
    <w:rsid w:val="00A0569D"/>
    <w:rsid w:val="00A07800"/>
    <w:rsid w:val="00A106A3"/>
    <w:rsid w:val="00A1307F"/>
    <w:rsid w:val="00A202A5"/>
    <w:rsid w:val="00A21E86"/>
    <w:rsid w:val="00A277C6"/>
    <w:rsid w:val="00A4087C"/>
    <w:rsid w:val="00A40B04"/>
    <w:rsid w:val="00A40F22"/>
    <w:rsid w:val="00A460D8"/>
    <w:rsid w:val="00A47D73"/>
    <w:rsid w:val="00A521FA"/>
    <w:rsid w:val="00A56376"/>
    <w:rsid w:val="00A61022"/>
    <w:rsid w:val="00A6267E"/>
    <w:rsid w:val="00A65CA3"/>
    <w:rsid w:val="00A66934"/>
    <w:rsid w:val="00A7275F"/>
    <w:rsid w:val="00A77E16"/>
    <w:rsid w:val="00A8459B"/>
    <w:rsid w:val="00A92989"/>
    <w:rsid w:val="00A940AE"/>
    <w:rsid w:val="00A941C6"/>
    <w:rsid w:val="00AA12F0"/>
    <w:rsid w:val="00AA2193"/>
    <w:rsid w:val="00AA2573"/>
    <w:rsid w:val="00AA5F09"/>
    <w:rsid w:val="00AC0E81"/>
    <w:rsid w:val="00AC0F26"/>
    <w:rsid w:val="00AC2FF7"/>
    <w:rsid w:val="00AC72B3"/>
    <w:rsid w:val="00AD1206"/>
    <w:rsid w:val="00AD3EF6"/>
    <w:rsid w:val="00AD4FC7"/>
    <w:rsid w:val="00AE4AA6"/>
    <w:rsid w:val="00AE5E04"/>
    <w:rsid w:val="00AF231E"/>
    <w:rsid w:val="00B04FC6"/>
    <w:rsid w:val="00B05EF3"/>
    <w:rsid w:val="00B07B08"/>
    <w:rsid w:val="00B10456"/>
    <w:rsid w:val="00B11ADE"/>
    <w:rsid w:val="00B11BFD"/>
    <w:rsid w:val="00B13744"/>
    <w:rsid w:val="00B146C4"/>
    <w:rsid w:val="00B15ECB"/>
    <w:rsid w:val="00B164AC"/>
    <w:rsid w:val="00B22601"/>
    <w:rsid w:val="00B303D1"/>
    <w:rsid w:val="00B3263F"/>
    <w:rsid w:val="00B342D5"/>
    <w:rsid w:val="00B35B48"/>
    <w:rsid w:val="00B40CD1"/>
    <w:rsid w:val="00B40E02"/>
    <w:rsid w:val="00B437A9"/>
    <w:rsid w:val="00B44BE7"/>
    <w:rsid w:val="00B459D6"/>
    <w:rsid w:val="00B471B8"/>
    <w:rsid w:val="00B5085C"/>
    <w:rsid w:val="00B50D2A"/>
    <w:rsid w:val="00B5320E"/>
    <w:rsid w:val="00B5404F"/>
    <w:rsid w:val="00B57452"/>
    <w:rsid w:val="00B609C4"/>
    <w:rsid w:val="00B60FA8"/>
    <w:rsid w:val="00B61AC7"/>
    <w:rsid w:val="00B642A2"/>
    <w:rsid w:val="00B66B59"/>
    <w:rsid w:val="00B7404F"/>
    <w:rsid w:val="00B74ACF"/>
    <w:rsid w:val="00B77DE0"/>
    <w:rsid w:val="00B77F4A"/>
    <w:rsid w:val="00B80B9D"/>
    <w:rsid w:val="00B96726"/>
    <w:rsid w:val="00BB095A"/>
    <w:rsid w:val="00BB31F5"/>
    <w:rsid w:val="00BB61BD"/>
    <w:rsid w:val="00BB6E8C"/>
    <w:rsid w:val="00BC1113"/>
    <w:rsid w:val="00BC134D"/>
    <w:rsid w:val="00BC4FF3"/>
    <w:rsid w:val="00BE4EF9"/>
    <w:rsid w:val="00BF31C3"/>
    <w:rsid w:val="00BF5042"/>
    <w:rsid w:val="00BF699E"/>
    <w:rsid w:val="00C0290B"/>
    <w:rsid w:val="00C0568F"/>
    <w:rsid w:val="00C11CE8"/>
    <w:rsid w:val="00C11F27"/>
    <w:rsid w:val="00C126E2"/>
    <w:rsid w:val="00C16521"/>
    <w:rsid w:val="00C20623"/>
    <w:rsid w:val="00C2439B"/>
    <w:rsid w:val="00C252A9"/>
    <w:rsid w:val="00C31A92"/>
    <w:rsid w:val="00C33D0E"/>
    <w:rsid w:val="00C34757"/>
    <w:rsid w:val="00C34C5F"/>
    <w:rsid w:val="00C36BE9"/>
    <w:rsid w:val="00C37A04"/>
    <w:rsid w:val="00C4335C"/>
    <w:rsid w:val="00C45879"/>
    <w:rsid w:val="00C45B79"/>
    <w:rsid w:val="00C470EA"/>
    <w:rsid w:val="00C506D7"/>
    <w:rsid w:val="00C5530E"/>
    <w:rsid w:val="00C55B47"/>
    <w:rsid w:val="00C56268"/>
    <w:rsid w:val="00C61E26"/>
    <w:rsid w:val="00C65730"/>
    <w:rsid w:val="00C75E67"/>
    <w:rsid w:val="00C81360"/>
    <w:rsid w:val="00C84280"/>
    <w:rsid w:val="00C86757"/>
    <w:rsid w:val="00C86C2A"/>
    <w:rsid w:val="00C8737C"/>
    <w:rsid w:val="00C952FA"/>
    <w:rsid w:val="00C96BC6"/>
    <w:rsid w:val="00C974BA"/>
    <w:rsid w:val="00C97C49"/>
    <w:rsid w:val="00CA3177"/>
    <w:rsid w:val="00CA7803"/>
    <w:rsid w:val="00CB6948"/>
    <w:rsid w:val="00CC1C59"/>
    <w:rsid w:val="00CC4658"/>
    <w:rsid w:val="00CC5FF0"/>
    <w:rsid w:val="00CC6E42"/>
    <w:rsid w:val="00CC7298"/>
    <w:rsid w:val="00CD1F60"/>
    <w:rsid w:val="00CD3ED5"/>
    <w:rsid w:val="00CD5F08"/>
    <w:rsid w:val="00CD79E5"/>
    <w:rsid w:val="00CF6916"/>
    <w:rsid w:val="00D01645"/>
    <w:rsid w:val="00D07379"/>
    <w:rsid w:val="00D1063B"/>
    <w:rsid w:val="00D12C9E"/>
    <w:rsid w:val="00D23E70"/>
    <w:rsid w:val="00D25C7C"/>
    <w:rsid w:val="00D275F3"/>
    <w:rsid w:val="00D321E1"/>
    <w:rsid w:val="00D32DDA"/>
    <w:rsid w:val="00D32DE1"/>
    <w:rsid w:val="00D350FF"/>
    <w:rsid w:val="00D404BD"/>
    <w:rsid w:val="00D4144A"/>
    <w:rsid w:val="00D47E0C"/>
    <w:rsid w:val="00D60284"/>
    <w:rsid w:val="00D6297F"/>
    <w:rsid w:val="00D6629F"/>
    <w:rsid w:val="00D66B49"/>
    <w:rsid w:val="00D672F7"/>
    <w:rsid w:val="00D6760C"/>
    <w:rsid w:val="00D72B26"/>
    <w:rsid w:val="00D73D4E"/>
    <w:rsid w:val="00D755F4"/>
    <w:rsid w:val="00D77A02"/>
    <w:rsid w:val="00D860D9"/>
    <w:rsid w:val="00D94741"/>
    <w:rsid w:val="00DA03D6"/>
    <w:rsid w:val="00DA1AEA"/>
    <w:rsid w:val="00DA6C96"/>
    <w:rsid w:val="00DB1285"/>
    <w:rsid w:val="00DB4668"/>
    <w:rsid w:val="00DB57A0"/>
    <w:rsid w:val="00DC2B5E"/>
    <w:rsid w:val="00DC4B83"/>
    <w:rsid w:val="00DD0897"/>
    <w:rsid w:val="00DD4800"/>
    <w:rsid w:val="00DD678B"/>
    <w:rsid w:val="00DD6BF6"/>
    <w:rsid w:val="00DE026B"/>
    <w:rsid w:val="00DF5992"/>
    <w:rsid w:val="00DF7B38"/>
    <w:rsid w:val="00E044BF"/>
    <w:rsid w:val="00E04A9E"/>
    <w:rsid w:val="00E073C6"/>
    <w:rsid w:val="00E07A09"/>
    <w:rsid w:val="00E11079"/>
    <w:rsid w:val="00E12DFC"/>
    <w:rsid w:val="00E13097"/>
    <w:rsid w:val="00E162D9"/>
    <w:rsid w:val="00E245F9"/>
    <w:rsid w:val="00E278B0"/>
    <w:rsid w:val="00E279CB"/>
    <w:rsid w:val="00E35277"/>
    <w:rsid w:val="00E37749"/>
    <w:rsid w:val="00E40DC4"/>
    <w:rsid w:val="00E42536"/>
    <w:rsid w:val="00E4691C"/>
    <w:rsid w:val="00E65CB6"/>
    <w:rsid w:val="00E66FD0"/>
    <w:rsid w:val="00E678B7"/>
    <w:rsid w:val="00E70092"/>
    <w:rsid w:val="00E728D0"/>
    <w:rsid w:val="00E81FCF"/>
    <w:rsid w:val="00E82DD2"/>
    <w:rsid w:val="00E82EFA"/>
    <w:rsid w:val="00E85FBF"/>
    <w:rsid w:val="00E87ADA"/>
    <w:rsid w:val="00E9372C"/>
    <w:rsid w:val="00E95414"/>
    <w:rsid w:val="00E9599C"/>
    <w:rsid w:val="00EB0ABD"/>
    <w:rsid w:val="00EB0CE6"/>
    <w:rsid w:val="00EB1AD7"/>
    <w:rsid w:val="00EB7831"/>
    <w:rsid w:val="00EC3532"/>
    <w:rsid w:val="00EC7BF6"/>
    <w:rsid w:val="00ED5E67"/>
    <w:rsid w:val="00EE0CFE"/>
    <w:rsid w:val="00EE3F38"/>
    <w:rsid w:val="00EE6F05"/>
    <w:rsid w:val="00F0004F"/>
    <w:rsid w:val="00F06CBB"/>
    <w:rsid w:val="00F07759"/>
    <w:rsid w:val="00F15AE8"/>
    <w:rsid w:val="00F16405"/>
    <w:rsid w:val="00F27248"/>
    <w:rsid w:val="00F369A2"/>
    <w:rsid w:val="00F4100E"/>
    <w:rsid w:val="00F43935"/>
    <w:rsid w:val="00F44A81"/>
    <w:rsid w:val="00F51F5C"/>
    <w:rsid w:val="00F6082D"/>
    <w:rsid w:val="00F63151"/>
    <w:rsid w:val="00F73907"/>
    <w:rsid w:val="00F73964"/>
    <w:rsid w:val="00F776F8"/>
    <w:rsid w:val="00F849AD"/>
    <w:rsid w:val="00F9293A"/>
    <w:rsid w:val="00F933CC"/>
    <w:rsid w:val="00FA41BC"/>
    <w:rsid w:val="00FB1FCB"/>
    <w:rsid w:val="00FB6CDB"/>
    <w:rsid w:val="00FC570C"/>
    <w:rsid w:val="00FC7CE5"/>
    <w:rsid w:val="00FD0435"/>
    <w:rsid w:val="00FD1DCE"/>
    <w:rsid w:val="00FD6D0C"/>
    <w:rsid w:val="00FE6712"/>
    <w:rsid w:val="00FF0309"/>
    <w:rsid w:val="00FF28E2"/>
    <w:rsid w:val="00FF2A19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326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36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B6E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EC7BF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9719B"/>
    <w:rPr>
      <w:sz w:val="24"/>
      <w:szCs w:val="24"/>
    </w:rPr>
  </w:style>
  <w:style w:type="paragraph" w:styleId="a5">
    <w:name w:val="footer"/>
    <w:basedOn w:val="a"/>
    <w:link w:val="a6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971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414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71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0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931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326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36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B6E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EC7BF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9719B"/>
    <w:rPr>
      <w:sz w:val="24"/>
      <w:szCs w:val="24"/>
    </w:rPr>
  </w:style>
  <w:style w:type="paragraph" w:styleId="a5">
    <w:name w:val="footer"/>
    <w:basedOn w:val="a"/>
    <w:link w:val="a6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971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414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71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0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semiHidden/>
    <w:unhideWhenUsed/>
    <w:rsid w:val="00931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A9C9E800D7DD4CFC3EB969CCECA7CCA3ECA98241987413914C565EE4FF6ED332E5257BE7B9F05618405Bj3sC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C0A9C9E800D7DD4CFC3EB969CCECA7CCA3ECA98241987413914C565EE4FF6ED332E5257BE7B9F056j1s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9C9E800D7DD4CFC3EB969CCECA7CCA3ECA98241987413914C565EE4FF6ED332E5257BE7B9F056184756j3s4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581 от 30.07.2020</docTitle>
  </documentManagement>
</p:properties>
</file>

<file path=customXml/itemProps1.xml><?xml version="1.0" encoding="utf-8"?>
<ds:datastoreItem xmlns:ds="http://schemas.openxmlformats.org/officeDocument/2006/customXml" ds:itemID="{4C9E6EAC-7B2F-4969-AC6B-AFA33901660D}"/>
</file>

<file path=customXml/itemProps2.xml><?xml version="1.0" encoding="utf-8"?>
<ds:datastoreItem xmlns:ds="http://schemas.openxmlformats.org/officeDocument/2006/customXml" ds:itemID="{79064EA7-D17B-4E9E-AE04-67C263BA773D}"/>
</file>

<file path=customXml/itemProps3.xml><?xml version="1.0" encoding="utf-8"?>
<ds:datastoreItem xmlns:ds="http://schemas.openxmlformats.org/officeDocument/2006/customXml" ds:itemID="{13125B4A-0732-469E-998A-DA87EFF68CC8}"/>
</file>

<file path=customXml/itemProps4.xml><?xml version="1.0" encoding="utf-8"?>
<ds:datastoreItem xmlns:ds="http://schemas.openxmlformats.org/officeDocument/2006/customXml" ds:itemID="{777A8D94-5679-419A-88AE-E1EC210C5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581 от 30.07.2020</dc:title>
  <dc:creator>ConsultantPlus</dc:creator>
  <cp:lastModifiedBy>Invest</cp:lastModifiedBy>
  <cp:revision>12</cp:revision>
  <cp:lastPrinted>2016-08-17T10:05:00Z</cp:lastPrinted>
  <dcterms:created xsi:type="dcterms:W3CDTF">2020-07-07T09:45:00Z</dcterms:created>
  <dcterms:modified xsi:type="dcterms:W3CDTF">2020-07-30T04:01:00Z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