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61" w:rsidRPr="00CF1D73" w:rsidRDefault="007D2D61" w:rsidP="00CF1D73">
      <w:pPr>
        <w:spacing w:after="0"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CF1D73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347440" w:rsidRPr="00CF1D73">
        <w:rPr>
          <w:rFonts w:ascii="Times New Roman" w:hAnsi="Times New Roman" w:cs="Times New Roman"/>
          <w:sz w:val="30"/>
          <w:szCs w:val="30"/>
        </w:rPr>
        <w:t>1</w:t>
      </w:r>
    </w:p>
    <w:p w:rsidR="007D2D61" w:rsidRPr="00CF1D73" w:rsidRDefault="007D2D61" w:rsidP="00CF1D73">
      <w:pPr>
        <w:spacing w:after="0"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CF1D73">
        <w:rPr>
          <w:rFonts w:ascii="Times New Roman" w:hAnsi="Times New Roman" w:cs="Times New Roman"/>
          <w:sz w:val="30"/>
          <w:szCs w:val="30"/>
        </w:rPr>
        <w:t xml:space="preserve">к </w:t>
      </w:r>
      <w:r w:rsidR="00CC09B2" w:rsidRPr="00CF1D73">
        <w:rPr>
          <w:rFonts w:ascii="Times New Roman" w:hAnsi="Times New Roman" w:cs="Times New Roman"/>
          <w:sz w:val="30"/>
          <w:szCs w:val="30"/>
        </w:rPr>
        <w:t>п</w:t>
      </w:r>
      <w:r w:rsidRPr="00CF1D73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7D2D61" w:rsidRPr="00CF1D73" w:rsidRDefault="007D2D61" w:rsidP="00CF1D73">
      <w:pPr>
        <w:spacing w:after="0"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CF1D7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D2D61" w:rsidRPr="00CF1D73" w:rsidRDefault="00CF1D73" w:rsidP="00CF1D73">
      <w:pPr>
        <w:spacing w:after="0"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от_____________№</w:t>
      </w:r>
      <w:r w:rsidR="007D2D61" w:rsidRPr="00CF1D73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7D2D61" w:rsidRPr="00CF1D73" w:rsidRDefault="007D2D61" w:rsidP="00CF1D73">
      <w:pPr>
        <w:spacing w:after="0" w:line="192" w:lineRule="auto"/>
        <w:ind w:firstLine="9639"/>
        <w:rPr>
          <w:rFonts w:ascii="Times New Roman" w:hAnsi="Times New Roman" w:cs="Times New Roman"/>
          <w:sz w:val="30"/>
          <w:szCs w:val="30"/>
        </w:rPr>
      </w:pPr>
    </w:p>
    <w:p w:rsidR="007D2D61" w:rsidRPr="00CF1D73" w:rsidRDefault="00CC09B2" w:rsidP="00CF1D73">
      <w:pPr>
        <w:spacing w:after="0"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CF1D73">
        <w:rPr>
          <w:rFonts w:ascii="Times New Roman" w:hAnsi="Times New Roman" w:cs="Times New Roman"/>
          <w:sz w:val="30"/>
          <w:szCs w:val="30"/>
        </w:rPr>
        <w:t>«</w:t>
      </w:r>
      <w:r w:rsidR="007D2D61" w:rsidRPr="00CF1D73">
        <w:rPr>
          <w:rFonts w:ascii="Times New Roman" w:hAnsi="Times New Roman" w:cs="Times New Roman"/>
          <w:sz w:val="30"/>
          <w:szCs w:val="30"/>
        </w:rPr>
        <w:t xml:space="preserve">Приложение 4 </w:t>
      </w:r>
    </w:p>
    <w:p w:rsidR="007D2D61" w:rsidRPr="00CF1D73" w:rsidRDefault="007D2D61" w:rsidP="00CF1D73">
      <w:pPr>
        <w:spacing w:after="0"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CF1D73">
        <w:rPr>
          <w:rFonts w:ascii="Times New Roman" w:hAnsi="Times New Roman" w:cs="Times New Roman"/>
          <w:sz w:val="30"/>
          <w:szCs w:val="30"/>
        </w:rPr>
        <w:t xml:space="preserve">к муниципальной программе </w:t>
      </w:r>
    </w:p>
    <w:p w:rsidR="007D2D61" w:rsidRPr="00CF1D73" w:rsidRDefault="007D2D61" w:rsidP="00CF1D73">
      <w:pPr>
        <w:spacing w:after="0"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CF1D73">
        <w:rPr>
          <w:rFonts w:ascii="Times New Roman" w:hAnsi="Times New Roman" w:cs="Times New Roman"/>
          <w:sz w:val="30"/>
          <w:szCs w:val="30"/>
        </w:rPr>
        <w:t xml:space="preserve">«Развитие </w:t>
      </w:r>
      <w:proofErr w:type="gramStart"/>
      <w:r w:rsidRPr="00CF1D73">
        <w:rPr>
          <w:rFonts w:ascii="Times New Roman" w:hAnsi="Times New Roman" w:cs="Times New Roman"/>
          <w:sz w:val="30"/>
          <w:szCs w:val="30"/>
        </w:rPr>
        <w:t>жилищно-коммунального</w:t>
      </w:r>
      <w:proofErr w:type="gramEnd"/>
      <w:r w:rsidRPr="00CF1D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2D61" w:rsidRPr="00CF1D73" w:rsidRDefault="007D2D61" w:rsidP="00CF1D73">
      <w:pPr>
        <w:spacing w:after="0"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CF1D73">
        <w:rPr>
          <w:rFonts w:ascii="Times New Roman" w:hAnsi="Times New Roman" w:cs="Times New Roman"/>
          <w:sz w:val="30"/>
          <w:szCs w:val="30"/>
        </w:rPr>
        <w:t>хозяйства и дорожного комплекса</w:t>
      </w:r>
    </w:p>
    <w:p w:rsidR="007D2D61" w:rsidRPr="00CF1D73" w:rsidRDefault="007D2D61" w:rsidP="00CF1D73">
      <w:pPr>
        <w:spacing w:after="0"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CF1D73">
        <w:rPr>
          <w:rFonts w:ascii="Times New Roman" w:hAnsi="Times New Roman" w:cs="Times New Roman"/>
          <w:sz w:val="30"/>
          <w:szCs w:val="30"/>
        </w:rPr>
        <w:t xml:space="preserve">города Красноярска» на 2020 год </w:t>
      </w:r>
    </w:p>
    <w:p w:rsidR="007D2D61" w:rsidRPr="00CF1D73" w:rsidRDefault="007D2D61" w:rsidP="00CF1D73">
      <w:pPr>
        <w:spacing w:after="0" w:line="192" w:lineRule="auto"/>
        <w:ind w:firstLine="9639"/>
        <w:rPr>
          <w:rFonts w:ascii="Times New Roman" w:hAnsi="Times New Roman" w:cs="Times New Roman"/>
          <w:sz w:val="30"/>
          <w:szCs w:val="30"/>
        </w:rPr>
      </w:pPr>
      <w:r w:rsidRPr="00CF1D73">
        <w:rPr>
          <w:rFonts w:ascii="Times New Roman" w:hAnsi="Times New Roman" w:cs="Times New Roman"/>
          <w:sz w:val="30"/>
          <w:szCs w:val="30"/>
        </w:rPr>
        <w:t>и плановый период 2021–2022 годов</w:t>
      </w:r>
    </w:p>
    <w:p w:rsidR="007D2D61" w:rsidRPr="00CF1D73" w:rsidRDefault="007D2D61" w:rsidP="00CF1D7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1D73" w:rsidRPr="00CF1D73" w:rsidRDefault="00CF1D73" w:rsidP="00CF1D7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1D73" w:rsidRPr="00CF1D73" w:rsidRDefault="007D2D61" w:rsidP="00CF1D7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F1D73">
        <w:rPr>
          <w:rFonts w:ascii="Times New Roman" w:hAnsi="Times New Roman" w:cs="Times New Roman"/>
          <w:sz w:val="30"/>
          <w:szCs w:val="30"/>
        </w:rPr>
        <w:t>Распределение планируемых расходов по подпрограммам</w:t>
      </w:r>
    </w:p>
    <w:p w:rsidR="007D2D61" w:rsidRPr="00CF1D73" w:rsidRDefault="007D2D61" w:rsidP="00CF1D7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F1D73">
        <w:rPr>
          <w:rFonts w:ascii="Times New Roman" w:hAnsi="Times New Roman" w:cs="Times New Roman"/>
          <w:sz w:val="30"/>
          <w:szCs w:val="30"/>
        </w:rPr>
        <w:t>и мероприятиям муниципальной программы</w:t>
      </w:r>
    </w:p>
    <w:p w:rsidR="007D2D61" w:rsidRDefault="007D2D61" w:rsidP="00CF1D7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1D73" w:rsidRPr="00CF1D73" w:rsidRDefault="00CF1D73" w:rsidP="00CF1D7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D2D61" w:rsidRPr="007D2D61" w:rsidRDefault="007D2D61" w:rsidP="003E20B1">
      <w:pPr>
        <w:spacing w:after="0" w:line="240" w:lineRule="auto"/>
        <w:ind w:right="-454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7D2D61">
        <w:rPr>
          <w:rFonts w:ascii="Times New Roman" w:eastAsia="Times New Roman" w:hAnsi="Times New Roman" w:cs="Times New Roman"/>
          <w:sz w:val="30"/>
          <w:szCs w:val="30"/>
          <w:lang w:eastAsia="ru-RU"/>
        </w:rPr>
        <w:t>ыс. руб.</w:t>
      </w:r>
    </w:p>
    <w:p w:rsidR="00CD136C" w:rsidRPr="007D2D61" w:rsidRDefault="00CD136C" w:rsidP="00CD136C">
      <w:pPr>
        <w:spacing w:after="0" w:line="14" w:lineRule="auto"/>
        <w:rPr>
          <w:sz w:val="2"/>
          <w:szCs w:val="2"/>
        </w:rPr>
      </w:pPr>
    </w:p>
    <w:tbl>
      <w:tblPr>
        <w:tblW w:w="15452" w:type="dxa"/>
        <w:tblInd w:w="-176" w:type="dxa"/>
        <w:tblLayout w:type="fixed"/>
        <w:tblCellMar>
          <w:top w:w="17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1701"/>
        <w:gridCol w:w="992"/>
        <w:gridCol w:w="709"/>
        <w:gridCol w:w="1275"/>
        <w:gridCol w:w="709"/>
        <w:gridCol w:w="1276"/>
        <w:gridCol w:w="1417"/>
        <w:gridCol w:w="1276"/>
        <w:gridCol w:w="1418"/>
      </w:tblGrid>
      <w:tr w:rsidR="00423E7A" w:rsidRPr="00883D0E" w:rsidTr="003E20B1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0A5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A7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34CA7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 подпр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граммы,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годы</w:t>
            </w:r>
          </w:p>
        </w:tc>
      </w:tr>
      <w:tr w:rsidR="00423E7A" w:rsidRPr="00883D0E" w:rsidTr="003E20B1">
        <w:trPr>
          <w:trHeight w:val="10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A7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423E7A" w:rsidRPr="00883D0E" w:rsidRDefault="00423E7A" w:rsidP="00434CA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</w:t>
            </w:r>
            <w:r w:rsidR="0043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 2020 –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</w:t>
            </w:r>
          </w:p>
        </w:tc>
      </w:tr>
    </w:tbl>
    <w:p w:rsidR="00423E7A" w:rsidRPr="00883D0E" w:rsidRDefault="00423E7A" w:rsidP="00423E7A">
      <w:pPr>
        <w:spacing w:after="0" w:line="14" w:lineRule="auto"/>
        <w:rPr>
          <w:sz w:val="20"/>
          <w:szCs w:val="20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1701"/>
        <w:gridCol w:w="992"/>
        <w:gridCol w:w="709"/>
        <w:gridCol w:w="1275"/>
        <w:gridCol w:w="709"/>
        <w:gridCol w:w="1276"/>
        <w:gridCol w:w="1417"/>
        <w:gridCol w:w="1276"/>
        <w:gridCol w:w="1418"/>
      </w:tblGrid>
      <w:tr w:rsidR="003E20B1" w:rsidRPr="00883D0E" w:rsidTr="003E20B1">
        <w:trPr>
          <w:trHeight w:val="3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7A" w:rsidRPr="00883D0E" w:rsidRDefault="00423E7A" w:rsidP="00BF02A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7A" w:rsidRPr="00883D0E" w:rsidRDefault="00423E7A" w:rsidP="00BF02A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7A" w:rsidRPr="00883D0E" w:rsidRDefault="00423E7A" w:rsidP="00BF02A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7A" w:rsidRPr="00883D0E" w:rsidRDefault="00423E7A" w:rsidP="00BF02A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7A" w:rsidRPr="00883D0E" w:rsidRDefault="00423E7A" w:rsidP="00BF02A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7A" w:rsidRPr="00883D0E" w:rsidRDefault="00423E7A" w:rsidP="00BF02A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7A" w:rsidRPr="00883D0E" w:rsidRDefault="00423E7A" w:rsidP="00BF02A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7A" w:rsidRPr="00883D0E" w:rsidRDefault="00423E7A" w:rsidP="00BF02A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7A" w:rsidRPr="00883D0E" w:rsidRDefault="00423E7A" w:rsidP="00BF02A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7A" w:rsidRPr="00883D0E" w:rsidRDefault="00423E7A" w:rsidP="00BF02A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7A" w:rsidRPr="00883D0E" w:rsidRDefault="00423E7A" w:rsidP="00BF02A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7A" w:rsidRPr="00883D0E" w:rsidRDefault="00423E7A" w:rsidP="00BF02AC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E20B1" w:rsidRPr="00883D0E" w:rsidTr="003E20B1">
        <w:trPr>
          <w:trHeight w:val="8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A7" w:rsidRDefault="00434CA7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423E7A"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жилищно-коммунального хозя</w:t>
            </w:r>
            <w:r w:rsidR="00423E7A"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="00423E7A"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ства и дорожного ко</w:t>
            </w:r>
            <w:r w:rsidR="00423E7A"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423E7A"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плекса города Красн</w:t>
            </w:r>
            <w:r w:rsidR="00423E7A"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ярска»</w:t>
            </w:r>
            <w:r w:rsidR="00423E7A"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2020 год </w:t>
            </w:r>
          </w:p>
          <w:p w:rsidR="00423E7A" w:rsidRPr="00D2067B" w:rsidRDefault="003E20B1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плановый период 2021</w:t>
            </w:r>
            <w:r w:rsidR="00434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423E7A"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423E7A" w:rsidRPr="00D2067B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5 462 073,89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3 731 072,92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3 777 135,58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12 970 282,39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D2067B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D2067B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</w:t>
            </w:r>
          </w:p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D2067B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5 254 243,64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3 545 776,32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3 591 838,98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12 391 858,94</w:t>
            </w:r>
          </w:p>
        </w:tc>
      </w:tr>
      <w:tr w:rsidR="003E20B1" w:rsidRPr="00883D0E" w:rsidTr="003E20B1">
        <w:trPr>
          <w:trHeight w:val="1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82 784,59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81 627,81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81 627,81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246 040,21</w:t>
            </w:r>
          </w:p>
        </w:tc>
      </w:tr>
      <w:tr w:rsidR="003E20B1" w:rsidRPr="00883D0E" w:rsidTr="003E20B1">
        <w:trPr>
          <w:trHeight w:val="9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образов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4 250,00</w:t>
            </w:r>
          </w:p>
        </w:tc>
      </w:tr>
      <w:tr w:rsidR="003E20B1" w:rsidRPr="00883D0E" w:rsidTr="003E20B1">
        <w:trPr>
          <w:trHeight w:val="9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гор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123 395,66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102 368,79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102 368,79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328 133,24</w:t>
            </w:r>
          </w:p>
        </w:tc>
      </w:tr>
      <w:tr w:rsidR="003E20B1" w:rsidRPr="00883D0E" w:rsidTr="003E20B1">
        <w:trPr>
          <w:trHeight w:val="8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29 849,51</w:t>
            </w:r>
          </w:p>
        </w:tc>
      </w:tr>
      <w:tr w:rsidR="003E20B1" w:rsidRPr="00883D0E" w:rsidTr="003E20B1">
        <w:trPr>
          <w:trHeight w:val="8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42 039,36</w:t>
            </w:r>
          </w:p>
        </w:tc>
      </w:tr>
      <w:tr w:rsidR="003E20B1" w:rsidRPr="00883D0E" w:rsidTr="003E20B1">
        <w:trPr>
          <w:trHeight w:val="8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16 196,17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50 813,96</w:t>
            </w:r>
          </w:p>
        </w:tc>
      </w:tr>
      <w:tr w:rsidR="003E20B1" w:rsidRPr="00883D0E" w:rsidTr="003E20B1">
        <w:trPr>
          <w:trHeight w:val="8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59 097,15</w:t>
            </w:r>
          </w:p>
        </w:tc>
      </w:tr>
      <w:tr w:rsidR="003E20B1" w:rsidRPr="00883D0E" w:rsidTr="003E20B1">
        <w:trPr>
          <w:trHeight w:val="8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48 013,52</w:t>
            </w:r>
          </w:p>
        </w:tc>
      </w:tr>
      <w:tr w:rsidR="003E20B1" w:rsidRPr="00883D0E" w:rsidTr="003E20B1">
        <w:trPr>
          <w:trHeight w:val="8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27 322,26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71 388,10</w:t>
            </w:r>
          </w:p>
        </w:tc>
      </w:tr>
      <w:tr w:rsidR="003E20B1" w:rsidRPr="00883D0E" w:rsidTr="003E20B1">
        <w:trPr>
          <w:trHeight w:val="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26 931,64</w:t>
            </w:r>
          </w:p>
        </w:tc>
      </w:tr>
      <w:tr w:rsidR="003E20B1" w:rsidRPr="00883D0E" w:rsidTr="003E20B1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A7" w:rsidRDefault="00434CA7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423E7A"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управл</w:t>
            </w:r>
            <w:r w:rsidR="00423E7A"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423E7A"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жилищным фондом и его капитальный</w:t>
            </w:r>
          </w:p>
          <w:p w:rsidR="00423E7A" w:rsidRPr="00D2067B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</w:t>
            </w:r>
            <w:r w:rsidR="00434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423E7A" w:rsidRPr="00D2067B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262 950,34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261 450,34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261 450,34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D2067B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785 851,02</w:t>
            </w:r>
          </w:p>
        </w:tc>
      </w:tr>
      <w:tr w:rsidR="003E20B1" w:rsidRPr="00883D0E" w:rsidTr="003E20B1">
        <w:trPr>
          <w:trHeight w:val="7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186 536,77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186 036,77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186 036,77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558 610,31</w:t>
            </w:r>
          </w:p>
        </w:tc>
      </w:tr>
      <w:tr w:rsidR="003E20B1" w:rsidRPr="00883D0E" w:rsidTr="003E20B1">
        <w:trPr>
          <w:trHeight w:val="9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гор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75 413,57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75 413,57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227 240,71</w:t>
            </w:r>
          </w:p>
        </w:tc>
      </w:tr>
      <w:tr w:rsidR="003E20B1" w:rsidRPr="00883D0E" w:rsidTr="003E20B1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20 211,96</w:t>
            </w:r>
          </w:p>
        </w:tc>
      </w:tr>
      <w:tr w:rsidR="003E20B1" w:rsidRPr="00883D0E" w:rsidTr="003E20B1">
        <w:trPr>
          <w:trHeight w:val="8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38 089,98</w:t>
            </w:r>
          </w:p>
        </w:tc>
      </w:tr>
      <w:tr w:rsidR="003E20B1" w:rsidRPr="00883D0E" w:rsidTr="003E20B1">
        <w:trPr>
          <w:trHeight w:val="8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44 595,39</w:t>
            </w:r>
          </w:p>
        </w:tc>
      </w:tr>
      <w:tr w:rsidR="003E20B1" w:rsidRPr="00883D0E" w:rsidTr="003E20B1">
        <w:trPr>
          <w:trHeight w:val="8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26 823,66</w:t>
            </w:r>
          </w:p>
        </w:tc>
      </w:tr>
      <w:tr w:rsidR="003E20B1" w:rsidRPr="00883D0E" w:rsidTr="003E20B1">
        <w:trPr>
          <w:trHeight w:val="8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30 929,13</w:t>
            </w:r>
          </w:p>
        </w:tc>
      </w:tr>
      <w:tr w:rsidR="003E20B1" w:rsidRPr="00883D0E" w:rsidTr="003E20B1">
        <w:trPr>
          <w:trHeight w:val="8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52 632,25</w:t>
            </w:r>
          </w:p>
        </w:tc>
      </w:tr>
      <w:tr w:rsidR="003E20B1" w:rsidRPr="00883D0E" w:rsidTr="003E20B1">
        <w:trPr>
          <w:trHeight w:val="8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13 958,34</w:t>
            </w:r>
          </w:p>
        </w:tc>
      </w:tr>
      <w:tr w:rsidR="003E20B1" w:rsidRPr="00883D0E" w:rsidTr="003E20B1">
        <w:trPr>
          <w:trHeight w:val="3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ченных доходов </w:t>
            </w:r>
          </w:p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содержанию общего имущества в домах,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или часть жилых 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отнесены к жилым п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мещениям в общеж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 или к жилым п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мещениям маневренн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фонда (за исключ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организаций, управляющих госуда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жилищным фондом и обслужив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данный фонд)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75 518,83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226 556,49</w:t>
            </w:r>
          </w:p>
        </w:tc>
      </w:tr>
      <w:tr w:rsidR="003E20B1" w:rsidRPr="00883D0E" w:rsidTr="003E20B1">
        <w:trPr>
          <w:trHeight w:val="5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 по обеспечению ограничения платы граждан за коммунал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услуги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322 182,00</w:t>
            </w:r>
          </w:p>
        </w:tc>
      </w:tr>
      <w:tr w:rsidR="00423E7A" w:rsidRPr="00883D0E" w:rsidTr="003E20B1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292 182,00</w:t>
            </w:r>
          </w:p>
        </w:tc>
      </w:tr>
      <w:tr w:rsidR="00423E7A" w:rsidRPr="00883D0E" w:rsidTr="003E20B1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CA7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конкурсов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отбору управля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городе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3E20B1" w:rsidRPr="00883D0E" w:rsidTr="003E20B1">
        <w:trPr>
          <w:trHeight w:val="8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3E20B1" w:rsidRPr="00883D0E" w:rsidTr="003E20B1">
        <w:trPr>
          <w:trHeight w:val="8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3E20B1" w:rsidRPr="00883D0E" w:rsidTr="003E20B1">
        <w:trPr>
          <w:trHeight w:val="8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3E20B1" w:rsidRPr="00883D0E" w:rsidTr="003E20B1">
        <w:trPr>
          <w:trHeight w:val="8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3E20B1" w:rsidRPr="00883D0E" w:rsidTr="003E20B1">
        <w:trPr>
          <w:trHeight w:val="8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3E20B1" w:rsidRPr="00883D0E" w:rsidTr="003E20B1">
        <w:trPr>
          <w:trHeight w:val="8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E20B1" w:rsidRPr="00883D0E" w:rsidTr="003E20B1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3E20B1" w:rsidRPr="00883D0E" w:rsidTr="003E20B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питьевой воды нас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в случае вр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прекращения или ограничения вод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хозя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9 371,82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3A6" w:rsidRDefault="00423E7A" w:rsidP="003E2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взноса на кап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тальный ремонт общего имущества в мног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квартирных домах</w:t>
            </w:r>
          </w:p>
          <w:p w:rsidR="003463A6" w:rsidRDefault="00423E7A" w:rsidP="003E2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доли муниц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пальной собственности в общем имуществе </w:t>
            </w:r>
          </w:p>
          <w:p w:rsidR="00423E7A" w:rsidRPr="00883D0E" w:rsidRDefault="00423E7A" w:rsidP="003E2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городе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62 213,55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186 640,65</w:t>
            </w:r>
          </w:p>
        </w:tc>
      </w:tr>
      <w:tr w:rsidR="003E20B1" w:rsidRPr="00883D0E" w:rsidTr="003E20B1">
        <w:trPr>
          <w:trHeight w:val="8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3E2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3E2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3E20B1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13 740,96</w:t>
            </w:r>
          </w:p>
        </w:tc>
      </w:tr>
      <w:tr w:rsidR="003E20B1" w:rsidRPr="00883D0E" w:rsidTr="003E20B1">
        <w:trPr>
          <w:trHeight w:val="8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30 036,54</w:t>
            </w:r>
          </w:p>
        </w:tc>
      </w:tr>
      <w:tr w:rsidR="003E20B1" w:rsidRPr="00883D0E" w:rsidTr="003E20B1">
        <w:trPr>
          <w:trHeight w:val="8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39 024,39</w:t>
            </w:r>
          </w:p>
        </w:tc>
      </w:tr>
      <w:tr w:rsidR="003E20B1" w:rsidRPr="00883D0E" w:rsidTr="003E20B1">
        <w:trPr>
          <w:trHeight w:val="8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20 423,34</w:t>
            </w:r>
          </w:p>
        </w:tc>
      </w:tr>
      <w:tr w:rsidR="003E20B1" w:rsidRPr="00883D0E" w:rsidTr="003E20B1">
        <w:trPr>
          <w:trHeight w:val="8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25 763,07</w:t>
            </w:r>
          </w:p>
        </w:tc>
      </w:tr>
      <w:tr w:rsidR="003E20B1" w:rsidRPr="00883D0E" w:rsidTr="003E20B1">
        <w:trPr>
          <w:trHeight w:val="8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46 508,25</w:t>
            </w:r>
          </w:p>
        </w:tc>
      </w:tr>
      <w:tr w:rsidR="003E20B1" w:rsidRPr="00883D0E" w:rsidTr="00504C74">
        <w:trPr>
          <w:trHeight w:val="8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11 144,10</w:t>
            </w:r>
          </w:p>
        </w:tc>
      </w:tr>
      <w:tr w:rsidR="003E20B1" w:rsidRPr="00883D0E" w:rsidTr="00504C74">
        <w:trPr>
          <w:trHeight w:val="10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ремонта жилых помещений муниц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городе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34 300,00  </w:t>
            </w:r>
          </w:p>
        </w:tc>
      </w:tr>
      <w:tr w:rsidR="003E20B1" w:rsidRPr="00883D0E" w:rsidTr="00504C7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423E7A" w:rsidRPr="00883D0E" w:rsidTr="00504C7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423E7A" w:rsidRPr="00883D0E" w:rsidTr="00504C7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E20B1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423E7A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423E7A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E20B1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Ленинского 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423E7A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423E7A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E20B1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423E7A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423E7A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E20B1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423E7A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423E7A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E20B1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6 100,00</w:t>
            </w:r>
          </w:p>
        </w:tc>
      </w:tr>
      <w:tr w:rsidR="00423E7A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23E7A" w:rsidRPr="00883D0E" w:rsidTr="00504C74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E20B1" w:rsidRPr="00883D0E" w:rsidTr="00504C74">
        <w:trPr>
          <w:trHeight w:val="11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E20B1" w:rsidRPr="00883D0E" w:rsidTr="00504C74">
        <w:trPr>
          <w:trHeight w:val="1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оплату оставшейся части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платы за содержание жилого помещения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устано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размер внос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 нанимателями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договорам социал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 найма и догов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 найма жилых п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мещений муниципал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жилищного фонда платы за содержание жилого помещения меньше, чем размер платы за содержание жилого помещения, установленный догов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 управления мног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районов в городе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6 150,06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2 932,44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1 279,32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45,06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93,24</w:t>
            </w:r>
          </w:p>
        </w:tc>
      </w:tr>
      <w:tr w:rsidR="003E20B1" w:rsidRPr="00883D0E" w:rsidTr="003E20B1">
        <w:trPr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многоквартирных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домов (в части пров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технического 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хозя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E20B1" w:rsidRPr="00883D0E" w:rsidTr="003E20B1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5F0276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423E7A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объектов коммунал</w:t>
            </w:r>
            <w:r w:rsidR="00423E7A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114 400,00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</w:tr>
      <w:tr w:rsidR="003E20B1" w:rsidRPr="00883D0E" w:rsidTr="003E20B1">
        <w:trPr>
          <w:trHeight w:val="1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обслед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F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вание, содержание </w:t>
            </w:r>
          </w:p>
          <w:p w:rsidR="00423E7A" w:rsidRPr="00883D0E" w:rsidRDefault="005F0276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ремонт </w:t>
            </w:r>
            <w:r w:rsidR="00423E7A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423E7A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23E7A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коммунальных объектов, не переда</w:t>
            </w:r>
            <w:r w:rsidR="00423E7A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23E7A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аренду или гос</w:t>
            </w:r>
            <w:r w:rsidR="00423E7A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23E7A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дарственную собстве</w:t>
            </w:r>
            <w:r w:rsidR="00423E7A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23E7A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1020083260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47 400,00</w:t>
            </w:r>
          </w:p>
        </w:tc>
      </w:tr>
      <w:tr w:rsidR="003E20B1" w:rsidRPr="00883D0E" w:rsidTr="003E20B1">
        <w:trPr>
          <w:trHeight w:val="8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вышению эксплуатац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надежности об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жизнеобеспеч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1020083080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67 000,00</w:t>
            </w:r>
          </w:p>
        </w:tc>
      </w:tr>
      <w:tr w:rsidR="00423E7A" w:rsidRPr="00883D0E" w:rsidTr="003E20B1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1020083080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423E7A" w:rsidRPr="00883D0E" w:rsidTr="003E20B1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1020083080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66 010,00</w:t>
            </w:r>
          </w:p>
        </w:tc>
      </w:tr>
      <w:tr w:rsidR="003E20B1" w:rsidRPr="00883D0E" w:rsidTr="003E20B1">
        <w:trPr>
          <w:trHeight w:val="8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C121F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C121F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F0276" w:rsidRDefault="005F0276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423E7A" w:rsidRPr="008C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ремонт автомобильных дорог общего пользов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ания местного значения </w:t>
            </w:r>
          </w:p>
          <w:p w:rsidR="00423E7A" w:rsidRPr="008C121F" w:rsidRDefault="005F0276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городе»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423E7A" w:rsidRPr="008C121F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C121F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C121F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C121F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C121F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C121F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3 581 434,56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C121F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2 199 150,74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C121F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2 246 028,64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C121F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8 026 613,94</w:t>
            </w:r>
          </w:p>
        </w:tc>
      </w:tr>
      <w:tr w:rsidR="003E20B1" w:rsidRPr="00883D0E" w:rsidTr="003E20B1">
        <w:trPr>
          <w:trHeight w:val="85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хозя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3 581 434,56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2 199 150,74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2 246 028,64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8 026 613,94</w:t>
            </w:r>
          </w:p>
        </w:tc>
      </w:tr>
      <w:tr w:rsidR="003E20B1" w:rsidRPr="00883D0E" w:rsidTr="003E20B1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Текущее содержание автомобильных дорог общего пользования местного значения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инженерных соор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518 621,85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512 119,27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512 727,01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1 543 468,13</w:t>
            </w:r>
          </w:p>
        </w:tc>
      </w:tr>
      <w:tr w:rsidR="003E20B1" w:rsidRPr="00883D0E" w:rsidTr="003E20B1">
        <w:trPr>
          <w:trHeight w:val="2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Текущее содержание автомобильных дорог общего пользования местного значения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инженерных соор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на них за счет средств муниципальн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дорожного фонда города Красноярска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534 474,01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570 736,03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1 651 442,58</w:t>
            </w:r>
          </w:p>
        </w:tc>
      </w:tr>
      <w:tr w:rsidR="003E20B1" w:rsidRPr="00883D0E" w:rsidTr="003E20B1">
        <w:trPr>
          <w:trHeight w:val="2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сетей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ливневой канализации автомобильных дорог общего пользования местного значения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мун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дорожного фонда города Красн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E20B1" w:rsidRPr="00883D0E" w:rsidTr="003E20B1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proofErr w:type="spell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пыливанию</w:t>
            </w:r>
            <w:proofErr w:type="spellEnd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мойке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автомобильных дорог общего пользования местного значения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инженерных соор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314 217,00</w:t>
            </w:r>
          </w:p>
        </w:tc>
      </w:tr>
      <w:tr w:rsidR="003E20B1" w:rsidRPr="00883D0E" w:rsidTr="003E20B1">
        <w:trPr>
          <w:trHeight w:val="12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хозя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942 025,06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558 006,79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579 764,66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2 079 796,51</w:t>
            </w:r>
          </w:p>
        </w:tc>
      </w:tr>
      <w:tr w:rsidR="00423E7A" w:rsidRPr="00883D0E" w:rsidTr="003E20B1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доро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фонда Красноя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549 227,60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571 196,70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2 048 527,80</w:t>
            </w:r>
          </w:p>
        </w:tc>
      </w:tr>
      <w:tr w:rsidR="00423E7A" w:rsidRPr="00883D0E" w:rsidTr="003E20B1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мун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дорожного фонда города Красн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31 268,71</w:t>
            </w:r>
          </w:p>
        </w:tc>
      </w:tr>
      <w:tr w:rsidR="003E20B1" w:rsidRPr="00883D0E" w:rsidTr="003E20B1">
        <w:trPr>
          <w:trHeight w:val="6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капитальный ремонт автомобильных дорог общего польз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местного знач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213 697,19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267 497,19</w:t>
            </w:r>
          </w:p>
        </w:tc>
      </w:tr>
      <w:tr w:rsidR="00423E7A" w:rsidRPr="00883D0E" w:rsidTr="003E20B1">
        <w:trPr>
          <w:trHeight w:val="5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53 000,29</w:t>
            </w:r>
          </w:p>
        </w:tc>
      </w:tr>
      <w:tr w:rsidR="00423E7A" w:rsidRPr="00883D0E" w:rsidTr="003E20B1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180 696,90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214 496,90</w:t>
            </w:r>
          </w:p>
        </w:tc>
      </w:tr>
      <w:tr w:rsidR="003E20B1" w:rsidRPr="00883D0E" w:rsidTr="003E20B1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специ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лизированной 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с целью повышения уровня содержания автомобильных дорог общего пользования местного значения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191 153,14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191 153,14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190 961,94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573 268,22</w:t>
            </w:r>
          </w:p>
        </w:tc>
      </w:tr>
      <w:tr w:rsidR="003E20B1" w:rsidRPr="00883D0E" w:rsidTr="003E20B1">
        <w:trPr>
          <w:trHeight w:val="9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дорожной деятельности за счет средств дорожного фонда Красноярского края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103R153930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627 585,42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827 585,42</w:t>
            </w:r>
          </w:p>
        </w:tc>
      </w:tr>
      <w:tr w:rsidR="00423E7A" w:rsidRPr="00883D0E" w:rsidTr="003E20B1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103R153930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119 663,41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119 663,41</w:t>
            </w:r>
          </w:p>
        </w:tc>
      </w:tr>
      <w:tr w:rsidR="00423E7A" w:rsidRPr="00883D0E" w:rsidTr="003E20B1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103R153930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507 922,01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707 922,01</w:t>
            </w:r>
          </w:p>
        </w:tc>
      </w:tr>
      <w:tr w:rsidR="003E20B1" w:rsidRPr="00883D0E" w:rsidTr="003E20B1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направленных на повышение безопасн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дорожного движ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за счет средств бюджета города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5F0276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423E7A" w:rsidRPr="00883D0E" w:rsidRDefault="00423E7A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E7A" w:rsidRPr="00883D0E" w:rsidRDefault="00423E7A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E20B1" w:rsidRPr="00883D0E" w:rsidTr="003E20B1">
        <w:trPr>
          <w:trHeight w:val="18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капитальный ремонт, реконструкция, строительство автом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r w:rsidR="0082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льных дорог общего пользования 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значения за счет средств дорожного фонда Красноярского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826BC2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754BC2" w:rsidRPr="00883D0E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378 888,89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579 088,89</w:t>
            </w:r>
          </w:p>
        </w:tc>
      </w:tr>
      <w:tr w:rsidR="00754BC2" w:rsidRPr="00883D0E" w:rsidTr="003E20B1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BC2" w:rsidRPr="00883D0E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доро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фонда Красноя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BC2" w:rsidRPr="00883D0E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103R174900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575 100,00</w:t>
            </w:r>
          </w:p>
        </w:tc>
      </w:tr>
      <w:tr w:rsidR="00754BC2" w:rsidRPr="00883D0E" w:rsidTr="003E20B1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BC2" w:rsidRPr="00883D0E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BC2" w:rsidRPr="00883D0E" w:rsidRDefault="000E3E26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мун</w:t>
            </w:r>
            <w:r w:rsidRPr="000E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E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дорожного фонда города Красн</w:t>
            </w:r>
            <w:r w:rsidRPr="000E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E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BC2" w:rsidRPr="00883D0E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103R174900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C2" w:rsidRPr="00754BC2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754BC2" w:rsidRPr="00883D0E" w:rsidTr="003E20B1">
        <w:trPr>
          <w:trHeight w:val="5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C2" w:rsidRPr="00883D0E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BC2" w:rsidRPr="00883D0E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C2" w:rsidRPr="00883D0E" w:rsidRDefault="00754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103R174900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BC2" w:rsidRPr="00883D0E" w:rsidRDefault="00754BC2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BC2" w:rsidRPr="00883D0E" w:rsidRDefault="00754BC2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</w:tr>
      <w:tr w:rsidR="003E20B1" w:rsidRPr="00883D0E" w:rsidTr="003E20B1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специ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лизированной техники с целью повышения уровня содержани</w:t>
            </w:r>
            <w:r w:rsidR="00826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0348E8" w:rsidRPr="00883D0E" w:rsidRDefault="00826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ремонта</w:t>
            </w:r>
            <w:r w:rsidR="000348E8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</w:t>
            </w:r>
            <w:proofErr w:type="spellStart"/>
            <w:proofErr w:type="gramStart"/>
            <w:r w:rsidR="000348E8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348E8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="000348E8"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освещения города Красноярска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9 650,00</w:t>
            </w:r>
          </w:p>
        </w:tc>
      </w:tr>
      <w:tr w:rsidR="003E20B1" w:rsidRPr="00883D0E" w:rsidTr="003E20B1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826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ремонт объектов внешнего благоустройства, об</w:t>
            </w:r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ъ</w:t>
            </w:r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ектов главного упра</w:t>
            </w:r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по ГО</w:t>
            </w:r>
            <w:proofErr w:type="gramStart"/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,Ч</w:t>
            </w:r>
            <w:proofErr w:type="gramEnd"/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806 571,71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529 664,71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528 849,47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1 865 085,89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755 321,01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498 767,75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497 952,51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1 752 041,27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главное </w:t>
            </w:r>
          </w:p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4 250,00</w:t>
            </w:r>
          </w:p>
        </w:tc>
      </w:tr>
      <w:tr w:rsidR="003E20B1" w:rsidRPr="00883D0E" w:rsidTr="003E20B1">
        <w:trPr>
          <w:trHeight w:val="14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7 902,09</w:t>
            </w:r>
          </w:p>
        </w:tc>
      </w:tr>
      <w:tr w:rsidR="003E20B1" w:rsidRPr="00883D0E" w:rsidTr="003E20B1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городе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100 892,53</w:t>
            </w:r>
          </w:p>
        </w:tc>
      </w:tr>
      <w:tr w:rsidR="003E20B1" w:rsidRPr="00883D0E" w:rsidTr="003E20B1">
        <w:trPr>
          <w:trHeight w:val="7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9 637,55</w:t>
            </w:r>
          </w:p>
        </w:tc>
      </w:tr>
      <w:tr w:rsidR="003E20B1" w:rsidRPr="00883D0E" w:rsidTr="003E20B1">
        <w:trPr>
          <w:trHeight w:val="10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3 949,38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6 218,57</w:t>
            </w:r>
          </w:p>
        </w:tc>
      </w:tr>
      <w:tr w:rsidR="003E20B1" w:rsidRPr="00883D0E" w:rsidTr="003E20B1">
        <w:trPr>
          <w:trHeight w:val="8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32 273,49</w:t>
            </w:r>
          </w:p>
        </w:tc>
      </w:tr>
      <w:tr w:rsidR="003E20B1" w:rsidRPr="00883D0E" w:rsidTr="003E20B1">
        <w:trPr>
          <w:trHeight w:val="9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17 084,39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18 755,85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12 973,30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хозя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152 641,59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озеленения и прочих объектов внешнего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915 919 922 925 928 931 934 937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465 185,87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1 363 688,63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427 562,95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431 247,71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1 290 873,61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городе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72 815,02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6 461,93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3 919,38</w:t>
            </w:r>
          </w:p>
        </w:tc>
      </w:tr>
      <w:tr w:rsidR="003E20B1" w:rsidRPr="00883D0E" w:rsidTr="003E20B1">
        <w:trPr>
          <w:trHeight w:val="8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6 188,57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17 723,79</w:t>
            </w:r>
          </w:p>
        </w:tc>
      </w:tr>
      <w:tr w:rsidR="003E20B1" w:rsidRPr="00883D0E" w:rsidTr="003E20B1">
        <w:trPr>
          <w:trHeight w:val="8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11 818,40</w:t>
            </w:r>
          </w:p>
        </w:tc>
      </w:tr>
      <w:tr w:rsidR="003E20B1" w:rsidRPr="00883D0E" w:rsidTr="003E20B1">
        <w:trPr>
          <w:trHeight w:val="8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17 259,00</w:t>
            </w:r>
          </w:p>
        </w:tc>
      </w:tr>
      <w:tr w:rsidR="003E20B1" w:rsidRPr="00883D0E" w:rsidTr="003E20B1">
        <w:trPr>
          <w:trHeight w:val="8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9 443,95</w:t>
            </w:r>
          </w:p>
        </w:tc>
      </w:tr>
      <w:tr w:rsidR="003E20B1" w:rsidRPr="00883D0E" w:rsidTr="003E20B1">
        <w:trPr>
          <w:trHeight w:val="1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объектов озел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 прочих объе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внешнего благ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хозя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234 565,24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276 565,24</w:t>
            </w:r>
          </w:p>
        </w:tc>
      </w:tr>
      <w:tr w:rsidR="003E20B1" w:rsidRPr="00883D0E" w:rsidTr="003E20B1">
        <w:trPr>
          <w:trHeight w:val="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Природоохранные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900 915 912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11 580,00</w:t>
            </w:r>
          </w:p>
        </w:tc>
      </w:tr>
      <w:tr w:rsidR="003E20B1" w:rsidRPr="00883D0E" w:rsidTr="003E20B1">
        <w:trPr>
          <w:trHeight w:val="7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5 050,00</w:t>
            </w:r>
          </w:p>
        </w:tc>
      </w:tr>
      <w:tr w:rsidR="003E20B1" w:rsidRPr="00883D0E" w:rsidTr="003E20B1">
        <w:trPr>
          <w:trHeight w:val="11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2 280,00</w:t>
            </w:r>
          </w:p>
        </w:tc>
      </w:tr>
      <w:tr w:rsidR="003E20B1" w:rsidRPr="00883D0E" w:rsidTr="003E20B1">
        <w:trPr>
          <w:trHeight w:val="8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образов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4 250,00</w:t>
            </w:r>
          </w:p>
        </w:tc>
      </w:tr>
      <w:tr w:rsidR="003E20B1" w:rsidRPr="00883D0E" w:rsidTr="003E20B1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Поднятие и транспо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тировка трупов с места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городе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3E20B1" w:rsidRPr="00883D0E" w:rsidTr="003E20B1">
        <w:trPr>
          <w:trHeight w:val="9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E20B1" w:rsidRPr="00883D0E" w:rsidTr="003E20B1">
        <w:trPr>
          <w:trHeight w:val="8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E20B1" w:rsidRPr="00883D0E" w:rsidTr="003E20B1">
        <w:trPr>
          <w:trHeight w:val="8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E20B1" w:rsidRPr="00883D0E" w:rsidTr="003E20B1">
        <w:trPr>
          <w:trHeight w:val="9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E20B1" w:rsidRPr="00883D0E" w:rsidTr="003E20B1">
        <w:trPr>
          <w:trHeight w:val="9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E20B1" w:rsidRPr="00883D0E" w:rsidTr="003E20B1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E20B1" w:rsidRPr="00883D0E" w:rsidTr="003E20B1">
        <w:trPr>
          <w:trHeight w:val="7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E20B1" w:rsidRPr="00883D0E" w:rsidTr="003E20B1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дение </w:t>
            </w:r>
            <w:proofErr w:type="spell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мест масс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отдыха населения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хозя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6 848,10</w:t>
            </w:r>
          </w:p>
        </w:tc>
      </w:tr>
      <w:tr w:rsidR="003E20B1" w:rsidRPr="00883D0E" w:rsidTr="003E20B1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бюджета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5 054,40</w:t>
            </w:r>
          </w:p>
        </w:tc>
      </w:tr>
      <w:tr w:rsidR="003E20B1" w:rsidRPr="00883D0E" w:rsidTr="003E20B1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города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ятий при осуществл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деятельности </w:t>
            </w:r>
          </w:p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обращению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животными без вл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дельцев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20 062,73</w:t>
            </w:r>
          </w:p>
        </w:tc>
      </w:tr>
      <w:tr w:rsidR="003E20B1" w:rsidRPr="00883D0E" w:rsidTr="003E20B1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города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20B1" w:rsidRPr="00883D0E" w:rsidTr="003E20B1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бюджета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20 062,73</w:t>
            </w:r>
          </w:p>
        </w:tc>
      </w:tr>
      <w:tr w:rsidR="003E20B1" w:rsidRPr="00883D0E" w:rsidTr="003E20B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оповещения и пред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ставление каналов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4 850,43</w:t>
            </w:r>
          </w:p>
        </w:tc>
      </w:tr>
      <w:tr w:rsidR="003E20B1" w:rsidRPr="00883D0E" w:rsidTr="003E20B1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0B1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пространение среди населения печатной продукции по вопросам гражданской обороны, чрезвычайных ситу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ций и пожарной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536,63</w:t>
            </w:r>
          </w:p>
        </w:tc>
      </w:tr>
      <w:tr w:rsidR="003E20B1" w:rsidRPr="00883D0E" w:rsidTr="003E20B1">
        <w:trPr>
          <w:trHeight w:val="9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мер 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пожарной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6BC2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235,03</w:t>
            </w:r>
          </w:p>
        </w:tc>
      </w:tr>
      <w:tr w:rsidR="003E20B1" w:rsidRPr="00883D0E" w:rsidTr="003E20B1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219,66</w:t>
            </w:r>
          </w:p>
        </w:tc>
      </w:tr>
      <w:tr w:rsidR="003E20B1" w:rsidRPr="00883D0E" w:rsidTr="003E20B1">
        <w:trPr>
          <w:trHeight w:val="8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города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15,37</w:t>
            </w:r>
          </w:p>
        </w:tc>
      </w:tr>
      <w:tr w:rsidR="003E20B1" w:rsidRPr="00883D0E" w:rsidTr="003E20B1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(стро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тельство) мест (площ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док) накопления тве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 коммунальных отходов и приобрет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контейнерного оборудования в зоне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городе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919  928 931 934 937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9 289,17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9 289,17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27 867,51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3 145,62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14 519,70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5 235,99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1 466,85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3 499,35</w:t>
            </w:r>
          </w:p>
        </w:tc>
      </w:tr>
      <w:tr w:rsidR="003E20B1" w:rsidRPr="00883D0E" w:rsidTr="003E20B1">
        <w:trPr>
          <w:trHeight w:val="7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826BC2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реализ</w:t>
            </w:r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500 817,28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485 007,13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485 007,13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1 470 831,54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406 021,06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406 021,06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1 232 693,42</w:t>
            </w:r>
          </w:p>
        </w:tc>
      </w:tr>
      <w:tr w:rsidR="003E20B1" w:rsidRPr="00883D0E" w:rsidTr="003E20B1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78 986,07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238 138,12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функций, возложенных на орг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местного сам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107 616,92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105 326,83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105 326,83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318 270,58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75 163,04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75 055,94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75 055,94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225 274,92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68 033,06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23 441,60</w:t>
            </w:r>
          </w:p>
        </w:tc>
      </w:tr>
      <w:tr w:rsidR="003E20B1" w:rsidRPr="00883D0E" w:rsidTr="003E20B1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344 491,34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1 006 433,90</w:t>
            </w:r>
          </w:p>
        </w:tc>
      </w:tr>
      <w:tr w:rsidR="003E20B1" w:rsidRPr="00883D0E" w:rsidTr="003E20B1">
        <w:trPr>
          <w:trHeight w:val="8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264 334,38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251 994,23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251 994,23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768 322,84</w:t>
            </w:r>
          </w:p>
        </w:tc>
      </w:tr>
      <w:tr w:rsidR="003E20B1" w:rsidRPr="00883D0E" w:rsidTr="003E20B1">
        <w:trPr>
          <w:trHeight w:val="12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78 977,05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78 977,05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238 111,06</w:t>
            </w:r>
          </w:p>
        </w:tc>
      </w:tr>
      <w:tr w:rsidR="003E20B1" w:rsidRPr="00883D0E" w:rsidTr="003E20B1">
        <w:trPr>
          <w:trHeight w:val="7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168 532,11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167 576,21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167 576,21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503 684,53</w:t>
            </w:r>
          </w:p>
        </w:tc>
      </w:tr>
      <w:tr w:rsidR="003E20B1" w:rsidRPr="00883D0E" w:rsidTr="003E20B1">
        <w:trPr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3E20B1" w:rsidRPr="00883D0E" w:rsidTr="003E20B1">
        <w:trPr>
          <w:trHeight w:val="8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50 608,02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50 608,02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152 112,54</w:t>
            </w:r>
          </w:p>
        </w:tc>
      </w:tr>
      <w:tr w:rsidR="003E20B1" w:rsidRPr="00883D0E" w:rsidTr="003E20B1">
        <w:trPr>
          <w:trHeight w:val="7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84 530,77</w:t>
            </w:r>
          </w:p>
        </w:tc>
      </w:tr>
      <w:tr w:rsidR="003E20B1" w:rsidRPr="00883D0E" w:rsidTr="003E20B1">
        <w:trPr>
          <w:trHeight w:val="8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3E20B1" w:rsidRPr="00883D0E" w:rsidTr="003E20B1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</w:tr>
      <w:tr w:rsidR="003E20B1" w:rsidRPr="00883D0E" w:rsidTr="003E20B1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53 456,19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160 393,08</w:t>
            </w:r>
          </w:p>
        </w:tc>
      </w:tr>
      <w:tr w:rsidR="003E20B1" w:rsidRPr="00883D0E" w:rsidTr="003E20B1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211,02</w:t>
            </w:r>
          </w:p>
        </w:tc>
      </w:tr>
      <w:tr w:rsidR="003E20B1" w:rsidRPr="00883D0E" w:rsidTr="003E20B1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16 143,77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16 143,77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48 438,71</w:t>
            </w:r>
          </w:p>
        </w:tc>
      </w:tr>
      <w:tr w:rsidR="003E20B1" w:rsidRPr="00883D0E" w:rsidTr="003E20B1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29 049,05</w:t>
            </w:r>
          </w:p>
        </w:tc>
      </w:tr>
      <w:tr w:rsidR="003E20B1" w:rsidRPr="00883D0E" w:rsidTr="003E20B1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C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3E20B1" w:rsidRPr="00883D0E" w:rsidTr="003E20B1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прочих обязательств госуда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1050088210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146 100,00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83D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83D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1050088210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85 500,00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83D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83D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1050088210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83D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83D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1050088210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E20B1" w:rsidRPr="00883D0E" w:rsidTr="003E20B1">
        <w:trPr>
          <w:trHeight w:val="12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(возмещение) расходов на содерж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единых дежурно-диспетчерских служб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ГО, ЧС и 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27,06</w:t>
            </w:r>
          </w:p>
        </w:tc>
      </w:tr>
      <w:tr w:rsidR="003E20B1" w:rsidRPr="00883D0E" w:rsidTr="003E20B1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</w:t>
            </w:r>
            <w:proofErr w:type="gram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</w:t>
            </w:r>
            <w:r w:rsidR="00A4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3E20B1" w:rsidRPr="00883D0E" w:rsidTr="003E20B1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</w:t>
            </w:r>
            <w:r w:rsidR="00A4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редств </w:t>
            </w:r>
            <w:proofErr w:type="spellStart"/>
            <w:proofErr w:type="gramStart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</w:t>
            </w:r>
            <w:r w:rsidR="00A4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  <w:proofErr w:type="spellEnd"/>
            <w:proofErr w:type="gramEnd"/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3E20B1" w:rsidRPr="00883D0E" w:rsidTr="003E20B1">
        <w:trPr>
          <w:trHeight w:val="7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6773" w:rsidRDefault="00A46773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безопа</w:t>
            </w:r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ности </w:t>
            </w:r>
            <w:proofErr w:type="gramStart"/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дорожного</w:t>
            </w:r>
            <w:proofErr w:type="gramEnd"/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движе</w:t>
            </w:r>
            <w:r w:rsidR="00A46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680 000,00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автоматиз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рованной системы управления дорожным движением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1060086210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E20B1" w:rsidRPr="00883D0E" w:rsidTr="003E20B1">
        <w:trPr>
          <w:trHeight w:val="2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интеллект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транспортных систем, предусматр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 автоматиз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процессов упра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дорожным дв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жением в городских агломерациях, за счет средств дорожного фонда Красноярского края </w:t>
            </w:r>
          </w:p>
          <w:p w:rsidR="003E20B1" w:rsidRPr="003E20B1" w:rsidRDefault="003E20B1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</w:p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106R254180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</w:tr>
      <w:tr w:rsidR="003E20B1" w:rsidRPr="00883D0E" w:rsidTr="003E20B1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Отдельное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A46773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архите</w:t>
            </w:r>
            <w:r w:rsidR="000348E8"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турно-художественной подсветки»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департамент </w:t>
            </w:r>
          </w:p>
          <w:p w:rsidR="00A46773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городского </w:t>
            </w:r>
          </w:p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1090088310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27 500,00</w:t>
            </w:r>
            <w:r w:rsidR="003E2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3E20B1" w:rsidRPr="00883D0E" w:rsidTr="003E20B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83D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83D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83D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83D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48E8" w:rsidRPr="00883D0E" w:rsidRDefault="000348E8" w:rsidP="00BF02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83D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423E7A" w:rsidRPr="00883D0E" w:rsidRDefault="00423E7A" w:rsidP="00A46773">
      <w:pPr>
        <w:rPr>
          <w:sz w:val="20"/>
          <w:szCs w:val="20"/>
        </w:rPr>
      </w:pPr>
    </w:p>
    <w:sectPr w:rsidR="00423E7A" w:rsidRPr="00883D0E" w:rsidSect="00CF1D73">
      <w:headerReference w:type="default" r:id="rId8"/>
      <w:pgSz w:w="16838" w:h="11906" w:orient="landscape" w:code="9"/>
      <w:pgMar w:top="1985" w:right="1134" w:bottom="567" w:left="1134" w:header="720" w:footer="72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8C" w:rsidRDefault="00F7748C" w:rsidP="00A10B10">
      <w:pPr>
        <w:spacing w:after="0" w:line="240" w:lineRule="auto"/>
      </w:pPr>
      <w:r>
        <w:separator/>
      </w:r>
    </w:p>
  </w:endnote>
  <w:endnote w:type="continuationSeparator" w:id="0">
    <w:p w:rsidR="00F7748C" w:rsidRDefault="00F7748C" w:rsidP="00A1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8C" w:rsidRDefault="00F7748C" w:rsidP="00A10B10">
      <w:pPr>
        <w:spacing w:after="0" w:line="240" w:lineRule="auto"/>
      </w:pPr>
      <w:r>
        <w:separator/>
      </w:r>
    </w:p>
  </w:footnote>
  <w:footnote w:type="continuationSeparator" w:id="0">
    <w:p w:rsidR="00F7748C" w:rsidRDefault="00F7748C" w:rsidP="00A1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283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63A6" w:rsidRPr="00836FBC" w:rsidRDefault="003463A6" w:rsidP="00A10B10">
        <w:pPr>
          <w:pStyle w:val="a3"/>
          <w:jc w:val="center"/>
          <w:rPr>
            <w:sz w:val="24"/>
            <w:szCs w:val="24"/>
          </w:rPr>
        </w:pPr>
        <w:r w:rsidRPr="00836F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6F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6F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C74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836F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2"/>
    <w:rsid w:val="0002531C"/>
    <w:rsid w:val="000348E8"/>
    <w:rsid w:val="000D5C56"/>
    <w:rsid w:val="000E3E26"/>
    <w:rsid w:val="001C0ACC"/>
    <w:rsid w:val="002D5F1E"/>
    <w:rsid w:val="003463A6"/>
    <w:rsid w:val="00347440"/>
    <w:rsid w:val="003701CE"/>
    <w:rsid w:val="003B22EE"/>
    <w:rsid w:val="003E20B1"/>
    <w:rsid w:val="00401443"/>
    <w:rsid w:val="00423E7A"/>
    <w:rsid w:val="00434CA7"/>
    <w:rsid w:val="00456A71"/>
    <w:rsid w:val="0049296F"/>
    <w:rsid w:val="004A4185"/>
    <w:rsid w:val="00504C74"/>
    <w:rsid w:val="00526D97"/>
    <w:rsid w:val="00581825"/>
    <w:rsid w:val="005933B7"/>
    <w:rsid w:val="005F0276"/>
    <w:rsid w:val="0060131B"/>
    <w:rsid w:val="006E6201"/>
    <w:rsid w:val="00754BC2"/>
    <w:rsid w:val="007D2D61"/>
    <w:rsid w:val="00805FA1"/>
    <w:rsid w:val="00826BC2"/>
    <w:rsid w:val="00836FBC"/>
    <w:rsid w:val="008400A5"/>
    <w:rsid w:val="008419FA"/>
    <w:rsid w:val="009C6081"/>
    <w:rsid w:val="00A10B10"/>
    <w:rsid w:val="00A46773"/>
    <w:rsid w:val="00B06D36"/>
    <w:rsid w:val="00BA4352"/>
    <w:rsid w:val="00BD151B"/>
    <w:rsid w:val="00BF02AC"/>
    <w:rsid w:val="00C5443A"/>
    <w:rsid w:val="00C54D42"/>
    <w:rsid w:val="00CC09B2"/>
    <w:rsid w:val="00CD136C"/>
    <w:rsid w:val="00CF1D73"/>
    <w:rsid w:val="00D07247"/>
    <w:rsid w:val="00D530AE"/>
    <w:rsid w:val="00D5362E"/>
    <w:rsid w:val="00D56158"/>
    <w:rsid w:val="00D77583"/>
    <w:rsid w:val="00EE24CF"/>
    <w:rsid w:val="00F27CEA"/>
    <w:rsid w:val="00F44792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B10"/>
  </w:style>
  <w:style w:type="paragraph" w:styleId="a5">
    <w:name w:val="footer"/>
    <w:basedOn w:val="a"/>
    <w:link w:val="a6"/>
    <w:uiPriority w:val="99"/>
    <w:unhideWhenUsed/>
    <w:rsid w:val="00A1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B10"/>
  </w:style>
  <w:style w:type="table" w:styleId="a7">
    <w:name w:val="Table Grid"/>
    <w:basedOn w:val="a1"/>
    <w:uiPriority w:val="59"/>
    <w:rsid w:val="007D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B10"/>
  </w:style>
  <w:style w:type="paragraph" w:styleId="a5">
    <w:name w:val="footer"/>
    <w:basedOn w:val="a"/>
    <w:link w:val="a6"/>
    <w:uiPriority w:val="99"/>
    <w:unhideWhenUsed/>
    <w:rsid w:val="00A1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B10"/>
  </w:style>
  <w:style w:type="table" w:styleId="a7">
    <w:name w:val="Table Grid"/>
    <w:basedOn w:val="a1"/>
    <w:uiPriority w:val="59"/>
    <w:rsid w:val="007D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0EE94B9-5404-4B72-A832-B29E22EBB008}"/>
</file>

<file path=customXml/itemProps2.xml><?xml version="1.0" encoding="utf-8"?>
<ds:datastoreItem xmlns:ds="http://schemas.openxmlformats.org/officeDocument/2006/customXml" ds:itemID="{4D2722E1-BD73-451B-A9BA-D169CEB8D131}"/>
</file>

<file path=customXml/itemProps3.xml><?xml version="1.0" encoding="utf-8"?>
<ds:datastoreItem xmlns:ds="http://schemas.openxmlformats.org/officeDocument/2006/customXml" ds:itemID="{3C7AD323-7D34-412F-8B38-144364F9F90A}"/>
</file>

<file path=customXml/itemProps4.xml><?xml version="1.0" encoding="utf-8"?>
<ds:datastoreItem xmlns:ds="http://schemas.openxmlformats.org/officeDocument/2006/customXml" ds:itemID="{FC3CB660-6F44-4C59-8B10-27D7F668C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1</dc:title>
  <dc:creator>Шкурина Анастасия Александровна</dc:creator>
  <cp:lastModifiedBy>Пустовалова Алина Сергеевна</cp:lastModifiedBy>
  <cp:revision>20</cp:revision>
  <cp:lastPrinted>2020-07-27T08:17:00Z</cp:lastPrinted>
  <dcterms:created xsi:type="dcterms:W3CDTF">2020-07-21T04:24:00Z</dcterms:created>
  <dcterms:modified xsi:type="dcterms:W3CDTF">2020-07-27T08:17:00Z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