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8A" w:rsidRDefault="00CC388A" w:rsidP="0085399C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Приложение</w:t>
      </w:r>
    </w:p>
    <w:p w:rsidR="00CC388A" w:rsidRDefault="00CC388A" w:rsidP="0085399C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постановлению</w:t>
      </w:r>
    </w:p>
    <w:p w:rsidR="00CC388A" w:rsidRDefault="00CC388A" w:rsidP="0085399C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администрации города</w:t>
      </w:r>
    </w:p>
    <w:p w:rsidR="00CC388A" w:rsidRDefault="00CC388A" w:rsidP="0085399C">
      <w:pPr>
        <w:spacing w:after="0" w:line="192" w:lineRule="auto"/>
        <w:ind w:firstLine="5387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 ________</w:t>
      </w:r>
      <w:r w:rsidR="0085399C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 xml:space="preserve">№ </w:t>
      </w:r>
      <w:r w:rsidR="0085399C">
        <w:rPr>
          <w:rFonts w:ascii="Times New Roman" w:hAnsi="Times New Roman" w:cs="Times New Roman"/>
          <w:sz w:val="30"/>
          <w:szCs w:val="30"/>
        </w:rPr>
        <w:t>_</w:t>
      </w:r>
      <w:r>
        <w:rPr>
          <w:rFonts w:ascii="Times New Roman" w:hAnsi="Times New Roman" w:cs="Times New Roman"/>
          <w:sz w:val="30"/>
          <w:szCs w:val="30"/>
        </w:rPr>
        <w:t>_______</w:t>
      </w:r>
      <w:r w:rsidR="0085399C">
        <w:rPr>
          <w:rFonts w:ascii="Times New Roman" w:hAnsi="Times New Roman" w:cs="Times New Roman"/>
          <w:sz w:val="30"/>
          <w:szCs w:val="30"/>
        </w:rPr>
        <w:t>_</w:t>
      </w:r>
    </w:p>
    <w:p w:rsidR="00CC388A" w:rsidRDefault="00CC388A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CC388A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CC388A" w:rsidRDefault="0085399C" w:rsidP="0085399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ПЕРЕЧЕНЬ </w:t>
      </w:r>
    </w:p>
    <w:p w:rsidR="0085399C" w:rsidRDefault="00CC388A" w:rsidP="0085399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>имущества, закрепл</w:t>
      </w:r>
      <w:r w:rsidR="007025D2">
        <w:rPr>
          <w:rFonts w:ascii="Times New Roman" w:hAnsi="Times New Roman" w:cs="Times New Roman"/>
          <w:sz w:val="30"/>
          <w:szCs w:val="30"/>
        </w:rPr>
        <w:t>яем</w:t>
      </w:r>
      <w:r w:rsidRPr="00DD2C31">
        <w:rPr>
          <w:rFonts w:ascii="Times New Roman" w:hAnsi="Times New Roman" w:cs="Times New Roman"/>
          <w:sz w:val="30"/>
          <w:szCs w:val="30"/>
        </w:rPr>
        <w:t xml:space="preserve">ого на праве оперативного управления </w:t>
      </w:r>
    </w:p>
    <w:p w:rsidR="0085399C" w:rsidRDefault="00CC388A" w:rsidP="0085399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DD2C31">
        <w:rPr>
          <w:rFonts w:ascii="Times New Roman" w:hAnsi="Times New Roman" w:cs="Times New Roman"/>
          <w:sz w:val="30"/>
          <w:szCs w:val="30"/>
        </w:rPr>
        <w:t xml:space="preserve">за муниципальным </w:t>
      </w:r>
      <w:r>
        <w:rPr>
          <w:rFonts w:ascii="Times New Roman" w:hAnsi="Times New Roman" w:cs="Times New Roman"/>
          <w:sz w:val="30"/>
          <w:szCs w:val="30"/>
        </w:rPr>
        <w:t>автономным</w:t>
      </w:r>
      <w:r w:rsidR="00445BCF">
        <w:rPr>
          <w:rFonts w:ascii="Times New Roman" w:hAnsi="Times New Roman" w:cs="Times New Roman"/>
          <w:sz w:val="30"/>
          <w:szCs w:val="30"/>
        </w:rPr>
        <w:t xml:space="preserve"> </w:t>
      </w:r>
      <w:r w:rsidR="00B1222D">
        <w:rPr>
          <w:rFonts w:ascii="Times New Roman" w:hAnsi="Times New Roman" w:cs="Times New Roman"/>
          <w:sz w:val="30"/>
          <w:szCs w:val="30"/>
        </w:rPr>
        <w:t>обще</w:t>
      </w:r>
      <w:r w:rsidRPr="00DD2C31">
        <w:rPr>
          <w:rFonts w:ascii="Times New Roman" w:hAnsi="Times New Roman" w:cs="Times New Roman"/>
          <w:sz w:val="30"/>
          <w:szCs w:val="30"/>
        </w:rPr>
        <w:t>образовательным учреждением «</w:t>
      </w:r>
      <w:r w:rsidR="00B1222D">
        <w:rPr>
          <w:rFonts w:ascii="Times New Roman" w:hAnsi="Times New Roman" w:cs="Times New Roman"/>
          <w:sz w:val="30"/>
          <w:szCs w:val="30"/>
        </w:rPr>
        <w:t xml:space="preserve">Средняя школа № </w:t>
      </w:r>
      <w:r w:rsidR="00613B9D">
        <w:rPr>
          <w:rFonts w:ascii="Times New Roman" w:hAnsi="Times New Roman" w:cs="Times New Roman"/>
          <w:sz w:val="30"/>
          <w:szCs w:val="30"/>
        </w:rPr>
        <w:t>157</w:t>
      </w:r>
      <w:r>
        <w:rPr>
          <w:rFonts w:ascii="Times New Roman" w:hAnsi="Times New Roman" w:cs="Times New Roman"/>
          <w:sz w:val="30"/>
          <w:szCs w:val="30"/>
        </w:rPr>
        <w:t>»</w:t>
      </w:r>
      <w:r w:rsidR="00884B66">
        <w:rPr>
          <w:rFonts w:ascii="Times New Roman" w:hAnsi="Times New Roman" w:cs="Times New Roman"/>
          <w:sz w:val="30"/>
          <w:szCs w:val="30"/>
        </w:rPr>
        <w:t>,</w:t>
      </w:r>
      <w:r w:rsidR="00B1222D">
        <w:rPr>
          <w:rFonts w:ascii="Times New Roman" w:hAnsi="Times New Roman" w:cs="Times New Roman"/>
          <w:sz w:val="30"/>
          <w:szCs w:val="30"/>
        </w:rPr>
        <w:t xml:space="preserve"> с учетом недвижимого имущества, особо </w:t>
      </w:r>
    </w:p>
    <w:p w:rsidR="00CC388A" w:rsidRDefault="00B1222D" w:rsidP="0085399C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ценного движимого имущества и иного имущества</w:t>
      </w:r>
    </w:p>
    <w:p w:rsidR="00613B9D" w:rsidRDefault="00613B9D" w:rsidP="00CC388A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3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784"/>
        <w:gridCol w:w="993"/>
        <w:gridCol w:w="1842"/>
        <w:gridCol w:w="1418"/>
      </w:tblGrid>
      <w:tr w:rsidR="00613B9D" w:rsidRPr="003C6888" w:rsidTr="0085399C">
        <w:trPr>
          <w:trHeight w:val="113"/>
          <w:tblHeader/>
        </w:trPr>
        <w:tc>
          <w:tcPr>
            <w:tcW w:w="567" w:type="dxa"/>
          </w:tcPr>
          <w:p w:rsidR="00613B9D" w:rsidRPr="00613B9D" w:rsidRDefault="00613B9D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</w:tcPr>
          <w:p w:rsidR="00613B9D" w:rsidRPr="00613B9D" w:rsidRDefault="00613B9D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  <w:tc>
          <w:tcPr>
            <w:tcW w:w="2784" w:type="dxa"/>
          </w:tcPr>
          <w:p w:rsidR="00613B9D" w:rsidRPr="00613B9D" w:rsidRDefault="00613B9D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Наименование, реестр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вый номер</w:t>
            </w:r>
          </w:p>
        </w:tc>
        <w:tc>
          <w:tcPr>
            <w:tcW w:w="993" w:type="dxa"/>
          </w:tcPr>
          <w:p w:rsidR="00613B9D" w:rsidRDefault="00613B9D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85399C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spellStart"/>
            <w:r w:rsidR="0085399C">
              <w:rPr>
                <w:rFonts w:ascii="Times New Roman" w:hAnsi="Times New Roman" w:cs="Times New Roman"/>
                <w:sz w:val="24"/>
                <w:szCs w:val="24"/>
              </w:rPr>
              <w:t>чест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spellEnd"/>
            <w:proofErr w:type="gramEnd"/>
            <w:r w:rsidR="00853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99C" w:rsidRPr="00613B9D" w:rsidRDefault="0085399C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42" w:type="dxa"/>
          </w:tcPr>
          <w:p w:rsidR="007025D2" w:rsidRDefault="00613B9D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Балансовая</w:t>
            </w:r>
          </w:p>
          <w:p w:rsidR="00613B9D" w:rsidRDefault="00613B9D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стоимость</w:t>
            </w:r>
            <w:r w:rsidR="008539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399C" w:rsidRPr="00613B9D" w:rsidRDefault="0085399C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18" w:type="dxa"/>
          </w:tcPr>
          <w:p w:rsidR="00613B9D" w:rsidRPr="00613B9D" w:rsidRDefault="0085399C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римечание</w:t>
            </w:r>
          </w:p>
          <w:p w:rsidR="00613B9D" w:rsidRPr="00613B9D" w:rsidRDefault="0085399C" w:rsidP="007025D2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(вид имущ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ства)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10112000001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Нежилое здание,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ул. Петра Ломако, 4а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949 180 103,33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недвижимое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10124000004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Камера т/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изол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хол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дильная КХН-11,75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Polair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(2600*2600*2240)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124 734,00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10124000001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Котел варочный КПЭМ-250/9Т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7025D2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046,00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10124000002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Котел пищеварочный КПЭМ-100/9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112 657,00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10124000003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Машина посудомоечная купольная МПК-1100К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153 757,00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10124000005</w:t>
            </w:r>
          </w:p>
        </w:tc>
        <w:tc>
          <w:tcPr>
            <w:tcW w:w="2784" w:type="dxa"/>
          </w:tcPr>
          <w:p w:rsidR="00613B9D" w:rsidRPr="00613B9D" w:rsidRDefault="00613B9D" w:rsidP="0070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Машина УКМ-П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бъем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дежи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177 962,00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10124000006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Пароконвектомат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ПКА 20-1/1ПП2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493 493,00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особо це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10136000029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SPIKE PRIME (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ной+ресурсный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10136000030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SPIKE PRIME (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ной+ресурсный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10136000031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SPIKE PRIME (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ной+ресурсный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10136000032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SPIKE PRIME (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ной+ресурсный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43 000,00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10134000061</w:t>
            </w:r>
          </w:p>
        </w:tc>
        <w:tc>
          <w:tcPr>
            <w:tcW w:w="2784" w:type="dxa"/>
          </w:tcPr>
          <w:p w:rsidR="007025D2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Баян 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Тульская гармонь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детский ТУЛА 77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46х80-II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63 400,00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10136000037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(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котломойка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) 1100*600*870(890)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14 180,33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10136000038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(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котломойка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) 1100*600*870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14 180,33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10136000039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(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котломойка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) 1100*600*870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14 180,34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10136000041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моечная 1220*630*870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12 234,00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10136000042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моечная 1220*630*870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12 234,00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10136000040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моечная 1800*630*870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30 933,00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моечная 730*730*870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13 614,50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моечная 730*730*870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13 614,50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10136000035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моечная 730*730*870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13 614,50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10136000036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Ванна моечная 730*730*870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(890)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13 614,50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10134000010</w:t>
            </w:r>
          </w:p>
        </w:tc>
        <w:tc>
          <w:tcPr>
            <w:tcW w:w="2784" w:type="dxa"/>
          </w:tcPr>
          <w:p w:rsidR="00613B9D" w:rsidRPr="00613B9D" w:rsidRDefault="0085399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ТВ-S-200.2-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11 251,50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10134000011</w:t>
            </w:r>
          </w:p>
        </w:tc>
        <w:tc>
          <w:tcPr>
            <w:tcW w:w="2784" w:type="dxa"/>
          </w:tcPr>
          <w:p w:rsidR="00613B9D" w:rsidRPr="00613B9D" w:rsidRDefault="0085399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ТВ-S-200.2-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11 251,50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10136000076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Демонстрационные та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лицы по русскому языку и литературе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10 834,00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10136000077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Демонстрационные та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лицы по русскому языку и литературе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tabs>
                <w:tab w:val="center" w:pos="49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10 834,00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10136000069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Демонстрационные та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лицы по русскому языку и литературному чтению для нач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10136000070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Демонстрационные та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лицы по русскому языку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и литературному чтению для начальных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10136000071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Демонстрационные та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лицы по русскому языку и литературному чтению для нач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10136000028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Игровой набор сезона 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Игра перезагрузка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30 000,00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10134000060</w:t>
            </w:r>
          </w:p>
        </w:tc>
        <w:tc>
          <w:tcPr>
            <w:tcW w:w="2784" w:type="dxa"/>
          </w:tcPr>
          <w:p w:rsidR="0085399C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Гамма-5А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41 675,00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10134000024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Измельчитель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Гамма-5А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41 675,00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Камера т/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изол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х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олодил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ная КХН-2,94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D1A5C" w:rsidRPr="00613B9D">
              <w:rPr>
                <w:rFonts w:ascii="Times New Roman" w:hAnsi="Times New Roman" w:cs="Times New Roman"/>
                <w:sz w:val="24"/>
                <w:szCs w:val="24"/>
              </w:rPr>
              <w:t>olair</w:t>
            </w:r>
            <w:proofErr w:type="spellEnd"/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(1400*1400*2240)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67 276,00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10136000015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Карта магнитная с та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личками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83 250,00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10136000011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Карты демонстрацио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ные по курсу истории и обществознания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36 841,18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10136000012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Карты настенные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11 177,18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10134000022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Кипятильник электрич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ский непрерывного де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ствия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КЭН-100-01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14 064,00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10136000010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Кларнет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11 500,00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10136000072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Комплект демонстрац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онных таблиц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19 949,33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Комплект демонстрац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онных таблиц по литер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турному чтению для нач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17 318,40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Комплект демонстрац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онных таблиц по литер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турному чтению для нач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17 318,40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10136000075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Комплект демонстрац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онных таблиц по литер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турному чтению для нач</w:t>
            </w:r>
            <w:r w:rsidR="00AD1A5C">
              <w:rPr>
                <w:rFonts w:ascii="Times New Roman" w:hAnsi="Times New Roman" w:cs="Times New Roman"/>
                <w:sz w:val="24"/>
                <w:szCs w:val="24"/>
              </w:rPr>
              <w:t xml:space="preserve">альных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17 318,40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10136000078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Комплект демонстрац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онных учебных таблиц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17 246,33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10136000083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Комплект словарей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13 496,69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10136000084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Комплект словарей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13 496,69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10134000021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Конвекционная электр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ческая печь ПКЭ-4Э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65 871,00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10136000002</w:t>
            </w:r>
          </w:p>
        </w:tc>
        <w:tc>
          <w:tcPr>
            <w:tcW w:w="2784" w:type="dxa"/>
          </w:tcPr>
          <w:p w:rsidR="00613B9D" w:rsidRPr="00613B9D" w:rsidRDefault="007025D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 для ртуть</w:t>
            </w:r>
            <w:r w:rsidR="00AD1A5C" w:rsidRPr="00613B9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1A5C" w:rsidRPr="00613B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1A5C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держащих ламп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КРЛ 1-90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10134000012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Куттер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65 543,00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Ларь 1000*600*850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11 874,50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Ларь 1000*600*850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11 874,50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10136000068</w:t>
            </w:r>
          </w:p>
        </w:tc>
        <w:tc>
          <w:tcPr>
            <w:tcW w:w="2784" w:type="dxa"/>
          </w:tcPr>
          <w:p w:rsidR="00613B9D" w:rsidRPr="00613B9D" w:rsidRDefault="007025D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Лестница 3-</w:t>
            </w:r>
            <w:r w:rsidR="00AD1A5C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секционная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Tribilo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(3х10 ст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пеней)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16 200,00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10134000015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Мармит МЭВ-15/7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56 042,00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10134000016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Мармит МЭПСЗ-15/7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36 676,00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10134000017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Мармит МЭПСЗ-15/7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36 676,00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10134000018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взбивальная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для перемешивания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69 314,00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10134000020</w:t>
            </w:r>
          </w:p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Машина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картофелеоч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стительная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МОК-150М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36 182,00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10134000019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Машина тестомесильная МТМ-65МНА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69 511,00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10136000060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Модуль двухместный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16 000,00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10136000062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Модуль одноместный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11 900,00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10136000061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Модуль угловой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15 980,00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10134000025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Мукопросеиватель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ви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рационный МПВ-150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30 780,00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HP LaserJet Pro M227fdn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29 925,98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10134000029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Мясорубка настольная МИМ -150-01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39 698,00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10134000069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rmed</w:t>
            </w:r>
            <w:proofErr w:type="spellEnd"/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21 160,00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10134000070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медици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rmed</w:t>
            </w:r>
            <w:proofErr w:type="spellEnd"/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21 160,00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с подста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кой ПДС-60-Р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16 441,52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10134000065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с подста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кой СН2-115 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="0070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18 920,00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10134000066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с подста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кой СН2-115 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="0070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18 920,00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10134000067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с подста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кой СН2-115 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="0070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18 920,00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10134000068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Облучатель-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с подста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кой СН2-115 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Армед</w:t>
            </w:r>
            <w:proofErr w:type="spellEnd"/>
            <w:r w:rsidR="007025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18 920,00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Перекладина гимнаст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15 717,00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10136000005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Перекладина гимнаст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15 717,00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10136000006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Перекладина гимнаст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15 717,00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10136000007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Перекладина гимнаст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15 717,00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10134000026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Песколовка 630*400*300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11 792,00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10134000058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Пила торцовочная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сло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ammer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lex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STL 1800/255P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15 526,14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10134000028</w:t>
            </w:r>
          </w:p>
        </w:tc>
        <w:tc>
          <w:tcPr>
            <w:tcW w:w="2784" w:type="dxa"/>
          </w:tcPr>
          <w:p w:rsidR="007025D2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на подставке ЭПК-48П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46 936,00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10134000027</w:t>
            </w:r>
          </w:p>
        </w:tc>
        <w:tc>
          <w:tcPr>
            <w:tcW w:w="2784" w:type="dxa"/>
          </w:tcPr>
          <w:p w:rsidR="007025D2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Плита электрическая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ЭП -6ЖШ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74 341,00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10136000043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Полка-купе ПКС-8/4Н-430 с сушкой 800*400*600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14 103,50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10136000044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Полка-купе ПКС-8/4Н-430 с сушкой 800*400*600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14 103,50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10134000048</w:t>
            </w:r>
          </w:p>
        </w:tc>
        <w:tc>
          <w:tcPr>
            <w:tcW w:w="2784" w:type="dxa"/>
          </w:tcPr>
          <w:p w:rsidR="00613B9D" w:rsidRPr="00613B9D" w:rsidRDefault="00AD1A5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76F2"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10134000049</w:t>
            </w:r>
          </w:p>
        </w:tc>
        <w:tc>
          <w:tcPr>
            <w:tcW w:w="2784" w:type="dxa"/>
          </w:tcPr>
          <w:p w:rsid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  <w:p w:rsidR="0085399C" w:rsidRPr="00613B9D" w:rsidRDefault="0085399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10134000050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10134000051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10134000052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10134000053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10134000054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«РЭЦ-1»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1C093A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10134000055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«РЭЦ-1»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54031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10134000056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10134000057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бактер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закрытого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РЭЦ-1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подставкой мобильной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18 800,00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10134000004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УФ-бактерицидный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СПДС-60-Р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10134000005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УФ-бактерицидный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СПДС-60-Р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10134000006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УФ-бактерицидный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СПДС-60-Р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10134000007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УФ-бактерицидный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СПДС-60-Р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10134000008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УФ-бактерицидный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СПДС-60-Р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10134000009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УФ-бактерицидный</w:t>
            </w:r>
            <w:proofErr w:type="gram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613B9D" w:rsidP="0085399C">
            <w:p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СПДС-60-Р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35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21 333,00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10136000081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Словари, справ</w:t>
            </w:r>
            <w:r w:rsidR="001B55CA">
              <w:rPr>
                <w:rFonts w:ascii="Times New Roman" w:hAnsi="Times New Roman" w:cs="Times New Roman"/>
                <w:sz w:val="24"/>
                <w:szCs w:val="24"/>
              </w:rPr>
              <w:t>очники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, энцикл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>опедии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языковые и ли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 xml:space="preserve">тературоведение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и учеников </w:t>
            </w:r>
          </w:p>
          <w:p w:rsidR="00613B9D" w:rsidRPr="00613B9D" w:rsidRDefault="00613B9D" w:rsidP="0070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12 542,84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10136000082</w:t>
            </w:r>
          </w:p>
        </w:tc>
        <w:tc>
          <w:tcPr>
            <w:tcW w:w="2784" w:type="dxa"/>
          </w:tcPr>
          <w:p w:rsidR="0085399C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Словари, справ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 xml:space="preserve">очники, энциклопедии языковые и литературоведение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для учителей и учеников </w:t>
            </w:r>
          </w:p>
          <w:p w:rsidR="00613B9D" w:rsidRPr="00613B9D" w:rsidRDefault="00613B9D" w:rsidP="0070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-х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84B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12 542,84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10134000059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Станок фрезерный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roma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SF-40/1500 (25024002)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25 006,12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10136000020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0,87х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21 860,00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10136000021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Стенд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магнитный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0,87х1,7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21 860,00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10136000022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Стенд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магнитный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0,87х1,7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21 860,00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10136000023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0,87х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21 860,00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10136000024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0,87х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21 860,00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10136000025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0,87х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21 860,00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10136000019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0,87х</w:t>
            </w:r>
            <w:proofErr w:type="gram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,25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22 800,00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10136000013</w:t>
            </w:r>
          </w:p>
        </w:tc>
        <w:tc>
          <w:tcPr>
            <w:tcW w:w="2784" w:type="dxa"/>
          </w:tcPr>
          <w:p w:rsidR="0085399C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0,87х3 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25 500,00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10136000063</w:t>
            </w:r>
          </w:p>
        </w:tc>
        <w:tc>
          <w:tcPr>
            <w:tcW w:w="2784" w:type="dxa"/>
          </w:tcPr>
          <w:p w:rsidR="0085399C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170х85 см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15 250,00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10136000064</w:t>
            </w:r>
          </w:p>
        </w:tc>
        <w:tc>
          <w:tcPr>
            <w:tcW w:w="2784" w:type="dxa"/>
          </w:tcPr>
          <w:p w:rsidR="0085399C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Стенд магнитный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170х85 см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15 250,00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10136000027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Стол теннисный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Start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Olympic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с сеткой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15 298,00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10136000026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теннисный</w:t>
            </w:r>
            <w:r w:rsidRPr="00613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 Line Sport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20 821,19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10136000065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Stabilo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10 ступеней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10136000066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Stabilo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10 ступеней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10136000067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Krause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Stabilo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10 ступеней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21 400,00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10136000018</w:t>
            </w:r>
          </w:p>
        </w:tc>
        <w:tc>
          <w:tcPr>
            <w:tcW w:w="2784" w:type="dxa"/>
          </w:tcPr>
          <w:p w:rsidR="00613B9D" w:rsidRPr="00613B9D" w:rsidRDefault="007476F2" w:rsidP="007025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Табличка объ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мная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10 500,00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10136000016</w:t>
            </w:r>
          </w:p>
        </w:tc>
        <w:tc>
          <w:tcPr>
            <w:tcW w:w="2784" w:type="dxa"/>
          </w:tcPr>
          <w:p w:rsidR="0085399C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Табличка объемная ф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«157 ШКОЛА»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текст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>ом «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Пространство образоват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399C" w:rsidRPr="00613B9D" w:rsidRDefault="0085399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43 275,00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10136000017</w:t>
            </w:r>
          </w:p>
        </w:tc>
        <w:tc>
          <w:tcPr>
            <w:tcW w:w="2784" w:type="dxa"/>
          </w:tcPr>
          <w:p w:rsidR="0085399C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Табличка объемная ф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гурная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157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с текст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>ом «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Пространство образоват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 xml:space="preserve">ельных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реш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 w:rsidR="007476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43 275,00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10136000014</w:t>
            </w:r>
          </w:p>
        </w:tc>
        <w:tc>
          <w:tcPr>
            <w:tcW w:w="2784" w:type="dxa"/>
          </w:tcPr>
          <w:p w:rsidR="0085399C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Табличка уличная </w:t>
            </w:r>
          </w:p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157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12 060,00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10134000002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WF-4000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10134000003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электронный </w:t>
            </w:r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WF-4000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13 800,00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10136000079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Тренажер для оказания первой помощи на месте происшествия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38 500,00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10136000080</w:t>
            </w:r>
          </w:p>
        </w:tc>
        <w:tc>
          <w:tcPr>
            <w:tcW w:w="2784" w:type="dxa"/>
          </w:tcPr>
          <w:p w:rsidR="00613B9D" w:rsidRPr="00613B9D" w:rsidRDefault="00613B9D" w:rsidP="00884B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Тренажер для освоения навыков сердечно-легочной реанимации взрослого и реб</w:t>
            </w:r>
            <w:r w:rsidR="00884B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0" w:name="_GoBack"/>
            <w:bookmarkEnd w:id="0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нка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44 625,00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10136000009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Труба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15 900,00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10134000001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Укладка </w:t>
            </w: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посиндромная</w:t>
            </w:r>
            <w:proofErr w:type="spellEnd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11 960,00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10136000001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Укладка травматологич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45 550,00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10134000062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Устновка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light</w:t>
            </w:r>
            <w:proofErr w:type="spellEnd"/>
            <w:r w:rsidR="00613B9D" w:rsidRPr="00613B9D">
              <w:rPr>
                <w:rFonts w:ascii="Times New Roman" w:hAnsi="Times New Roman" w:cs="Times New Roman"/>
                <w:sz w:val="24"/>
                <w:szCs w:val="24"/>
              </w:rPr>
              <w:t xml:space="preserve"> FK-10RD </w:t>
            </w: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ударная акустическая уменьшенная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12 500,00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10136000008</w:t>
            </w: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15 800,00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10136000003</w:t>
            </w:r>
          </w:p>
        </w:tc>
        <w:tc>
          <w:tcPr>
            <w:tcW w:w="2784" w:type="dxa"/>
          </w:tcPr>
          <w:p w:rsidR="00613B9D" w:rsidRPr="00613B9D" w:rsidRDefault="007476F2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Электроплита с духовкой</w:t>
            </w:r>
          </w:p>
        </w:tc>
        <w:tc>
          <w:tcPr>
            <w:tcW w:w="993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11 156,40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613B9D" w:rsidRPr="003C6888" w:rsidTr="0085399C">
        <w:trPr>
          <w:trHeight w:val="113"/>
        </w:trPr>
        <w:tc>
          <w:tcPr>
            <w:tcW w:w="567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 w:rsidR="00613B9D" w:rsidRPr="00613B9D" w:rsidRDefault="00613B9D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613B9D" w:rsidRPr="00613B9D" w:rsidRDefault="00613B9D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Библиотечный фонд</w:t>
            </w:r>
          </w:p>
        </w:tc>
        <w:tc>
          <w:tcPr>
            <w:tcW w:w="993" w:type="dxa"/>
          </w:tcPr>
          <w:p w:rsidR="00613B9D" w:rsidRPr="00CC1394" w:rsidRDefault="00CC1394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1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1394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842" w:type="dxa"/>
          </w:tcPr>
          <w:p w:rsidR="00613B9D" w:rsidRPr="00613B9D" w:rsidRDefault="00613B9D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1 143 751,50</w:t>
            </w:r>
          </w:p>
        </w:tc>
        <w:tc>
          <w:tcPr>
            <w:tcW w:w="1418" w:type="dxa"/>
          </w:tcPr>
          <w:p w:rsidR="00613B9D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3B9D"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</w:tr>
      <w:tr w:rsidR="0085399C" w:rsidRPr="003C6888" w:rsidTr="002B0F04">
        <w:trPr>
          <w:trHeight w:val="113"/>
        </w:trPr>
        <w:tc>
          <w:tcPr>
            <w:tcW w:w="5052" w:type="dxa"/>
            <w:gridSpan w:val="3"/>
          </w:tcPr>
          <w:p w:rsidR="0085399C" w:rsidRPr="00613B9D" w:rsidRDefault="0085399C" w:rsidP="008539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99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5399C" w:rsidRPr="00CC1394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9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025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399C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1842" w:type="dxa"/>
          </w:tcPr>
          <w:p w:rsidR="0085399C" w:rsidRPr="00613B9D" w:rsidRDefault="0085399C" w:rsidP="007025D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5399C">
              <w:rPr>
                <w:rFonts w:ascii="Times New Roman" w:hAnsi="Times New Roman" w:cs="Times New Roman"/>
                <w:sz w:val="24"/>
                <w:szCs w:val="24"/>
              </w:rPr>
              <w:t>954 495 114,46</w:t>
            </w:r>
          </w:p>
        </w:tc>
        <w:tc>
          <w:tcPr>
            <w:tcW w:w="1418" w:type="dxa"/>
          </w:tcPr>
          <w:p w:rsidR="0085399C" w:rsidRPr="00613B9D" w:rsidRDefault="0085399C" w:rsidP="008539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B9D" w:rsidRDefault="00613B9D" w:rsidP="007476F2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sectPr w:rsidR="00613B9D" w:rsidSect="0085399C">
      <w:headerReference w:type="default" r:id="rId9"/>
      <w:pgSz w:w="11906" w:h="16838"/>
      <w:pgMar w:top="1134" w:right="567" w:bottom="1134" w:left="1985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CD2" w:rsidRDefault="00163CD2" w:rsidP="002A14BF">
      <w:pPr>
        <w:spacing w:after="0" w:line="240" w:lineRule="auto"/>
      </w:pPr>
      <w:r>
        <w:separator/>
      </w:r>
    </w:p>
  </w:endnote>
  <w:endnote w:type="continuationSeparator" w:id="0">
    <w:p w:rsidR="00163CD2" w:rsidRDefault="00163CD2" w:rsidP="002A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CD2" w:rsidRDefault="00163CD2" w:rsidP="002A14BF">
      <w:pPr>
        <w:spacing w:after="0" w:line="240" w:lineRule="auto"/>
      </w:pPr>
      <w:r>
        <w:separator/>
      </w:r>
    </w:p>
  </w:footnote>
  <w:footnote w:type="continuationSeparator" w:id="0">
    <w:p w:rsidR="00163CD2" w:rsidRDefault="00163CD2" w:rsidP="002A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80461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B55CA" w:rsidRPr="0085399C" w:rsidRDefault="001B55CA" w:rsidP="0085399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5399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399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399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B66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85399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956"/>
    <w:multiLevelType w:val="hybridMultilevel"/>
    <w:tmpl w:val="81B6B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54BB"/>
    <w:multiLevelType w:val="hybridMultilevel"/>
    <w:tmpl w:val="1AD859E8"/>
    <w:lvl w:ilvl="0" w:tplc="E4063C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6B9311C"/>
    <w:multiLevelType w:val="hybridMultilevel"/>
    <w:tmpl w:val="C56AE618"/>
    <w:lvl w:ilvl="0" w:tplc="400A2A86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C0F"/>
    <w:rsid w:val="00012FCF"/>
    <w:rsid w:val="00025466"/>
    <w:rsid w:val="000304CA"/>
    <w:rsid w:val="00064694"/>
    <w:rsid w:val="000B2D75"/>
    <w:rsid w:val="00163CD2"/>
    <w:rsid w:val="00167EBA"/>
    <w:rsid w:val="001B55CA"/>
    <w:rsid w:val="001B6A3B"/>
    <w:rsid w:val="001C093A"/>
    <w:rsid w:val="001D1EB8"/>
    <w:rsid w:val="00283A01"/>
    <w:rsid w:val="002A14BF"/>
    <w:rsid w:val="00320DDD"/>
    <w:rsid w:val="00445BCF"/>
    <w:rsid w:val="00476D62"/>
    <w:rsid w:val="00485177"/>
    <w:rsid w:val="00510E67"/>
    <w:rsid w:val="00565BB4"/>
    <w:rsid w:val="005F3A06"/>
    <w:rsid w:val="006103E6"/>
    <w:rsid w:val="00613B9D"/>
    <w:rsid w:val="007025D2"/>
    <w:rsid w:val="007052FC"/>
    <w:rsid w:val="00716AB0"/>
    <w:rsid w:val="007476F2"/>
    <w:rsid w:val="00762867"/>
    <w:rsid w:val="00786384"/>
    <w:rsid w:val="007B66DB"/>
    <w:rsid w:val="008211F9"/>
    <w:rsid w:val="00824FDE"/>
    <w:rsid w:val="0085399C"/>
    <w:rsid w:val="00856278"/>
    <w:rsid w:val="00884B66"/>
    <w:rsid w:val="00983C0F"/>
    <w:rsid w:val="0099590C"/>
    <w:rsid w:val="00A54257"/>
    <w:rsid w:val="00A81ADE"/>
    <w:rsid w:val="00A941D1"/>
    <w:rsid w:val="00AB1C22"/>
    <w:rsid w:val="00AD1A5C"/>
    <w:rsid w:val="00AF7E8E"/>
    <w:rsid w:val="00B1222D"/>
    <w:rsid w:val="00B42BEF"/>
    <w:rsid w:val="00B61386"/>
    <w:rsid w:val="00B63C01"/>
    <w:rsid w:val="00B663E7"/>
    <w:rsid w:val="00B85943"/>
    <w:rsid w:val="00BD04BD"/>
    <w:rsid w:val="00BE60D9"/>
    <w:rsid w:val="00C82E07"/>
    <w:rsid w:val="00CC1394"/>
    <w:rsid w:val="00CC388A"/>
    <w:rsid w:val="00DD69AA"/>
    <w:rsid w:val="00E732FB"/>
    <w:rsid w:val="00EA3CBA"/>
    <w:rsid w:val="00EA4567"/>
    <w:rsid w:val="00EB0FF8"/>
    <w:rsid w:val="00EC61DC"/>
    <w:rsid w:val="00F33B33"/>
    <w:rsid w:val="00F62036"/>
    <w:rsid w:val="00FA74E3"/>
    <w:rsid w:val="00FF121C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paragraph" w:styleId="3">
    <w:name w:val="heading 3"/>
    <w:basedOn w:val="a"/>
    <w:next w:val="a"/>
    <w:link w:val="30"/>
    <w:qFormat/>
    <w:rsid w:val="00613B9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 w:cs="Times New Roman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3B9D"/>
    <w:pPr>
      <w:keepNext/>
      <w:keepLines/>
      <w:suppressAutoHyphen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14BF"/>
  </w:style>
  <w:style w:type="paragraph" w:styleId="a5">
    <w:name w:val="footer"/>
    <w:basedOn w:val="a"/>
    <w:link w:val="a6"/>
    <w:uiPriority w:val="99"/>
    <w:unhideWhenUsed/>
    <w:rsid w:val="002A1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14BF"/>
  </w:style>
  <w:style w:type="character" w:customStyle="1" w:styleId="30">
    <w:name w:val="Заголовок 3 Знак"/>
    <w:basedOn w:val="a0"/>
    <w:link w:val="3"/>
    <w:rsid w:val="00613B9D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613B9D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ar-SA"/>
    </w:rPr>
  </w:style>
  <w:style w:type="character" w:styleId="a7">
    <w:name w:val="Hyperlink"/>
    <w:basedOn w:val="a0"/>
    <w:rsid w:val="00613B9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3B9D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9">
    <w:name w:val="Текст выноски Знак"/>
    <w:basedOn w:val="a0"/>
    <w:link w:val="a8"/>
    <w:uiPriority w:val="99"/>
    <w:semiHidden/>
    <w:rsid w:val="00613B9D"/>
    <w:rPr>
      <w:rFonts w:ascii="Tahoma" w:eastAsia="Times New Roman" w:hAnsi="Tahoma" w:cs="Tahoma"/>
      <w:sz w:val="16"/>
      <w:szCs w:val="16"/>
      <w:lang w:eastAsia="ar-SA"/>
    </w:rPr>
  </w:style>
  <w:style w:type="table" w:styleId="aa">
    <w:name w:val="Table Grid"/>
    <w:basedOn w:val="a1"/>
    <w:uiPriority w:val="59"/>
    <w:rsid w:val="00613B9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613B9D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Body Text Indent"/>
    <w:basedOn w:val="a"/>
    <w:link w:val="ad"/>
    <w:rsid w:val="00613B9D"/>
    <w:pPr>
      <w:spacing w:after="0" w:line="240" w:lineRule="auto"/>
      <w:ind w:left="566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613B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613B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13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3C1EEA9-DA3B-4983-AEE0-4C4CDBB0045F}"/>
</file>

<file path=customXml/itemProps2.xml><?xml version="1.0" encoding="utf-8"?>
<ds:datastoreItem xmlns:ds="http://schemas.openxmlformats.org/officeDocument/2006/customXml" ds:itemID="{92DF6938-A05B-442E-839E-585721DE1983}"/>
</file>

<file path=customXml/itemProps3.xml><?xml version="1.0" encoding="utf-8"?>
<ds:datastoreItem xmlns:ds="http://schemas.openxmlformats.org/officeDocument/2006/customXml" ds:itemID="{8F4C7F94-9E76-4B64-8CB1-71A41EFB9B42}"/>
</file>

<file path=customXml/itemProps4.xml><?xml version="1.0" encoding="utf-8"?>
<ds:datastoreItem xmlns:ds="http://schemas.openxmlformats.org/officeDocument/2006/customXml" ds:itemID="{AF3F53A6-8006-4083-879A-6E3181CB71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7</Pages>
  <Words>1512</Words>
  <Characters>8620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Романова Ирина Романовна</dc:creator>
  <cp:keywords/>
  <dc:description/>
  <cp:lastModifiedBy>Рассихина Елена Владимировна</cp:lastModifiedBy>
  <cp:revision>24</cp:revision>
  <cp:lastPrinted>2021-03-16T09:32:00Z</cp:lastPrinted>
  <dcterms:created xsi:type="dcterms:W3CDTF">2021-03-11T02:31:00Z</dcterms:created>
  <dcterms:modified xsi:type="dcterms:W3CDTF">2021-07-12T03:19:00Z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