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E9" w:rsidRPr="000A13E9" w:rsidRDefault="000A13E9" w:rsidP="003C453C">
      <w:pPr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0A13E9">
        <w:rPr>
          <w:rFonts w:ascii="Times New Roman" w:hAnsi="Times New Roman" w:cs="Times New Roman"/>
          <w:sz w:val="30"/>
          <w:szCs w:val="30"/>
        </w:rPr>
        <w:t>Приложение</w:t>
      </w:r>
    </w:p>
    <w:p w:rsidR="000A13E9" w:rsidRPr="000A13E9" w:rsidRDefault="000A13E9" w:rsidP="003C453C">
      <w:pPr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0A13E9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</w:p>
    <w:p w:rsidR="000A13E9" w:rsidRPr="000A13E9" w:rsidRDefault="000A13E9" w:rsidP="003C453C">
      <w:pPr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0A13E9"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</w:p>
    <w:p w:rsidR="00F6352E" w:rsidRPr="000A13E9" w:rsidRDefault="000A13E9" w:rsidP="003C453C">
      <w:pPr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0A13E9">
        <w:rPr>
          <w:rFonts w:ascii="Times New Roman" w:hAnsi="Times New Roman" w:cs="Times New Roman"/>
          <w:sz w:val="30"/>
          <w:szCs w:val="30"/>
        </w:rPr>
        <w:t xml:space="preserve">от </w:t>
      </w:r>
      <w:r w:rsidR="003C453C">
        <w:rPr>
          <w:rFonts w:ascii="Times New Roman" w:hAnsi="Times New Roman" w:cs="Times New Roman"/>
          <w:sz w:val="30"/>
          <w:szCs w:val="30"/>
        </w:rPr>
        <w:t>____________</w:t>
      </w:r>
      <w:r w:rsidRPr="000A13E9">
        <w:rPr>
          <w:rFonts w:ascii="Times New Roman" w:hAnsi="Times New Roman" w:cs="Times New Roman"/>
          <w:sz w:val="30"/>
          <w:szCs w:val="30"/>
        </w:rPr>
        <w:t>№ _____</w:t>
      </w:r>
      <w:r w:rsidR="003C453C">
        <w:rPr>
          <w:rFonts w:ascii="Times New Roman" w:hAnsi="Times New Roman" w:cs="Times New Roman"/>
          <w:sz w:val="30"/>
          <w:szCs w:val="30"/>
        </w:rPr>
        <w:t>_____</w:t>
      </w:r>
    </w:p>
    <w:p w:rsidR="003C453C" w:rsidRDefault="003C453C" w:rsidP="003C453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C453C" w:rsidRDefault="003C453C" w:rsidP="003C453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A13E9">
        <w:rPr>
          <w:rFonts w:ascii="Times New Roman" w:hAnsi="Times New Roman" w:cs="Times New Roman"/>
          <w:sz w:val="30"/>
          <w:szCs w:val="30"/>
        </w:rPr>
        <w:t xml:space="preserve">ПЕРЕЧЕНЬ </w:t>
      </w:r>
    </w:p>
    <w:p w:rsidR="000A13E9" w:rsidRDefault="000A13E9" w:rsidP="003C453C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A13E9">
        <w:rPr>
          <w:rFonts w:ascii="Times New Roman" w:hAnsi="Times New Roman" w:cs="Times New Roman"/>
          <w:sz w:val="30"/>
          <w:szCs w:val="30"/>
        </w:rPr>
        <w:t>налоговых расходов города Красноярска</w:t>
      </w:r>
    </w:p>
    <w:p w:rsidR="000A13E9" w:rsidRDefault="000A13E9" w:rsidP="004C0A6A">
      <w:pPr>
        <w:spacing w:after="0" w:line="16" w:lineRule="atLeast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5780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1224"/>
        <w:gridCol w:w="993"/>
        <w:gridCol w:w="1610"/>
        <w:gridCol w:w="797"/>
        <w:gridCol w:w="711"/>
        <w:gridCol w:w="988"/>
        <w:gridCol w:w="1253"/>
        <w:gridCol w:w="1582"/>
        <w:gridCol w:w="1898"/>
        <w:gridCol w:w="739"/>
        <w:gridCol w:w="1191"/>
        <w:gridCol w:w="1134"/>
        <w:gridCol w:w="1219"/>
      </w:tblGrid>
      <w:tr w:rsidR="00A17D50" w:rsidRPr="00A17D50" w:rsidTr="00131763">
        <w:trPr>
          <w:trHeight w:val="3731"/>
        </w:trPr>
        <w:tc>
          <w:tcPr>
            <w:tcW w:w="441" w:type="dxa"/>
            <w:shd w:val="clear" w:color="auto" w:fill="auto"/>
            <w:hideMark/>
          </w:tcPr>
          <w:p w:rsidR="00A17D50" w:rsidRPr="00F37CBD" w:rsidRDefault="00A17D50" w:rsidP="003C453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37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37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24" w:type="dxa"/>
            <w:shd w:val="clear" w:color="auto" w:fill="auto"/>
            <w:hideMark/>
          </w:tcPr>
          <w:p w:rsidR="00A17D50" w:rsidRPr="00A17D50" w:rsidRDefault="00A17D50" w:rsidP="003C453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B4:N32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программы города Красноярска и (или) напра</w:t>
            </w:r>
            <w:r w:rsidR="00954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вления дея</w:t>
            </w:r>
            <w:r w:rsidR="00BB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</w:t>
            </w:r>
            <w:r w:rsidR="00BB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B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сти, не о</w:t>
            </w:r>
            <w:r w:rsidR="00BB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BB1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ящегося к муниц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пальным программам города Красноя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ска, для 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стижения целей кот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рых пред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ставлена льгота</w:t>
            </w:r>
            <w:bookmarkEnd w:id="0"/>
          </w:p>
        </w:tc>
        <w:tc>
          <w:tcPr>
            <w:tcW w:w="993" w:type="dxa"/>
            <w:shd w:val="clear" w:color="000000" w:fill="FFFFFF"/>
            <w:hideMark/>
          </w:tcPr>
          <w:p w:rsidR="003C453C" w:rsidRDefault="00A17D50" w:rsidP="003C453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нало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га, </w:t>
            </w:r>
          </w:p>
          <w:p w:rsidR="00A17D50" w:rsidRPr="00A17D50" w:rsidRDefault="003C453C" w:rsidP="003C453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рому</w:t>
            </w:r>
            <w:proofErr w:type="gramEnd"/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</w:t>
            </w:r>
            <w:r w:rsidR="00954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</w:t>
            </w:r>
            <w:proofErr w:type="spellEnd"/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льг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610" w:type="dxa"/>
            <w:shd w:val="clear" w:color="000000" w:fill="FFFFFF"/>
            <w:hideMark/>
          </w:tcPr>
          <w:p w:rsidR="00A17D50" w:rsidRPr="00A17D50" w:rsidRDefault="00A17D50" w:rsidP="003C453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льготы</w:t>
            </w:r>
          </w:p>
        </w:tc>
        <w:tc>
          <w:tcPr>
            <w:tcW w:w="797" w:type="dxa"/>
            <w:shd w:val="clear" w:color="000000" w:fill="FFFFFF"/>
            <w:hideMark/>
          </w:tcPr>
          <w:p w:rsidR="00A17D50" w:rsidRPr="00A17D50" w:rsidRDefault="00A17D50" w:rsidP="003C453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льготы</w:t>
            </w:r>
          </w:p>
        </w:tc>
        <w:tc>
          <w:tcPr>
            <w:tcW w:w="711" w:type="dxa"/>
            <w:shd w:val="clear" w:color="auto" w:fill="auto"/>
            <w:hideMark/>
          </w:tcPr>
          <w:p w:rsidR="00A17D50" w:rsidRPr="00A17D50" w:rsidRDefault="00954543" w:rsidP="0013176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вая</w:t>
            </w:r>
            <w:proofErr w:type="spellEnd"/>
            <w:proofErr w:type="gramEnd"/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</w:t>
            </w:r>
            <w:proofErr w:type="spellEnd"/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</w:t>
            </w:r>
            <w:proofErr w:type="spellEnd"/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88" w:type="dxa"/>
            <w:shd w:val="clear" w:color="auto" w:fill="auto"/>
            <w:hideMark/>
          </w:tcPr>
          <w:p w:rsidR="00131763" w:rsidRDefault="00A17D50" w:rsidP="003C453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пред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54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</w:p>
          <w:p w:rsidR="00A17D50" w:rsidRPr="00A17D50" w:rsidRDefault="00A17D50" w:rsidP="003C453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1253" w:type="dxa"/>
            <w:shd w:val="clear" w:color="auto" w:fill="auto"/>
            <w:hideMark/>
          </w:tcPr>
          <w:p w:rsidR="00131763" w:rsidRDefault="00A17D50" w:rsidP="003C453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муниц</w:t>
            </w:r>
            <w:r w:rsidR="00954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правового акта с указ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стру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турной ед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ницы, в 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ответствии </w:t>
            </w:r>
          </w:p>
          <w:p w:rsidR="00A17D50" w:rsidRPr="00A17D50" w:rsidRDefault="00A17D50" w:rsidP="003C453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которым</w:t>
            </w:r>
            <w:proofErr w:type="gramEnd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</w:t>
            </w:r>
            <w:r w:rsidR="00954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ривается льгота</w:t>
            </w:r>
          </w:p>
        </w:tc>
        <w:tc>
          <w:tcPr>
            <w:tcW w:w="1582" w:type="dxa"/>
            <w:shd w:val="clear" w:color="auto" w:fill="auto"/>
            <w:hideMark/>
          </w:tcPr>
          <w:p w:rsidR="00A17D50" w:rsidRPr="00A17D50" w:rsidRDefault="00A17D50" w:rsidP="003C453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катег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 плательщ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ков, которым предусматрив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льгота</w:t>
            </w:r>
          </w:p>
        </w:tc>
        <w:tc>
          <w:tcPr>
            <w:tcW w:w="1898" w:type="dxa"/>
            <w:shd w:val="clear" w:color="auto" w:fill="auto"/>
            <w:hideMark/>
          </w:tcPr>
          <w:p w:rsidR="00A17D50" w:rsidRPr="00A17D50" w:rsidRDefault="00A17D50" w:rsidP="003C453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предоста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льготы</w:t>
            </w:r>
          </w:p>
        </w:tc>
        <w:tc>
          <w:tcPr>
            <w:tcW w:w="739" w:type="dxa"/>
            <w:shd w:val="clear" w:color="auto" w:fill="auto"/>
            <w:hideMark/>
          </w:tcPr>
          <w:p w:rsidR="00A17D50" w:rsidRPr="00A17D50" w:rsidRDefault="00A17D50" w:rsidP="003C453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нал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говой ставки, в пр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54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елах кот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рой пред</w:t>
            </w:r>
            <w:r w:rsidR="00954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ляется льгота</w:t>
            </w:r>
          </w:p>
        </w:tc>
        <w:tc>
          <w:tcPr>
            <w:tcW w:w="1191" w:type="dxa"/>
            <w:shd w:val="clear" w:color="auto" w:fill="auto"/>
            <w:hideMark/>
          </w:tcPr>
          <w:p w:rsidR="00A17D50" w:rsidRPr="00A17D50" w:rsidRDefault="00A17D50" w:rsidP="003C453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всту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в 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 полож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мун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правового акта, уст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навлива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льготу</w:t>
            </w:r>
          </w:p>
        </w:tc>
        <w:tc>
          <w:tcPr>
            <w:tcW w:w="1134" w:type="dxa"/>
            <w:shd w:val="clear" w:color="auto" w:fill="auto"/>
            <w:hideMark/>
          </w:tcPr>
          <w:p w:rsidR="00131763" w:rsidRDefault="00A17D50" w:rsidP="003C453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 </w:t>
            </w:r>
            <w:proofErr w:type="gramStart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  <w:proofErr w:type="gramEnd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54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редоста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ленного мун</w:t>
            </w:r>
            <w:r w:rsidR="00954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пальным правовым актом </w:t>
            </w:r>
          </w:p>
          <w:p w:rsidR="00131763" w:rsidRDefault="00A17D50" w:rsidP="003C453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 </w:t>
            </w:r>
          </w:p>
          <w:p w:rsidR="00A17D50" w:rsidRPr="00A17D50" w:rsidRDefault="00A17D50" w:rsidP="003C453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льг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1219" w:type="dxa"/>
            <w:shd w:val="clear" w:color="auto" w:fill="auto"/>
            <w:hideMark/>
          </w:tcPr>
          <w:p w:rsidR="00A17D50" w:rsidRPr="00A17D50" w:rsidRDefault="00A17D50" w:rsidP="003C453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кращения действия льготы</w:t>
            </w:r>
          </w:p>
        </w:tc>
      </w:tr>
    </w:tbl>
    <w:p w:rsidR="00F44D6F" w:rsidRPr="00F44D6F" w:rsidRDefault="00F44D6F" w:rsidP="00F44D6F">
      <w:pPr>
        <w:spacing w:after="0" w:line="14" w:lineRule="auto"/>
        <w:rPr>
          <w:sz w:val="4"/>
          <w:szCs w:val="4"/>
        </w:rPr>
      </w:pPr>
    </w:p>
    <w:tbl>
      <w:tblPr>
        <w:tblW w:w="15780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1224"/>
        <w:gridCol w:w="993"/>
        <w:gridCol w:w="1610"/>
        <w:gridCol w:w="797"/>
        <w:gridCol w:w="711"/>
        <w:gridCol w:w="988"/>
        <w:gridCol w:w="1253"/>
        <w:gridCol w:w="1582"/>
        <w:gridCol w:w="1898"/>
        <w:gridCol w:w="739"/>
        <w:gridCol w:w="1191"/>
        <w:gridCol w:w="1134"/>
        <w:gridCol w:w="1219"/>
      </w:tblGrid>
      <w:tr w:rsidR="00A17D50" w:rsidRPr="00A17D50" w:rsidTr="00131763">
        <w:trPr>
          <w:trHeight w:val="104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D50" w:rsidRPr="00A17D50" w:rsidRDefault="003C453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50" w:rsidRPr="00A17D50" w:rsidRDefault="003C453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D50" w:rsidRPr="00A17D50" w:rsidRDefault="003C453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D50" w:rsidRPr="00A17D50" w:rsidRDefault="003C453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D50" w:rsidRPr="00A17D50" w:rsidRDefault="003C453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50" w:rsidRPr="00A17D50" w:rsidRDefault="003C453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50" w:rsidRPr="00A17D50" w:rsidRDefault="003C453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50" w:rsidRPr="00A17D50" w:rsidRDefault="003C453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50" w:rsidRPr="00A17D50" w:rsidRDefault="003C453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50" w:rsidRPr="00A17D50" w:rsidRDefault="003C453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50" w:rsidRPr="00A17D50" w:rsidRDefault="003C453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50" w:rsidRPr="00A17D50" w:rsidRDefault="003C453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50" w:rsidRPr="00A17D50" w:rsidRDefault="003C453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50" w:rsidRPr="00A17D50" w:rsidRDefault="003C453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17D50" w:rsidRPr="00A17D50" w:rsidTr="00131763">
        <w:trPr>
          <w:trHeight w:val="26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0" w:rsidRPr="00B11A87" w:rsidRDefault="00A17D50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0" w:rsidRPr="00A17D50" w:rsidRDefault="00A17D50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пальная программа </w:t>
            </w:r>
            <w:r w:rsidR="004C0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держка населения города Красноя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</w:t>
            </w:r>
            <w:r w:rsidR="004C0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53C" w:rsidRDefault="00954543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алог </w:t>
            </w:r>
          </w:p>
          <w:p w:rsidR="00A17D50" w:rsidRPr="00A17D50" w:rsidRDefault="00A17D50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им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щество физич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лиц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D50" w:rsidRPr="00A17D50" w:rsidRDefault="00954543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 на налог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 льготу им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 Герои Соци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листического Труда, а также лица, награ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денные орден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Трудовой Славы, </w:t>
            </w:r>
            <w:r w:rsidR="004C0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службу Родине в Вооруженных 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Силах СССР</w:t>
            </w:r>
            <w:r w:rsidR="004C0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D50" w:rsidRPr="00A17D50" w:rsidRDefault="00954543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шение размера налога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0" w:rsidRPr="00A17D50" w:rsidRDefault="00131763" w:rsidP="0013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63" w:rsidRDefault="00954543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ера </w:t>
            </w:r>
          </w:p>
          <w:p w:rsidR="00A17D50" w:rsidRPr="00A17D50" w:rsidRDefault="00A17D50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proofErr w:type="gramEnd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53C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п. 3.2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ешения 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расноя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горо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Совета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01.07.1997 </w:t>
            </w:r>
            <w:r w:rsidR="004C0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A17D50" w:rsidRPr="00A17D50" w:rsidRDefault="004C0A6A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местных налогах на территории города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0" w:rsidRPr="00A17D50" w:rsidRDefault="00A17D50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Герои Социал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стического Тр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да, а также лица, награжденные орденами Тр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довой Сла</w:t>
            </w:r>
            <w:r w:rsidR="00954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вы, </w:t>
            </w:r>
            <w:r w:rsidR="00F37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954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службу Р</w:t>
            </w:r>
            <w:r w:rsidR="00954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54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дине в Воор</w:t>
            </w:r>
            <w:r w:rsidR="00954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женных Си</w:t>
            </w:r>
            <w:r w:rsidR="00F37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лах СССР»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53C" w:rsidRDefault="00954543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алоговая льго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предос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тавляется в размере </w:t>
            </w:r>
            <w:proofErr w:type="gramStart"/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под-лежащей</w:t>
            </w:r>
            <w:proofErr w:type="gramEnd"/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уплате налогоплательщ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 суммы налога </w:t>
            </w:r>
          </w:p>
          <w:p w:rsidR="00A17D50" w:rsidRPr="00A17D50" w:rsidRDefault="00A17D50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объе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налогооблож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находящегося в собственности нал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гоплательщика и не 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используемого налогоплательщ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 в предприним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="00F37C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деятельн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сти.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определении подлежащей уплате налогоплательщ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 суммы налога налоговая льгота предоставляется </w:t>
            </w:r>
            <w:proofErr w:type="gramStart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одного объекта налогоо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ложения каждого вида по выбору налогоплательщика вне зависимости от количества основ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для применения</w:t>
            </w:r>
            <w:proofErr w:type="gramEnd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налоговых льгот.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Налоговая льгота предоставляется в отношении след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ющих видов объе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налогооблож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ния: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 часть квартиры или ко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ната;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или ч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асть жилого дома;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 или </w:t>
            </w:r>
            <w:proofErr w:type="spellStart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</w:t>
            </w:r>
            <w:proofErr w:type="spellEnd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-место.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Налоговая льгота не предоставляется в отношении объектов налогообложения, 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указанных в по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пункте 2 пункта 2 статьи 406 Налог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кодекса Ро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сийской Федерации, за исключением гаражей и </w:t>
            </w:r>
            <w:proofErr w:type="spellStart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</w:t>
            </w:r>
            <w:proofErr w:type="spellEnd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-мест, расположе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 таких объе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 налогооблож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0" w:rsidRPr="00A17D50" w:rsidRDefault="00A17D50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0" w:rsidRPr="00A17D50" w:rsidRDefault="00A17D50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0" w:rsidRPr="00A17D50" w:rsidRDefault="00A17D50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0" w:rsidRPr="00A17D50" w:rsidRDefault="00954543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proofErr w:type="gramStart"/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17D50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476B49" w:rsidRPr="00A17D50" w:rsidTr="00131763">
        <w:trPr>
          <w:trHeight w:val="26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B11A87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держка населения города Красноя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53C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</w:t>
            </w:r>
          </w:p>
          <w:p w:rsidR="008D38FE" w:rsidRPr="00B11A87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им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щество физич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лиц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8FE" w:rsidRPr="00A17D50" w:rsidRDefault="000129F9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 на налог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 льготу им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 дети-сироты (лица в возрасте до 18 лет, у к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торых умерли оба или еди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ственный род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8FE" w:rsidRPr="008D38FE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</w:t>
            </w:r>
            <w:r w:rsidRPr="00474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4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шение размера налога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8D38FE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8D38FE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мера с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циальной поддер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53C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п. 3.2 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ешения 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расноя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горо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Совета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01.07.1997 </w:t>
            </w:r>
            <w:r w:rsidR="008D3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8D38FE" w:rsidRPr="00A17D50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местных налогах на территории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0129F9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ети-сироты (лица в возрасте до 18 лет, у к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торых умерли оба или еди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ственный род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тель)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FE" w:rsidRPr="00A17D50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B11A87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476B49" w:rsidRPr="00A17D50" w:rsidTr="00131763">
        <w:trPr>
          <w:trHeight w:val="26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B11A87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держка населения города Красноя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53C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</w:t>
            </w:r>
          </w:p>
          <w:p w:rsidR="008D38FE" w:rsidRPr="00B11A87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им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щество физич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лиц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763" w:rsidRDefault="00D97C6D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 на налог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 льготу им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ют инвалиды </w:t>
            </w:r>
          </w:p>
          <w:p w:rsidR="008D38FE" w:rsidRPr="00A17D50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группы инв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8FE" w:rsidRPr="008D38FE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</w:t>
            </w:r>
            <w:r w:rsidRPr="00474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4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шение размера налога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8D38FE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8D38FE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мера с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циальной поддер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53C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п. 3.2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ешения 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расноя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горо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Совета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01.07.1997 </w:t>
            </w:r>
            <w:r w:rsidR="008D3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5-32</w:t>
            </w:r>
          </w:p>
          <w:p w:rsidR="008D38FE" w:rsidRPr="00A17D50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местных налогах на территории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63" w:rsidRDefault="00D97C6D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нвалиды </w:t>
            </w:r>
          </w:p>
          <w:p w:rsidR="008D38FE" w:rsidRPr="00A17D50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группы инв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лидности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FE" w:rsidRPr="00A17D50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B11A87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476B49" w:rsidRPr="00A17D50" w:rsidTr="00131763">
        <w:trPr>
          <w:trHeight w:val="26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B11A87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B11A87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пальная программа «Социал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по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держка населения города Красноя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53C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</w:t>
            </w:r>
          </w:p>
          <w:p w:rsidR="008D38FE" w:rsidRPr="00B11A87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им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щество физич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лиц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8FE" w:rsidRPr="00A17D50" w:rsidRDefault="00D97C6D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 на налог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 льготу им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 дети, нах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дящиеся под опекой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8FE" w:rsidRPr="008D38FE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</w:t>
            </w:r>
            <w:r w:rsidRPr="00474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4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шение размера налога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8D38FE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8D38FE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мера с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циальной поддер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53C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п. 3.2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ешения 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расноя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горо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Совета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01.07.1997 </w:t>
            </w:r>
            <w:r w:rsidR="008D3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8D38FE" w:rsidRPr="00A17D50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местных налогах на территории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F17850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ети, находящ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еся под опекой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FE" w:rsidRPr="00A17D50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B11A87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476B49" w:rsidRPr="00A17D50" w:rsidTr="00131763">
        <w:trPr>
          <w:trHeight w:val="26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B11A87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B11A87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пальная программа «Социал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по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держка населения города Красноя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53C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</w:t>
            </w:r>
          </w:p>
          <w:p w:rsidR="008D38FE" w:rsidRPr="00B11A87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им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щество физич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лиц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8FE" w:rsidRPr="00A17D50" w:rsidRDefault="00056240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 на налог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 льготу им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 родители, усыновители, опекуны, восп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тывающие детей-инвалидов, если ребенок не нах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дится на полном государственном обеспечении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8FE" w:rsidRPr="008D38FE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</w:t>
            </w:r>
            <w:r w:rsidRPr="00474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4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шение размера налога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8D38FE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8D38FE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мера с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циальной поддер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53C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п. 3.2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ешения 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расноя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горо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Совета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01.07.1997 </w:t>
            </w:r>
            <w:r w:rsidR="008D3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8D38FE" w:rsidRPr="00A17D50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местных налогах на территории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056240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одители, ус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новители, оп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куны, воспит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вающие детей-инвалидов, если ребенок не находится на полном госуда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ственном обе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печении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FE" w:rsidRPr="00A17D50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B11A87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476B49" w:rsidRPr="00A17D50" w:rsidTr="00131763">
        <w:trPr>
          <w:trHeight w:val="26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B11A87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B11A87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пальная программа «Социал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по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держка населения города Красноя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53C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</w:t>
            </w:r>
          </w:p>
          <w:p w:rsidR="008D38FE" w:rsidRPr="00B11A87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им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щество физич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лиц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8FE" w:rsidRPr="00A17D50" w:rsidRDefault="00056240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 на налог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 льготу им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 многодетные семьи (семьи, имеющие трех и более детей, не достигших в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семнадцатиле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него возраста)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8FE" w:rsidRPr="008D38FE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</w:t>
            </w:r>
            <w:r w:rsidRPr="00474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4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шение размера налога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8D38FE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8D38FE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мера с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циальной поддер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53C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п. 3.2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ешения 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расноя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горо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Совета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01.07.1997 </w:t>
            </w:r>
            <w:r w:rsidR="008D3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8D38FE" w:rsidRPr="00A17D50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местных налогах на территории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056240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ногодетные семьи (семьи, имеющие трех и более детей, не достигших в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семнадцатиле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него возраста)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FE" w:rsidRPr="00A17D50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08.07.1997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B11A87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476B49" w:rsidRPr="00A17D50" w:rsidTr="00131763">
        <w:trPr>
          <w:trHeight w:val="4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B11A87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B11A87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пальная программа «Социал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по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держка населения города Красноя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9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53C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8D38FE"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алог</w:t>
            </w:r>
          </w:p>
          <w:p w:rsidR="008D38FE" w:rsidRPr="00B11A87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им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щество физич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3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лиц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8FE" w:rsidRPr="00A17D50" w:rsidRDefault="00056240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 на налог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 льготу им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 одинокие матери (матери, совместно пр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живающие с р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бенком (детьми) до достижения им (ими) восе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надцатилетнего возраста, у кот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 (которых) в свидетельстве о рождении отсу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ствует </w:t>
            </w:r>
            <w:proofErr w:type="gramStart"/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</w:t>
            </w:r>
            <w:proofErr w:type="gramEnd"/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отце ребенка или запись об отце произведена по указанию мат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8FE" w:rsidRPr="008D38FE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</w:t>
            </w:r>
            <w:r w:rsidRPr="00474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74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шение размера налога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8D38FE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B0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8D38FE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мера с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циальной поддер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844C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53C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п. 3.2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ешения 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расноя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горо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Совета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01.07.1997 </w:t>
            </w:r>
            <w:r w:rsidR="008D3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8D38FE" w:rsidRPr="00A17D50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местных налогах на территории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056240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динокие матери (матери, со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 прож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вающие с ребе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 (детьми) до достижения им (ими) восемн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дцатилетнего возраста, у кот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 (которых) в свидетельстве о рождении отсу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ствует </w:t>
            </w:r>
            <w:proofErr w:type="gramStart"/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</w:t>
            </w:r>
            <w:proofErr w:type="gramEnd"/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отце ребенка или запись об отце произвед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D38FE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 указанию матери)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8FE" w:rsidRPr="00A17D50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A17D50" w:rsidRDefault="008D38FE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8FE" w:rsidRPr="00B11A87" w:rsidRDefault="008D38F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786C6B" w:rsidRPr="00A17D50" w:rsidTr="00131763">
        <w:trPr>
          <w:trHeight w:val="26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C6B" w:rsidRPr="00B11A87" w:rsidRDefault="00786C6B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C6B" w:rsidRPr="00A17D50" w:rsidRDefault="00786C6B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социально-экономич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разв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 города Красноярска до 2030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C6B" w:rsidRPr="00A17D50" w:rsidRDefault="00056240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53C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свобождаются от налогообл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органы государственной власти Красн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ярского края 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  <w:p w:rsidR="00786C6B" w:rsidRPr="00A17D50" w:rsidRDefault="00786C6B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земельных участков, пред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ставленных для обеспечения их деятельности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C6B" w:rsidRPr="00A17D50" w:rsidRDefault="00056240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C6B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56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56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056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</w:p>
          <w:p w:rsidR="00056240" w:rsidRPr="00A17D50" w:rsidRDefault="00056240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C6B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кач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жи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нас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и досту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услуг насел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53C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п. 4.3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ешения 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расноя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горо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Совета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01.07.1997 </w:t>
            </w:r>
            <w:r w:rsidR="004C0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786C6B" w:rsidRPr="00A17D50" w:rsidRDefault="004C0A6A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местных налогах на территории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C6B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рганы госуда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власти Красноярского края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C6B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отношении з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участков, предоставленных для обеспечения деятельности орг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 государстве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власти Красн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86C6B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C6B" w:rsidRPr="00A17D50" w:rsidRDefault="00786C6B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C6B" w:rsidRPr="00A17D50" w:rsidRDefault="00786C6B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C6B" w:rsidRPr="00A17D50" w:rsidRDefault="00786C6B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C6B" w:rsidRPr="00B11A87" w:rsidRDefault="00786C6B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8F6CBC" w:rsidRPr="00A17D50" w:rsidTr="00131763">
        <w:trPr>
          <w:trHeight w:val="24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BC" w:rsidRPr="00B11A87" w:rsidRDefault="008F6CBC" w:rsidP="0013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BC" w:rsidRDefault="008F6CBC" w:rsidP="00131763">
            <w:pPr>
              <w:spacing w:after="0" w:line="240" w:lineRule="auto"/>
            </w:pPr>
            <w:r w:rsidRPr="008F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социально-экономич</w:t>
            </w:r>
            <w:r w:rsidRPr="008F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разв</w:t>
            </w:r>
            <w:r w:rsidRPr="008F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F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 города Красноярска до 2030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BC" w:rsidRDefault="008F6CBC" w:rsidP="00131763">
            <w:pPr>
              <w:spacing w:after="0" w:line="240" w:lineRule="auto"/>
            </w:pP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53C" w:rsidRDefault="008F6CBC" w:rsidP="0013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свобождаются от налогообл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органы городского 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моуправления 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F6CBC" w:rsidRPr="00A17D50" w:rsidRDefault="008F6CBC" w:rsidP="0013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земельных участков, пред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ставленных для обеспечения их деятельности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BC" w:rsidRDefault="008F6CBC" w:rsidP="00131763">
            <w:pPr>
              <w:spacing w:after="0" w:line="240" w:lineRule="auto"/>
            </w:pP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божд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BC" w:rsidRPr="00A17D50" w:rsidRDefault="008F6CBC" w:rsidP="0013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BC" w:rsidRPr="00A17D50" w:rsidRDefault="008F6CBC" w:rsidP="0013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птим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зация финанс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пот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бю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53C" w:rsidRDefault="003C453C" w:rsidP="0013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п. 4.3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ешения 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расноя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горо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Совета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01.07.1997 </w:t>
            </w:r>
            <w:r w:rsidR="008F6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8F6CBC" w:rsidRPr="00A17D50" w:rsidRDefault="008F6CBC" w:rsidP="0013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местных налогах на территории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BC" w:rsidRPr="00A17D50" w:rsidRDefault="008F6CBC" w:rsidP="0013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рганы горо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сам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BC" w:rsidRPr="00A17D50" w:rsidRDefault="008F6CBC" w:rsidP="0013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отношении 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участков, предоставленных для обеспечения деятельности орг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 городского 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BC" w:rsidRPr="00A17D50" w:rsidRDefault="008F6CBC" w:rsidP="0013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BC" w:rsidRPr="00A17D50" w:rsidRDefault="008F6CBC" w:rsidP="0013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BC" w:rsidRPr="00A17D50" w:rsidRDefault="008F6CBC" w:rsidP="0013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BC" w:rsidRPr="00B11A87" w:rsidRDefault="008F6CBC" w:rsidP="0013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8F6CBC" w:rsidRPr="00A17D50" w:rsidTr="00131763">
        <w:trPr>
          <w:trHeight w:val="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BC" w:rsidRPr="00B11A87" w:rsidRDefault="008F6CBC" w:rsidP="0013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BC" w:rsidRDefault="008F6CBC" w:rsidP="00131763">
            <w:pPr>
              <w:spacing w:after="0" w:line="240" w:lineRule="auto"/>
            </w:pPr>
            <w:r w:rsidRPr="008F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социально-экономич</w:t>
            </w:r>
            <w:r w:rsidRPr="008F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разв</w:t>
            </w:r>
            <w:r w:rsidRPr="008F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F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 города Красноярска до 2030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BC" w:rsidRDefault="008F6CBC" w:rsidP="00131763">
            <w:pPr>
              <w:spacing w:after="0" w:line="240" w:lineRule="auto"/>
            </w:pP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BC" w:rsidRPr="00A17D50" w:rsidRDefault="005F190D" w:rsidP="0013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свобождаются от налогообл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учрежд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здравоохр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нения 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отн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шении земел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участков, непосредственно используемых такими учрежд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ниями для в</w:t>
            </w:r>
            <w:r w:rsidR="008F6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 работ (оказания услуг) и (или) исполн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госуда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фун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в целях обеспечения р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ализации (ос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ществления) предусмотре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законод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тельством Ро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сийской </w:t>
            </w:r>
            <w:proofErr w:type="gramStart"/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полномочий органов госуда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ственной власти Красноярского края</w:t>
            </w:r>
            <w:proofErr w:type="gram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CBC" w:rsidRDefault="008F6CBC" w:rsidP="00131763">
            <w:pPr>
              <w:spacing w:after="0" w:line="240" w:lineRule="auto"/>
            </w:pP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божд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BC" w:rsidRPr="00A17D50" w:rsidRDefault="008F6CBC" w:rsidP="0013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BC" w:rsidRPr="00A17D50" w:rsidRDefault="008F6CBC" w:rsidP="0013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вития совр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менной соци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ры, нео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ходимой для 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преры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 кач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жи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гор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 в соотве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перед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вым ро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сийским и общ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мировым 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опытом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53C" w:rsidRDefault="003C453C" w:rsidP="0013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п. 4.3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ешения 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расноя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горо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Совета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6CB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01.07.1997 </w:t>
            </w:r>
            <w:r w:rsidR="008F6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8F6CBC" w:rsidRPr="00A17D50" w:rsidRDefault="008F6CBC" w:rsidP="0013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местных налогах на территории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BC" w:rsidRPr="00A17D50" w:rsidRDefault="008F6CBC" w:rsidP="0013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чреждения здравоохранения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BC" w:rsidRPr="00A17D50" w:rsidRDefault="008F6CBC" w:rsidP="0013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отношении 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участков, непосредственно используемых так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учреждениями для выполнения работ (оказания услуг) и (или) 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 госуда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функций в целях обеспечения реализации (ос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ществления) пред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смотренных закон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дательством Ро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сийской </w:t>
            </w:r>
            <w:proofErr w:type="gramStart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 полномочий органов государственной власти Красноя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края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BC" w:rsidRPr="00A17D50" w:rsidRDefault="008F6CBC" w:rsidP="0013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BC" w:rsidRPr="00A17D50" w:rsidRDefault="008F6CBC" w:rsidP="0013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BC" w:rsidRPr="00A17D50" w:rsidRDefault="008F6CBC" w:rsidP="0013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BC" w:rsidRPr="00B11A87" w:rsidRDefault="008F6CBC" w:rsidP="0013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C536CC" w:rsidRPr="00A17D50" w:rsidTr="00131763">
        <w:trPr>
          <w:trHeight w:val="50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B11A87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социально-экономич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разв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тия города Красноярска до 2030 года 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Default="00C536CC" w:rsidP="003C453C">
            <w:pPr>
              <w:spacing w:after="0" w:line="240" w:lineRule="auto"/>
            </w:pP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Pr="00A17D50" w:rsidRDefault="004032D3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свобождаются от налогообл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учрежд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образования 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отношении земельных участков, неп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средственно 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пользуемых т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кими учрежд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ниями для в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 работ (оказания услуг) и (или) исполн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госуда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фун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в целях обеспечения 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ализации (ос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ществления) предусмотре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законод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тельством Ро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сийской </w:t>
            </w:r>
            <w:proofErr w:type="gramStart"/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полномочий органов госуда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власти Красноярского края</w:t>
            </w:r>
            <w:proofErr w:type="gram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Default="00C536CC" w:rsidP="003C453C">
            <w:pPr>
              <w:spacing w:after="0" w:line="240" w:lineRule="auto"/>
            </w:pP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божд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F5304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4032D3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вития совр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менной соци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ры, нео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ходимой для н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преры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 кач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жи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гор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 в соотве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перед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вым ро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сийским и общ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мировым опытом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53C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п. 4.3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ешения 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расноя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горо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Совета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01.07.1997 </w:t>
            </w:r>
            <w:r w:rsidR="00C53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местных налогах на территории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4032D3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чреждения 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4032D3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чреждения образ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вания 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отнош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земельных участков, непосре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 использу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 такими учр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ждениями для в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 работ (оказания услуг) и (или) 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 госуда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функций в целях обеспечения реал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(осуществл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ния) предусмотре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законодател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ством Ро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сийской </w:t>
            </w:r>
            <w:proofErr w:type="gramStart"/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 полн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мочий органов го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ударственной вл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Красноя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края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B11A87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906C81" w:rsidRPr="00A17D50" w:rsidTr="00131763">
        <w:trPr>
          <w:trHeight w:val="6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B11A87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пальная про</w:t>
            </w:r>
            <w:r w:rsidR="00167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 «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образования в городе Красноя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67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81" w:rsidRDefault="00906C81" w:rsidP="003C453C">
            <w:pPr>
              <w:spacing w:after="0" w:line="240" w:lineRule="auto"/>
            </w:pP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81" w:rsidRPr="00A17D50" w:rsidRDefault="00C01637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свобождаются от налогообл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учрежд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образования 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отношении земельных участков, </w:t>
            </w:r>
            <w:proofErr w:type="spellStart"/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</w:t>
            </w:r>
            <w:proofErr w:type="gramStart"/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средственно</w:t>
            </w:r>
            <w:proofErr w:type="spellEnd"/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пользуемых т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кими </w:t>
            </w:r>
            <w:proofErr w:type="spellStart"/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ниями</w:t>
            </w:r>
            <w:proofErr w:type="spellEnd"/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 работ (оказания услуг) и (или) исполн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муниц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фун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в целях обеспечения р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ализации (ос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ществления) предусмотре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законод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тельством Ро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полномочий органов горо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сам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81" w:rsidRDefault="00906C81" w:rsidP="003C453C">
            <w:pPr>
              <w:spacing w:after="0" w:line="240" w:lineRule="auto"/>
            </w:pP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божд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птим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зация финанс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пот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бю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53C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п. 4.3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ешения 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расноя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горо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Совета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01.07.1997 </w:t>
            </w:r>
            <w:r w:rsidR="0090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«О местных налогах на 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 города Красноя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C01637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чреждения 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C01637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отношении з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участков, непосредственно используемых так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учреждениями для выполнения работ (оказания 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услуг) и (или) и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 муниц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функций в целях обеспечения реализации (ос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ществления) пред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смотренных закон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дательством Ро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сийской Федерации полномочий органов городского сам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C453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B11A87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C536CC" w:rsidRPr="00A17D50" w:rsidTr="00131763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B11A87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социально-экономи</w:t>
            </w:r>
            <w:r w:rsidR="005D0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5D0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5D0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 города Красноярска до 2030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Default="00C536CC" w:rsidP="003C453C">
            <w:pPr>
              <w:spacing w:after="0" w:line="240" w:lineRule="auto"/>
            </w:pP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53C" w:rsidRDefault="005D0097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свобождаются от налогообл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учрежд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спорта 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земельных участков, неп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средственно 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пользуемых 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кими учрежд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ниями для 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 работ (оказания услуг) и (или) исполн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госуда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фун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в целях обеспечения 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ализации (ос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ществления) предусмотре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законод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тельством Ро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сийской </w:t>
            </w:r>
            <w:proofErr w:type="gramStart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полномочий орг</w:t>
            </w:r>
            <w:r w:rsidR="00B1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 госуда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власти Красноярского края</w:t>
            </w:r>
            <w:proofErr w:type="gram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Default="00C536CC" w:rsidP="003C453C">
            <w:pPr>
              <w:spacing w:after="0" w:line="240" w:lineRule="auto"/>
            </w:pP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божд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F5304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FA3287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вития совр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менной соци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ры, нео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ходимой для 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преры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 кач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жи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гор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жан в соотве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перед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вым ро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сийским и общ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мировым опытом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53C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п. 4.3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ешения 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расноя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горо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Совета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01.07.1997 </w:t>
            </w:r>
            <w:r w:rsidR="00C53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местных налогах на территории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5D0097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чреждения спорта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5D0097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отношении з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участков, непосредственно используемых так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учреждениями для выполнения работ (оказания услуг) и (или) 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 госуда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функций в целях обеспечения реализации (ос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ществления) пред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смотренных закон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дательством Ро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сийской </w:t>
            </w:r>
            <w:proofErr w:type="gramStart"/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 по</w:t>
            </w:r>
            <w:r w:rsidR="00B12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номочий органов государственной 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власти Красноя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края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B11A87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906C81" w:rsidRPr="00A17D50" w:rsidTr="00131763">
        <w:trPr>
          <w:trHeight w:val="50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B11A87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пальная программа </w:t>
            </w:r>
            <w:r w:rsidR="0064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физической культуры, спорта и туризма в городе Красноя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64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81" w:rsidRDefault="00906C81" w:rsidP="003C453C">
            <w:pPr>
              <w:spacing w:after="0" w:line="240" w:lineRule="auto"/>
            </w:pP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8F4" w:rsidRDefault="00641B2B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свобождаются от налогообл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учрежд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спорта 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земельных участков, неп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средственно 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пользуемых 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кими учрежд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ниями для 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 работ (оказания услуг) и (или) исполн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муниц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фун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в целях обеспечения 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ализации (ос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ществления) предусмотре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законод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тельством Ро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полномочий органов горо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сам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81" w:rsidRDefault="00906C81" w:rsidP="003C453C">
            <w:pPr>
              <w:spacing w:after="0" w:line="240" w:lineRule="auto"/>
            </w:pP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божд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птим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зация финанс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пот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бю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8F4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п. 4.3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ешения 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расноя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горо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Совета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01.07.1997 </w:t>
            </w:r>
            <w:r w:rsidR="0090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5-32</w:t>
            </w:r>
          </w:p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местных налогах на территории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641B2B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чреждения спорта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641B2B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отношении з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участков, непосредственно используемых так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учреждениями для выполнения работ (оказания услуг) и (или) и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 муниц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функций в целях обеспечения реализации (ос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ществления) пред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смотренных закон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дательством Ро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сийской Федерации полномочий органов городского сам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B11A87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C536CC" w:rsidRPr="00A17D50" w:rsidTr="00131763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B11A87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социально-экономи</w:t>
            </w:r>
            <w:r w:rsidR="00CA3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CA3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A3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 города Красноярска до 2030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Default="00C536CC" w:rsidP="003C453C">
            <w:pPr>
              <w:spacing w:after="0" w:line="240" w:lineRule="auto"/>
            </w:pP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53C" w:rsidRDefault="00CA399F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свобождаются от налогообл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учрежд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культуры 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земельных участков, неп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средственно 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пользуемых 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кими учрежд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ниями для 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 работ (оказания услуг) и (или) исполн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госуда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фун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в целях обеспечения 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ализации (ос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ществления) предусмотре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законод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тельством Ро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сийской </w:t>
            </w:r>
            <w:proofErr w:type="gramStart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полномочий органов госуда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власти Красноярского края</w:t>
            </w:r>
            <w:proofErr w:type="gram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Default="00C536CC" w:rsidP="003C453C">
            <w:pPr>
              <w:spacing w:after="0" w:line="240" w:lineRule="auto"/>
            </w:pP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божд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F5304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FA3287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вития совр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менной соци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ры, нео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ходимой для 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преры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 кач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жи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гор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 в соотве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перед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вым ро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сийским и общ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мировым опытом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53C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п. 4.3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ешения 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расноя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горо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Совета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01.07.1997 </w:t>
            </w:r>
            <w:r w:rsidR="00C53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местных налогах на территории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A399F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чреждения культуры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A399F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отношении з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участков, непосредственно используемых так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учреждениями для выполнения работ (оказания услуг) и (или) 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 госуда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функций в целях обеспечения реализации (ос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ществления) пред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смотренных закон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дательством Ро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сийской </w:t>
            </w:r>
            <w:proofErr w:type="gramStart"/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 полномочий органов государственной власти Красноя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края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B11A87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906C81" w:rsidRPr="00A17D50" w:rsidTr="00131763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B11A87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пальная программа </w:t>
            </w:r>
            <w:r w:rsidR="00CA3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культуры в горо</w:t>
            </w:r>
            <w:r w:rsidR="00CA3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 Красноя</w:t>
            </w:r>
            <w:r w:rsidR="00CA3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A3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81" w:rsidRDefault="00906C81" w:rsidP="003C453C">
            <w:pPr>
              <w:spacing w:after="0" w:line="240" w:lineRule="auto"/>
            </w:pP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53C" w:rsidRDefault="00CA399F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свобождаются от налогообл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учрежд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культуры 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земельных участков, неп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средственно 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пользуемых 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кими учрежд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ниями для 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 работ (оказания услуг) и (или) исполн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муниц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фун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в целях обеспечения 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ализации (ос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ществления) предусмотре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законод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тельством Ро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полномочий органов горо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сам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81" w:rsidRDefault="00906C81" w:rsidP="003C453C">
            <w:pPr>
              <w:spacing w:after="0" w:line="240" w:lineRule="auto"/>
            </w:pP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божд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птим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зация финанс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пот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бю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53C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п. 4.3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ешения 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расноя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горо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Совета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01.07.1997 </w:t>
            </w:r>
            <w:r w:rsidR="00906C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5-32</w:t>
            </w:r>
          </w:p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местных налогах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CA399F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чреждения культуры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участков, непосредственно используемых так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учреждениями для выполнения работ (оказания услуг) и (или) 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 муниц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пальных функций в 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обеспечения реализации (ос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ществления) пред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смотренных закон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дательством Ро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сийской Федерации полномочий органов городского сам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B11A87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C536CC" w:rsidRPr="00A17D50" w:rsidTr="00131763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B11A87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социально-экономи</w:t>
            </w:r>
            <w:r w:rsidR="000A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0A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0A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тия города Красноярска до 2030 года 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Default="00C536CC" w:rsidP="003C453C">
            <w:pPr>
              <w:spacing w:after="0" w:line="240" w:lineRule="auto"/>
            </w:pP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8F4" w:rsidRDefault="000A116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свобождаются от налогообл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учрежд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социальной защиты 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ношении з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учас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ков, непосре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 испол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зуемых такими учреждениями для выполнения работ (оказания услуг) и (или) исполнения </w:t>
            </w:r>
          </w:p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ударственных функций в целях обеспечения 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ализации (ос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ществления) предусмотре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ных законод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тельством Ро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сийской </w:t>
            </w:r>
            <w:proofErr w:type="gramStart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полномочий органов госуда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власти Красноярского края</w:t>
            </w:r>
            <w:proofErr w:type="gram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Default="00C536CC" w:rsidP="003C453C">
            <w:pPr>
              <w:spacing w:after="0" w:line="240" w:lineRule="auto"/>
            </w:pP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божд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F5304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FA3287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вития совр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менной соци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ры, нео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ходимой для 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преры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 кач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жи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гор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 в соотве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ствии с 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вым ро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сийским и общ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мировым опытом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8F4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  <w:p w:rsidR="00CD28F4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4.3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  <w:proofErr w:type="spellStart"/>
            <w:proofErr w:type="gramStart"/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ноярского</w:t>
            </w:r>
            <w:proofErr w:type="spellEnd"/>
            <w:proofErr w:type="gramEnd"/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Совета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453C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01.07.1997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местных налогах на территории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8F4" w:rsidRDefault="000A116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чреждения </w:t>
            </w:r>
          </w:p>
          <w:p w:rsidR="00CD28F4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социальной </w:t>
            </w:r>
          </w:p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0A116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отношении з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участков, непосредственно используемых так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учреждениями для выполнения работ (оказания услуг) и (или) 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 госуда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функций в целях обеспечения реализации (ос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ществления) пред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смотренных закон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дательством Ро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сийской </w:t>
            </w:r>
            <w:proofErr w:type="gramStart"/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 полномочий органов государственной власти Красноя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края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B11A87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906C81" w:rsidRPr="00A17D50" w:rsidTr="00131763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B11A87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пальная программа </w:t>
            </w:r>
            <w:r w:rsidR="00884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держка населения города Крас</w:t>
            </w:r>
            <w:r w:rsidR="00884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</w:t>
            </w:r>
            <w:r w:rsidR="00884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884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81" w:rsidRDefault="00906C81" w:rsidP="003C453C">
            <w:pPr>
              <w:spacing w:after="0" w:line="240" w:lineRule="auto"/>
            </w:pP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81" w:rsidRPr="00A17D50" w:rsidRDefault="00884A2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свобождаются от налогообл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учрежд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социальной защиты 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ношении з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учас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ков, непосре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 испол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зуемых такими учреждениями для выполнения работ (оказания услуг) и (или) исполнения м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функций в целях обеспечения р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ализации (ос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ществления) предусмотре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законод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тельством Ро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полномочий органов горо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сам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81" w:rsidRDefault="00906C81" w:rsidP="003C453C">
            <w:pPr>
              <w:spacing w:after="0" w:line="240" w:lineRule="auto"/>
            </w:pP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божд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птим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зация финанс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пот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бю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8F4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  <w:p w:rsidR="00CD28F4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4.3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  <w:proofErr w:type="spellStart"/>
            <w:proofErr w:type="gramStart"/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ноярского</w:t>
            </w:r>
            <w:proofErr w:type="spellEnd"/>
            <w:proofErr w:type="gramEnd"/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Совета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453C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01.07.1997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CD28F4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местных налогах </w:t>
            </w:r>
          </w:p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8F4" w:rsidRDefault="00884A2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чреждения </w:t>
            </w:r>
          </w:p>
          <w:p w:rsidR="00CD28F4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социальной </w:t>
            </w:r>
          </w:p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884A2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отношении з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участков, непосредственно используемых так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учреждениями для выполнения работ (оказания услуг) и (или) и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 муниц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 функций в целях обеспечения реализации (ос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ществления) пред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смотренных закон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дательством Ро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сийской Федерации полномочий органов городского сам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B11A87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C536CC" w:rsidRPr="00A17D50" w:rsidTr="00131763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B11A87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социально-экономич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ского разв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тия города Красноярска до 2030 года 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Default="00C536CC" w:rsidP="003C453C">
            <w:pPr>
              <w:spacing w:after="0" w:line="240" w:lineRule="auto"/>
            </w:pP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Pr="00A17D50" w:rsidRDefault="00884A2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свобождаются от налогообл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учрежд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ния молодежной политики 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з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учас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ков, непосре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 испол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зуемых такими учреждениями для выполнения работ (оказания услуг) в целях реализации по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номочий в сфере молодежной п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литики, ос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ществляемых органами гос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дарственной вл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Красноя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края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Default="00C536CC" w:rsidP="003C453C">
            <w:pPr>
              <w:spacing w:after="0" w:line="240" w:lineRule="auto"/>
            </w:pP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божд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F5304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FA3287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вития 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менной соци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ры, нео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ходимой для 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преры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 кач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жи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гор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 в соотве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перед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вым ро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сийским и общ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мировым опытом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8F4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  <w:p w:rsidR="003C453C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4.3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ярского г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Совета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01.07.1997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местных налогах на территории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884A2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чреждения м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лодежной пол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тики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884A2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отношении з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мельных участков, непосредственно 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используемых так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учреждениями для выполнения работ (оказания услуг) в целях ре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лизации полном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чий в сфере мол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дежной политики, осуществляемых органами госуда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власти Красноярского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B11A87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906C81" w:rsidRPr="00A17D50" w:rsidTr="00131763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B11A87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884A2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молодежной политики города Красно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81" w:rsidRDefault="00906C81" w:rsidP="003C453C">
            <w:pPr>
              <w:spacing w:after="0" w:line="240" w:lineRule="auto"/>
            </w:pP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53C" w:rsidRDefault="00CD28F4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свобождаются от налогообл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учрежд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молодежной политики 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земельных участков, неп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средственно 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пользуемых 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кими учрежд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ниями для 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 работ (оказания услуг) в целях реализ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ции полномочий в сфере мол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дежной полит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ки, осуществл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емых органами городского 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моуправления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81" w:rsidRDefault="00906C81" w:rsidP="003C453C">
            <w:pPr>
              <w:spacing w:after="0" w:line="240" w:lineRule="auto"/>
            </w:pP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божд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птим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зация финанс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пот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бю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8F4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  <w:p w:rsidR="00CD28F4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4.3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  <w:proofErr w:type="spellStart"/>
            <w:proofErr w:type="gramStart"/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ноярского</w:t>
            </w:r>
            <w:proofErr w:type="spellEnd"/>
            <w:proofErr w:type="gramEnd"/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Совета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453C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01.07.1997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местных налогах на территории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884A2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чреждения м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лодежной пол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тики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884A2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отношении з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участков, непосредственно используемых так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учреждениями для выполнения работ (оказания услуг) в целях ре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лизации полном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чий в сфере мол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дежной политики, осуществляемых органами городск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самоуправления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B11A87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906C81" w:rsidRPr="00A17D50" w:rsidTr="00131763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B11A87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пальная программа </w:t>
            </w:r>
            <w:r w:rsidR="006F7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</w:t>
            </w:r>
            <w:r w:rsidR="006F7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граждан города Красноярска жилыми помещени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и объе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 инж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нерно-</w:t>
            </w:r>
            <w:r w:rsidR="0073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</w:t>
            </w:r>
            <w:r w:rsidR="00735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портной и коммунал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инфр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</w:t>
            </w:r>
            <w:r w:rsidR="006F7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81" w:rsidRDefault="00906C81" w:rsidP="003C453C">
            <w:pPr>
              <w:spacing w:after="0" w:line="240" w:lineRule="auto"/>
            </w:pP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81" w:rsidRPr="00A17D50" w:rsidRDefault="00735F4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свобождаются от налогообл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организ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отнош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земельных участков, пред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ставленных в постоянное (бе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срочное) польз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в целях строительства автомобильных дорог, в том чи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 мостов и по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ходов к ним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81" w:rsidRDefault="00906C81" w:rsidP="003C453C">
            <w:pPr>
              <w:spacing w:after="0" w:line="240" w:lineRule="auto"/>
            </w:pP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божд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птим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зация финанс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пот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бю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8F4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  <w:p w:rsidR="00CD28F4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4.3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  <w:proofErr w:type="spellStart"/>
            <w:proofErr w:type="gramStart"/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ноярского</w:t>
            </w:r>
            <w:proofErr w:type="spellEnd"/>
            <w:proofErr w:type="gramEnd"/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Совета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453C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01.07.1997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CD28F4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местных налогах </w:t>
            </w:r>
          </w:p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735F4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735F4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отношении з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участков, предоставленных в постоянное (бе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срочное) пользов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в целях стро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 автом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бильных дорог, в том числе мостов и подходов к ним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B11A87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C536CC" w:rsidRPr="00A17D50" w:rsidTr="00131763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B11A87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пальная программа </w:t>
            </w:r>
            <w:r w:rsidR="00ED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держка населения города Красноя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</w:t>
            </w:r>
            <w:r w:rsidR="00ED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Default="00C536CC" w:rsidP="003C453C">
            <w:pPr>
              <w:spacing w:after="0" w:line="240" w:lineRule="auto"/>
            </w:pP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53C" w:rsidRDefault="00ED2C4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свобождаются от налогообл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ветераны и инвалиды В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ликой Отеч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войны, а также ветераны и инвалиды бо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 действий 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453C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одного земел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участка, не используемого </w:t>
            </w:r>
          </w:p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предприним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тельской де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тельности, по 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выбору налог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Default="00C536CC" w:rsidP="003C453C">
            <w:pPr>
              <w:spacing w:after="0" w:line="240" w:lineRule="auto"/>
            </w:pP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божд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F5304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ED2C4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 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циальной поддер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8F4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  <w:p w:rsidR="00CD28F4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4.3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  <w:proofErr w:type="spellStart"/>
            <w:proofErr w:type="gramStart"/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ноярского</w:t>
            </w:r>
            <w:proofErr w:type="spellEnd"/>
            <w:proofErr w:type="gramEnd"/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Совета</w:t>
            </w:r>
          </w:p>
          <w:p w:rsidR="003C453C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01.07.1997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5-32</w:t>
            </w:r>
          </w:p>
          <w:p w:rsidR="00CD28F4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местных налогах </w:t>
            </w:r>
          </w:p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ED2C4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етераны и 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валиды Великой Отечественной войны, а также ветераны и 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валиды боевых действий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ED2C4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отношении одного земельного участка, не используемого в предпринимател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деятельности, по выбору налог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B11A87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C536CC" w:rsidRPr="00A17D50" w:rsidTr="00131763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B11A87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социально-экономич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</w:t>
            </w:r>
            <w:proofErr w:type="gramStart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раз-вития</w:t>
            </w:r>
            <w:proofErr w:type="gramEnd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Красн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ярска до 2030 года 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Default="00C536CC" w:rsidP="003C453C">
            <w:pPr>
              <w:spacing w:after="0" w:line="240" w:lineRule="auto"/>
            </w:pP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Pr="00A17D50" w:rsidRDefault="00DA0395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свобождаются от налогообл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организ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отнош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земельных участков, пред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ставленных в постоянное (бе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срочное) польз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для стро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 экол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го-</w:t>
            </w:r>
            <w:proofErr w:type="spellStart"/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</w:t>
            </w:r>
            <w:proofErr w:type="spellEnd"/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Default="00C536CC" w:rsidP="003C453C">
            <w:pPr>
              <w:spacing w:after="0" w:line="240" w:lineRule="auto"/>
            </w:pP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божд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F5304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DA0395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позити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имиджа города и создание условий для роста инвест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ционной и деловой привлек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8F4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  <w:p w:rsidR="00CD28F4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4.3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  <w:proofErr w:type="spellStart"/>
            <w:proofErr w:type="gramStart"/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ноярского</w:t>
            </w:r>
            <w:proofErr w:type="spellEnd"/>
            <w:proofErr w:type="gramEnd"/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Совета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453C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01.07.1997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CD28F4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местных налогах </w:t>
            </w:r>
          </w:p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DA0395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DA0395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отношении з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участков, предоставленных в постоянное (бе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срочное) пользов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для строител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эколого-познавательных комплексов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B11A87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C536CC" w:rsidRPr="00A17D50" w:rsidTr="00131763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B11A87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пальная программа </w:t>
            </w:r>
            <w:r w:rsidR="0002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держка населения города Крас</w:t>
            </w:r>
            <w:r w:rsidR="0002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</w:t>
            </w:r>
            <w:r w:rsidR="0002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02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Default="00C536CC" w:rsidP="003C453C">
            <w:pPr>
              <w:spacing w:after="0" w:line="240" w:lineRule="auto"/>
            </w:pP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Pr="00A17D50" w:rsidRDefault="00024D6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свобождаются от налогообл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общ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ственные орг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низации инвал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 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отнош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земельных участков, прио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ретенных (предоставле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ных) для разм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 объектов спортивно-оздоровительн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назначения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Default="00C536CC" w:rsidP="003C453C">
            <w:pPr>
              <w:spacing w:after="0" w:line="240" w:lineRule="auto"/>
            </w:pP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божд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F5304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024D6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 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циальной поддер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8F4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</w:p>
          <w:p w:rsidR="00CD28F4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4.3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  <w:proofErr w:type="spellStart"/>
            <w:proofErr w:type="gramStart"/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ноярского</w:t>
            </w:r>
            <w:proofErr w:type="spellEnd"/>
            <w:proofErr w:type="gramEnd"/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Совета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453C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01.07.1997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CD28F4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местных налогах </w:t>
            </w:r>
          </w:p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024D6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бщественные организации инвалидов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024D6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отношении з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участков, приобретенных (предоставленных) для размещения объектов спортивно-оздоровительного назначения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B11A87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14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906C81" w:rsidRPr="00A17D50" w:rsidTr="00131763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B11A87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пальная программа </w:t>
            </w:r>
            <w:r w:rsidR="0002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жилищно-коммунал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хозя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и 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рожного комплекса города Красноя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</w:t>
            </w:r>
            <w:r w:rsidR="00024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81" w:rsidRDefault="00906C81" w:rsidP="003C453C">
            <w:pPr>
              <w:spacing w:after="0" w:line="240" w:lineRule="auto"/>
            </w:pP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453C" w:rsidRDefault="00024D6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свобождаются от налогообл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организ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</w:t>
            </w:r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отнош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земельных участков, пред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ставленных </w:t>
            </w:r>
          </w:p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постоянное 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(бессрочное) пользование для размещения об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ектов внешнего благоустройства города: автом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бильных дорог; объектов, пре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назначенных для освещения авт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мобильных 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рог; объектов инженерной 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фраструктуры автомобильных дорог (сетей и сооружений ли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невой канализ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ции); объектов инженерной 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щиты города (береговых 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оружений и укреплений, набережных, защитных дамб); городских зел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насаждений (парков, скверов, садов общего пользования); пляжей; фонт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нов; кладбищ</w:t>
            </w:r>
            <w:proofErr w:type="gram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81" w:rsidRDefault="00906C81" w:rsidP="003C453C">
            <w:pPr>
              <w:spacing w:after="0" w:line="240" w:lineRule="auto"/>
            </w:pP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божд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птим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зация финанс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пот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бю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8F4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</w:t>
            </w:r>
          </w:p>
          <w:p w:rsidR="00CD28F4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4.3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  <w:proofErr w:type="spellStart"/>
            <w:proofErr w:type="gramStart"/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ноярского</w:t>
            </w:r>
            <w:proofErr w:type="spellEnd"/>
            <w:proofErr w:type="gramEnd"/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Совета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453C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01.07.1997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5-32</w:t>
            </w:r>
          </w:p>
          <w:p w:rsidR="00CD28F4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«О местных налогах </w:t>
            </w:r>
          </w:p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024D6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024D6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отношении з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участков, предоставленных в постоянное (бе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срочное) пользов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для размещения объектов внешнего благоустройства 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города: автомобил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дорог; объе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тов, предназначе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для освещения автомобильных д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рог; объектов инж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нерной инфрастру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автомобил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дорог (сетей и сооружений ливн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канализации); объектов инжене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защиты города (береговых соор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жений и укрепл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набережных, защитных дамб); городских зеленых насаждений (парков, скверов, садов о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пользования);</w:t>
            </w:r>
            <w:proofErr w:type="gramEnd"/>
            <w:r w:rsidR="00906C81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пляжей; фонтанов; кладбищ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81" w:rsidRPr="00A17D50" w:rsidRDefault="00906C81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proofErr w:type="gramStart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лена</w:t>
            </w:r>
            <w:proofErr w:type="gramEnd"/>
          </w:p>
        </w:tc>
      </w:tr>
      <w:tr w:rsidR="00C536CC" w:rsidRPr="00A17D50" w:rsidTr="00CD28F4">
        <w:trPr>
          <w:trHeight w:val="13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B11A87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CD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пальная программа </w:t>
            </w:r>
            <w:r w:rsidR="003D3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города 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Красноярска жилы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и объе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 инж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нерно-транспорт-ной и ко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мунальной инфрастру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Default="00C536CC" w:rsidP="003C453C">
            <w:pPr>
              <w:spacing w:after="0" w:line="240" w:lineRule="auto"/>
            </w:pP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8F4" w:rsidRDefault="003D3CA4" w:rsidP="00CD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свобождаются от налогообл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организ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отнош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земельных участков, пред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ставленных </w:t>
            </w:r>
          </w:p>
          <w:p w:rsidR="00CD28F4" w:rsidRDefault="00C536CC" w:rsidP="00CD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постоянное (бе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срочное) польз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вание, </w:t>
            </w:r>
            <w:proofErr w:type="gramStart"/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емых</w:t>
            </w:r>
            <w:proofErr w:type="gramEnd"/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36CC" w:rsidRPr="00A17D50" w:rsidRDefault="00CD28F4" w:rsidP="00CD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проект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 и стро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 объе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инфрастру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метропол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Default="00C536CC" w:rsidP="003C453C">
            <w:pPr>
              <w:spacing w:after="0" w:line="240" w:lineRule="auto"/>
            </w:pP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божд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F5304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3D3CA4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тран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портной инфр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города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8F4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</w:t>
            </w:r>
          </w:p>
          <w:p w:rsidR="00CD28F4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4.3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  <w:proofErr w:type="spellStart"/>
            <w:proofErr w:type="gramStart"/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ноярского</w:t>
            </w:r>
            <w:proofErr w:type="spellEnd"/>
            <w:proofErr w:type="gramEnd"/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Совета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D28F4" w:rsidRDefault="00C536CC" w:rsidP="00CD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01.07.1997</w:t>
            </w:r>
          </w:p>
          <w:p w:rsidR="00CD28F4" w:rsidRDefault="00CD28F4" w:rsidP="00CD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CD28F4" w:rsidRDefault="00CD28F4" w:rsidP="00CD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местных налогах </w:t>
            </w:r>
          </w:p>
          <w:p w:rsidR="00C536CC" w:rsidRPr="00A17D50" w:rsidRDefault="00CD28F4" w:rsidP="00CD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3D3CA4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8F4" w:rsidRDefault="003D3CA4" w:rsidP="00CD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отношении з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участков, предоставленных в постоянное (бе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срочное) пользов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ние, используемых </w:t>
            </w:r>
          </w:p>
          <w:p w:rsidR="00C536CC" w:rsidRPr="00A17D50" w:rsidRDefault="00C536CC" w:rsidP="00CD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 проектир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и строител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объектов и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фраструктуры ме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роп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D28F4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01.01.2022</w:t>
            </w:r>
          </w:p>
        </w:tc>
      </w:tr>
      <w:tr w:rsidR="00C536CC" w:rsidRPr="00A17D50" w:rsidTr="00131763">
        <w:trPr>
          <w:trHeight w:val="24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B11A87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социально-экономич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разв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тия города Красноярска до 2030 года 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Default="00C536CC" w:rsidP="003C453C">
            <w:pPr>
              <w:spacing w:after="0" w:line="240" w:lineRule="auto"/>
            </w:pP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налог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8F4" w:rsidRDefault="007C245E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свобождаются от налогообл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организ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1" w:name="_GoBack"/>
            <w:bookmarkEnd w:id="1"/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земельных участков, пред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ставленных </w:t>
            </w:r>
          </w:p>
          <w:p w:rsidR="00CD28F4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постоянное (бе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срочное) польз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вание, </w:t>
            </w:r>
            <w:proofErr w:type="gramStart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которые</w:t>
            </w:r>
            <w:proofErr w:type="gramEnd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зуются такими орган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зациями </w:t>
            </w:r>
          </w:p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центр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лизованной по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готовки спорт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менов сборных команд Росси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и проведения спортивных и трен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ровочных мер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приятий и (или) заняты спорти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</w:t>
            </w:r>
            <w:proofErr w:type="spellStart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</w:t>
            </w:r>
            <w:proofErr w:type="spellEnd"/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сами, одновр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менно включ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ющими: мн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гофункционал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спортивные комплексы с плавательным бассейном, спо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тивные компле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 с лыжным стадионом, </w:t>
            </w:r>
            <w:proofErr w:type="spellStart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жероллерными</w:t>
            </w:r>
            <w:proofErr w:type="spellEnd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трассами с 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стемой освещ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и </w:t>
            </w:r>
            <w:proofErr w:type="spellStart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снегообр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</w:t>
            </w:r>
            <w:proofErr w:type="spellEnd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спо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тивно-</w:t>
            </w:r>
            <w:proofErr w:type="spellStart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</w:t>
            </w:r>
            <w:proofErr w:type="spellEnd"/>
            <w:r w:rsidR="003C4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нерские</w:t>
            </w:r>
            <w:proofErr w:type="spellEnd"/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блоки, объекты инж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нерной инфр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структуры, обе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печивающие функциониров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указанных спортивно-тренировочных комплексов</w:t>
            </w:r>
            <w:proofErr w:type="gram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6CC" w:rsidRDefault="00C536CC" w:rsidP="003C453C">
            <w:pPr>
              <w:spacing w:after="0" w:line="240" w:lineRule="auto"/>
            </w:pP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божд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F1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F53042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8B7666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 позити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имиджа города и создание условий для роста инвест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ционной и деловой привлек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8F4" w:rsidRDefault="003C453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  <w:p w:rsidR="00CD28F4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4.3 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  <w:proofErr w:type="spellStart"/>
            <w:proofErr w:type="gramStart"/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</w:t>
            </w:r>
            <w:r w:rsidR="00CD2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ноярского</w:t>
            </w:r>
            <w:proofErr w:type="spellEnd"/>
            <w:proofErr w:type="gramEnd"/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31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Совета</w:t>
            </w:r>
            <w:r w:rsidR="00131763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453C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01.07.1997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5-32 </w:t>
            </w:r>
          </w:p>
          <w:p w:rsidR="00CD28F4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местных налогах </w:t>
            </w:r>
          </w:p>
          <w:p w:rsidR="00C536CC" w:rsidRPr="00A17D50" w:rsidRDefault="00C536CC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города Красноя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8B7666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3236AD" w:rsidP="003C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отношении з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участков, предоставленных в постоянное (бе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срочное) пользов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которые 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такими организациями в целях централиз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ванной подготовки спортсменов сбо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ко</w:t>
            </w:r>
            <w:r w:rsidR="008B7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 Росси</w:t>
            </w:r>
            <w:r w:rsidR="008B7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и проведения спо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тивных и тренир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вочных меропри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 и (или) заняты спортивно-тренировочными комплексами, одн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 включ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ющими: мн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гофункциональные спортивные ко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плексы с плавател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бассейном, спортивные ко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плексы с лыжным 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стадионом, </w:t>
            </w:r>
            <w:proofErr w:type="spellStart"/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роллерными</w:t>
            </w:r>
            <w:proofErr w:type="spellEnd"/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трасс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с системой освещения и </w:t>
            </w:r>
            <w:proofErr w:type="spellStart"/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proofErr w:type="spellEnd"/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спо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тивно-тренерские блоки, объекты 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женерной инфр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структуры, обесп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чивающие функц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онирование</w:t>
            </w:r>
            <w:proofErr w:type="gramEnd"/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536CC"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спортивно-тренировочных комплексов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6CC" w:rsidRPr="00A17D50" w:rsidRDefault="00C536CC" w:rsidP="003C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</w:tr>
    </w:tbl>
    <w:p w:rsidR="00A17D50" w:rsidRPr="00B11A87" w:rsidRDefault="00A17D50" w:rsidP="00B11A8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17D50" w:rsidRPr="00B11A87" w:rsidSect="003C453C">
      <w:headerReference w:type="default" r:id="rId8"/>
      <w:pgSz w:w="16838" w:h="11906" w:orient="landscape" w:code="9"/>
      <w:pgMar w:top="1985" w:right="567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2E" w:rsidRDefault="004B5B2E" w:rsidP="000D0D1A">
      <w:pPr>
        <w:spacing w:after="0" w:line="240" w:lineRule="auto"/>
      </w:pPr>
      <w:r>
        <w:separator/>
      </w:r>
    </w:p>
  </w:endnote>
  <w:endnote w:type="continuationSeparator" w:id="0">
    <w:p w:rsidR="004B5B2E" w:rsidRDefault="004B5B2E" w:rsidP="000D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2E" w:rsidRDefault="004B5B2E" w:rsidP="000D0D1A">
      <w:pPr>
        <w:spacing w:after="0" w:line="240" w:lineRule="auto"/>
      </w:pPr>
      <w:r>
        <w:separator/>
      </w:r>
    </w:p>
  </w:footnote>
  <w:footnote w:type="continuationSeparator" w:id="0">
    <w:p w:rsidR="004B5B2E" w:rsidRDefault="004B5B2E" w:rsidP="000D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454641527"/>
      <w:docPartObj>
        <w:docPartGallery w:val="Page Numbers (Top of Page)"/>
        <w:docPartUnique/>
      </w:docPartObj>
    </w:sdtPr>
    <w:sdtContent>
      <w:p w:rsidR="00131763" w:rsidRPr="00CB0CCE" w:rsidRDefault="00131763">
        <w:pPr>
          <w:pStyle w:val="a3"/>
          <w:jc w:val="center"/>
          <w:rPr>
            <w:rFonts w:ascii="Times New Roman" w:hAnsi="Times New Roman" w:cs="Times New Roman"/>
          </w:rPr>
        </w:pPr>
        <w:r w:rsidRPr="00CB0CCE">
          <w:rPr>
            <w:rFonts w:ascii="Times New Roman" w:hAnsi="Times New Roman" w:cs="Times New Roman"/>
          </w:rPr>
          <w:fldChar w:fldCharType="begin"/>
        </w:r>
        <w:r w:rsidRPr="00CB0CCE">
          <w:rPr>
            <w:rFonts w:ascii="Times New Roman" w:hAnsi="Times New Roman" w:cs="Times New Roman"/>
          </w:rPr>
          <w:instrText>PAGE   \* MERGEFORMAT</w:instrText>
        </w:r>
        <w:r w:rsidRPr="00CB0CCE">
          <w:rPr>
            <w:rFonts w:ascii="Times New Roman" w:hAnsi="Times New Roman" w:cs="Times New Roman"/>
          </w:rPr>
          <w:fldChar w:fldCharType="separate"/>
        </w:r>
        <w:r w:rsidR="00CD28F4">
          <w:rPr>
            <w:rFonts w:ascii="Times New Roman" w:hAnsi="Times New Roman" w:cs="Times New Roman"/>
            <w:noProof/>
          </w:rPr>
          <w:t>17</w:t>
        </w:r>
        <w:r w:rsidRPr="00CB0CCE">
          <w:rPr>
            <w:rFonts w:ascii="Times New Roman" w:hAnsi="Times New Roman" w:cs="Times New Roman"/>
          </w:rPr>
          <w:fldChar w:fldCharType="end"/>
        </w:r>
      </w:p>
    </w:sdtContent>
  </w:sdt>
  <w:p w:rsidR="00131763" w:rsidRDefault="001317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3C"/>
    <w:rsid w:val="000129F9"/>
    <w:rsid w:val="00024D62"/>
    <w:rsid w:val="000267D1"/>
    <w:rsid w:val="00056240"/>
    <w:rsid w:val="000A116E"/>
    <w:rsid w:val="000A13E9"/>
    <w:rsid w:val="000A1FC7"/>
    <w:rsid w:val="000B2B1D"/>
    <w:rsid w:val="000D0D1A"/>
    <w:rsid w:val="00131763"/>
    <w:rsid w:val="0016769C"/>
    <w:rsid w:val="003236AD"/>
    <w:rsid w:val="003858C9"/>
    <w:rsid w:val="00385AED"/>
    <w:rsid w:val="003C453C"/>
    <w:rsid w:val="003D226F"/>
    <w:rsid w:val="003D3CA4"/>
    <w:rsid w:val="004032D3"/>
    <w:rsid w:val="00476B49"/>
    <w:rsid w:val="004B5B2E"/>
    <w:rsid w:val="004C0A6A"/>
    <w:rsid w:val="00530A77"/>
    <w:rsid w:val="005D0097"/>
    <w:rsid w:val="005F190D"/>
    <w:rsid w:val="00641B2B"/>
    <w:rsid w:val="00646962"/>
    <w:rsid w:val="00662D6F"/>
    <w:rsid w:val="00665AC2"/>
    <w:rsid w:val="006F7CC1"/>
    <w:rsid w:val="00714BA3"/>
    <w:rsid w:val="00735F42"/>
    <w:rsid w:val="00786C6B"/>
    <w:rsid w:val="007C245E"/>
    <w:rsid w:val="00884A22"/>
    <w:rsid w:val="008B7666"/>
    <w:rsid w:val="008D38FE"/>
    <w:rsid w:val="008F6CBC"/>
    <w:rsid w:val="00906C81"/>
    <w:rsid w:val="00923467"/>
    <w:rsid w:val="00954543"/>
    <w:rsid w:val="00A17D50"/>
    <w:rsid w:val="00B11A87"/>
    <w:rsid w:val="00B12516"/>
    <w:rsid w:val="00BB166A"/>
    <w:rsid w:val="00BB3D1F"/>
    <w:rsid w:val="00BC1D36"/>
    <w:rsid w:val="00BF3DA7"/>
    <w:rsid w:val="00C01637"/>
    <w:rsid w:val="00C13D28"/>
    <w:rsid w:val="00C536CC"/>
    <w:rsid w:val="00CA399F"/>
    <w:rsid w:val="00CB0CCE"/>
    <w:rsid w:val="00CD28F4"/>
    <w:rsid w:val="00D97C6D"/>
    <w:rsid w:val="00DA0395"/>
    <w:rsid w:val="00DD6C36"/>
    <w:rsid w:val="00ED2C42"/>
    <w:rsid w:val="00F17850"/>
    <w:rsid w:val="00F37CBD"/>
    <w:rsid w:val="00F44D6F"/>
    <w:rsid w:val="00F53042"/>
    <w:rsid w:val="00F6352E"/>
    <w:rsid w:val="00F84A3C"/>
    <w:rsid w:val="00FA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0D1A"/>
  </w:style>
  <w:style w:type="paragraph" w:styleId="a5">
    <w:name w:val="footer"/>
    <w:basedOn w:val="a"/>
    <w:link w:val="a6"/>
    <w:uiPriority w:val="99"/>
    <w:unhideWhenUsed/>
    <w:rsid w:val="000D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0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0D1A"/>
  </w:style>
  <w:style w:type="paragraph" w:styleId="a5">
    <w:name w:val="footer"/>
    <w:basedOn w:val="a"/>
    <w:link w:val="a6"/>
    <w:uiPriority w:val="99"/>
    <w:unhideWhenUsed/>
    <w:rsid w:val="000D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0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5D6768E8-44AC-4E0E-95ED-93DC174A43D3}"/>
</file>

<file path=customXml/itemProps2.xml><?xml version="1.0" encoding="utf-8"?>
<ds:datastoreItem xmlns:ds="http://schemas.openxmlformats.org/officeDocument/2006/customXml" ds:itemID="{90931624-FC99-4F69-A5FF-CA8F9391FDE9}"/>
</file>

<file path=customXml/itemProps3.xml><?xml version="1.0" encoding="utf-8"?>
<ds:datastoreItem xmlns:ds="http://schemas.openxmlformats.org/officeDocument/2006/customXml" ds:itemID="{C1A58DAB-6366-4CF9-AE82-75D6C4CFC026}"/>
</file>

<file path=customXml/itemProps4.xml><?xml version="1.0" encoding="utf-8"?>
<ds:datastoreItem xmlns:ds="http://schemas.openxmlformats.org/officeDocument/2006/customXml" ds:itemID="{D1D9DE92-3B90-4EAB-BC70-D1C414772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17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Зверев Андрей Владимирович</dc:creator>
  <cp:keywords/>
  <dc:description/>
  <cp:lastModifiedBy>Рассихина Елена Владимировна</cp:lastModifiedBy>
  <cp:revision>55</cp:revision>
  <dcterms:created xsi:type="dcterms:W3CDTF">2020-05-21T04:26:00Z</dcterms:created>
  <dcterms:modified xsi:type="dcterms:W3CDTF">2020-05-25T02:36:00Z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