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0A" w:rsidRPr="00960E0A" w:rsidRDefault="00960E0A" w:rsidP="00617B23">
      <w:pPr>
        <w:spacing w:after="0" w:line="192" w:lineRule="auto"/>
        <w:ind w:firstLine="467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0E0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842F9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</w:p>
    <w:p w:rsidR="00960E0A" w:rsidRPr="00960E0A" w:rsidRDefault="00960E0A" w:rsidP="00617B23">
      <w:pPr>
        <w:spacing w:after="0" w:line="192" w:lineRule="auto"/>
        <w:ind w:firstLine="467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0E0A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960E0A" w:rsidRPr="00960E0A" w:rsidRDefault="00960E0A" w:rsidP="00617B23">
      <w:pPr>
        <w:spacing w:after="0" w:line="192" w:lineRule="auto"/>
        <w:ind w:firstLine="467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0E0A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960E0A" w:rsidRPr="00960E0A" w:rsidRDefault="00960E0A" w:rsidP="00617B23">
      <w:pPr>
        <w:spacing w:after="0" w:line="192" w:lineRule="auto"/>
        <w:ind w:firstLine="467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0E0A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960E0A" w:rsidRDefault="00960E0A" w:rsidP="00617B23">
      <w:pPr>
        <w:spacing w:after="0" w:line="192" w:lineRule="auto"/>
        <w:ind w:firstLine="464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0E0A" w:rsidRDefault="00960E0A" w:rsidP="00617B23">
      <w:pPr>
        <w:spacing w:after="0" w:line="192" w:lineRule="auto"/>
        <w:ind w:firstLine="464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0E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«Приложение 6 </w:t>
      </w:r>
    </w:p>
    <w:p w:rsidR="00960E0A" w:rsidRDefault="00960E0A" w:rsidP="00617B23">
      <w:pPr>
        <w:spacing w:after="0" w:line="192" w:lineRule="auto"/>
        <w:ind w:firstLine="464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0E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 муниципальной программе </w:t>
      </w:r>
    </w:p>
    <w:p w:rsidR="00617B23" w:rsidRDefault="00960E0A" w:rsidP="00617B23">
      <w:pPr>
        <w:spacing w:after="0" w:line="192" w:lineRule="auto"/>
        <w:ind w:firstLine="464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0E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«Развитие </w:t>
      </w:r>
      <w:proofErr w:type="gramStart"/>
      <w:r w:rsidRPr="00960E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жилищно-коммунального</w:t>
      </w:r>
      <w:proofErr w:type="gramEnd"/>
    </w:p>
    <w:p w:rsidR="00960E0A" w:rsidRDefault="00960E0A" w:rsidP="00617B23">
      <w:pPr>
        <w:spacing w:after="0" w:line="192" w:lineRule="auto"/>
        <w:ind w:firstLine="464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0E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хозяйства и дорожного комплекса </w:t>
      </w:r>
    </w:p>
    <w:p w:rsidR="00960E0A" w:rsidRDefault="00960E0A" w:rsidP="00617B23">
      <w:pPr>
        <w:spacing w:after="0" w:line="192" w:lineRule="auto"/>
        <w:ind w:firstLine="464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0E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города Красноярска» на 2020 год </w:t>
      </w:r>
    </w:p>
    <w:p w:rsidR="00960E0A" w:rsidRDefault="00960E0A" w:rsidP="00617B23">
      <w:pPr>
        <w:spacing w:after="0" w:line="192" w:lineRule="auto"/>
        <w:ind w:firstLine="464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0E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плановый период 2021–2022 годов</w:t>
      </w:r>
    </w:p>
    <w:p w:rsidR="00617B23" w:rsidRDefault="00617B23" w:rsidP="00617B23">
      <w:pPr>
        <w:spacing w:after="0" w:line="240" w:lineRule="auto"/>
        <w:ind w:firstLine="464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70D6C" w:rsidRPr="00617B23" w:rsidRDefault="00B70D6C" w:rsidP="00617B23">
      <w:pPr>
        <w:spacing w:after="0" w:line="240" w:lineRule="auto"/>
        <w:ind w:firstLine="464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17B23" w:rsidRPr="00617B23" w:rsidRDefault="00617B23" w:rsidP="00617B23">
      <w:pPr>
        <w:spacing w:after="0" w:line="240" w:lineRule="auto"/>
        <w:ind w:firstLine="464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17B23" w:rsidRPr="00617B23" w:rsidRDefault="00617B23" w:rsidP="00617B23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17B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РАСПРЕДЕЛЕНИЕ</w:t>
      </w:r>
    </w:p>
    <w:p w:rsidR="00617B23" w:rsidRPr="00617B23" w:rsidRDefault="00617B23" w:rsidP="00617B23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17B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планируемых объемов финансирования </w:t>
      </w:r>
      <w:proofErr w:type="gramStart"/>
      <w:r w:rsidRPr="00617B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муниципальной</w:t>
      </w:r>
      <w:proofErr w:type="gramEnd"/>
    </w:p>
    <w:p w:rsidR="00617B23" w:rsidRPr="00617B23" w:rsidRDefault="00617B23" w:rsidP="00617B23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17B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программы по источникам финансирования</w:t>
      </w:r>
    </w:p>
    <w:p w:rsidR="00617B23" w:rsidRPr="00617B23" w:rsidRDefault="00617B23" w:rsidP="00617B23">
      <w:pPr>
        <w:spacing w:after="0" w:line="240" w:lineRule="auto"/>
        <w:ind w:firstLine="464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17B23" w:rsidRDefault="00617B23" w:rsidP="00617B23">
      <w:pPr>
        <w:spacing w:after="0" w:line="240" w:lineRule="auto"/>
        <w:ind w:firstLine="464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17B23" w:rsidRDefault="00617B23" w:rsidP="00617B23">
      <w:pPr>
        <w:spacing w:after="0" w:line="192" w:lineRule="auto"/>
        <w:ind w:firstLine="464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Т</w:t>
      </w:r>
      <w:r w:rsidRPr="00617B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ыс. рублей</w:t>
      </w:r>
    </w:p>
    <w:p w:rsidR="00617B23" w:rsidRPr="00617B23" w:rsidRDefault="00617B23" w:rsidP="00617B23">
      <w:pPr>
        <w:spacing w:after="0" w:line="192" w:lineRule="auto"/>
        <w:ind w:firstLine="4649"/>
        <w:rPr>
          <w:sz w:val="4"/>
          <w:szCs w:val="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35"/>
        <w:gridCol w:w="1559"/>
        <w:gridCol w:w="1418"/>
        <w:gridCol w:w="1417"/>
        <w:gridCol w:w="1418"/>
      </w:tblGrid>
      <w:tr w:rsidR="00F03262" w:rsidRPr="00F03262" w:rsidTr="00B70D6C">
        <w:trPr>
          <w:trHeight w:val="25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262" w:rsidRPr="00F03262" w:rsidRDefault="00F03262" w:rsidP="00617B2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262" w:rsidRPr="00F03262" w:rsidRDefault="00F03262" w:rsidP="00617B2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262" w:rsidRPr="00F03262" w:rsidRDefault="00F03262" w:rsidP="00617B2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</w:t>
            </w:r>
          </w:p>
        </w:tc>
      </w:tr>
      <w:tr w:rsidR="00F03262" w:rsidRPr="00F03262" w:rsidTr="00B70D6C">
        <w:trPr>
          <w:trHeight w:val="2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262" w:rsidRPr="00F03262" w:rsidRDefault="00F03262" w:rsidP="00617B2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262" w:rsidRPr="00F03262" w:rsidRDefault="00F03262" w:rsidP="00617B2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262" w:rsidRPr="00F03262" w:rsidRDefault="00F03262" w:rsidP="00617B2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262" w:rsidRPr="00F03262" w:rsidRDefault="00F03262" w:rsidP="00617B2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годам</w:t>
            </w:r>
          </w:p>
        </w:tc>
      </w:tr>
      <w:tr w:rsidR="00F03262" w:rsidRPr="00F03262" w:rsidTr="00B70D6C">
        <w:trPr>
          <w:trHeight w:val="25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262" w:rsidRPr="00F03262" w:rsidRDefault="00F03262" w:rsidP="00617B2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262" w:rsidRPr="00F03262" w:rsidRDefault="00F03262" w:rsidP="00617B2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262" w:rsidRPr="00F03262" w:rsidRDefault="00F03262" w:rsidP="00617B2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262" w:rsidRPr="00F03262" w:rsidRDefault="00F03262" w:rsidP="00617B2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262" w:rsidRPr="00F03262" w:rsidRDefault="00F03262" w:rsidP="00617B2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262" w:rsidRPr="00F03262" w:rsidRDefault="00F03262" w:rsidP="00617B2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</w:tbl>
    <w:p w:rsidR="00F03262" w:rsidRPr="00617B23" w:rsidRDefault="00F03262" w:rsidP="00617B23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35"/>
        <w:gridCol w:w="1559"/>
        <w:gridCol w:w="1418"/>
        <w:gridCol w:w="1417"/>
        <w:gridCol w:w="1418"/>
      </w:tblGrid>
      <w:tr w:rsidR="00F03262" w:rsidRPr="00F03262" w:rsidTr="00617B23">
        <w:trPr>
          <w:trHeight w:val="128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67C78" w:rsidRPr="00F03262" w:rsidTr="00320F67">
        <w:trPr>
          <w:trHeight w:val="1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C78" w:rsidRPr="00F03262" w:rsidRDefault="00A67C78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617B23" w:rsidRDefault="00A67C78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7B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67C78">
              <w:rPr>
                <w:rFonts w:ascii="Times New Roman" w:hAnsi="Times New Roman" w:cs="Times New Roman"/>
              </w:rPr>
              <w:t>22 587 934,8</w:t>
            </w:r>
            <w:r w:rsidR="00331A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67C78">
              <w:rPr>
                <w:rFonts w:ascii="Times New Roman" w:hAnsi="Times New Roman" w:cs="Times New Roman"/>
              </w:rPr>
              <w:t>8 066 310,15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67C78">
              <w:rPr>
                <w:rFonts w:ascii="Times New Roman" w:hAnsi="Times New Roman" w:cs="Times New Roman"/>
              </w:rPr>
              <w:t>7 237 781,0</w:t>
            </w:r>
            <w:r w:rsidR="00331A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67C78">
              <w:rPr>
                <w:rFonts w:ascii="Times New Roman" w:hAnsi="Times New Roman" w:cs="Times New Roman"/>
              </w:rPr>
              <w:t>7 283 843,6</w:t>
            </w:r>
            <w:r w:rsidR="00331A0A">
              <w:rPr>
                <w:rFonts w:ascii="Times New Roman" w:hAnsi="Times New Roman" w:cs="Times New Roman"/>
              </w:rPr>
              <w:t>9</w:t>
            </w:r>
          </w:p>
        </w:tc>
      </w:tr>
      <w:tr w:rsidR="00F03262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3262" w:rsidRPr="00F03262" w:rsidRDefault="00F03262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262" w:rsidRPr="00A67C78" w:rsidRDefault="00F03262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7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источникам финансирования:</w:t>
            </w:r>
          </w:p>
        </w:tc>
      </w:tr>
      <w:tr w:rsidR="00A67C78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C78" w:rsidRPr="00F03262" w:rsidRDefault="00A67C78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617B23" w:rsidRDefault="00A67C78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7B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 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8 430 245,08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3 110 842,54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2 647 654,49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2 671 748,05</w:t>
            </w:r>
          </w:p>
        </w:tc>
      </w:tr>
      <w:tr w:rsidR="00A67C78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C78" w:rsidRPr="00F03262" w:rsidRDefault="00A67C78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617B23" w:rsidRDefault="00A67C78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7B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2 593 005,4</w:t>
            </w:r>
            <w:r w:rsidR="00331A0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1 044 199,50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663 418,4</w:t>
            </w:r>
            <w:r w:rsidR="00331A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885 387,5</w:t>
            </w:r>
            <w:r w:rsidR="00331A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67C78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C78" w:rsidRPr="00F03262" w:rsidRDefault="00A67C78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617B23" w:rsidRDefault="00A67C78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7B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 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1 044 560,00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404 560,00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420 000,00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</w:tr>
      <w:tr w:rsidR="00A67C78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C78" w:rsidRPr="00F03262" w:rsidRDefault="00A67C78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617B23" w:rsidRDefault="00A67C78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7B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 Внебюджетные источники*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10 520 124,33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3 506 708,11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3 506 708,11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3 506 708,11</w:t>
            </w:r>
          </w:p>
        </w:tc>
      </w:tr>
      <w:tr w:rsidR="00A67C78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C78" w:rsidRPr="00F03262" w:rsidRDefault="00A67C78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617B23" w:rsidRDefault="00860660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" w:history="1">
              <w:r w:rsidR="00A67C78" w:rsidRPr="00617B23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Подпрограмма 1, всего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7 810 475,35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2 604 158,45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2 603 158,45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2 603 158,45</w:t>
            </w:r>
          </w:p>
        </w:tc>
      </w:tr>
      <w:tr w:rsidR="00F03262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3262" w:rsidRPr="00F03262" w:rsidRDefault="00F03262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262" w:rsidRPr="00617B23" w:rsidRDefault="00F03262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7B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источникам финансирования:</w:t>
            </w:r>
          </w:p>
        </w:tc>
      </w:tr>
      <w:tr w:rsidR="00A67C78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C78" w:rsidRPr="00F03262" w:rsidRDefault="00A67C78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617B23" w:rsidRDefault="00A67C78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7B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 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463 169,02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155 056,34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154 056,34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154 056,34</w:t>
            </w:r>
          </w:p>
        </w:tc>
      </w:tr>
      <w:tr w:rsidR="00A67C78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C78" w:rsidRPr="00F03262" w:rsidRDefault="00A67C78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617B23" w:rsidRDefault="00A67C78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7B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322 182,00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67C78">
              <w:rPr>
                <w:rFonts w:ascii="Times New Roman" w:hAnsi="Times New Roman" w:cs="Times New Roman"/>
              </w:rPr>
              <w:t>107 394,00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67C78">
              <w:rPr>
                <w:rFonts w:ascii="Times New Roman" w:hAnsi="Times New Roman" w:cs="Times New Roman"/>
              </w:rPr>
              <w:t>107 394,00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67C78">
              <w:rPr>
                <w:rFonts w:ascii="Times New Roman" w:hAnsi="Times New Roman" w:cs="Times New Roman"/>
              </w:rPr>
              <w:t>107 394,00</w:t>
            </w:r>
          </w:p>
        </w:tc>
      </w:tr>
      <w:tr w:rsidR="00A67C78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C78" w:rsidRPr="00F03262" w:rsidRDefault="00A67C78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617B23" w:rsidRDefault="00A67C78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7B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 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67C78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C78" w:rsidRPr="00F03262" w:rsidRDefault="00A67C78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617B23" w:rsidRDefault="00A67C78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7B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 Внебюджетные источники*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7 025 124,33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2 341 708,11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2 341 708,11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2 341 708,11</w:t>
            </w:r>
          </w:p>
        </w:tc>
      </w:tr>
      <w:tr w:rsidR="00A67C78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C78" w:rsidRPr="00F03262" w:rsidRDefault="00A67C78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617B23" w:rsidRDefault="00860660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" w:history="1">
              <w:r w:rsidR="00A67C78" w:rsidRPr="00617B23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Подпрограмма 2, всего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3 114 400,00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1 042 800,00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1 035 800,00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1 035 800,00</w:t>
            </w:r>
          </w:p>
        </w:tc>
      </w:tr>
      <w:tr w:rsidR="00F03262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3262" w:rsidRPr="00F03262" w:rsidRDefault="00F03262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262" w:rsidRPr="00617B23" w:rsidRDefault="00F03262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7B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источникам финансирования:</w:t>
            </w:r>
          </w:p>
        </w:tc>
      </w:tr>
      <w:tr w:rsidR="00A67C78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C78" w:rsidRPr="00F03262" w:rsidRDefault="00A67C78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617B23" w:rsidRDefault="00A67C78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7B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 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114 400,00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42 800,00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35 800,00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35 800,00</w:t>
            </w:r>
          </w:p>
        </w:tc>
      </w:tr>
      <w:tr w:rsidR="00A67C78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C78" w:rsidRPr="00F03262" w:rsidRDefault="00A67C78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617B23" w:rsidRDefault="00A67C78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7B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67C7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67C78">
              <w:rPr>
                <w:rFonts w:ascii="Times New Roman" w:hAnsi="Times New Roman" w:cs="Times New Roman"/>
              </w:rPr>
              <w:t>0,00</w:t>
            </w:r>
          </w:p>
        </w:tc>
      </w:tr>
      <w:tr w:rsidR="00A67C78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C78" w:rsidRPr="00F03262" w:rsidRDefault="00A67C78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617B23" w:rsidRDefault="00A67C78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7B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 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67C78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C78" w:rsidRPr="00F03262" w:rsidRDefault="00A67C78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617B23" w:rsidRDefault="00A67C78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7B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 Внебюджетные источники*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</w:tr>
      <w:tr w:rsidR="00A67C78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C78" w:rsidRPr="00F03262" w:rsidRDefault="00A67C78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617B23" w:rsidRDefault="00860660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0" w:history="1">
              <w:r w:rsidR="00A67C78" w:rsidRPr="00617B23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Подпрограмма 3, всего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7 208 988,52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2 763 809,14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2 199 150,74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2 246 028,64</w:t>
            </w:r>
          </w:p>
        </w:tc>
      </w:tr>
      <w:tr w:rsidR="00F03262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3262" w:rsidRPr="00F03262" w:rsidRDefault="00F03262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262" w:rsidRPr="00617B23" w:rsidRDefault="00F03262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7B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источникам финансирования:</w:t>
            </w:r>
          </w:p>
        </w:tc>
      </w:tr>
      <w:tr w:rsidR="00A67C78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C78" w:rsidRPr="00F03262" w:rsidRDefault="00A67C78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617B23" w:rsidRDefault="00A67C78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7B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 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4 575 900,72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1 651 145,64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1 449 923,14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1 474 831,94</w:t>
            </w:r>
          </w:p>
        </w:tc>
      </w:tr>
      <w:tr w:rsidR="00A67C78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C78" w:rsidRPr="00F03262" w:rsidRDefault="00A67C78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617B23" w:rsidRDefault="00A67C78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7B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2 248 527,80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67C78">
              <w:rPr>
                <w:rFonts w:ascii="Times New Roman" w:hAnsi="Times New Roman" w:cs="Times New Roman"/>
              </w:rPr>
              <w:t>928 103,50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67C78">
              <w:rPr>
                <w:rFonts w:ascii="Times New Roman" w:hAnsi="Times New Roman" w:cs="Times New Roman"/>
              </w:rPr>
              <w:t>549 227,60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67C78">
              <w:rPr>
                <w:rFonts w:ascii="Times New Roman" w:hAnsi="Times New Roman" w:cs="Times New Roman"/>
              </w:rPr>
              <w:t>771 196,70</w:t>
            </w:r>
          </w:p>
        </w:tc>
      </w:tr>
      <w:tr w:rsidR="00A67C78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C78" w:rsidRPr="00F03262" w:rsidRDefault="00A67C78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617B23" w:rsidRDefault="00A67C78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7B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 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384 560,00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67C78">
              <w:rPr>
                <w:rFonts w:ascii="Times New Roman" w:hAnsi="Times New Roman" w:cs="Times New Roman"/>
              </w:rPr>
              <w:t>184 560,00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67C7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67C78">
              <w:rPr>
                <w:rFonts w:ascii="Times New Roman" w:hAnsi="Times New Roman" w:cs="Times New Roman"/>
              </w:rPr>
              <w:t>0,00</w:t>
            </w:r>
          </w:p>
        </w:tc>
      </w:tr>
      <w:tr w:rsidR="00A67C78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C78" w:rsidRPr="00F03262" w:rsidRDefault="00A67C78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617B23" w:rsidRDefault="00A67C78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7B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67C78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C78" w:rsidRPr="00F03262" w:rsidRDefault="00A67C78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617B23" w:rsidRDefault="00860660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1" w:history="1">
              <w:r w:rsidR="00A67C78" w:rsidRPr="00617B23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Подпрограмма 4, всего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2 288 239,</w:t>
            </w:r>
            <w:r w:rsidR="00331A0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899 725,28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694 664,</w:t>
            </w:r>
            <w:r w:rsidR="00331A0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693 849,4</w:t>
            </w:r>
            <w:r w:rsidR="00331A0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F03262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3262" w:rsidRPr="00F03262" w:rsidRDefault="00F03262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262" w:rsidRPr="00617B23" w:rsidRDefault="00F03262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7B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источникам финансирования:</w:t>
            </w:r>
          </w:p>
        </w:tc>
      </w:tr>
      <w:tr w:rsidR="00A67C78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C78" w:rsidRPr="00F03262" w:rsidRDefault="00A67C78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617B23" w:rsidRDefault="00A67C78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7B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 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1 772 899,</w:t>
            </w:r>
            <w:r w:rsidR="00415FA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727 960,58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522 876,88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522 061,64</w:t>
            </w:r>
          </w:p>
        </w:tc>
      </w:tr>
      <w:tr w:rsidR="00A67C78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C78" w:rsidRPr="00F03262" w:rsidRDefault="00A67C78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617B23" w:rsidRDefault="00A67C78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7B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20 340,3</w:t>
            </w:r>
            <w:r w:rsidR="00331A0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6 764,70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6 787,8</w:t>
            </w:r>
            <w:r w:rsidR="00331A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6 787,8</w:t>
            </w:r>
            <w:r w:rsidR="00331A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67C78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C78" w:rsidRPr="00F03262" w:rsidRDefault="00A67C78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617B23" w:rsidRDefault="00A67C78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7B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 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67C78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C78" w:rsidRPr="00F03262" w:rsidRDefault="00A67C78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617B23" w:rsidRDefault="00A67C78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7B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 Внебюджетные источники*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495 000,00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</w:tr>
      <w:tr w:rsidR="00A67C78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C78" w:rsidRPr="00F03262" w:rsidRDefault="00A67C78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617B23" w:rsidRDefault="00860660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2" w:history="1">
              <w:r w:rsidR="00A67C78" w:rsidRPr="00617B23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Подпрограмма 5, всего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1 470 831,54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500 817,28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485 007,13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485 007,13</w:t>
            </w:r>
          </w:p>
        </w:tc>
      </w:tr>
      <w:tr w:rsidR="00F03262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3262" w:rsidRPr="00F03262" w:rsidRDefault="00F03262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262" w:rsidRPr="00617B23" w:rsidRDefault="00F03262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7B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источникам финансирования:</w:t>
            </w:r>
          </w:p>
        </w:tc>
      </w:tr>
      <w:tr w:rsidR="00A67C78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C78" w:rsidRPr="00F03262" w:rsidRDefault="00A67C78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617B23" w:rsidRDefault="00A67C78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7B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 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67C78">
              <w:rPr>
                <w:rFonts w:ascii="Times New Roman" w:hAnsi="Times New Roman" w:cs="Times New Roman"/>
              </w:rPr>
              <w:t>1 468 876,24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67C78">
              <w:rPr>
                <w:rFonts w:ascii="Times New Roman" w:hAnsi="Times New Roman" w:cs="Times New Roman"/>
              </w:rPr>
              <w:t>498 879,98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67C78">
              <w:rPr>
                <w:rFonts w:ascii="Times New Roman" w:hAnsi="Times New Roman" w:cs="Times New Roman"/>
              </w:rPr>
              <w:t>484 998,13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67C78">
              <w:rPr>
                <w:rFonts w:ascii="Times New Roman" w:hAnsi="Times New Roman" w:cs="Times New Roman"/>
              </w:rPr>
              <w:t>484 998,13</w:t>
            </w:r>
          </w:p>
        </w:tc>
      </w:tr>
      <w:tr w:rsidR="00A67C78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C78" w:rsidRPr="00F03262" w:rsidRDefault="00A67C78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617B23" w:rsidRDefault="00A67C78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7B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67C78">
              <w:rPr>
                <w:rFonts w:ascii="Times New Roman" w:hAnsi="Times New Roman" w:cs="Times New Roman"/>
              </w:rPr>
              <w:t>1 955,30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67C78">
              <w:rPr>
                <w:rFonts w:ascii="Times New Roman" w:hAnsi="Times New Roman" w:cs="Times New Roman"/>
              </w:rPr>
              <w:t>1 937,30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67C78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67C78">
              <w:rPr>
                <w:rFonts w:ascii="Times New Roman" w:hAnsi="Times New Roman" w:cs="Times New Roman"/>
              </w:rPr>
              <w:t>9,00</w:t>
            </w:r>
          </w:p>
        </w:tc>
      </w:tr>
      <w:tr w:rsidR="00A67C78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C78" w:rsidRPr="00F03262" w:rsidRDefault="00A67C78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617B23" w:rsidRDefault="00A67C78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7B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 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67C78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C78" w:rsidRPr="00F03262" w:rsidRDefault="00A67C78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617B23" w:rsidRDefault="00A67C78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7B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67C78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C78" w:rsidRPr="00F03262" w:rsidRDefault="00A67C78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617B23" w:rsidRDefault="00860660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3" w:history="1">
              <w:r w:rsidR="00A67C78" w:rsidRPr="00617B23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Подпрограмма 6, всего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695 000,00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255 000,00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C78" w:rsidRPr="00A67C78" w:rsidRDefault="00A67C78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C78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</w:tr>
      <w:tr w:rsidR="00F03262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3262" w:rsidRPr="00F03262" w:rsidRDefault="00F03262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262" w:rsidRPr="00617B23" w:rsidRDefault="00F03262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7B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источникам финансирования:</w:t>
            </w:r>
          </w:p>
        </w:tc>
      </w:tr>
      <w:tr w:rsidR="00CF446B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46B" w:rsidRPr="00F03262" w:rsidRDefault="00CF446B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6B" w:rsidRPr="00617B23" w:rsidRDefault="00CF446B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7B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 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6B" w:rsidRPr="00CF446B" w:rsidRDefault="00CF446B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46B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6B" w:rsidRPr="00CF446B" w:rsidRDefault="00CF446B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46B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6B" w:rsidRPr="00CF446B" w:rsidRDefault="00CF446B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46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6B" w:rsidRPr="00CF446B" w:rsidRDefault="00CF446B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46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F446B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46B" w:rsidRPr="00F03262" w:rsidRDefault="00CF446B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6B" w:rsidRPr="00617B23" w:rsidRDefault="00CF446B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7B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6B" w:rsidRPr="00CF446B" w:rsidRDefault="00CF446B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46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6B" w:rsidRPr="00CF446B" w:rsidRDefault="00CF446B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46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6B" w:rsidRPr="00CF446B" w:rsidRDefault="00CF446B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46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6B" w:rsidRPr="00CF446B" w:rsidRDefault="00CF446B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46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F446B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46B" w:rsidRPr="00F03262" w:rsidRDefault="00CF446B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6B" w:rsidRPr="00617B23" w:rsidRDefault="00CF446B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7B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 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6B" w:rsidRPr="00CF446B" w:rsidRDefault="00CF446B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46B">
              <w:rPr>
                <w:rFonts w:ascii="Times New Roman" w:hAnsi="Times New Roman" w:cs="Times New Roman"/>
                <w:color w:val="000000"/>
              </w:rPr>
              <w:t>660 000,00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6B" w:rsidRPr="00CF446B" w:rsidRDefault="00CF446B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46B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6B" w:rsidRPr="00CF446B" w:rsidRDefault="00CF446B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46B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6B" w:rsidRPr="00CF446B" w:rsidRDefault="00CF446B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46B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</w:tr>
      <w:tr w:rsidR="00CF446B" w:rsidRPr="00F03262" w:rsidTr="00320F67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46B" w:rsidRPr="00F03262" w:rsidRDefault="00CF446B" w:rsidP="003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6B" w:rsidRPr="00617B23" w:rsidRDefault="00CF446B" w:rsidP="003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7B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6B" w:rsidRPr="00CF446B" w:rsidRDefault="00CF446B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46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6B" w:rsidRPr="00CF446B" w:rsidRDefault="00CF446B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46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6B" w:rsidRPr="00CF446B" w:rsidRDefault="00CF446B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46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6B" w:rsidRPr="00CF446B" w:rsidRDefault="00CF446B" w:rsidP="00320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46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320F67" w:rsidRDefault="00320F67" w:rsidP="00617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C66" w:rsidRPr="00ED2728" w:rsidRDefault="004537C8" w:rsidP="00617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748665</wp:posOffset>
                </wp:positionV>
                <wp:extent cx="5928360" cy="0"/>
                <wp:effectExtent l="0" t="0" r="1524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58.95pt" to="465.9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" strokecolor="black [3040]" strokeweight=".25pt"/>
            </w:pict>
          </mc:Fallback>
        </mc:AlternateContent>
      </w:r>
      <w:r w:rsidR="00617B23" w:rsidRPr="00ED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С учетом дополнительно планируемых к привлечению средств из внебюджетных источников при уточнении параметров бюджета на 2020–2022 годы</w:t>
      </w:r>
      <w:proofErr w:type="gramStart"/>
      <w:r w:rsidR="00617B23" w:rsidRPr="00ED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="0032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proofErr w:type="gramEnd"/>
    </w:p>
    <w:sectPr w:rsidR="00543C66" w:rsidRPr="00ED2728" w:rsidSect="00320F67">
      <w:headerReference w:type="default" r:id="rId14"/>
      <w:pgSz w:w="11906" w:h="16838" w:code="9"/>
      <w:pgMar w:top="1134" w:right="567" w:bottom="1134" w:left="1985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60" w:rsidRDefault="00860660" w:rsidP="00960E0A">
      <w:pPr>
        <w:spacing w:after="0" w:line="240" w:lineRule="auto"/>
      </w:pPr>
      <w:r>
        <w:separator/>
      </w:r>
    </w:p>
  </w:endnote>
  <w:endnote w:type="continuationSeparator" w:id="0">
    <w:p w:rsidR="00860660" w:rsidRDefault="00860660" w:rsidP="0096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60" w:rsidRDefault="00860660" w:rsidP="00960E0A">
      <w:pPr>
        <w:spacing w:after="0" w:line="240" w:lineRule="auto"/>
      </w:pPr>
      <w:r>
        <w:separator/>
      </w:r>
    </w:p>
  </w:footnote>
  <w:footnote w:type="continuationSeparator" w:id="0">
    <w:p w:rsidR="00860660" w:rsidRDefault="00860660" w:rsidP="0096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0571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0E0A" w:rsidRPr="00960E0A" w:rsidRDefault="00960E0A" w:rsidP="00960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0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0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0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37C8">
          <w:rPr>
            <w:rFonts w:ascii="Times New Roman" w:hAnsi="Times New Roman" w:cs="Times New Roman"/>
            <w:noProof/>
            <w:sz w:val="24"/>
            <w:szCs w:val="24"/>
          </w:rPr>
          <w:t>70</w:t>
        </w:r>
        <w:r w:rsidRPr="00960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28"/>
    <w:rsid w:val="0015068B"/>
    <w:rsid w:val="00293A3B"/>
    <w:rsid w:val="00320F67"/>
    <w:rsid w:val="00331A0A"/>
    <w:rsid w:val="00415FAB"/>
    <w:rsid w:val="004537C8"/>
    <w:rsid w:val="004A1CBC"/>
    <w:rsid w:val="00543C66"/>
    <w:rsid w:val="00617B23"/>
    <w:rsid w:val="00772419"/>
    <w:rsid w:val="00860660"/>
    <w:rsid w:val="00960E0A"/>
    <w:rsid w:val="00A67C78"/>
    <w:rsid w:val="00A76228"/>
    <w:rsid w:val="00A842F9"/>
    <w:rsid w:val="00B70D6C"/>
    <w:rsid w:val="00C76E1C"/>
    <w:rsid w:val="00C80CF9"/>
    <w:rsid w:val="00CF446B"/>
    <w:rsid w:val="00ED2728"/>
    <w:rsid w:val="00F03262"/>
    <w:rsid w:val="00F12086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2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6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0E0A"/>
  </w:style>
  <w:style w:type="paragraph" w:styleId="a6">
    <w:name w:val="footer"/>
    <w:basedOn w:val="a"/>
    <w:link w:val="a7"/>
    <w:uiPriority w:val="99"/>
    <w:unhideWhenUsed/>
    <w:rsid w:val="0096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0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2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6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0E0A"/>
  </w:style>
  <w:style w:type="paragraph" w:styleId="a6">
    <w:name w:val="footer"/>
    <w:basedOn w:val="a"/>
    <w:link w:val="a7"/>
    <w:uiPriority w:val="99"/>
    <w:unhideWhenUsed/>
    <w:rsid w:val="0096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0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657FE0ECE561881AAF72A7DF29BC7D83C5C50FFB4C08066067E77BE4CCC0186861E5C9C1049403FD6161FgEE8G" TargetMode="External"/><Relationship Id="rId13" Type="http://schemas.openxmlformats.org/officeDocument/2006/relationships/hyperlink" Target="consultantplus://offline/ref=A9C657FE0ECE561881AAF72A7DF29BC7D83C5C50FFB4C08066067E77BE4CCC0186861E5C9C1049403FD61317gEEEG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C657FE0ECE561881AAF72A7DF29BC7D83C5C50FFB4C08066067E77BE4CCC0186861E5C9C1049403FD61317gEEEG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C657FE0ECE561881AAF72A7DF29BC7D83C5C50FFB4C08066067E77BE4CCC0186861E5C9C1049403FD7141FgEE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C657FE0ECE561881AAF72A7DF29BC7D83C5C50FFB4C08066067E77BE4CCC0186861E5C9C1049403FD6111FgEEBG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C657FE0ECE561881AAF72A7DF29BC7D83C5C50FFB4C08066067E77BE4CCC0186861E5C9C1049403FD61113gEEF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CA34B69-82F9-4E10-B402-6EEB78F92CF9}"/>
</file>

<file path=customXml/itemProps2.xml><?xml version="1.0" encoding="utf-8"?>
<ds:datastoreItem xmlns:ds="http://schemas.openxmlformats.org/officeDocument/2006/customXml" ds:itemID="{C28D1545-D2B9-4818-852E-A8D34DE669BF}"/>
</file>

<file path=customXml/itemProps3.xml><?xml version="1.0" encoding="utf-8"?>
<ds:datastoreItem xmlns:ds="http://schemas.openxmlformats.org/officeDocument/2006/customXml" ds:itemID="{2C6978D2-5DAC-46AA-832A-C4D123EE3DAD}"/>
</file>

<file path=customXml/itemProps4.xml><?xml version="1.0" encoding="utf-8"?>
<ds:datastoreItem xmlns:ds="http://schemas.openxmlformats.org/officeDocument/2006/customXml" ds:itemID="{0BD2DA5F-8441-453B-AD14-E434FE335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Шкурина Анастасия Александровна</dc:creator>
  <cp:lastModifiedBy>Рассихина Елена Владимировна</cp:lastModifiedBy>
  <cp:revision>8</cp:revision>
  <cp:lastPrinted>2020-04-01T02:39:00Z</cp:lastPrinted>
  <dcterms:created xsi:type="dcterms:W3CDTF">2020-03-11T07:55:00Z</dcterms:created>
  <dcterms:modified xsi:type="dcterms:W3CDTF">2020-04-01T02:40:00Z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