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10" w:rsidRDefault="002C6D10" w:rsidP="002C6D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D10" w:rsidRDefault="002C6D10" w:rsidP="002C6D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C6D10" w:rsidRPr="002C6D10" w:rsidRDefault="002C6D10" w:rsidP="002C6D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C6D1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C6D10" w:rsidRDefault="002C6D10" w:rsidP="002C6D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C6D10" w:rsidRDefault="002C6D10" w:rsidP="002C6D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C6D10" w:rsidRDefault="002C6D10" w:rsidP="002C6D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6D10" w:rsidRDefault="002C6D10" w:rsidP="002C6D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C6D10" w:rsidTr="002C6D10">
        <w:tc>
          <w:tcPr>
            <w:tcW w:w="4785" w:type="dxa"/>
            <w:shd w:val="clear" w:color="auto" w:fill="auto"/>
          </w:tcPr>
          <w:p w:rsidR="002C6D10" w:rsidRPr="00335570" w:rsidRDefault="009C6FB3" w:rsidP="0033557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06.04.2021</w:t>
            </w:r>
          </w:p>
        </w:tc>
        <w:tc>
          <w:tcPr>
            <w:tcW w:w="4786" w:type="dxa"/>
            <w:shd w:val="clear" w:color="auto" w:fill="auto"/>
          </w:tcPr>
          <w:p w:rsidR="002C6D10" w:rsidRPr="00335570" w:rsidRDefault="009C6FB3" w:rsidP="0033557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228</w:t>
            </w:r>
            <w:bookmarkStart w:id="0" w:name="_GoBack"/>
            <w:bookmarkEnd w:id="0"/>
          </w:p>
        </w:tc>
      </w:tr>
    </w:tbl>
    <w:p w:rsidR="002C6D10" w:rsidRDefault="002C6D10" w:rsidP="002C6D1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6D10" w:rsidRDefault="002C6D10" w:rsidP="002C6D10">
      <w:pPr>
        <w:spacing w:after="0" w:line="240" w:lineRule="auto"/>
        <w:rPr>
          <w:rFonts w:ascii="Times New Roman" w:hAnsi="Times New Roman" w:cs="Times New Roman"/>
          <w:sz w:val="24"/>
        </w:rPr>
        <w:sectPr w:rsidR="002C6D10" w:rsidSect="002C6D10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645DD" w:rsidRDefault="004E7CB2" w:rsidP="00B645DD">
      <w:pPr>
        <w:spacing w:after="0" w:line="192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4E7CB2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B645DD" w:rsidRDefault="004E7CB2" w:rsidP="00B645DD">
      <w:pPr>
        <w:spacing w:after="0" w:line="192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4E7CB2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723C39" w:rsidRPr="00E233CE" w:rsidRDefault="00FD6D83" w:rsidP="00B645DD">
      <w:pPr>
        <w:spacing w:after="0" w:line="192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FD6D83">
        <w:rPr>
          <w:rFonts w:ascii="Times New Roman" w:hAnsi="Times New Roman" w:cs="Times New Roman"/>
          <w:sz w:val="30"/>
          <w:szCs w:val="30"/>
        </w:rPr>
        <w:t>города от 27.03.2014 № 168</w:t>
      </w:r>
    </w:p>
    <w:p w:rsidR="00B645DD" w:rsidRPr="00B645DD" w:rsidRDefault="00B645DD" w:rsidP="00B645D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645DD" w:rsidRPr="00B645DD" w:rsidRDefault="00B645DD" w:rsidP="00B645D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645DD" w:rsidRDefault="006C541B" w:rsidP="00B64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целях совершенствования деятельности органов администрации города, руководствуясь ст. 41, 58, 59 Устава города Красноярска, </w:t>
      </w:r>
    </w:p>
    <w:p w:rsidR="00A60F1F" w:rsidRDefault="0097514E" w:rsidP="00B645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ПОСТАНОВЛЯЮ</w:t>
      </w:r>
      <w:r w:rsidR="004E7CB2" w:rsidRPr="004E7CB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:</w:t>
      </w:r>
    </w:p>
    <w:p w:rsidR="004E7CB2" w:rsidRDefault="006C541B" w:rsidP="00B645DD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Внести в приложение 5 к </w:t>
      </w:r>
      <w:r w:rsidR="00B645D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остановлению администрации города от 27.03.2014 № 168 «Об осуществлении капитальных вложений </w:t>
      </w:r>
      <w:r w:rsidR="00B645D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объекты муниципальной собственности» следующие изменения:</w:t>
      </w:r>
    </w:p>
    <w:p w:rsidR="004E7CB2" w:rsidRPr="004E7CB2" w:rsidRDefault="004E7CB2" w:rsidP="00B645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E7CB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1) </w:t>
      </w:r>
      <w:r w:rsidR="006C541B"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абзац </w:t>
      </w:r>
      <w:r w:rsidR="00C24AC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первый</w:t>
      </w:r>
      <w:r w:rsidR="006C541B"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пункта 3 изложить в следующей редакции:</w:t>
      </w:r>
    </w:p>
    <w:p w:rsidR="004E7CB2" w:rsidRDefault="006C541B" w:rsidP="00B645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="00C24AC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3. 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осуществления закупки отраслевой орган администр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ции города, учреждение, предприятие, для нужд которого приобретае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ся Объект, разрабатывает техническое задание, утверждаемое руков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дителем, содержащее описание Объекта закупки в соответствии</w:t>
      </w:r>
      <w:r w:rsidR="00B645D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 требованиями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нужд».»;</w:t>
      </w:r>
    </w:p>
    <w:p w:rsidR="004E7CB2" w:rsidRDefault="004E7CB2" w:rsidP="00B645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</w:t>
      </w:r>
      <w:r w:rsidRPr="004E7CB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) </w:t>
      </w:r>
      <w:r w:rsidR="006C541B"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абзац </w:t>
      </w:r>
      <w:r w:rsidR="00C24AC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первый</w:t>
      </w:r>
      <w:r w:rsidR="006C541B"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пункта 8 изложить в следующей редакции:</w:t>
      </w:r>
    </w:p>
    <w:p w:rsidR="004E7CB2" w:rsidRDefault="006C541B" w:rsidP="00B645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="00C24AC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8. 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Отраслевой орган администрации города, предприятие, учр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6C541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ждение, для нужд которого приобретается Объект, осуществляет осмотр и прием Объекта путем составления и утверждения руководителем акта о соответствии Объекта требованиям технического задания.»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723C39" w:rsidRPr="00254EDD" w:rsidRDefault="00723C39" w:rsidP="00B645DD">
      <w:pPr>
        <w:pStyle w:val="2"/>
        <w:rPr>
          <w:lang w:eastAsia="ru-RU"/>
        </w:rPr>
      </w:pPr>
      <w:r w:rsidRPr="002C13CD">
        <w:t xml:space="preserve">2. Настоящее распоряжение опубликовать в газете </w:t>
      </w:r>
      <w:r w:rsidR="009D7A52">
        <w:t>«</w:t>
      </w:r>
      <w:r w:rsidRPr="002C13CD">
        <w:t>Городские</w:t>
      </w:r>
      <w:r w:rsidR="00265AE9">
        <w:t xml:space="preserve"> </w:t>
      </w:r>
      <w:r w:rsidR="00B645DD">
        <w:t xml:space="preserve">           </w:t>
      </w:r>
      <w:r w:rsidRPr="00254EDD">
        <w:t>новости</w:t>
      </w:r>
      <w:r w:rsidR="009D7A52">
        <w:t>»</w:t>
      </w:r>
      <w:r w:rsidRPr="00254EDD">
        <w:t xml:space="preserve"> и разместить на официальном сайте администрации города.</w:t>
      </w:r>
    </w:p>
    <w:p w:rsidR="006C541B" w:rsidRDefault="006C541B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749D7" w:rsidRDefault="00E749D7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23C39" w:rsidRDefault="00723C39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65A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="00265AE9">
        <w:rPr>
          <w:rFonts w:ascii="Times New Roman" w:hAnsi="Times New Roman" w:cs="Times New Roman"/>
          <w:sz w:val="30"/>
          <w:szCs w:val="30"/>
        </w:rPr>
        <w:t xml:space="preserve">   </w:t>
      </w:r>
      <w:r w:rsidR="00E749D7">
        <w:rPr>
          <w:rFonts w:ascii="Times New Roman" w:hAnsi="Times New Roman" w:cs="Times New Roman"/>
          <w:sz w:val="30"/>
          <w:szCs w:val="30"/>
        </w:rPr>
        <w:t xml:space="preserve"> </w:t>
      </w:r>
      <w:r w:rsidR="00265AE9">
        <w:rPr>
          <w:rFonts w:ascii="Times New Roman" w:hAnsi="Times New Roman" w:cs="Times New Roman"/>
          <w:sz w:val="30"/>
          <w:szCs w:val="30"/>
        </w:rPr>
        <w:t xml:space="preserve"> </w:t>
      </w:r>
      <w:r w:rsidR="00686898">
        <w:rPr>
          <w:rFonts w:ascii="Times New Roman" w:hAnsi="Times New Roman" w:cs="Times New Roman"/>
          <w:sz w:val="30"/>
          <w:szCs w:val="30"/>
        </w:rPr>
        <w:t xml:space="preserve"> </w:t>
      </w:r>
      <w:r w:rsidR="00265AE9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С.В. Еремин</w:t>
      </w:r>
    </w:p>
    <w:p w:rsidR="00B645DD" w:rsidRDefault="00B645DD"/>
    <w:sectPr w:rsidR="00B645DD" w:rsidSect="002C6D1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1D" w:rsidRDefault="005E301D" w:rsidP="00723C39">
      <w:pPr>
        <w:spacing w:after="0" w:line="240" w:lineRule="auto"/>
      </w:pPr>
      <w:r>
        <w:separator/>
      </w:r>
    </w:p>
  </w:endnote>
  <w:endnote w:type="continuationSeparator" w:id="0">
    <w:p w:rsidR="005E301D" w:rsidRDefault="005E301D" w:rsidP="007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1D" w:rsidRDefault="005E301D" w:rsidP="00723C39">
      <w:pPr>
        <w:spacing w:after="0" w:line="240" w:lineRule="auto"/>
      </w:pPr>
      <w:r>
        <w:separator/>
      </w:r>
    </w:p>
  </w:footnote>
  <w:footnote w:type="continuationSeparator" w:id="0">
    <w:p w:rsidR="005E301D" w:rsidRDefault="005E301D" w:rsidP="007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940111"/>
      <w:docPartObj>
        <w:docPartGallery w:val="Page Numbers (Top of Page)"/>
        <w:docPartUnique/>
      </w:docPartObj>
    </w:sdtPr>
    <w:sdtEndPr/>
    <w:sdtContent>
      <w:p w:rsidR="00723C39" w:rsidRDefault="00723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47">
          <w:rPr>
            <w:noProof/>
          </w:rPr>
          <w:t>2</w:t>
        </w:r>
        <w:r>
          <w:fldChar w:fldCharType="end"/>
        </w:r>
      </w:p>
    </w:sdtContent>
  </w:sdt>
  <w:p w:rsidR="00723C39" w:rsidRDefault="00723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C2C"/>
    <w:multiLevelType w:val="hybridMultilevel"/>
    <w:tmpl w:val="FF449D7A"/>
    <w:lvl w:ilvl="0" w:tplc="3DBCAA26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9"/>
    <w:rsid w:val="000A35FB"/>
    <w:rsid w:val="001A6EDD"/>
    <w:rsid w:val="00265AE9"/>
    <w:rsid w:val="00291F40"/>
    <w:rsid w:val="002935BF"/>
    <w:rsid w:val="002C6D10"/>
    <w:rsid w:val="00302ADC"/>
    <w:rsid w:val="00332FF5"/>
    <w:rsid w:val="00335570"/>
    <w:rsid w:val="003B5F3D"/>
    <w:rsid w:val="003C4202"/>
    <w:rsid w:val="004E4B61"/>
    <w:rsid w:val="004E7CB2"/>
    <w:rsid w:val="00552627"/>
    <w:rsid w:val="00573909"/>
    <w:rsid w:val="005E301D"/>
    <w:rsid w:val="00603720"/>
    <w:rsid w:val="006055EC"/>
    <w:rsid w:val="00617CD5"/>
    <w:rsid w:val="00627958"/>
    <w:rsid w:val="00650AAF"/>
    <w:rsid w:val="00686898"/>
    <w:rsid w:val="006C541B"/>
    <w:rsid w:val="006E5588"/>
    <w:rsid w:val="006E6199"/>
    <w:rsid w:val="00723C39"/>
    <w:rsid w:val="0081183A"/>
    <w:rsid w:val="00850A49"/>
    <w:rsid w:val="008D5301"/>
    <w:rsid w:val="0097514E"/>
    <w:rsid w:val="00981B6D"/>
    <w:rsid w:val="009A0847"/>
    <w:rsid w:val="009C6FB3"/>
    <w:rsid w:val="009D7A52"/>
    <w:rsid w:val="00A60F1F"/>
    <w:rsid w:val="00B645DD"/>
    <w:rsid w:val="00B82BEF"/>
    <w:rsid w:val="00BF3A5D"/>
    <w:rsid w:val="00C24ACF"/>
    <w:rsid w:val="00C70A2D"/>
    <w:rsid w:val="00CC2FAD"/>
    <w:rsid w:val="00CC3B8D"/>
    <w:rsid w:val="00D5020E"/>
    <w:rsid w:val="00D80389"/>
    <w:rsid w:val="00E749D7"/>
    <w:rsid w:val="00E74F91"/>
    <w:rsid w:val="00EA2399"/>
    <w:rsid w:val="00EA343D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228 от 06.04.2021</docTitle>
  </documentManagement>
</p:properties>
</file>

<file path=customXml/itemProps1.xml><?xml version="1.0" encoding="utf-8"?>
<ds:datastoreItem xmlns:ds="http://schemas.openxmlformats.org/officeDocument/2006/customXml" ds:itemID="{7B0A10D0-260C-4C4F-A498-7E2FF24F9B84}"/>
</file>

<file path=customXml/itemProps2.xml><?xml version="1.0" encoding="utf-8"?>
<ds:datastoreItem xmlns:ds="http://schemas.openxmlformats.org/officeDocument/2006/customXml" ds:itemID="{B660D108-BA7C-454F-810F-7AC9258B6E52}"/>
</file>

<file path=customXml/itemProps3.xml><?xml version="1.0" encoding="utf-8"?>
<ds:datastoreItem xmlns:ds="http://schemas.openxmlformats.org/officeDocument/2006/customXml" ds:itemID="{877B8210-AE3D-4CB3-BEA7-D80BE70E6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228 от 06.04.2021</dc:title>
  <dc:creator>Быковская Анна Сергеевна</dc:creator>
  <cp:lastModifiedBy>mishinkina</cp:lastModifiedBy>
  <cp:revision>10</cp:revision>
  <cp:lastPrinted>2020-10-08T10:52:00Z</cp:lastPrinted>
  <dcterms:created xsi:type="dcterms:W3CDTF">2021-03-09T06:46:00Z</dcterms:created>
  <dcterms:modified xsi:type="dcterms:W3CDTF">2021-04-06T02:57:00Z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