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48" w:rsidRPr="00F82448" w:rsidRDefault="00F82448" w:rsidP="00F82448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4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F82448" w:rsidRPr="00F82448" w:rsidRDefault="00F82448" w:rsidP="00F82448">
      <w:pPr>
        <w:tabs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4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590E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постановлению</w:t>
      </w:r>
    </w:p>
    <w:p w:rsidR="00F82448" w:rsidRPr="00F82448" w:rsidRDefault="00F82448" w:rsidP="00F82448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44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F82448" w:rsidRPr="00F82448" w:rsidRDefault="00F82448" w:rsidP="00F82448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44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F82448" w:rsidRDefault="00F82448" w:rsidP="00B72A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82448" w:rsidRDefault="00F82448" w:rsidP="00B72A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82448" w:rsidRDefault="00F82448" w:rsidP="00B72A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82448" w:rsidRDefault="00F82448" w:rsidP="00F82448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24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ПЕРЕЧЕНЬ </w:t>
      </w:r>
      <w:r w:rsidRPr="00F824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земельных участков, расположенных в микрорайоне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F824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Нанжуль-Солнечный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F824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Советского района г. Красноярска, </w:t>
      </w:r>
      <w:r w:rsidRPr="00F824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отношении которых устанавливается публичный сервитут</w:t>
      </w:r>
    </w:p>
    <w:p w:rsidR="00F82448" w:rsidRDefault="00F82448" w:rsidP="00B72A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82448" w:rsidRDefault="00F82448" w:rsidP="00B72A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72A55" w:rsidRPr="00B72A55" w:rsidRDefault="00B72A55" w:rsidP="00B72A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9"/>
        <w:tblW w:w="14712" w:type="dxa"/>
        <w:tblInd w:w="108" w:type="dxa"/>
        <w:tblLook w:val="04A0" w:firstRow="1" w:lastRow="0" w:firstColumn="1" w:lastColumn="0" w:noHBand="0" w:noVBand="1"/>
      </w:tblPr>
      <w:tblGrid>
        <w:gridCol w:w="852"/>
        <w:gridCol w:w="2200"/>
        <w:gridCol w:w="4180"/>
        <w:gridCol w:w="1300"/>
        <w:gridCol w:w="1520"/>
        <w:gridCol w:w="2260"/>
        <w:gridCol w:w="2400"/>
      </w:tblGrid>
      <w:tr w:rsidR="00116102" w:rsidRPr="00116102" w:rsidTr="00B72A55">
        <w:trPr>
          <w:trHeight w:val="1019"/>
          <w:tblHeader/>
        </w:trPr>
        <w:tc>
          <w:tcPr>
            <w:tcW w:w="852" w:type="dxa"/>
            <w:hideMark/>
          </w:tcPr>
          <w:p w:rsidR="00F82448" w:rsidRDefault="00116102" w:rsidP="00B72A5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16102" w:rsidRPr="00116102" w:rsidRDefault="00116102" w:rsidP="00B72A5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1300" w:type="dxa"/>
            <w:hideMark/>
          </w:tcPr>
          <w:p w:rsidR="00F82448" w:rsidRDefault="00116102" w:rsidP="00B72A5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 участка,</w:t>
            </w:r>
          </w:p>
          <w:p w:rsidR="00116102" w:rsidRPr="00116102" w:rsidRDefault="00116102" w:rsidP="00B72A5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20" w:type="dxa"/>
            <w:hideMark/>
          </w:tcPr>
          <w:p w:rsidR="00F82448" w:rsidRDefault="00116102" w:rsidP="00B72A5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зоны действия публичного сервитута,</w:t>
            </w:r>
          </w:p>
          <w:p w:rsidR="00116102" w:rsidRPr="00116102" w:rsidRDefault="00116102" w:rsidP="00B72A5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</w:tr>
      <w:tr w:rsidR="00116102" w:rsidRPr="00116102" w:rsidTr="00B72A55">
        <w:trPr>
          <w:trHeight w:val="345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24:50:0000000:191547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 Алексей Анатольевич</w:t>
            </w:r>
          </w:p>
        </w:tc>
      </w:tr>
      <w:tr w:rsidR="00116102" w:rsidRPr="00116102" w:rsidTr="00B72A55">
        <w:trPr>
          <w:trHeight w:val="427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24:50:0000000:191557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765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24:50:0000000:191558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B72A55">
        <w:trPr>
          <w:trHeight w:val="641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24:50:0000000:191559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B72A55">
        <w:trPr>
          <w:trHeight w:val="474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24:50:0000000:191560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384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24:50:0000000:191561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765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24:50:0000000:191562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Вера Александровна</w:t>
            </w:r>
          </w:p>
        </w:tc>
      </w:tr>
      <w:tr w:rsidR="00116102" w:rsidRPr="00116102" w:rsidTr="00F82448">
        <w:trPr>
          <w:trHeight w:val="765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24:50:0000000:191563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765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24:50:0000000:191564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Дьяченко Татьяна Игоревна</w:t>
            </w:r>
          </w:p>
        </w:tc>
      </w:tr>
      <w:tr w:rsidR="00116102" w:rsidRPr="00116102" w:rsidTr="00B72A55">
        <w:trPr>
          <w:trHeight w:val="607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24:50:0000000:191565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Дьяченко Татьяна Игоревна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24:50:0000000:191566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Глушкова Марина Павловна</w:t>
            </w:r>
          </w:p>
        </w:tc>
      </w:tr>
      <w:tr w:rsidR="00116102" w:rsidRPr="00116102" w:rsidTr="00B72A55">
        <w:trPr>
          <w:trHeight w:val="63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24:50:0000000:191567</w:t>
            </w:r>
          </w:p>
        </w:tc>
        <w:tc>
          <w:tcPr>
            <w:tcW w:w="4180" w:type="dxa"/>
            <w:hideMark/>
          </w:tcPr>
          <w:p w:rsidR="00B72A55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край, </w:t>
            </w:r>
          </w:p>
          <w:p w:rsidR="00B72A55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Красноярск, Советский район, </w:t>
            </w:r>
          </w:p>
          <w:p w:rsidR="00B72A55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Нанжульская, участок 62</w:t>
            </w:r>
          </w:p>
          <w:p w:rsidR="003E4082" w:rsidRPr="00116102" w:rsidRDefault="003E408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Туровцев Валерий Вячеславович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24:50:0000000:191568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D03D2" w:rsidRPr="00116102" w:rsidRDefault="00CD03D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B72A55">
        <w:trPr>
          <w:trHeight w:val="19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24:50:0000000:191569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B72A55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24:50:0000000:191570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B72A55">
        <w:trPr>
          <w:trHeight w:val="483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24:50:0000000:191571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B72A55">
        <w:trPr>
          <w:trHeight w:val="78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24:50:0000000:191572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B72A55">
        <w:trPr>
          <w:trHeight w:val="22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24:50:0000000:191573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24:50:0000000:191574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24:50:0000000:191575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B72A55" w:rsidRPr="00116102" w:rsidRDefault="00B72A55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24:50:0000000:191576</w:t>
            </w:r>
          </w:p>
        </w:tc>
        <w:tc>
          <w:tcPr>
            <w:tcW w:w="4180" w:type="dxa"/>
            <w:hideMark/>
          </w:tcPr>
          <w:p w:rsidR="00B72A55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CD03D2" w:rsidRPr="00116102" w:rsidRDefault="00CD03D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24:50:0000000:191577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24:50:0000000:191578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24:50:0000000:191579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24:50:0000000:191580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24:50:0000000:191581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24:50:0000000:191582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24:50:0000000:191583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24:50:0000000:191584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24:50:0000000:191585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24:50:0000000:193236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C0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510,15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24:50:0400398:1000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24:50:0400398:1001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 Алексей Викторович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24:50:0400398:1002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Красноярский край, городской округ город Красноярск, город Красноярск, улица Ручейная, земельный участок 3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 Александр Николаевич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24:50:0400398:1006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Степанян Эрик Суренович</w:t>
            </w:r>
          </w:p>
        </w:tc>
      </w:tr>
      <w:tr w:rsidR="00116102" w:rsidRPr="00116102" w:rsidTr="00CD03D2">
        <w:trPr>
          <w:trHeight w:val="463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24:50:0400398:1007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221,39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Степанян Эрик Суренович</w:t>
            </w:r>
          </w:p>
        </w:tc>
      </w:tr>
      <w:tr w:rsidR="00116102" w:rsidRPr="00116102" w:rsidTr="00CD03D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24:50:0400398:1008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220,82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19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24:50:0400398:1009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220,49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20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24:50:0400398:1010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220,13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21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24:50:0400398:1011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225,86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22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24:50:0400398:1012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Минкин Руслан Наилович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24:50:0400398:1013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CD03D2" w:rsidRPr="00116102" w:rsidRDefault="00CD03D2" w:rsidP="00CD0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24:50:0400398:1014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123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24:50:0400398:1015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416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24:50:0400398:1016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224,14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285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24:50:0400398:1017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480,94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24:50:0400398:1018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24:50:0400398:1020</w:t>
            </w:r>
          </w:p>
        </w:tc>
        <w:tc>
          <w:tcPr>
            <w:tcW w:w="4180" w:type="dxa"/>
            <w:hideMark/>
          </w:tcPr>
          <w:p w:rsidR="00116102" w:rsidRPr="00116102" w:rsidRDefault="00116102" w:rsidP="00CD0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Красноярский край, городской округ город Красноярск, город Красноярск, улица Соколовского, земельный участок 49</w:t>
            </w:r>
            <w:r w:rsidR="00CD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Высоцкий Сергей Александрович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24:50:0400398:1021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Виталий Владимирович</w:t>
            </w:r>
          </w:p>
        </w:tc>
      </w:tr>
      <w:tr w:rsidR="00116102" w:rsidRPr="00116102" w:rsidTr="00CD03D2">
        <w:trPr>
          <w:trHeight w:val="91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24:50:0400398:1023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Иванченко Татьяна Николаевна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24:50:0400398:1028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 Алексей Анатольевич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24:50:0400398:1029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 Алексей Анатольевич</w:t>
            </w:r>
          </w:p>
        </w:tc>
      </w:tr>
      <w:tr w:rsidR="00116102" w:rsidRPr="00116102" w:rsidTr="00CD03D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24:50:0400398:1030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117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24:50:0400398:1031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26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24:50:0400398:1032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24:50:0400398:1033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Кондюков Дмитрий Викторович</w:t>
            </w:r>
          </w:p>
        </w:tc>
      </w:tr>
      <w:tr w:rsidR="00116102" w:rsidRPr="00116102" w:rsidTr="00CD03D2">
        <w:trPr>
          <w:trHeight w:val="147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24:50:0400398:1034</w:t>
            </w:r>
          </w:p>
        </w:tc>
        <w:tc>
          <w:tcPr>
            <w:tcW w:w="4180" w:type="dxa"/>
            <w:hideMark/>
          </w:tcPr>
          <w:p w:rsidR="00CD03D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край, </w:t>
            </w:r>
          </w:p>
          <w:p w:rsidR="00CD03D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Красноярск, Советский район, </w:t>
            </w:r>
          </w:p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Боголеповская, участок 2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Хмыров Денис Анатольевич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Кузнецова Марина Юрьевна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24:50:0400398:1035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CD03D2" w:rsidRDefault="00CD03D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бщество </w:t>
            </w:r>
          </w:p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ограниченной ответственностью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Управляющая компания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24:50:0400398:1038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24:50:0400398:1039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24:50:0400398:1040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24:50:0400398:1041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24:50:0400398:1042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Максим Васильевич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24:50:0400398:1043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Максим Васильевич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24:50:0400398:1044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Максим Васильевич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24:50:0400398:1046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24:50:0400398:1047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24:50:0400398:1048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197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24:50:0400398:1050</w:t>
            </w:r>
          </w:p>
        </w:tc>
        <w:tc>
          <w:tcPr>
            <w:tcW w:w="418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24:50:0400398:1051</w:t>
            </w:r>
          </w:p>
        </w:tc>
        <w:tc>
          <w:tcPr>
            <w:tcW w:w="418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24:50:0400398:1052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24:50:0400398:1053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24:50:0400398:1054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24:50:0400398:1055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24:50:0400398:1056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24:50:0400398:1057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24:50:0400398:1058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CD03D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24:50:0400398:1059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D03D2" w:rsidRPr="00116102" w:rsidRDefault="00CD03D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24:50:0400398:1060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D03D2" w:rsidRPr="00116102" w:rsidRDefault="00CD03D2" w:rsidP="00CD0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24:50:0400398:1061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24:50:0400398:1062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24:50:0400398:1063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24:50:0400398:1064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24:50:0400398:1065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Усиков Александр Сергеевич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Усикова Елена Анатольевна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00" w:type="dxa"/>
            <w:hideMark/>
          </w:tcPr>
          <w:p w:rsidR="00116102" w:rsidRPr="00116102" w:rsidRDefault="00116102" w:rsidP="00CD03D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24:50:0400398:1066</w:t>
            </w:r>
          </w:p>
        </w:tc>
        <w:tc>
          <w:tcPr>
            <w:tcW w:w="4180" w:type="dxa"/>
            <w:hideMark/>
          </w:tcPr>
          <w:p w:rsidR="00116102" w:rsidRPr="00116102" w:rsidRDefault="00F47448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52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6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CD03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24:50:0400398:1067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Бардина Елена Михайловна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24:50:0400398:1096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24:50:0400398:1097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24:50:0400398:1098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24:50:0400398:1151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Красноярск</w:t>
            </w:r>
            <w:r w:rsidR="003E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 край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1 907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Евгений Николаевич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24:50:0400398:1233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9A04A8" w:rsidRPr="00116102" w:rsidRDefault="009A04A8" w:rsidP="009A0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24:50:0400398:1234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24:50:0400398:1264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133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24:50:0400398:1265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24:50:0400398:1266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24:50:0400398:1267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24:50:0400398:1268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24:50:0400398:1269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24:50:0400398:1270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A04A8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24:50:0400398:1271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A04A8" w:rsidRPr="00116102" w:rsidRDefault="009A04A8" w:rsidP="009A0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200" w:type="dxa"/>
            <w:hideMark/>
          </w:tcPr>
          <w:p w:rsidR="00116102" w:rsidRPr="00116102" w:rsidRDefault="00116102" w:rsidP="009A04A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24:50:0400398:1272</w:t>
            </w:r>
          </w:p>
        </w:tc>
        <w:tc>
          <w:tcPr>
            <w:tcW w:w="4180" w:type="dxa"/>
            <w:hideMark/>
          </w:tcPr>
          <w:p w:rsidR="00116102" w:rsidRPr="00116102" w:rsidRDefault="00F47448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00" w:type="dxa"/>
            <w:hideMark/>
          </w:tcPr>
          <w:p w:rsidR="00116102" w:rsidRPr="00116102" w:rsidRDefault="00116102" w:rsidP="009A04A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24:50:0400398:1273</w:t>
            </w:r>
          </w:p>
        </w:tc>
        <w:tc>
          <w:tcPr>
            <w:tcW w:w="4180" w:type="dxa"/>
            <w:hideMark/>
          </w:tcPr>
          <w:p w:rsidR="00116102" w:rsidRPr="00116102" w:rsidRDefault="00F47448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52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26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00" w:type="dxa"/>
            <w:hideMark/>
          </w:tcPr>
          <w:p w:rsidR="00116102" w:rsidRPr="00116102" w:rsidRDefault="00116102" w:rsidP="009A04A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24:50:0400398:1274</w:t>
            </w:r>
          </w:p>
        </w:tc>
        <w:tc>
          <w:tcPr>
            <w:tcW w:w="4180" w:type="dxa"/>
            <w:hideMark/>
          </w:tcPr>
          <w:p w:rsidR="00116102" w:rsidRPr="00116102" w:rsidRDefault="00F47448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2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26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00" w:type="dxa"/>
            <w:hideMark/>
          </w:tcPr>
          <w:p w:rsidR="00116102" w:rsidRPr="00116102" w:rsidRDefault="00116102" w:rsidP="009A04A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24:50:0400398:1275</w:t>
            </w:r>
          </w:p>
        </w:tc>
        <w:tc>
          <w:tcPr>
            <w:tcW w:w="4180" w:type="dxa"/>
            <w:hideMark/>
          </w:tcPr>
          <w:p w:rsidR="00116102" w:rsidRPr="00116102" w:rsidRDefault="00F47448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2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26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hideMark/>
          </w:tcPr>
          <w:p w:rsidR="00116102" w:rsidRPr="00116102" w:rsidRDefault="00116102" w:rsidP="009A04A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24:50:0400398:1276</w:t>
            </w:r>
          </w:p>
        </w:tc>
        <w:tc>
          <w:tcPr>
            <w:tcW w:w="4180" w:type="dxa"/>
            <w:hideMark/>
          </w:tcPr>
          <w:p w:rsidR="00116102" w:rsidRPr="00116102" w:rsidRDefault="00F47448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2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6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00" w:type="dxa"/>
            <w:hideMark/>
          </w:tcPr>
          <w:p w:rsidR="00116102" w:rsidRPr="00116102" w:rsidRDefault="00116102" w:rsidP="009A04A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24:50:0400398:1277</w:t>
            </w:r>
          </w:p>
        </w:tc>
        <w:tc>
          <w:tcPr>
            <w:tcW w:w="4180" w:type="dxa"/>
            <w:hideMark/>
          </w:tcPr>
          <w:p w:rsidR="00116102" w:rsidRPr="00116102" w:rsidRDefault="00F47448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2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26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9A04A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24:50:0400398:1278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24:50:0400398:1279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24:50:0400398:1280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1878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24:50:0400398:1583</w:t>
            </w:r>
          </w:p>
        </w:tc>
        <w:tc>
          <w:tcPr>
            <w:tcW w:w="4180" w:type="dxa"/>
            <w:hideMark/>
          </w:tcPr>
          <w:p w:rsidR="009A04A8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жилой массив индивидуальной застройки </w:t>
            </w:r>
          </w:p>
          <w:p w:rsidR="00116102" w:rsidRPr="00116102" w:rsidRDefault="00F82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3 121</w:t>
            </w:r>
          </w:p>
        </w:tc>
        <w:tc>
          <w:tcPr>
            <w:tcW w:w="2260" w:type="dxa"/>
            <w:hideMark/>
          </w:tcPr>
          <w:p w:rsidR="009A04A8" w:rsidRDefault="00AC7FDD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втомобильный транспорт (код </w:t>
            </w:r>
            <w:r w:rsidR="009A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7.2), </w:t>
            </w:r>
          </w:p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размещения автомобильных дорог вне границ населенного пункта; общ</w:t>
            </w:r>
            <w:r w:rsidR="009A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 пользование территории (код –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12.0)</w:t>
            </w:r>
          </w:p>
          <w:p w:rsidR="009A04A8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                                                с ограниченной ответственностью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Управляющая строительная компания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СИБИРЯК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24:50:0400398:178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9A04A8" w:rsidRPr="00116102" w:rsidRDefault="009A04A8" w:rsidP="009A0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Дробышев Сергей Николаевич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24:50:0400398:5265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242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24:50:0400398:5266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265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24:50:0400398:5267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12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24:50:0400398:5268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13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24:50:0400398:5269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281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24:50:0400398:5270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291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24:50:0400398:5271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428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24:50:0400398:5272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24:50:0400398:5273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321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24:50:0400398:5274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A04A8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317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24:50:0400398:5275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A04A8" w:rsidRPr="00116102" w:rsidRDefault="009A04A8" w:rsidP="009A0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24:50:0400398:5276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242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24:50:0400398:5277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123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24:50:0400398:5278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261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24:50:0400398:5279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413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24:50:0400398:5280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24:50:0400398:5281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291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24:50:0400398:5282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428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24:50:0400398:5283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24:50:0400398:5284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24:50:0400398:5285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A04A8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24:50:0400398:5286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A04A8" w:rsidRPr="00116102" w:rsidRDefault="009A04A8" w:rsidP="009A0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232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24:50:0400398:5287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242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24:50:0400398:5288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407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24:50:0400398:5289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12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24:50:0400398:5290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24:50:0400398:5291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 Александр Николаевич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24:50:0400398:5292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 Александр Николаевич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24:50:0400398:5293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Новостройный Алексей Александрович</w:t>
            </w:r>
          </w:p>
        </w:tc>
      </w:tr>
      <w:tr w:rsidR="00116102" w:rsidRPr="00116102" w:rsidTr="009A04A8">
        <w:trPr>
          <w:trHeight w:val="286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24:50:0400398:5294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Новостройный Алексей Александрович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24:50:0400398:5295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Коткина Екатерина Александровна</w:t>
            </w:r>
          </w:p>
        </w:tc>
      </w:tr>
      <w:tr w:rsidR="00116102" w:rsidRPr="00116102" w:rsidTr="009A04A8">
        <w:trPr>
          <w:trHeight w:val="17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24:50:0400398:5296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A04A8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Матющенко Александр Александрович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24:50:0400398:5297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A04A8" w:rsidRPr="00116102" w:rsidRDefault="009A04A8" w:rsidP="009A0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Матющенко Александр Александрович</w:t>
            </w:r>
          </w:p>
        </w:tc>
      </w:tr>
      <w:tr w:rsidR="00116102" w:rsidRPr="00116102" w:rsidTr="009A04A8">
        <w:trPr>
          <w:trHeight w:val="232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24:50:0400398:5298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Кувалдина Татьяна Юрьевна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24:50:0400398:5299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Кувалдина Татьяна Юрьевна</w:t>
            </w:r>
          </w:p>
        </w:tc>
      </w:tr>
      <w:tr w:rsidR="00116102" w:rsidRPr="00116102" w:rsidTr="009A04A8">
        <w:trPr>
          <w:trHeight w:val="265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24:50:0400398:5300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Кувалдина Татьяна Юрьевна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24:50:0400398:5301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13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24:50:0400398:5302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13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24:50:0400398:5303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24:50:0400398:5304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24:50:0400398:5305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24:50:0400398:5306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24:50:0400398:5307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A04A8" w:rsidRPr="00116102" w:rsidRDefault="009A04A8" w:rsidP="00F47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9A04A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24:50:0400398:5308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A04A8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24:50:0400398:5309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24:50:0400398:5310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24:50:0400398:5311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24:50:0400398:5312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24:50:0400398:5313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24:50:0400398:5314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24:50:0400398:5315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145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24:50:0400398:5455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311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24:50:0400398:5456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321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24:50:0400398:5457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47448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175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24:50:0400398:5458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47448" w:rsidRPr="00116102" w:rsidRDefault="00F47448" w:rsidP="00F47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232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24:50:0400398:5459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242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24:50:0400398:5460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406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24:50:0400398:5461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12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24:50:0400398:5462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24:50:0400398:5463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24:50:0400398:5464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24:50:0400398:5465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145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24:50:0400398:5466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16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24:50:0400398:5476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24:50:0400398:5477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47448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24:50:0400398:5478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47448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24:50:0400398:5479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24:50:0400398:5480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24:50:0400398:5481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24:50:0400398:5482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24:50:0400398:5483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24:50:0400398:5484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24:50:0400398:5485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286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24:50:0400398:5486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24:50:0400398:5487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17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24:50:0400398:5488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47448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24:50:0400398:5489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47448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24:50:0400398:5490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10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24:50:0400398:5491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24:50:0400398:5492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24:50:0400398:5493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24:50:0400398:5494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24:50:0400398:5509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24:50:0400398:5510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24:50:0400398:5511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24:50:0400398:5512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24:50:0400398:5513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47448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24:50:0400398:5514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47448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374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24:50:0400398:5515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24:50:0400398:5516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24:50:0400398:5517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24:50:0400398:5518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24:50:0400398:5519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13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24:50:0400398:5520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24:50:0400398:5521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287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24:50:0400398:5522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24:50:0400398:5523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24:50:0400398:5524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47448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24:50:0400398:5525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47448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24:50:0400398:5526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гаражного назначения                                        (код –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24:50:0400398:8558</w:t>
            </w:r>
          </w:p>
        </w:tc>
        <w:tc>
          <w:tcPr>
            <w:tcW w:w="4180" w:type="dxa"/>
            <w:hideMark/>
          </w:tcPr>
          <w:p w:rsidR="00F47448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</w:t>
            </w:r>
          </w:p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2260" w:type="dxa"/>
            <w:hideMark/>
          </w:tcPr>
          <w:p w:rsidR="00F47448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индивидуального жилищного строительства </w:t>
            </w:r>
          </w:p>
          <w:p w:rsidR="00116102" w:rsidRPr="00116102" w:rsidRDefault="00116102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(код </w:t>
            </w:r>
            <w:r w:rsidR="00F4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Поддубский Алексей Александрович</w:t>
            </w:r>
          </w:p>
        </w:tc>
      </w:tr>
      <w:tr w:rsidR="00116102" w:rsidRPr="00116102" w:rsidTr="00F47448">
        <w:trPr>
          <w:trHeight w:val="441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24:50:0400398:8559</w:t>
            </w:r>
          </w:p>
        </w:tc>
        <w:tc>
          <w:tcPr>
            <w:tcW w:w="4180" w:type="dxa"/>
            <w:hideMark/>
          </w:tcPr>
          <w:p w:rsidR="00F47448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</w:t>
            </w:r>
          </w:p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Поддубский Алексей Александрович</w:t>
            </w:r>
          </w:p>
        </w:tc>
      </w:tr>
      <w:tr w:rsidR="00116102" w:rsidRPr="00116102" w:rsidTr="00F47448">
        <w:trPr>
          <w:trHeight w:val="311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24:50:0400398:8560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260" w:type="dxa"/>
            <w:hideMark/>
          </w:tcPr>
          <w:p w:rsidR="00116102" w:rsidRPr="00116102" w:rsidRDefault="00AC7FDD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индивидуальной жилой застройки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Кондюков Дмитрий Викторович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24:50:0400399:1019</w:t>
            </w:r>
          </w:p>
        </w:tc>
        <w:tc>
          <w:tcPr>
            <w:tcW w:w="4180" w:type="dxa"/>
            <w:hideMark/>
          </w:tcPr>
          <w:p w:rsidR="00F47448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Красноярский край, г. Красноярск, жилой массив индивидуальной застройки </w:t>
            </w:r>
          </w:p>
          <w:p w:rsidR="00116102" w:rsidRDefault="00B72A55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F47448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31 010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Захаренко Роман Владимирович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24:50:0400399:1020</w:t>
            </w:r>
          </w:p>
        </w:tc>
        <w:tc>
          <w:tcPr>
            <w:tcW w:w="4180" w:type="dxa"/>
            <w:hideMark/>
          </w:tcPr>
          <w:p w:rsidR="00F47448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Красноярский край, г. Красноярск, жилой массив индивидуальной застройки </w:t>
            </w:r>
          </w:p>
          <w:p w:rsidR="00116102" w:rsidRDefault="00B72A55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F47448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 Артем Федорович</w:t>
            </w:r>
          </w:p>
        </w:tc>
      </w:tr>
      <w:tr w:rsidR="00116102" w:rsidRPr="00116102" w:rsidTr="00F47448">
        <w:trPr>
          <w:trHeight w:val="78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24:50:0400399:1055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47448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22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24:50:0400399:1056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47448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24:50:0400399:1057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24:50:0400399:1058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24:50:0400399:1059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24:50:0400399:1060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24:50:0400399:1061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24:50:0400399:1062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24:50:0400399:1063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24:50:0400399:1064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24:50:0400399:1065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24:50:0400399:1066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24:50:0400399:1071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1083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24:50:0400399:1085</w:t>
            </w:r>
          </w:p>
        </w:tc>
        <w:tc>
          <w:tcPr>
            <w:tcW w:w="4180" w:type="dxa"/>
            <w:hideMark/>
          </w:tcPr>
          <w:p w:rsidR="00F47448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765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24:50:0400399:1086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47448">
        <w:trPr>
          <w:trHeight w:val="832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24:50:0400399:1087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24:50:0400399:1088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24:50:0400399:1089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24:50:0400399:1090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Потылицына Дарья Евгеньевна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200" w:type="dxa"/>
            <w:hideMark/>
          </w:tcPr>
          <w:p w:rsidR="00116102" w:rsidRPr="00116102" w:rsidRDefault="00116102" w:rsidP="00F47448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24:50:0400399:1091</w:t>
            </w:r>
          </w:p>
        </w:tc>
        <w:tc>
          <w:tcPr>
            <w:tcW w:w="4180" w:type="dxa"/>
            <w:hideMark/>
          </w:tcPr>
          <w:p w:rsidR="00116102" w:rsidRPr="00116102" w:rsidRDefault="00F47448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2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F47448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Потылицына Дарья Евгеньевна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24:50:0400399:1092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24:50:0400399:1093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24:50:0400399:1159</w:t>
            </w:r>
          </w:p>
        </w:tc>
        <w:tc>
          <w:tcPr>
            <w:tcW w:w="4180" w:type="dxa"/>
            <w:hideMark/>
          </w:tcPr>
          <w:p w:rsidR="00F47448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Красноярский край, г. Красноярск.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в границах участка. Почтовый адрес ориентира: Российская Федерация, Красноярский край, </w:t>
            </w:r>
          </w:p>
          <w:p w:rsidR="00F47448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Красноярск, Советский район, </w:t>
            </w:r>
          </w:p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Тенистая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участок 5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0" w:type="dxa"/>
            <w:hideMark/>
          </w:tcPr>
          <w:p w:rsidR="00F47448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малоэтажная жилая застройка (индивидуальное жилищное строительство) </w:t>
            </w:r>
          </w:p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(код – 2.1)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Своевский Александр Васильевич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24:50:0400399:159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в границах участка. Почтовый адрес ориентира: Красноярский край, г. Красноярск, жилой массив индивидуальной застройки 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участок № XVII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Захаренко Роман Владимирович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24:50:0400399:217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в границах участка. Почтовый адрес ориентира: Красноярский край, г. Красноярск, жилой массив индивидуальной застройки 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F47448" w:rsidRPr="00116102" w:rsidRDefault="00F47448" w:rsidP="00F47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Кириенко Алексей Александрович</w:t>
            </w:r>
          </w:p>
        </w:tc>
      </w:tr>
      <w:tr w:rsidR="00116102" w:rsidRPr="00116102" w:rsidTr="003E4082">
        <w:trPr>
          <w:trHeight w:val="516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24:50:0400399:2481</w:t>
            </w:r>
          </w:p>
        </w:tc>
        <w:tc>
          <w:tcPr>
            <w:tcW w:w="4180" w:type="dxa"/>
            <w:hideMark/>
          </w:tcPr>
          <w:p w:rsidR="00F47448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край, </w:t>
            </w:r>
          </w:p>
          <w:p w:rsidR="00F47448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Красноярск, Советский район, </w:t>
            </w:r>
          </w:p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Ярлыковская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2260" w:type="dxa"/>
            <w:hideMark/>
          </w:tcPr>
          <w:p w:rsidR="00F47448" w:rsidRDefault="00116102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гаражного назначения </w:t>
            </w:r>
          </w:p>
          <w:p w:rsidR="00116102" w:rsidRPr="00116102" w:rsidRDefault="00116102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(код </w:t>
            </w:r>
            <w:r w:rsidR="00F4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2.7.1)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Гавриленко Виктория Анатольевна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24:50:0400399:2497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262,89</w:t>
            </w:r>
          </w:p>
        </w:tc>
        <w:tc>
          <w:tcPr>
            <w:tcW w:w="2260" w:type="dxa"/>
            <w:hideMark/>
          </w:tcPr>
          <w:p w:rsidR="00F47448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  <w:p w:rsidR="00116102" w:rsidRPr="00116102" w:rsidRDefault="00116102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(код </w:t>
            </w:r>
            <w:r w:rsidR="00F4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2.1)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Красноярская региональная общественная организация родителей детей-инвалидов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Особый ребенок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24:50:0400399:334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в границах участка. Почтовый адрес ориентира: Красноярский край, г. Красноярск, жилой массив индивидуальной застройки 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Звонов Никита Сергеевич</w:t>
            </w:r>
          </w:p>
        </w:tc>
      </w:tr>
      <w:tr w:rsidR="00116102" w:rsidRPr="00116102" w:rsidTr="003E4082">
        <w:trPr>
          <w:trHeight w:val="155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24:50:0400399:439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Дробышев Сергей Николаевич</w:t>
            </w:r>
          </w:p>
        </w:tc>
      </w:tr>
      <w:tr w:rsidR="00116102" w:rsidRPr="00116102" w:rsidTr="003E408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24:50:0400399:441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Дробышев Сергей Николаевич</w:t>
            </w:r>
          </w:p>
        </w:tc>
      </w:tr>
      <w:tr w:rsidR="00116102" w:rsidRPr="00116102" w:rsidTr="003E408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24:50:0400399:442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Дробышев Сергей Николаевич</w:t>
            </w:r>
          </w:p>
        </w:tc>
      </w:tr>
      <w:tr w:rsidR="00116102" w:rsidRPr="00116102" w:rsidTr="003E408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24:50:0400399:444</w:t>
            </w:r>
          </w:p>
        </w:tc>
        <w:tc>
          <w:tcPr>
            <w:tcW w:w="4180" w:type="dxa"/>
            <w:hideMark/>
          </w:tcPr>
          <w:p w:rsidR="003E4082" w:rsidRPr="00116102" w:rsidRDefault="00116102" w:rsidP="003E4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Дробышев Сергей Николаевич</w:t>
            </w:r>
          </w:p>
        </w:tc>
      </w:tr>
      <w:tr w:rsidR="00116102" w:rsidRPr="00116102" w:rsidTr="003E408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24:50:0400399:461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E4082" w:rsidRPr="00116102" w:rsidRDefault="003E408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260" w:type="dxa"/>
            <w:hideMark/>
          </w:tcPr>
          <w:p w:rsidR="00116102" w:rsidRPr="00116102" w:rsidRDefault="003E408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Дробышев Сергей Николаевич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24:50:0400399:462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E4082" w:rsidRPr="00116102" w:rsidRDefault="003E4082" w:rsidP="003E40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0" w:type="dxa"/>
            <w:hideMark/>
          </w:tcPr>
          <w:p w:rsidR="00116102" w:rsidRPr="00116102" w:rsidRDefault="00AC7FDD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Дробышев Сергей Николаевич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24:50:0400399:463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20 449</w:t>
            </w:r>
          </w:p>
        </w:tc>
        <w:tc>
          <w:tcPr>
            <w:tcW w:w="2260" w:type="dxa"/>
            <w:hideMark/>
          </w:tcPr>
          <w:p w:rsidR="00116102" w:rsidRPr="00116102" w:rsidRDefault="00AC7FDD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Дробышев Сергей Николаевич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24:50:0400399:694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 Алексей Анатольевич</w:t>
            </w:r>
          </w:p>
        </w:tc>
      </w:tr>
      <w:tr w:rsidR="00116102" w:rsidRPr="00116102" w:rsidTr="003E4082">
        <w:trPr>
          <w:trHeight w:val="299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24:50:0400399:695</w:t>
            </w:r>
          </w:p>
        </w:tc>
        <w:tc>
          <w:tcPr>
            <w:tcW w:w="4180" w:type="dxa"/>
            <w:hideMark/>
          </w:tcPr>
          <w:p w:rsidR="003E408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край, </w:t>
            </w:r>
          </w:p>
          <w:p w:rsidR="003E408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Красноярск, Советский район, </w:t>
            </w:r>
          </w:p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Зарничная</w:t>
            </w:r>
            <w:proofErr w:type="gramEnd"/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земельный участок 40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Потылицына Дарья Евгеньевна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24:50:0400399:696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Ольга Вячеславовна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24:50:0400399:697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3E4082" w:rsidRPr="00116102" w:rsidRDefault="003E408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Лапун Денис Анатольевич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24:50:0400399:702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3E4082" w:rsidRPr="00116102" w:rsidRDefault="003E4082" w:rsidP="003E40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257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24:50:0400399:703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24:50:0400399:704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24:50:0400399:754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 Алексей Анатольевич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24:50:0400399:755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24:50:0400399:756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24:50:0400399:757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24:50:0400399:761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24:50:0400399:762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24:50:0400399:763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Поспелов Сергей Васильевич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24:50:0400399:764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481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24:50:0400399:765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E4082" w:rsidRPr="00116102" w:rsidRDefault="003E408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24:50:0400399:766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3E4082" w:rsidRPr="00116102" w:rsidRDefault="003E4082" w:rsidP="003E40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269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24:50:0400399:767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Своевский Александр Васильевич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24:50:0400399:768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24:50:0400399:769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24:50:0400399:770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24:50:0400399:771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Петрачук Петр Викторович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24:50:0400399:774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Петрачук Петр Викторович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275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24:50:0400399:775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Пименова Валентина Васильевна</w:t>
            </w:r>
          </w:p>
        </w:tc>
      </w:tr>
      <w:tr w:rsidR="00116102" w:rsidRPr="00116102" w:rsidTr="003E4082">
        <w:trPr>
          <w:trHeight w:val="265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24:50:0400399:776</w:t>
            </w:r>
          </w:p>
        </w:tc>
        <w:tc>
          <w:tcPr>
            <w:tcW w:w="418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133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24:50:0400399:777</w:t>
            </w:r>
          </w:p>
        </w:tc>
        <w:tc>
          <w:tcPr>
            <w:tcW w:w="418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Пименова Валентина Васильевна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24:50:0400399:778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Артюхов Андрей Александрович</w:t>
            </w:r>
          </w:p>
        </w:tc>
      </w:tr>
      <w:tr w:rsidR="00116102" w:rsidRPr="00116102" w:rsidTr="003E4082">
        <w:trPr>
          <w:trHeight w:val="488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24:50:0400399:779</w:t>
            </w:r>
          </w:p>
        </w:tc>
        <w:tc>
          <w:tcPr>
            <w:tcW w:w="418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317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24:50:0400399:780</w:t>
            </w:r>
          </w:p>
        </w:tc>
        <w:tc>
          <w:tcPr>
            <w:tcW w:w="418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24:50:0400399:781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 Виктор Александрович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24:50:0400399:784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Петрачук Петр Викторович</w:t>
            </w:r>
          </w:p>
        </w:tc>
      </w:tr>
      <w:tr w:rsidR="00116102" w:rsidRPr="00116102" w:rsidTr="003E4082">
        <w:trPr>
          <w:trHeight w:val="374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24:50:0400399:785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24:50:0400399:786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24:50:0400399:787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24:50:0400399:788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24:50:0400399:789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3E4082" w:rsidRPr="00116102" w:rsidRDefault="003E408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24:50:0400399:790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3E4082" w:rsidRPr="00116102" w:rsidRDefault="003E4082" w:rsidP="003E40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232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289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24:50:0400399:791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10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24:50:0400399:792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24:50:0400399:793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24:50:0400399:794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24:50:0400399:795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24:50:0400399:796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184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24:50:0400399:797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24:50:0400399:798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E4082" w:rsidRPr="00116102" w:rsidRDefault="003E408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203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24:50:0400399:799</w:t>
            </w:r>
          </w:p>
        </w:tc>
        <w:tc>
          <w:tcPr>
            <w:tcW w:w="4180" w:type="dxa"/>
            <w:hideMark/>
          </w:tcPr>
          <w:p w:rsid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E4082" w:rsidRPr="00116102" w:rsidRDefault="003E4082" w:rsidP="003E40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298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24:50:0400399:802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24:50:0400399:803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24:50:0400399:805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24:50:0400399:806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24:50:0400399:807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2 169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Куклин Сергей Иванович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24:50:0400399:808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Людмила Валентиновна</w:t>
            </w:r>
          </w:p>
        </w:tc>
      </w:tr>
      <w:tr w:rsidR="00116102" w:rsidRPr="00116102" w:rsidTr="003E4082">
        <w:trPr>
          <w:trHeight w:val="374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304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24:50:0400399:809</w:t>
            </w:r>
          </w:p>
        </w:tc>
        <w:tc>
          <w:tcPr>
            <w:tcW w:w="418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2 311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10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24:50:0400399:810</w:t>
            </w:r>
          </w:p>
        </w:tc>
        <w:tc>
          <w:tcPr>
            <w:tcW w:w="418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123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24:50:0400399:811</w:t>
            </w:r>
          </w:p>
        </w:tc>
        <w:tc>
          <w:tcPr>
            <w:tcW w:w="418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24:50:0400399:812</w:t>
            </w:r>
          </w:p>
        </w:tc>
        <w:tc>
          <w:tcPr>
            <w:tcW w:w="418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24:50:0400399:813</w:t>
            </w:r>
          </w:p>
        </w:tc>
        <w:tc>
          <w:tcPr>
            <w:tcW w:w="418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281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24:50:0400399:814</w:t>
            </w:r>
          </w:p>
        </w:tc>
        <w:tc>
          <w:tcPr>
            <w:tcW w:w="418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24:50:0400399:815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 Алексей Анатольевич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24:50:0400399:816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24:50:0400399:817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24:50:0400399:818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24:50:0400399:819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24:50:0400399:820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46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24:50:0400399:822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Людмила Павловна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24:50:0400399:823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3E4082" w:rsidRPr="00116102" w:rsidRDefault="003E408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 Алексей Анатольевич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24:50:0400399:824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3E4082" w:rsidRPr="00116102" w:rsidRDefault="003E4082" w:rsidP="003E40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319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24:50:0400399:825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24:50:0400399:826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24:50:0400399:827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24:50:0400399:828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Гольцер Надежда Викторовна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24:50:0400399:832</w:t>
            </w:r>
          </w:p>
        </w:tc>
        <w:tc>
          <w:tcPr>
            <w:tcW w:w="4180" w:type="dxa"/>
            <w:hideMark/>
          </w:tcPr>
          <w:p w:rsidR="003E408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Российская Федерация, Красноярский край, </w:t>
            </w:r>
          </w:p>
          <w:p w:rsidR="003E408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Красноярск, Советский район, </w:t>
            </w:r>
          </w:p>
          <w:p w:rsidR="00116102" w:rsidRPr="00116102" w:rsidRDefault="003E408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Усадебная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участок 16а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 Андрей Николаевич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24:50:0400399:833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24:50:0400399:834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24:50:0400399:835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24:50:0400399:836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1 203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24:50:0400399:837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24:50:0400399:838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24:50:0400399:839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24:50:0400399:840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24:50:0400399:841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Анна Александровна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24:50:0400399:842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24:50:0400399:843</w:t>
            </w:r>
          </w:p>
        </w:tc>
        <w:tc>
          <w:tcPr>
            <w:tcW w:w="418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Анна Александровна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24:50:0400399:844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3E4082" w:rsidRPr="00116102" w:rsidRDefault="003E408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9A04A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                                                с ограниченной ответственностью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Управляющая компания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24:50:0400399:845</w:t>
            </w:r>
          </w:p>
        </w:tc>
        <w:tc>
          <w:tcPr>
            <w:tcW w:w="4180" w:type="dxa"/>
            <w:hideMark/>
          </w:tcPr>
          <w:p w:rsid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  <w:p w:rsidR="003E4082" w:rsidRPr="00116102" w:rsidRDefault="003E4082" w:rsidP="003E40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337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24:50:0400399:847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24:50:0400399:852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24:50:0400399:926</w:t>
            </w:r>
          </w:p>
        </w:tc>
        <w:tc>
          <w:tcPr>
            <w:tcW w:w="4180" w:type="dxa"/>
            <w:hideMark/>
          </w:tcPr>
          <w:p w:rsidR="003E408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Российская Федерация, Красноярский край,</w:t>
            </w:r>
          </w:p>
          <w:p w:rsidR="003E408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Красноярск, Советский  район, </w:t>
            </w:r>
          </w:p>
          <w:p w:rsidR="00116102" w:rsidRPr="00116102" w:rsidRDefault="003E408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Зарничная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участок 1 б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 Джавлон Абдувахобович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24:50:0400399:927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Владимировна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24:50:0400399:928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8 591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9A04A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                                                с ограниченной ответственностью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Управляющая компания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24:50:0400399:929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343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24:50:0400399:930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24:50:0400399:936</w:t>
            </w:r>
          </w:p>
        </w:tc>
        <w:tc>
          <w:tcPr>
            <w:tcW w:w="4180" w:type="dxa"/>
            <w:hideMark/>
          </w:tcPr>
          <w:p w:rsidR="003E408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Российская Федерация, Красноярский край, </w:t>
            </w:r>
          </w:p>
          <w:p w:rsidR="003E408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Красноярск, Советский ра</w:t>
            </w:r>
            <w:r w:rsidR="003E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йон, </w:t>
            </w:r>
          </w:p>
          <w:p w:rsidR="00116102" w:rsidRPr="00116102" w:rsidRDefault="003E408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Зарничная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участок 27а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Федореева Елена Геннадьевна</w:t>
            </w:r>
          </w:p>
        </w:tc>
      </w:tr>
      <w:tr w:rsidR="00116102" w:rsidRPr="00116102" w:rsidTr="003E408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24:50:0400399:937</w:t>
            </w:r>
          </w:p>
        </w:tc>
        <w:tc>
          <w:tcPr>
            <w:tcW w:w="418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7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24:50:0400399:938</w:t>
            </w:r>
          </w:p>
        </w:tc>
        <w:tc>
          <w:tcPr>
            <w:tcW w:w="418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24:50:0400399:942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Олеся Анатольевна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24:50:0400399:943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200" w:type="dxa"/>
            <w:hideMark/>
          </w:tcPr>
          <w:p w:rsidR="00116102" w:rsidRPr="00116102" w:rsidRDefault="00116102" w:rsidP="003E408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24:50:0400399:944</w:t>
            </w:r>
          </w:p>
        </w:tc>
        <w:tc>
          <w:tcPr>
            <w:tcW w:w="4180" w:type="dxa"/>
            <w:hideMark/>
          </w:tcPr>
          <w:p w:rsidR="00116102" w:rsidRPr="00116102" w:rsidRDefault="00F47448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2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</w:t>
            </w:r>
          </w:p>
        </w:tc>
        <w:tc>
          <w:tcPr>
            <w:tcW w:w="226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3E408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350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24:50:0400399:945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24:50:0400399:946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3E4082">
        <w:trPr>
          <w:trHeight w:val="1008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24:50:0400399:947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Потылицына Дарья Евгеньевна</w:t>
            </w:r>
          </w:p>
        </w:tc>
      </w:tr>
      <w:tr w:rsidR="00116102" w:rsidRPr="00116102" w:rsidTr="003E4082">
        <w:trPr>
          <w:trHeight w:val="874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24:50:0400399:948</w:t>
            </w:r>
          </w:p>
        </w:tc>
        <w:tc>
          <w:tcPr>
            <w:tcW w:w="4180" w:type="dxa"/>
            <w:hideMark/>
          </w:tcPr>
          <w:p w:rsidR="00116102" w:rsidRPr="0011610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Россия, Красноярский край, Емельяновский район, жилой массив индивидуальной застройки </w:t>
            </w:r>
            <w:r w:rsidR="00B72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«Нанжуль-Солнечный»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Евгений Константинович</w:t>
            </w:r>
          </w:p>
        </w:tc>
      </w:tr>
      <w:tr w:rsidR="00116102" w:rsidRPr="00116102" w:rsidTr="00F82448">
        <w:trPr>
          <w:trHeight w:val="840"/>
        </w:trPr>
        <w:tc>
          <w:tcPr>
            <w:tcW w:w="852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200" w:type="dxa"/>
            <w:hideMark/>
          </w:tcPr>
          <w:p w:rsidR="00116102" w:rsidRPr="00116102" w:rsidRDefault="00116102" w:rsidP="00B72A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24:50:0400399:972</w:t>
            </w:r>
          </w:p>
        </w:tc>
        <w:tc>
          <w:tcPr>
            <w:tcW w:w="4180" w:type="dxa"/>
            <w:hideMark/>
          </w:tcPr>
          <w:p w:rsidR="003E4082" w:rsidRDefault="00F47448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</w:t>
            </w:r>
            <w:r w:rsidR="00F8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116102"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ориентира, расположенного за пределами участка. Почтовый адрес ориентира: Российская Федерация, Красноярский край, </w:t>
            </w:r>
          </w:p>
          <w:p w:rsidR="003E408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Красноярск, Советский район, </w:t>
            </w:r>
          </w:p>
          <w:p w:rsidR="00116102" w:rsidRPr="00116102" w:rsidRDefault="003E408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участок 45</w:t>
            </w:r>
          </w:p>
        </w:tc>
        <w:tc>
          <w:tcPr>
            <w:tcW w:w="13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hideMark/>
          </w:tcPr>
          <w:p w:rsidR="00116102" w:rsidRPr="00116102" w:rsidRDefault="00116102" w:rsidP="00B72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Ширяйкина Марина Борисовна</w:t>
            </w:r>
          </w:p>
        </w:tc>
      </w:tr>
    </w:tbl>
    <w:p w:rsidR="006F33E5" w:rsidRPr="00116102" w:rsidRDefault="006F33E5" w:rsidP="00116102"/>
    <w:sectPr w:rsidR="006F33E5" w:rsidRPr="00116102" w:rsidSect="00F82448">
      <w:headerReference w:type="default" r:id="rId8"/>
      <w:pgSz w:w="16838" w:h="11906" w:orient="landscape" w:code="9"/>
      <w:pgMar w:top="1985" w:right="1134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A1" w:rsidRDefault="000E43A1" w:rsidP="00D50510">
      <w:pPr>
        <w:spacing w:after="0" w:line="240" w:lineRule="auto"/>
      </w:pPr>
      <w:r>
        <w:separator/>
      </w:r>
    </w:p>
  </w:endnote>
  <w:endnote w:type="continuationSeparator" w:id="0">
    <w:p w:rsidR="000E43A1" w:rsidRDefault="000E43A1" w:rsidP="00D5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A1" w:rsidRDefault="000E43A1" w:rsidP="00D50510">
      <w:pPr>
        <w:spacing w:after="0" w:line="240" w:lineRule="auto"/>
      </w:pPr>
      <w:r>
        <w:separator/>
      </w:r>
    </w:p>
  </w:footnote>
  <w:footnote w:type="continuationSeparator" w:id="0">
    <w:p w:rsidR="000E43A1" w:rsidRDefault="000E43A1" w:rsidP="00D5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256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03D2" w:rsidRPr="00F82448" w:rsidRDefault="00CD03D2" w:rsidP="00F82448">
        <w:pPr>
          <w:pStyle w:val="a5"/>
          <w:jc w:val="center"/>
          <w:rPr>
            <w:sz w:val="24"/>
            <w:szCs w:val="24"/>
          </w:rPr>
        </w:pPr>
        <w:r w:rsidRPr="00F82448">
          <w:rPr>
            <w:rFonts w:ascii="Times New Roman" w:hAnsi="Times New Roman"/>
            <w:sz w:val="24"/>
            <w:szCs w:val="24"/>
          </w:rPr>
          <w:fldChar w:fldCharType="begin"/>
        </w:r>
        <w:r w:rsidRPr="00F8244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82448">
          <w:rPr>
            <w:rFonts w:ascii="Times New Roman" w:hAnsi="Times New Roman"/>
            <w:sz w:val="24"/>
            <w:szCs w:val="24"/>
          </w:rPr>
          <w:fldChar w:fldCharType="separate"/>
        </w:r>
        <w:r w:rsidR="00C018E4">
          <w:rPr>
            <w:rFonts w:ascii="Times New Roman" w:hAnsi="Times New Roman"/>
            <w:noProof/>
            <w:sz w:val="24"/>
            <w:szCs w:val="24"/>
          </w:rPr>
          <w:t>8</w:t>
        </w:r>
        <w:r w:rsidRPr="00F8244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09"/>
    <w:rsid w:val="00087C7C"/>
    <w:rsid w:val="000E43A1"/>
    <w:rsid w:val="00116102"/>
    <w:rsid w:val="002511ED"/>
    <w:rsid w:val="003E4082"/>
    <w:rsid w:val="00590E32"/>
    <w:rsid w:val="0060738E"/>
    <w:rsid w:val="006F33E5"/>
    <w:rsid w:val="00877409"/>
    <w:rsid w:val="008E1721"/>
    <w:rsid w:val="009A04A8"/>
    <w:rsid w:val="00A57E2E"/>
    <w:rsid w:val="00A904CE"/>
    <w:rsid w:val="00AC7FDD"/>
    <w:rsid w:val="00B34589"/>
    <w:rsid w:val="00B646A5"/>
    <w:rsid w:val="00B72A55"/>
    <w:rsid w:val="00C018E4"/>
    <w:rsid w:val="00C40720"/>
    <w:rsid w:val="00CD03D2"/>
    <w:rsid w:val="00D50510"/>
    <w:rsid w:val="00D539C7"/>
    <w:rsid w:val="00F24E1A"/>
    <w:rsid w:val="00F47448"/>
    <w:rsid w:val="00F5663E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4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409"/>
    <w:rPr>
      <w:color w:val="800080"/>
      <w:u w:val="single"/>
    </w:rPr>
  </w:style>
  <w:style w:type="paragraph" w:customStyle="1" w:styleId="xl65">
    <w:name w:val="xl65"/>
    <w:basedOn w:val="a"/>
    <w:rsid w:val="008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7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77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77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74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57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57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57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57E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C4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407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510"/>
  </w:style>
  <w:style w:type="paragraph" w:styleId="a7">
    <w:name w:val="footer"/>
    <w:basedOn w:val="a"/>
    <w:link w:val="a8"/>
    <w:uiPriority w:val="99"/>
    <w:unhideWhenUsed/>
    <w:rsid w:val="00D5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510"/>
  </w:style>
  <w:style w:type="table" w:styleId="a9">
    <w:name w:val="Table Grid"/>
    <w:basedOn w:val="a1"/>
    <w:uiPriority w:val="59"/>
    <w:rsid w:val="00F8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4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409"/>
    <w:rPr>
      <w:color w:val="800080"/>
      <w:u w:val="single"/>
    </w:rPr>
  </w:style>
  <w:style w:type="paragraph" w:customStyle="1" w:styleId="xl65">
    <w:name w:val="xl65"/>
    <w:basedOn w:val="a"/>
    <w:rsid w:val="008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7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77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77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74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57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57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57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57E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C4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407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510"/>
  </w:style>
  <w:style w:type="paragraph" w:styleId="a7">
    <w:name w:val="footer"/>
    <w:basedOn w:val="a"/>
    <w:link w:val="a8"/>
    <w:uiPriority w:val="99"/>
    <w:unhideWhenUsed/>
    <w:rsid w:val="00D5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510"/>
  </w:style>
  <w:style w:type="table" w:styleId="a9">
    <w:name w:val="Table Grid"/>
    <w:basedOn w:val="a1"/>
    <w:uiPriority w:val="59"/>
    <w:rsid w:val="00F8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D176EA1-99DC-4772-9261-B7284A90615C}"/>
</file>

<file path=customXml/itemProps2.xml><?xml version="1.0" encoding="utf-8"?>
<ds:datastoreItem xmlns:ds="http://schemas.openxmlformats.org/officeDocument/2006/customXml" ds:itemID="{EE1D4C1E-58CB-48DC-9C41-D34B5C023F0A}"/>
</file>

<file path=customXml/itemProps3.xml><?xml version="1.0" encoding="utf-8"?>
<ds:datastoreItem xmlns:ds="http://schemas.openxmlformats.org/officeDocument/2006/customXml" ds:itemID="{3A518076-7517-470A-96D5-ED8F1A7C7623}"/>
</file>

<file path=customXml/itemProps4.xml><?xml version="1.0" encoding="utf-8"?>
<ds:datastoreItem xmlns:ds="http://schemas.openxmlformats.org/officeDocument/2006/customXml" ds:itemID="{1721B895-427C-474C-B764-541A44744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47</Pages>
  <Words>14906</Words>
  <Characters>84969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2</dc:title>
  <dc:creator>Ачкасова Зоя Витальевна</dc:creator>
  <cp:lastModifiedBy>filimonenko</cp:lastModifiedBy>
  <cp:revision>24</cp:revision>
  <dcterms:created xsi:type="dcterms:W3CDTF">2021-01-26T07:41:00Z</dcterms:created>
  <dcterms:modified xsi:type="dcterms:W3CDTF">2021-03-12T07:51:00Z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