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1A" w:rsidRPr="005B791A" w:rsidRDefault="005B791A" w:rsidP="005B79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91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5B791A" w:rsidRPr="005B791A" w:rsidRDefault="005B791A" w:rsidP="005B79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91A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5B791A" w:rsidRPr="005B791A" w:rsidRDefault="005B791A" w:rsidP="005B791A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9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5B791A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5B791A" w:rsidRPr="005B791A" w:rsidRDefault="005B791A" w:rsidP="005B791A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791A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5B791A" w:rsidRPr="005B791A" w:rsidRDefault="005B791A" w:rsidP="005B7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91A" w:rsidRPr="005B791A" w:rsidRDefault="005B791A" w:rsidP="005B7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B791A" w:rsidRPr="005B791A" w:rsidRDefault="005B791A" w:rsidP="005B79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5B79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B791A" w:rsidRDefault="005B791A" w:rsidP="005B79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B791A" w:rsidRPr="00E87893" w:rsidRDefault="005B791A" w:rsidP="005B791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5"/>
        <w:gridCol w:w="2409"/>
        <w:gridCol w:w="2552"/>
      </w:tblGrid>
      <w:tr w:rsidR="00AA29A5" w:rsidRPr="00BE05BE" w:rsidTr="005B791A">
        <w:trPr>
          <w:trHeight w:val="113"/>
        </w:trPr>
        <w:tc>
          <w:tcPr>
            <w:tcW w:w="4395" w:type="dxa"/>
          </w:tcPr>
          <w:p w:rsidR="00EB46EB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EB46EB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BE05BE" w:rsidRDefault="0038498C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Свердловский</w:t>
            </w:r>
            <w:r w:rsidR="0009181F"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BE05BE" w:rsidTr="005B791A">
        <w:trPr>
          <w:trHeight w:val="113"/>
        </w:trPr>
        <w:tc>
          <w:tcPr>
            <w:tcW w:w="4395" w:type="dxa"/>
          </w:tcPr>
          <w:p w:rsidR="00AA29A5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BE05BE" w:rsidRDefault="00AA29A5" w:rsidP="005B791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МСК-167</w:t>
            </w:r>
            <w:r w:rsidR="005B791A"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зона 4</w:t>
            </w:r>
          </w:p>
        </w:tc>
      </w:tr>
      <w:tr w:rsidR="00AA29A5" w:rsidRPr="00BE05BE" w:rsidTr="005B791A">
        <w:trPr>
          <w:trHeight w:val="113"/>
        </w:trPr>
        <w:tc>
          <w:tcPr>
            <w:tcW w:w="4395" w:type="dxa"/>
          </w:tcPr>
          <w:p w:rsidR="00AA29A5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BE05B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BE05BE" w:rsidTr="005B791A">
        <w:trPr>
          <w:trHeight w:val="113"/>
        </w:trPr>
        <w:tc>
          <w:tcPr>
            <w:tcW w:w="4395" w:type="dxa"/>
            <w:shd w:val="clear" w:color="auto" w:fill="auto"/>
          </w:tcPr>
          <w:p w:rsidR="00AA29A5" w:rsidRPr="00BE05B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BE05BE" w:rsidRDefault="0038498C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 w:rsidR="005B791A"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067</w:t>
            </w:r>
            <w:r w:rsidR="00C8615A"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BE05B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BE05BE" w:rsidTr="005B791A">
        <w:trPr>
          <w:trHeight w:val="113"/>
        </w:trPr>
        <w:tc>
          <w:tcPr>
            <w:tcW w:w="4395" w:type="dxa"/>
          </w:tcPr>
          <w:p w:rsidR="005B791A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B791A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</w:t>
            </w:r>
          </w:p>
          <w:p w:rsidR="00AA29A5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характерной точки (</w:t>
            </w:r>
            <w:r w:rsidRPr="00BE05B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BE05B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BE05BE" w:rsidTr="00797436">
        <w:trPr>
          <w:trHeight w:val="393"/>
        </w:trPr>
        <w:tc>
          <w:tcPr>
            <w:tcW w:w="4395" w:type="dxa"/>
            <w:vMerge w:val="restart"/>
          </w:tcPr>
          <w:p w:rsidR="006B41AE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</w:tcPr>
          <w:p w:rsidR="00AA29A5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BE05BE" w:rsidTr="00797436">
        <w:trPr>
          <w:trHeight w:val="398"/>
        </w:trPr>
        <w:tc>
          <w:tcPr>
            <w:tcW w:w="4395" w:type="dxa"/>
            <w:vMerge/>
          </w:tcPr>
          <w:p w:rsidR="00AA29A5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AA29A5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</w:tcPr>
          <w:p w:rsidR="00AA29A5" w:rsidRPr="00BE05BE" w:rsidRDefault="00AA29A5" w:rsidP="00797436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BE05BE" w:rsidTr="005B791A">
        <w:trPr>
          <w:trHeight w:val="113"/>
        </w:trPr>
        <w:tc>
          <w:tcPr>
            <w:tcW w:w="4395" w:type="dxa"/>
            <w:vAlign w:val="center"/>
          </w:tcPr>
          <w:p w:rsidR="00AA29A5" w:rsidRPr="00BE05B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BE05B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BE05B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628567.46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99510.22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628570.15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99524.93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628558.04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99527.05</w:t>
            </w:r>
          </w:p>
        </w:tc>
      </w:tr>
      <w:tr w:rsidR="0038498C" w:rsidRPr="00BE05BE" w:rsidTr="005B791A">
        <w:trPr>
          <w:trHeight w:val="85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628557.08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99522.10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628485.12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99535.63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628482.45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99532.97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628472.65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99517.64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628472.04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99515.55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628481.92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99513.68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628482.02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99514.07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628488.99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99524.70</w:t>
            </w:r>
          </w:p>
        </w:tc>
      </w:tr>
      <w:tr w:rsidR="0038498C" w:rsidRPr="00BE05BE" w:rsidTr="005B791A">
        <w:trPr>
          <w:trHeight w:val="113"/>
        </w:trPr>
        <w:tc>
          <w:tcPr>
            <w:tcW w:w="4395" w:type="dxa"/>
            <w:vAlign w:val="center"/>
          </w:tcPr>
          <w:p w:rsidR="0038498C" w:rsidRPr="00BE05BE" w:rsidRDefault="0038498C" w:rsidP="001077E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628567.46</w:t>
            </w:r>
          </w:p>
        </w:tc>
        <w:tc>
          <w:tcPr>
            <w:tcW w:w="2552" w:type="dxa"/>
            <w:vAlign w:val="center"/>
          </w:tcPr>
          <w:p w:rsidR="0038498C" w:rsidRPr="00BE05BE" w:rsidRDefault="0038498C" w:rsidP="00711A3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E05BE">
              <w:rPr>
                <w:rFonts w:ascii="Times New Roman" w:hAnsi="Times New Roman" w:cs="Times New Roman"/>
                <w:sz w:val="30"/>
                <w:szCs w:val="30"/>
              </w:rPr>
              <w:t>99510.22</w:t>
            </w:r>
          </w:p>
        </w:tc>
      </w:tr>
    </w:tbl>
    <w:p w:rsidR="005B791A" w:rsidRDefault="005B791A">
      <w:bookmarkStart w:id="0" w:name="_GoBack"/>
      <w:bookmarkEnd w:id="0"/>
    </w:p>
    <w:p w:rsidR="005B791A" w:rsidRDefault="005B791A">
      <w:r>
        <w:br w:type="page"/>
      </w:r>
    </w:p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8930" w:type="dxa"/>
            <w:tblInd w:w="3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930"/>
          </w:tblGrid>
          <w:tr w:rsidR="00526743" w:rsidRPr="00E87893" w:rsidTr="00EB46EB">
            <w:tc>
              <w:tcPr>
                <w:tcW w:w="8930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0B8F1570" wp14:editId="0B36336C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38498C">
                  <w:rPr>
                    <w:noProof/>
                    <w:lang w:eastAsia="ru-RU"/>
                  </w:rPr>
                  <w:drawing>
                    <wp:inline distT="0" distB="0" distL="0" distR="0" wp14:anchorId="395F5F85" wp14:editId="1AE04E61">
                      <wp:extent cx="5554165" cy="4390845"/>
                      <wp:effectExtent l="0" t="0" r="8890" b="0"/>
                      <wp:docPr id="1" name="18fd9a30-05f8-4ca0-8a49-d8b57ace7039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8fd9a30-05f8-4ca0-8a49-d8b57ace7039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54001" cy="43907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26743" w:rsidRPr="00E87893" w:rsidTr="00797436">
            <w:trPr>
              <w:trHeight w:val="74"/>
            </w:trPr>
            <w:tc>
              <w:tcPr>
                <w:tcW w:w="8930" w:type="dxa"/>
                <w:tcBorders>
                  <w:bottom w:val="single" w:sz="4" w:space="0" w:color="auto"/>
                </w:tcBorders>
                <w:vAlign w:val="center"/>
              </w:tcPr>
              <w:p w:rsidR="005B791A" w:rsidRPr="005B791A" w:rsidRDefault="005B791A" w:rsidP="0038498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  <w:bookmarkStart w:id="1" w:name="MP_USM_USL_PAGE"/>
              </w:p>
              <w:p w:rsidR="00526743" w:rsidRDefault="00551D5E" w:rsidP="0038498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bookmarkEnd w:id="1"/>
                <w:r w:rsidR="0038498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1000</w:t>
                </w:r>
              </w:p>
              <w:p w:rsidR="005B791A" w:rsidRPr="005B791A" w:rsidRDefault="005B791A" w:rsidP="0038498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6"/>
                    <w:szCs w:val="6"/>
                    <w:lang w:eastAsia="ru-RU"/>
                  </w:rPr>
                </w:pPr>
              </w:p>
            </w:tc>
          </w:tr>
          <w:tr w:rsidR="00526743" w:rsidRPr="00E87893" w:rsidTr="006B41AE">
            <w:trPr>
              <w:trHeight w:val="485"/>
            </w:trPr>
            <w:tc>
              <w:tcPr>
                <w:tcW w:w="8930" w:type="dxa"/>
                <w:tcBorders>
                  <w:top w:val="single" w:sz="4" w:space="0" w:color="auto"/>
                </w:tcBorders>
              </w:tcPr>
              <w:p w:rsidR="00790465" w:rsidRDefault="00790465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  <w:p w:rsidR="005B791A" w:rsidRPr="005B791A" w:rsidRDefault="005B791A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790465" w:rsidRDefault="0038498C" w:rsidP="005B791A">
                <w:pPr>
                  <w:tabs>
                    <w:tab w:val="left" w:pos="1451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228</wp:posOffset>
                      </wp:positionH>
                      <wp:positionV relativeFrom="paragraph">
                        <wp:posOffset>2540</wp:posOffset>
                      </wp:positionV>
                      <wp:extent cx="567055" cy="311150"/>
                      <wp:effectExtent l="0" t="0" r="4445" b="0"/>
                      <wp:wrapNone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7055" cy="311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</w:t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</w:t>
                </w:r>
                <w:r w:rsidR="0079743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–</w:t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проектные границы публичного сервитута</w:t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  <w:p w:rsidR="005B791A" w:rsidRPr="005B791A" w:rsidRDefault="005B791A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5B791A" w:rsidRPr="005B791A" w:rsidRDefault="005B791A" w:rsidP="007904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  <w:p w:rsidR="00790465" w:rsidRDefault="00790465" w:rsidP="005B791A">
                <w:pPr>
                  <w:tabs>
                    <w:tab w:val="left" w:pos="1225"/>
                    <w:tab w:val="left" w:pos="1483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70F6C19" wp14:editId="25B2EF39">
                      <wp:extent cx="543560" cy="284480"/>
                      <wp:effectExtent l="0" t="0" r="8890" b="127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356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</w:t>
                </w:r>
                <w:r w:rsidR="0079743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–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надписи кадастрового номера земельного участка, </w:t>
                </w:r>
              </w:p>
              <w:p w:rsidR="005B791A" w:rsidRDefault="00790465" w:rsidP="005B791A">
                <w:pPr>
                  <w:tabs>
                    <w:tab w:val="left" w:pos="113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                </w:t>
                </w:r>
                <w:r w:rsidR="0079743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AE1295" w:rsidRPr="00797436">
                  <w:rPr>
                    <w:rFonts w:ascii="Times New Roman" w:eastAsia="Times New Roman" w:hAnsi="Times New Roman" w:cs="Times New Roman"/>
                    <w:sz w:val="14"/>
                    <w:szCs w:val="14"/>
                    <w:lang w:eastAsia="ru-RU"/>
                  </w:rPr>
                  <w:t xml:space="preserve">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сведения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 котором содержатся в ЕГРН</w:t>
                </w:r>
                <w:r w:rsidR="005B791A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</w:t>
                </w:r>
              </w:p>
              <w:p w:rsidR="005B791A" w:rsidRPr="005B791A" w:rsidRDefault="00790465" w:rsidP="005B791A">
                <w:pPr>
                  <w:tabs>
                    <w:tab w:val="left" w:pos="1130"/>
                  </w:tabs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   </w:t>
                </w:r>
              </w:p>
              <w:p w:rsidR="00526743" w:rsidRDefault="005B791A" w:rsidP="00AF4A1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420AA6A2" wp14:editId="2DA75EE2">
                      <wp:extent cx="897255" cy="267335"/>
                      <wp:effectExtent l="0" t="0" r="0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1" descr="sheet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7255" cy="267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="00797436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–</w:t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обозначение кадастрового квартала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  <w:r w:rsidR="0079046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</w:p>
              <w:p w:rsidR="005B791A" w:rsidRPr="005B791A" w:rsidRDefault="005B791A" w:rsidP="00AF4A1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0"/>
                    <w:lang w:eastAsia="ru-RU"/>
                  </w:rPr>
                </w:pPr>
              </w:p>
            </w:tc>
          </w:tr>
        </w:tbl>
        <w:p w:rsidR="002F541A" w:rsidRPr="00E87893" w:rsidRDefault="0021299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4B0B27">
              <w:headerReference w:type="default" r:id="rId12"/>
              <w:type w:val="continuous"/>
              <w:pgSz w:w="11907" w:h="16840" w:code="9"/>
              <w:pgMar w:top="1134" w:right="567" w:bottom="1134" w:left="1985" w:header="567" w:footer="210" w:gutter="0"/>
              <w:pgNumType w:start="3"/>
              <w:cols w:space="708"/>
              <w:docGrid w:linePitch="360"/>
            </w:sectPr>
          </w:pPr>
        </w:p>
      </w:sdtContent>
    </w:sdt>
    <w:p w:rsidR="004633BB" w:rsidRPr="00E87893" w:rsidRDefault="004633BB" w:rsidP="00797436">
      <w:pPr>
        <w:pStyle w:val="a6"/>
        <w:tabs>
          <w:tab w:val="left" w:pos="2694"/>
          <w:tab w:val="left" w:pos="2977"/>
        </w:tabs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3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9B" w:rsidRDefault="0021299B" w:rsidP="00E51C66">
      <w:pPr>
        <w:spacing w:after="0" w:line="240" w:lineRule="auto"/>
      </w:pPr>
      <w:r>
        <w:separator/>
      </w:r>
    </w:p>
  </w:endnote>
  <w:endnote w:type="continuationSeparator" w:id="0">
    <w:p w:rsidR="0021299B" w:rsidRDefault="0021299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9B" w:rsidRDefault="0021299B" w:rsidP="00E51C66">
      <w:pPr>
        <w:spacing w:after="0" w:line="240" w:lineRule="auto"/>
      </w:pPr>
      <w:r>
        <w:separator/>
      </w:r>
    </w:p>
  </w:footnote>
  <w:footnote w:type="continuationSeparator" w:id="0">
    <w:p w:rsidR="0021299B" w:rsidRDefault="0021299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E05B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5E07"/>
    <w:rsid w:val="001819A8"/>
    <w:rsid w:val="001A3D04"/>
    <w:rsid w:val="001E332B"/>
    <w:rsid w:val="001F1051"/>
    <w:rsid w:val="001F2551"/>
    <w:rsid w:val="0021299B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8498C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3CF2"/>
    <w:rsid w:val="005B791A"/>
    <w:rsid w:val="005C64C2"/>
    <w:rsid w:val="005C7DA8"/>
    <w:rsid w:val="005E703D"/>
    <w:rsid w:val="005E7FD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E194E"/>
    <w:rsid w:val="0070013D"/>
    <w:rsid w:val="007369BF"/>
    <w:rsid w:val="00740917"/>
    <w:rsid w:val="00776FB0"/>
    <w:rsid w:val="0078033C"/>
    <w:rsid w:val="007869C7"/>
    <w:rsid w:val="00790465"/>
    <w:rsid w:val="00797436"/>
    <w:rsid w:val="007A485C"/>
    <w:rsid w:val="007A5193"/>
    <w:rsid w:val="007C46E3"/>
    <w:rsid w:val="007D7AC9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E05BE"/>
    <w:rsid w:val="00BF7506"/>
    <w:rsid w:val="00C063EA"/>
    <w:rsid w:val="00C06B86"/>
    <w:rsid w:val="00C1496D"/>
    <w:rsid w:val="00C16626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648A3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11E4641-4E85-44FD-9DA8-9CB5AACBACB0}"/>
</file>

<file path=customXml/itemProps2.xml><?xml version="1.0" encoding="utf-8"?>
<ds:datastoreItem xmlns:ds="http://schemas.openxmlformats.org/officeDocument/2006/customXml" ds:itemID="{B9636F92-98A7-4A60-9F5C-4BAD75D65FF0}"/>
</file>

<file path=customXml/itemProps3.xml><?xml version="1.0" encoding="utf-8"?>
<ds:datastoreItem xmlns:ds="http://schemas.openxmlformats.org/officeDocument/2006/customXml" ds:itemID="{E7BE4CE8-E142-488F-A85A-B64670037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Филимоненко Светлана Игоревна</cp:lastModifiedBy>
  <cp:revision>33</cp:revision>
  <cp:lastPrinted>2023-10-17T08:08:00Z</cp:lastPrinted>
  <dcterms:created xsi:type="dcterms:W3CDTF">2023-05-24T02:50:00Z</dcterms:created>
  <dcterms:modified xsi:type="dcterms:W3CDTF">2023-12-06T03:38:00Z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