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CB4CE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CB4CE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CB4CE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CB4CE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 w:rsidR="00755CC1">
            <w:rPr>
              <w:rFonts w:ascii="Times New Roman" w:hAnsi="Times New Roman" w:cs="Times New Roman"/>
              <w:sz w:val="30"/>
              <w:szCs w:val="30"/>
            </w:rPr>
            <w:t>____________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 xml:space="preserve">№ </w:t>
          </w:r>
          <w:bookmarkStart w:id="0" w:name="_GoBack"/>
          <w:bookmarkEnd w:id="0"/>
          <w:r w:rsidR="00CB4CEE"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_______</w:t>
          </w:r>
        </w:p>
      </w:sdtContent>
    </w:sdt>
    <w:p w:rsidR="00CB6493" w:rsidRPr="00E87893" w:rsidRDefault="00CB6493" w:rsidP="00CB4C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CB4C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CB4C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CB4C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CB4C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B4CEE" w:rsidRPr="00E87893" w:rsidRDefault="00CB4CEE" w:rsidP="00CB4C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2445"/>
        <w:gridCol w:w="2500"/>
      </w:tblGrid>
      <w:tr w:rsidR="00AA29A5" w:rsidRPr="006B41AE" w:rsidTr="00CB4CEE">
        <w:trPr>
          <w:trHeight w:val="113"/>
        </w:trPr>
        <w:tc>
          <w:tcPr>
            <w:tcW w:w="4524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45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116222">
              <w:rPr>
                <w:rFonts w:ascii="Times New Roman" w:hAnsi="Times New Roman" w:cs="Times New Roman"/>
                <w:sz w:val="30"/>
                <w:szCs w:val="30"/>
              </w:rPr>
              <w:t xml:space="preserve">Октябрьский район, </w:t>
            </w:r>
          </w:p>
          <w:p w:rsidR="00AA29A5" w:rsidRPr="006B41AE" w:rsidRDefault="002211B5" w:rsidP="0011622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Железнод</w:t>
            </w:r>
            <w:r w:rsidR="00116222">
              <w:rPr>
                <w:rFonts w:ascii="Times New Roman" w:hAnsi="Times New Roman" w:cs="Times New Roman"/>
                <w:sz w:val="30"/>
                <w:szCs w:val="30"/>
              </w:rPr>
              <w:t>орожный район</w:t>
            </w:r>
          </w:p>
        </w:tc>
      </w:tr>
      <w:tr w:rsidR="00AA29A5" w:rsidRPr="006B41AE" w:rsidTr="00CB4CEE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45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CB4CEE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45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CB4CEE">
        <w:trPr>
          <w:trHeight w:val="113"/>
        </w:trPr>
        <w:tc>
          <w:tcPr>
            <w:tcW w:w="4524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45" w:type="dxa"/>
            <w:gridSpan w:val="2"/>
            <w:shd w:val="clear" w:color="auto" w:fill="auto"/>
          </w:tcPr>
          <w:p w:rsidR="00AA29A5" w:rsidRPr="006B41AE" w:rsidRDefault="002211B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5 817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CB4CEE">
        <w:trPr>
          <w:trHeight w:val="113"/>
        </w:trPr>
        <w:tc>
          <w:tcPr>
            <w:tcW w:w="4524" w:type="dxa"/>
            <w:tcBorders>
              <w:bottom w:val="single" w:sz="4" w:space="0" w:color="auto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45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CB4CEE">
        <w:trPr>
          <w:trHeight w:val="113"/>
        </w:trPr>
        <w:tc>
          <w:tcPr>
            <w:tcW w:w="4524" w:type="dxa"/>
            <w:vMerge w:val="restart"/>
            <w:tcBorders>
              <w:bottom w:val="nil"/>
            </w:tcBorders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  <w:vAlign w:val="center"/>
          </w:tcPr>
          <w:p w:rsidR="00AA29A5" w:rsidRPr="006B41AE" w:rsidRDefault="00AA29A5" w:rsidP="00CB4C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CB4CEE">
        <w:trPr>
          <w:trHeight w:val="113"/>
        </w:trPr>
        <w:tc>
          <w:tcPr>
            <w:tcW w:w="4524" w:type="dxa"/>
            <w:vMerge/>
            <w:tcBorders>
              <w:bottom w:val="nil"/>
            </w:tcBorders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5" w:type="dxa"/>
            <w:tcBorders>
              <w:bottom w:val="nil"/>
            </w:tcBorders>
            <w:vAlign w:val="center"/>
          </w:tcPr>
          <w:p w:rsidR="00AA29A5" w:rsidRPr="006B41AE" w:rsidRDefault="00AA29A5" w:rsidP="00CB4C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00" w:type="dxa"/>
            <w:tcBorders>
              <w:bottom w:val="nil"/>
            </w:tcBorders>
            <w:vAlign w:val="center"/>
          </w:tcPr>
          <w:p w:rsidR="00AA29A5" w:rsidRPr="006B41AE" w:rsidRDefault="00AA29A5" w:rsidP="00CB4C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</w:tbl>
    <w:p w:rsidR="00CB4CEE" w:rsidRPr="00CB4CEE" w:rsidRDefault="00CB4CEE" w:rsidP="00CB4CEE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2445"/>
        <w:gridCol w:w="2500"/>
      </w:tblGrid>
      <w:tr w:rsidR="00AA29A5" w:rsidRPr="00401336" w:rsidTr="00CB4CEE">
        <w:trPr>
          <w:trHeight w:val="113"/>
          <w:tblHeader/>
        </w:trPr>
        <w:tc>
          <w:tcPr>
            <w:tcW w:w="4524" w:type="dxa"/>
            <w:vAlign w:val="center"/>
          </w:tcPr>
          <w:p w:rsidR="00AA29A5" w:rsidRPr="00401336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AA29A5" w:rsidRPr="00401336" w:rsidRDefault="00AA29A5" w:rsidP="00CB4C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0" w:type="dxa"/>
            <w:vAlign w:val="center"/>
          </w:tcPr>
          <w:p w:rsidR="00AA29A5" w:rsidRPr="00401336" w:rsidRDefault="00AA29A5" w:rsidP="00CB4C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</w:tcPr>
          <w:p w:rsidR="002211B5" w:rsidRPr="00401336" w:rsidRDefault="002211B5" w:rsidP="00CB4CEE">
            <w:pPr>
              <w:pStyle w:val="ab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634114,80</w:t>
            </w:r>
          </w:p>
        </w:tc>
        <w:tc>
          <w:tcPr>
            <w:tcW w:w="2500" w:type="dxa"/>
          </w:tcPr>
          <w:p w:rsidR="002211B5" w:rsidRPr="00401336" w:rsidRDefault="002211B5" w:rsidP="00CB4CEE">
            <w:pPr>
              <w:pStyle w:val="ab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94193,46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45" w:type="dxa"/>
          </w:tcPr>
          <w:p w:rsidR="002211B5" w:rsidRPr="00401336" w:rsidRDefault="002211B5" w:rsidP="00CB4CEE">
            <w:pPr>
              <w:pStyle w:val="ab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634109,94</w:t>
            </w:r>
          </w:p>
        </w:tc>
        <w:tc>
          <w:tcPr>
            <w:tcW w:w="2500" w:type="dxa"/>
          </w:tcPr>
          <w:p w:rsidR="002211B5" w:rsidRPr="00401336" w:rsidRDefault="002211B5" w:rsidP="00CB4CEE">
            <w:pPr>
              <w:pStyle w:val="ab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94189,94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45" w:type="dxa"/>
          </w:tcPr>
          <w:p w:rsidR="002211B5" w:rsidRPr="00401336" w:rsidRDefault="002211B5" w:rsidP="00CB4CEE">
            <w:pPr>
              <w:pStyle w:val="ab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634195,35</w:t>
            </w:r>
          </w:p>
        </w:tc>
        <w:tc>
          <w:tcPr>
            <w:tcW w:w="2500" w:type="dxa"/>
          </w:tcPr>
          <w:p w:rsidR="002211B5" w:rsidRPr="00401336" w:rsidRDefault="002211B5" w:rsidP="00CB4CEE">
            <w:pPr>
              <w:pStyle w:val="ab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94072,23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45" w:type="dxa"/>
          </w:tcPr>
          <w:p w:rsidR="002211B5" w:rsidRPr="00401336" w:rsidRDefault="002211B5" w:rsidP="00CB4CEE">
            <w:pPr>
              <w:pStyle w:val="ab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634291,87</w:t>
            </w:r>
          </w:p>
        </w:tc>
        <w:tc>
          <w:tcPr>
            <w:tcW w:w="2500" w:type="dxa"/>
          </w:tcPr>
          <w:p w:rsidR="002211B5" w:rsidRPr="00401336" w:rsidRDefault="002211B5" w:rsidP="00CB4CEE">
            <w:pPr>
              <w:pStyle w:val="ab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94073,08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634291,87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94062,16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634319,88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94050,99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634354,13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94076,70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634367,39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94083,31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634400,00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94060,66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634413,73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94080,44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634481,19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94044,45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634511,16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93997,88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634502,68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93992,02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634507,20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93985,23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634506,89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93984,98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634519,89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93966,03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634526,09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93970,18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634530,26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93964,84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634566,43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93990,97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634574,77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93977,81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634588,77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93987,30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22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634597,99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93992,89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634650,48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93914,45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634680,24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93870,45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634723,25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93807,04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634747,87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93770,70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634752,89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93774,02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634728,01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93811,51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634685,20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93873,83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634655,46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93917,78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634626,48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93959,10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634599,68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94001,15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634576,58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93986,14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634568,09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93999,57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634532,51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93973,87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634518,97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93993,55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634512,11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93988,69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634510,95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93990,45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634519,33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93996,24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634485,39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94049,01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634411,84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94088,24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634398,49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94069,02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634367,89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94090,28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634350,96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94081,82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634318,98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94057,81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634297,87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94066,21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634297,87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94079,13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634198,40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94078,24</w:t>
            </w:r>
          </w:p>
        </w:tc>
      </w:tr>
      <w:tr w:rsidR="002211B5" w:rsidRPr="00401336" w:rsidTr="00CB4CEE">
        <w:trPr>
          <w:trHeight w:val="113"/>
        </w:trPr>
        <w:tc>
          <w:tcPr>
            <w:tcW w:w="4524" w:type="dxa"/>
            <w:vAlign w:val="center"/>
          </w:tcPr>
          <w:p w:rsidR="002211B5" w:rsidRPr="00401336" w:rsidRDefault="002211B5" w:rsidP="007409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133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634114,80</w:t>
            </w:r>
          </w:p>
        </w:tc>
        <w:tc>
          <w:tcPr>
            <w:tcW w:w="2500" w:type="dxa"/>
          </w:tcPr>
          <w:p w:rsidR="002211B5" w:rsidRPr="00401336" w:rsidRDefault="002211B5" w:rsidP="00F31EF8">
            <w:pPr>
              <w:pStyle w:val="ab"/>
              <w:ind w:right="-2"/>
              <w:jc w:val="center"/>
              <w:rPr>
                <w:sz w:val="30"/>
                <w:szCs w:val="30"/>
              </w:rPr>
            </w:pPr>
            <w:r w:rsidRPr="00401336">
              <w:rPr>
                <w:sz w:val="30"/>
                <w:szCs w:val="30"/>
              </w:rPr>
              <w:t>94193,46</w:t>
            </w:r>
          </w:p>
        </w:tc>
      </w:tr>
    </w:tbl>
    <w:p w:rsidR="00740917" w:rsidRPr="00401336" w:rsidRDefault="00740917">
      <w:pPr>
        <w:rPr>
          <w:rFonts w:ascii="Times New Roman" w:hAnsi="Times New Roman" w:cs="Times New Roman"/>
          <w:sz w:val="30"/>
          <w:szCs w:val="30"/>
        </w:rPr>
      </w:pPr>
    </w:p>
    <w:p w:rsidR="00740917" w:rsidRPr="002F67E3" w:rsidRDefault="00740917">
      <w:pPr>
        <w:rPr>
          <w:rFonts w:ascii="Times New Roman" w:hAnsi="Times New Roman" w:cs="Times New Roman"/>
        </w:rPr>
      </w:pPr>
    </w:p>
    <w:p w:rsidR="00740917" w:rsidRDefault="00740917"/>
    <w:p w:rsidR="00740917" w:rsidRDefault="00740917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ook w:val="0000" w:firstRow="0" w:lastRow="0" w:firstColumn="0" w:lastColumn="0" w:noHBand="0" w:noVBand="0"/>
          </w:tblPr>
          <w:tblGrid>
            <w:gridCol w:w="1518"/>
            <w:gridCol w:w="8053"/>
          </w:tblGrid>
          <w:tr w:rsidR="00526743" w:rsidRPr="00E87893" w:rsidTr="00CB4CEE"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DB25C06" wp14:editId="6E8139F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2211B5">
                  <w:rPr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6E993582" wp14:editId="06A69D6A">
                      <wp:extent cx="5273749" cy="6358270"/>
                      <wp:effectExtent l="0" t="0" r="3175" b="4445"/>
                      <wp:docPr id="3" name="Рисунок 3" descr="схема на кп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схема на кпт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154" t="3807" r="6958" b="499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76850" cy="6362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CB4CEE">
            <w:tc>
              <w:tcPr>
                <w:tcW w:w="500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7409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AE713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7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526743" w:rsidRPr="00E87893" w:rsidTr="00CB4CEE">
            <w:trPr>
              <w:trHeight w:val="113"/>
            </w:trPr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</w:tcPr>
              <w:p w:rsidR="00526743" w:rsidRPr="00EB46EB" w:rsidRDefault="00526743" w:rsidP="00CB4C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E87893" w:rsidTr="00CB4CEE">
            <w:trPr>
              <w:trHeight w:val="113"/>
            </w:trPr>
            <w:tc>
              <w:tcPr>
                <w:tcW w:w="793" w:type="pct"/>
              </w:tcPr>
              <w:p w:rsidR="00526743" w:rsidRPr="00EB46EB" w:rsidRDefault="00AE7133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1986E6D9" wp14:editId="6752E385">
                      <wp:extent cx="542290" cy="287020"/>
                      <wp:effectExtent l="0" t="0" r="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ff4c105-2eb9-4c27-9ec2-3c5a503519b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07" w:type="pct"/>
              </w:tcPr>
              <w:p w:rsidR="00526743" w:rsidRDefault="00EB46EB" w:rsidP="00CB4C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CB4C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CB4CEE">
            <w:trPr>
              <w:trHeight w:val="113"/>
            </w:trPr>
            <w:tc>
              <w:tcPr>
                <w:tcW w:w="793" w:type="pct"/>
              </w:tcPr>
              <w:p w:rsidR="000A0DC6" w:rsidRPr="00EB46EB" w:rsidRDefault="00AE7133" w:rsidP="004F0DE5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71EF47F5" wp14:editId="03A8740C">
                      <wp:extent cx="542290" cy="287020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3c39c2e-0243-46eb-a180-264b579c6b0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07" w:type="pct"/>
              </w:tcPr>
              <w:p w:rsidR="000A0DC6" w:rsidRDefault="00EB46EB" w:rsidP="00CB4CE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AE713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 кадастрового квартала;</w:t>
                </w:r>
              </w:p>
              <w:p w:rsidR="000C3CE9" w:rsidRPr="000C3CE9" w:rsidRDefault="000C3CE9" w:rsidP="00CB4CE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CB4CEE">
            <w:trPr>
              <w:trHeight w:val="113"/>
            </w:trPr>
            <w:tc>
              <w:tcPr>
                <w:tcW w:w="793" w:type="pct"/>
              </w:tcPr>
              <w:p w:rsidR="00526743" w:rsidRPr="00EB46EB" w:rsidRDefault="00740917" w:rsidP="007F7DE7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7078B584" wp14:editId="61D87BE4">
                      <wp:extent cx="546100" cy="286385"/>
                      <wp:effectExtent l="0" t="0" r="635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0270732-1ad2-4c75-a284-0cfbe9c70b0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07" w:type="pct"/>
              </w:tcPr>
              <w:p w:rsidR="00526743" w:rsidRDefault="00EB46EB" w:rsidP="00CB4CE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="00CB4CE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CB4CE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0C3CE9" w:rsidRPr="00E87893" w:rsidTr="00CB4CEE">
            <w:trPr>
              <w:trHeight w:val="113"/>
            </w:trPr>
            <w:tc>
              <w:tcPr>
                <w:tcW w:w="793" w:type="pct"/>
              </w:tcPr>
              <w:p w:rsidR="000C3CE9" w:rsidRPr="00EB46EB" w:rsidRDefault="00AE7133" w:rsidP="003B440F">
                <w:pPr>
                  <w:spacing w:before="2" w:after="2" w:line="240" w:lineRule="auto"/>
                  <w:jc w:val="center"/>
                  <w:rPr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4915CC3E" wp14:editId="64494E5F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bba2ba3-7fbd-42e6-b25c-0d0bfd53baf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07" w:type="pct"/>
              </w:tcPr>
              <w:p w:rsidR="000C3CE9" w:rsidRPr="00EB46EB" w:rsidRDefault="000C3CE9" w:rsidP="00CB4CE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 w:rsidR="00CB4CE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proofErr w:type="spellStart"/>
                <w:proofErr w:type="gramStart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</w:t>
                </w:r>
                <w:r w:rsidR="00CB4CE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ложения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0C3CE9" w:rsidRPr="000C3CE9" w:rsidRDefault="000C3CE9" w:rsidP="00CB4CE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876BB8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CB4CEE">
              <w:headerReference w:type="defaul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5"/>
              <w:cols w:space="708"/>
              <w:docGrid w:linePitch="360"/>
            </w:sectPr>
          </w:pPr>
        </w:p>
      </w:sdtContent>
    </w:sdt>
    <w:p w:rsidR="004633BB" w:rsidRPr="00E87893" w:rsidRDefault="004633BB" w:rsidP="00CB4CEE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CB4CEE">
      <w:headerReference w:type="default" r:id="rId15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B8" w:rsidRDefault="00876BB8" w:rsidP="00E51C66">
      <w:pPr>
        <w:spacing w:after="0" w:line="240" w:lineRule="auto"/>
      </w:pPr>
      <w:r>
        <w:separator/>
      </w:r>
    </w:p>
  </w:endnote>
  <w:endnote w:type="continuationSeparator" w:id="0">
    <w:p w:rsidR="00876BB8" w:rsidRDefault="00876BB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B8" w:rsidRDefault="00876BB8" w:rsidP="00E51C66">
      <w:pPr>
        <w:spacing w:after="0" w:line="240" w:lineRule="auto"/>
      </w:pPr>
      <w:r>
        <w:separator/>
      </w:r>
    </w:p>
  </w:footnote>
  <w:footnote w:type="continuationSeparator" w:id="0">
    <w:p w:rsidR="00876BB8" w:rsidRDefault="00876BB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CC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16222"/>
    <w:rsid w:val="00164E5F"/>
    <w:rsid w:val="001819A8"/>
    <w:rsid w:val="001A3D04"/>
    <w:rsid w:val="001F1051"/>
    <w:rsid w:val="001F2551"/>
    <w:rsid w:val="00215D11"/>
    <w:rsid w:val="002211B5"/>
    <w:rsid w:val="002431DB"/>
    <w:rsid w:val="00247DE9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01336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4F5866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55CC1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76BB8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4CEE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769639D-05FF-48E3-9646-F816ECA58D20}"/>
</file>

<file path=customXml/itemProps2.xml><?xml version="1.0" encoding="utf-8"?>
<ds:datastoreItem xmlns:ds="http://schemas.openxmlformats.org/officeDocument/2006/customXml" ds:itemID="{57EA4EF8-E2B8-468A-AB23-843202ADBD1D}"/>
</file>

<file path=customXml/itemProps3.xml><?xml version="1.0" encoding="utf-8"?>
<ds:datastoreItem xmlns:ds="http://schemas.openxmlformats.org/officeDocument/2006/customXml" ds:itemID="{908D1CDF-2221-4CF9-B961-2161FEAC0E00}"/>
</file>

<file path=customXml/itemProps4.xml><?xml version="1.0" encoding="utf-8"?>
<ds:datastoreItem xmlns:ds="http://schemas.openxmlformats.org/officeDocument/2006/customXml" ds:itemID="{2DCA659F-D8D0-4B70-835A-127FFCA11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Дейниченко Алена Александровна</cp:lastModifiedBy>
  <cp:revision>10</cp:revision>
  <cp:lastPrinted>2023-09-05T03:27:00Z</cp:lastPrinted>
  <dcterms:created xsi:type="dcterms:W3CDTF">2023-05-24T02:50:00Z</dcterms:created>
  <dcterms:modified xsi:type="dcterms:W3CDTF">2023-09-22T02:19:00Z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