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9D54A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061AD1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9D54A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9D54A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9D54A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 w:rsidR="009D54A5">
            <w:rPr>
              <w:rFonts w:ascii="Times New Roman" w:hAnsi="Times New Roman" w:cs="Times New Roman"/>
              <w:sz w:val="30"/>
              <w:szCs w:val="30"/>
            </w:rPr>
            <w:t>____________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9D54A5" w:rsidRDefault="00CB6493" w:rsidP="009D54A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Pr="009D54A5" w:rsidRDefault="006B41AE" w:rsidP="009D54A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Pr="009D54A5" w:rsidRDefault="00CB6493" w:rsidP="009D54A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54A5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9D54A5" w:rsidRDefault="00EB46EB" w:rsidP="009D54A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54A5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9D54A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54A5" w:rsidRPr="009D54A5" w:rsidRDefault="009D54A5" w:rsidP="009D54A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2445"/>
        <w:gridCol w:w="2500"/>
      </w:tblGrid>
      <w:tr w:rsidR="00AA29A5" w:rsidRPr="006B41AE" w:rsidTr="009D54A5">
        <w:trPr>
          <w:trHeight w:val="113"/>
        </w:trPr>
        <w:tc>
          <w:tcPr>
            <w:tcW w:w="4524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45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465EFC" w:rsidP="00465E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>й район</w:t>
            </w:r>
          </w:p>
        </w:tc>
      </w:tr>
      <w:tr w:rsidR="00AA29A5" w:rsidRPr="006B41AE" w:rsidTr="009D54A5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AA29A5" w:rsidP="009D54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</w:t>
            </w:r>
            <w:proofErr w:type="gramEnd"/>
            <w:r w:rsidR="009D54A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167 </w:t>
            </w:r>
            <w:r w:rsidR="009D54A5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 w:rsidR="009D54A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9D54A5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9D54A5">
        <w:trPr>
          <w:trHeight w:val="113"/>
        </w:trPr>
        <w:tc>
          <w:tcPr>
            <w:tcW w:w="4524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45" w:type="dxa"/>
            <w:gridSpan w:val="2"/>
            <w:shd w:val="clear" w:color="auto" w:fill="auto"/>
          </w:tcPr>
          <w:p w:rsidR="00AA29A5" w:rsidRPr="006B41AE" w:rsidRDefault="00465EFC" w:rsidP="00061AD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584</w:t>
            </w:r>
            <w:r w:rsidR="00061A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9D54A5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4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9D54A5">
        <w:trPr>
          <w:trHeight w:val="113"/>
        </w:trPr>
        <w:tc>
          <w:tcPr>
            <w:tcW w:w="4524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45" w:type="dxa"/>
            <w:gridSpan w:val="2"/>
            <w:vAlign w:val="center"/>
          </w:tcPr>
          <w:p w:rsidR="00AA29A5" w:rsidRPr="006B41AE" w:rsidRDefault="00AA29A5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9D54A5">
        <w:trPr>
          <w:trHeight w:val="113"/>
        </w:trPr>
        <w:tc>
          <w:tcPr>
            <w:tcW w:w="4524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 w:rsidR="00AA29A5" w:rsidRPr="006B41AE" w:rsidRDefault="00AA29A5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00" w:type="dxa"/>
            <w:vAlign w:val="center"/>
          </w:tcPr>
          <w:p w:rsidR="00AA29A5" w:rsidRPr="006B41AE" w:rsidRDefault="00AA29A5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9D54A5">
        <w:trPr>
          <w:trHeight w:val="113"/>
        </w:trPr>
        <w:tc>
          <w:tcPr>
            <w:tcW w:w="4524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AA29A5" w:rsidRPr="006B41AE" w:rsidRDefault="00AA29A5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0" w:type="dxa"/>
            <w:vAlign w:val="center"/>
          </w:tcPr>
          <w:p w:rsidR="00AA29A5" w:rsidRPr="006B41AE" w:rsidRDefault="00AA29A5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634891.65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94284.55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634889.86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94287.39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634881.67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94292.64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634871.94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94286.89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634868.67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94284.79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634837.00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94265.94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634804.39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94256.68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634762.86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94241.82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634754.78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94248.46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634754.50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94248.10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Pr="00EB2738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634754.57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94246.93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634752.58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94246.81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634751.48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94245.95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634762.24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94237.76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634805.69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94252.89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634838.26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94261.77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634880.60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94288.56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634889.37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94282.92</w:t>
            </w:r>
          </w:p>
        </w:tc>
      </w:tr>
      <w:tr w:rsidR="00465EFC" w:rsidRPr="006B41AE" w:rsidTr="009D54A5">
        <w:trPr>
          <w:trHeight w:val="113"/>
        </w:trPr>
        <w:tc>
          <w:tcPr>
            <w:tcW w:w="4524" w:type="dxa"/>
            <w:vAlign w:val="center"/>
          </w:tcPr>
          <w:p w:rsidR="00465EFC" w:rsidRDefault="00465EFC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634891.65</w:t>
            </w:r>
          </w:p>
        </w:tc>
        <w:tc>
          <w:tcPr>
            <w:tcW w:w="2500" w:type="dxa"/>
            <w:vAlign w:val="center"/>
          </w:tcPr>
          <w:p w:rsidR="00465EFC" w:rsidRPr="00465EFC" w:rsidRDefault="00465EFC" w:rsidP="009D54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EFC">
              <w:rPr>
                <w:rFonts w:ascii="Times New Roman" w:hAnsi="Times New Roman" w:cs="Times New Roman"/>
                <w:sz w:val="30"/>
                <w:szCs w:val="30"/>
              </w:rPr>
              <w:t>94284.55</w:t>
            </w:r>
          </w:p>
        </w:tc>
      </w:tr>
    </w:tbl>
    <w:p w:rsidR="006B41AE" w:rsidRDefault="006B41AE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ook w:val="0000" w:firstRow="0" w:lastRow="0" w:firstColumn="0" w:lastColumn="0" w:noHBand="0" w:noVBand="0"/>
          </w:tblPr>
          <w:tblGrid>
            <w:gridCol w:w="1518"/>
            <w:gridCol w:w="8053"/>
          </w:tblGrid>
          <w:tr w:rsidR="00526743" w:rsidRPr="00E87893" w:rsidTr="009D54A5"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537AD8A" wp14:editId="0409596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465EFC">
                  <w:rPr>
                    <w:noProof/>
                    <w:lang w:eastAsia="ru-RU"/>
                  </w:rPr>
                  <w:drawing>
                    <wp:inline distT="0" distB="0" distL="0" distR="0" wp14:anchorId="75B7AF30" wp14:editId="22C8BE6C">
                      <wp:extent cx="5513694" cy="5213445"/>
                      <wp:effectExtent l="0" t="0" r="0" b="635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7188ae6-2c7e-4dc7-9744-b32cc4d87f90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1558" cy="5211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9D54A5">
            <w:trPr>
              <w:trHeight w:val="113"/>
            </w:trPr>
            <w:tc>
              <w:tcPr>
                <w:tcW w:w="500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061AD1" w:rsidP="009D54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1:10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  <w:bookmarkEnd w:id="0"/>
              </w:p>
            </w:tc>
          </w:tr>
          <w:tr w:rsidR="00526743" w:rsidRPr="00E87893" w:rsidTr="009D54A5">
            <w:trPr>
              <w:trHeight w:val="113"/>
            </w:trPr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:rsidR="00526743" w:rsidRDefault="00526743" w:rsidP="009D54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9D54A5" w:rsidRPr="009D54A5" w:rsidRDefault="009D54A5" w:rsidP="009D54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9D54A5">
            <w:trPr>
              <w:trHeight w:val="113"/>
            </w:trPr>
            <w:tc>
              <w:tcPr>
                <w:tcW w:w="793" w:type="pct"/>
              </w:tcPr>
              <w:p w:rsidR="00526743" w:rsidRPr="00EB46EB" w:rsidRDefault="00465EFC" w:rsidP="009D54A5">
                <w:pPr>
                  <w:spacing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CE54363" wp14:editId="125712CC">
                      <wp:extent cx="540385" cy="286385"/>
                      <wp:effectExtent l="0" t="0" r="0" b="0"/>
                      <wp:docPr id="4" name="b23d18f2-4ba3-4139-9e27-836e3b717d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23d18f2-4ba3-4139-9e27-836e3b717d1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526743" w:rsidRDefault="00EB46EB" w:rsidP="009D54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9D54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9D54A5">
            <w:trPr>
              <w:trHeight w:val="113"/>
            </w:trPr>
            <w:tc>
              <w:tcPr>
                <w:tcW w:w="793" w:type="pct"/>
              </w:tcPr>
              <w:p w:rsidR="000A0DC6" w:rsidRPr="00EB46EB" w:rsidRDefault="00465EFC" w:rsidP="009D54A5">
                <w:pPr>
                  <w:spacing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178C9D1" wp14:editId="01E32920">
                      <wp:extent cx="540385" cy="286385"/>
                      <wp:effectExtent l="0" t="0" r="0" b="0"/>
                      <wp:docPr id="6" name="204d2074-9bb5-4316-a541-37dcc1480af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04d2074-9bb5-4316-a541-37dcc1480af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0A0DC6" w:rsidRDefault="00EB46EB" w:rsidP="009D54A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465EFC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объект капитального строительства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9D54A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9D54A5">
            <w:trPr>
              <w:trHeight w:val="113"/>
            </w:trPr>
            <w:tc>
              <w:tcPr>
                <w:tcW w:w="793" w:type="pct"/>
              </w:tcPr>
              <w:p w:rsidR="00526743" w:rsidRPr="00EB46EB" w:rsidRDefault="00465EFC" w:rsidP="009D54A5">
                <w:pPr>
                  <w:spacing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2AD6E12" wp14:editId="526459EB">
                      <wp:extent cx="540385" cy="286385"/>
                      <wp:effectExtent l="0" t="0" r="0" b="0"/>
                      <wp:docPr id="8" name="0f201228-ca55-49df-aed3-283415bf446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f201228-ca55-49df-aed3-283415bf446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526743" w:rsidRDefault="00EB46EB" w:rsidP="009D54A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="009D54A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9D54A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0C3CE9" w:rsidRPr="00E87893" w:rsidTr="009D54A5">
            <w:trPr>
              <w:trHeight w:val="113"/>
            </w:trPr>
            <w:tc>
              <w:tcPr>
                <w:tcW w:w="793" w:type="pct"/>
              </w:tcPr>
              <w:p w:rsidR="000C3CE9" w:rsidRPr="00EB46EB" w:rsidRDefault="00465EFC" w:rsidP="009D54A5">
                <w:pPr>
                  <w:spacing w:after="2" w:line="240" w:lineRule="auto"/>
                  <w:jc w:val="center"/>
                  <w:rPr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EDA71BE" wp14:editId="4D4A755E">
                      <wp:extent cx="540385" cy="286385"/>
                      <wp:effectExtent l="0" t="0" r="0" b="0"/>
                      <wp:docPr id="7" name="21b1af67-8300-4e06-909d-d0863a617acc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1b1af67-8300-4e06-909d-d0863a617ac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0C3CE9" w:rsidRPr="00EB46EB" w:rsidRDefault="000C3CE9" w:rsidP="009D54A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 w:rsidR="009D54A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proofErr w:type="gramStart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</w:t>
                </w:r>
                <w:r w:rsidR="009D54A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bookmarkStart w:id="1" w:name="_GoBack"/>
                <w:bookmarkEnd w:id="1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жения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9D54A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9129B5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9D54A5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EB2738" w:rsidRPr="00E87893" w:rsidRDefault="00EB2738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EB2738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B5" w:rsidRDefault="009129B5" w:rsidP="00E51C66">
      <w:pPr>
        <w:spacing w:after="0" w:line="240" w:lineRule="auto"/>
      </w:pPr>
      <w:r>
        <w:separator/>
      </w:r>
    </w:p>
  </w:endnote>
  <w:endnote w:type="continuationSeparator" w:id="0">
    <w:p w:rsidR="009129B5" w:rsidRDefault="009129B5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B5" w:rsidRDefault="009129B5" w:rsidP="00E51C66">
      <w:pPr>
        <w:spacing w:after="0" w:line="240" w:lineRule="auto"/>
      </w:pPr>
      <w:r>
        <w:separator/>
      </w:r>
    </w:p>
  </w:footnote>
  <w:footnote w:type="continuationSeparator" w:id="0">
    <w:p w:rsidR="009129B5" w:rsidRDefault="009129B5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84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893" w:rsidRPr="009D54A5" w:rsidRDefault="008E7242" w:rsidP="009D54A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2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2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54A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350599"/>
      <w:docPartObj>
        <w:docPartGallery w:val="Page Numbers (Top of Page)"/>
        <w:docPartUnique/>
      </w:docPartObj>
    </w:sdtPr>
    <w:sdtEndPr/>
    <w:sdtContent>
      <w:p w:rsidR="008E7242" w:rsidRDefault="008E7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EFC">
          <w:rPr>
            <w:noProof/>
          </w:rPr>
          <w:t>5</w:t>
        </w:r>
        <w:r>
          <w:fldChar w:fldCharType="end"/>
        </w:r>
      </w:p>
    </w:sdtContent>
  </w:sdt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1AD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0161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37CFB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617E2"/>
    <w:rsid w:val="004633BB"/>
    <w:rsid w:val="00465EFC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6BBD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E7242"/>
    <w:rsid w:val="009018E7"/>
    <w:rsid w:val="00903944"/>
    <w:rsid w:val="0091192D"/>
    <w:rsid w:val="009129B5"/>
    <w:rsid w:val="00925DCE"/>
    <w:rsid w:val="00935342"/>
    <w:rsid w:val="00943B5E"/>
    <w:rsid w:val="00964F01"/>
    <w:rsid w:val="00986E87"/>
    <w:rsid w:val="009A7D12"/>
    <w:rsid w:val="009C2902"/>
    <w:rsid w:val="009D54A5"/>
    <w:rsid w:val="009E35DA"/>
    <w:rsid w:val="00A01588"/>
    <w:rsid w:val="00A21AE9"/>
    <w:rsid w:val="00A33F72"/>
    <w:rsid w:val="00A54697"/>
    <w:rsid w:val="00A854A9"/>
    <w:rsid w:val="00AA29A5"/>
    <w:rsid w:val="00AD3199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2738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F9EC827-2397-48AC-B539-054587631B73}"/>
</file>

<file path=customXml/itemProps2.xml><?xml version="1.0" encoding="utf-8"?>
<ds:datastoreItem xmlns:ds="http://schemas.openxmlformats.org/officeDocument/2006/customXml" ds:itemID="{EDEF38DD-402C-4BCC-BA34-497EEED60AC6}"/>
</file>

<file path=customXml/itemProps3.xml><?xml version="1.0" encoding="utf-8"?>
<ds:datastoreItem xmlns:ds="http://schemas.openxmlformats.org/officeDocument/2006/customXml" ds:itemID="{A87F7B52-FA55-4572-BB38-C66A5D8A6FB7}"/>
</file>

<file path=customXml/itemProps4.xml><?xml version="1.0" encoding="utf-8"?>
<ds:datastoreItem xmlns:ds="http://schemas.openxmlformats.org/officeDocument/2006/customXml" ds:itemID="{FD3D5E1E-9C88-4DAC-AD4C-B616450CE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Дейниченко Алена Александровна</cp:lastModifiedBy>
  <cp:revision>10</cp:revision>
  <cp:lastPrinted>2023-09-19T10:14:00Z</cp:lastPrinted>
  <dcterms:created xsi:type="dcterms:W3CDTF">2023-05-24T02:50:00Z</dcterms:created>
  <dcterms:modified xsi:type="dcterms:W3CDTF">2023-09-21T08:18:00Z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