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AD" w:rsidRPr="00131CAD" w:rsidRDefault="00131CAD" w:rsidP="00131CA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1CAD" w:rsidRPr="00131CAD" w:rsidRDefault="00131CAD" w:rsidP="00131CA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1C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:rsidR="00131CAD" w:rsidRPr="00131CAD" w:rsidRDefault="00131CAD" w:rsidP="00131CA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1CA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131CAD" w:rsidRPr="00131CAD" w:rsidRDefault="00131CAD" w:rsidP="00131CAD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1CA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131CA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131CAD" w:rsidRPr="00131CAD" w:rsidRDefault="00131CAD" w:rsidP="00131CA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1CAD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131CAD" w:rsidRPr="00131CAD" w:rsidRDefault="00131CAD" w:rsidP="00131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1CAD" w:rsidRPr="00131CAD" w:rsidRDefault="00131CAD" w:rsidP="00131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1CAD" w:rsidRPr="00131CAD" w:rsidRDefault="00131CAD" w:rsidP="00131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131CA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31CAD" w:rsidRDefault="00131CAD" w:rsidP="00131CA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31CAD" w:rsidRPr="00E87893" w:rsidRDefault="00131CAD" w:rsidP="00131CA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2410"/>
        <w:gridCol w:w="2410"/>
      </w:tblGrid>
      <w:tr w:rsidR="00AA29A5" w:rsidRPr="006B41AE" w:rsidTr="00131CAD">
        <w:trPr>
          <w:trHeight w:val="113"/>
        </w:trPr>
        <w:tc>
          <w:tcPr>
            <w:tcW w:w="4536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820" w:type="dxa"/>
            <w:gridSpan w:val="2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090B92" w:rsidP="0033564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Октябрьски</w:t>
            </w:r>
            <w:r w:rsidR="0009181F" w:rsidRPr="006B41AE">
              <w:rPr>
                <w:rFonts w:ascii="Times New Roman" w:hAnsi="Times New Roman" w:cs="Times New Roman"/>
                <w:sz w:val="30"/>
                <w:szCs w:val="30"/>
              </w:rPr>
              <w:t>й район</w:t>
            </w:r>
          </w:p>
        </w:tc>
      </w:tr>
      <w:tr w:rsidR="00AA29A5" w:rsidRPr="006B41AE" w:rsidTr="00131CAD">
        <w:trPr>
          <w:trHeight w:val="113"/>
        </w:trPr>
        <w:tc>
          <w:tcPr>
            <w:tcW w:w="4536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820" w:type="dxa"/>
            <w:gridSpan w:val="2"/>
          </w:tcPr>
          <w:p w:rsidR="00AA29A5" w:rsidRPr="006B41AE" w:rsidRDefault="00131CAD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131CAD">
        <w:trPr>
          <w:trHeight w:val="113"/>
        </w:trPr>
        <w:tc>
          <w:tcPr>
            <w:tcW w:w="4536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820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131CAD">
        <w:trPr>
          <w:trHeight w:val="113"/>
        </w:trPr>
        <w:tc>
          <w:tcPr>
            <w:tcW w:w="4536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A29A5" w:rsidRPr="006B41AE" w:rsidRDefault="00090B92" w:rsidP="00BC25B3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400</w:t>
            </w:r>
            <w:r w:rsidR="00061A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131CAD">
        <w:trPr>
          <w:trHeight w:val="113"/>
        </w:trPr>
        <w:tc>
          <w:tcPr>
            <w:tcW w:w="4536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820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131CAD">
        <w:trPr>
          <w:trHeight w:val="398"/>
        </w:trPr>
        <w:tc>
          <w:tcPr>
            <w:tcW w:w="4536" w:type="dxa"/>
            <w:vMerge w:val="restart"/>
          </w:tcPr>
          <w:p w:rsidR="006B41AE" w:rsidRPr="006B41AE" w:rsidRDefault="00AA29A5" w:rsidP="00131CA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131CA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820" w:type="dxa"/>
            <w:gridSpan w:val="2"/>
          </w:tcPr>
          <w:p w:rsidR="00AA29A5" w:rsidRPr="006B41AE" w:rsidRDefault="00AA29A5" w:rsidP="00131CA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131CAD">
        <w:trPr>
          <w:trHeight w:val="401"/>
        </w:trPr>
        <w:tc>
          <w:tcPr>
            <w:tcW w:w="4536" w:type="dxa"/>
            <w:vMerge/>
          </w:tcPr>
          <w:p w:rsidR="00AA29A5" w:rsidRPr="006B41AE" w:rsidRDefault="00AA29A5" w:rsidP="00131CA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AA29A5" w:rsidRPr="006B41AE" w:rsidRDefault="00AA29A5" w:rsidP="00131CA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10" w:type="dxa"/>
          </w:tcPr>
          <w:p w:rsidR="00AA29A5" w:rsidRPr="006B41AE" w:rsidRDefault="00AA29A5" w:rsidP="00131CA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131CAD">
        <w:trPr>
          <w:trHeight w:val="113"/>
        </w:trPr>
        <w:tc>
          <w:tcPr>
            <w:tcW w:w="4536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0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090B92" w:rsidRPr="006B41AE" w:rsidTr="00131CAD">
        <w:trPr>
          <w:trHeight w:val="113"/>
        </w:trPr>
        <w:tc>
          <w:tcPr>
            <w:tcW w:w="4536" w:type="dxa"/>
            <w:vAlign w:val="center"/>
          </w:tcPr>
          <w:p w:rsidR="00090B92" w:rsidRPr="00851E39" w:rsidRDefault="00090B92" w:rsidP="00851E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1E3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628002.41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86888.77</w:t>
            </w:r>
          </w:p>
        </w:tc>
      </w:tr>
      <w:tr w:rsidR="00090B92" w:rsidRPr="006B41AE" w:rsidTr="00131CAD">
        <w:trPr>
          <w:trHeight w:val="113"/>
        </w:trPr>
        <w:tc>
          <w:tcPr>
            <w:tcW w:w="4536" w:type="dxa"/>
            <w:vAlign w:val="center"/>
          </w:tcPr>
          <w:p w:rsidR="00090B92" w:rsidRPr="00851E39" w:rsidRDefault="00090B92" w:rsidP="00851E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1E3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627999.10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86876.60</w:t>
            </w:r>
          </w:p>
        </w:tc>
      </w:tr>
      <w:tr w:rsidR="00090B92" w:rsidRPr="006B41AE" w:rsidTr="00131CAD">
        <w:trPr>
          <w:trHeight w:val="113"/>
        </w:trPr>
        <w:tc>
          <w:tcPr>
            <w:tcW w:w="4536" w:type="dxa"/>
            <w:vAlign w:val="center"/>
          </w:tcPr>
          <w:p w:rsidR="00090B92" w:rsidRPr="00851E39" w:rsidRDefault="00090B92" w:rsidP="00851E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1E3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628037.22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86868.00</w:t>
            </w:r>
          </w:p>
        </w:tc>
      </w:tr>
      <w:tr w:rsidR="00090B92" w:rsidRPr="006B41AE" w:rsidTr="00131CAD">
        <w:trPr>
          <w:trHeight w:val="113"/>
        </w:trPr>
        <w:tc>
          <w:tcPr>
            <w:tcW w:w="4536" w:type="dxa"/>
            <w:vAlign w:val="center"/>
          </w:tcPr>
          <w:p w:rsidR="00090B92" w:rsidRPr="00851E39" w:rsidRDefault="00090B92" w:rsidP="00851E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1E3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628060.53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86862.08</w:t>
            </w:r>
          </w:p>
        </w:tc>
      </w:tr>
      <w:tr w:rsidR="00090B92" w:rsidRPr="006B41AE" w:rsidTr="00131CAD">
        <w:trPr>
          <w:trHeight w:val="113"/>
        </w:trPr>
        <w:tc>
          <w:tcPr>
            <w:tcW w:w="4536" w:type="dxa"/>
            <w:vAlign w:val="center"/>
          </w:tcPr>
          <w:p w:rsidR="00090B92" w:rsidRPr="00851E39" w:rsidRDefault="00090B92" w:rsidP="00851E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1E3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628061.22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86865.42</w:t>
            </w:r>
          </w:p>
        </w:tc>
      </w:tr>
      <w:tr w:rsidR="00090B92" w:rsidRPr="006B41AE" w:rsidTr="00131CAD">
        <w:trPr>
          <w:trHeight w:val="113"/>
        </w:trPr>
        <w:tc>
          <w:tcPr>
            <w:tcW w:w="4536" w:type="dxa"/>
            <w:vAlign w:val="center"/>
          </w:tcPr>
          <w:p w:rsidR="00090B92" w:rsidRPr="00851E39" w:rsidRDefault="00090B92" w:rsidP="00851E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1E3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628038.07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86871.91</w:t>
            </w:r>
          </w:p>
        </w:tc>
      </w:tr>
      <w:tr w:rsidR="00090B92" w:rsidRPr="006B41AE" w:rsidTr="00131CAD">
        <w:trPr>
          <w:trHeight w:val="113"/>
        </w:trPr>
        <w:tc>
          <w:tcPr>
            <w:tcW w:w="4536" w:type="dxa"/>
            <w:vAlign w:val="center"/>
          </w:tcPr>
          <w:p w:rsidR="00090B92" w:rsidRPr="00851E39" w:rsidRDefault="00090B92" w:rsidP="00851E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1E3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628004.04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86879.60</w:t>
            </w:r>
          </w:p>
        </w:tc>
      </w:tr>
      <w:tr w:rsidR="00090B92" w:rsidRPr="006B41AE" w:rsidTr="00131CAD">
        <w:trPr>
          <w:trHeight w:val="113"/>
        </w:trPr>
        <w:tc>
          <w:tcPr>
            <w:tcW w:w="4536" w:type="dxa"/>
            <w:vAlign w:val="center"/>
          </w:tcPr>
          <w:p w:rsidR="00090B92" w:rsidRPr="00851E39" w:rsidRDefault="00090B92" w:rsidP="00851E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1E3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628006.47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86888.20</w:t>
            </w:r>
          </w:p>
        </w:tc>
      </w:tr>
      <w:tr w:rsidR="00090B92" w:rsidRPr="006B41AE" w:rsidTr="00131CAD">
        <w:trPr>
          <w:trHeight w:val="113"/>
        </w:trPr>
        <w:tc>
          <w:tcPr>
            <w:tcW w:w="4536" w:type="dxa"/>
            <w:vAlign w:val="center"/>
          </w:tcPr>
          <w:p w:rsidR="00090B92" w:rsidRPr="00851E39" w:rsidRDefault="00090B92" w:rsidP="00851E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1E39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628011.15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86907.71</w:t>
            </w:r>
          </w:p>
        </w:tc>
      </w:tr>
      <w:tr w:rsidR="00090B92" w:rsidRPr="006B41AE" w:rsidTr="00131CAD">
        <w:trPr>
          <w:trHeight w:val="113"/>
        </w:trPr>
        <w:tc>
          <w:tcPr>
            <w:tcW w:w="4536" w:type="dxa"/>
            <w:vAlign w:val="center"/>
          </w:tcPr>
          <w:p w:rsidR="00090B92" w:rsidRPr="00851E39" w:rsidRDefault="00090B92" w:rsidP="00851E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1E39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628015.82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86930.27</w:t>
            </w:r>
          </w:p>
        </w:tc>
      </w:tr>
      <w:tr w:rsidR="00090B92" w:rsidRPr="006B41AE" w:rsidTr="00131CAD">
        <w:trPr>
          <w:trHeight w:val="113"/>
        </w:trPr>
        <w:tc>
          <w:tcPr>
            <w:tcW w:w="4536" w:type="dxa"/>
            <w:vAlign w:val="center"/>
          </w:tcPr>
          <w:p w:rsidR="00090B92" w:rsidRPr="00851E39" w:rsidRDefault="00090B92" w:rsidP="00851E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1E39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628013.27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86930.79</w:t>
            </w:r>
          </w:p>
        </w:tc>
      </w:tr>
      <w:tr w:rsidR="00090B92" w:rsidRPr="006B41AE" w:rsidTr="00131CAD">
        <w:trPr>
          <w:trHeight w:val="113"/>
        </w:trPr>
        <w:tc>
          <w:tcPr>
            <w:tcW w:w="4536" w:type="dxa"/>
            <w:vAlign w:val="center"/>
          </w:tcPr>
          <w:p w:rsidR="00090B92" w:rsidRPr="00851E39" w:rsidRDefault="00090B92" w:rsidP="00851E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1E39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628003.88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86888.48</w:t>
            </w:r>
          </w:p>
        </w:tc>
      </w:tr>
      <w:tr w:rsidR="00090B92" w:rsidRPr="006B41AE" w:rsidTr="00131CAD">
        <w:trPr>
          <w:trHeight w:val="113"/>
        </w:trPr>
        <w:tc>
          <w:tcPr>
            <w:tcW w:w="4536" w:type="dxa"/>
            <w:vAlign w:val="center"/>
          </w:tcPr>
          <w:p w:rsidR="00090B92" w:rsidRPr="00851E39" w:rsidRDefault="00090B92" w:rsidP="00851E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1E39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628003.86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86888.44</w:t>
            </w:r>
          </w:p>
        </w:tc>
      </w:tr>
      <w:tr w:rsidR="00090B92" w:rsidRPr="006B41AE" w:rsidTr="00131CAD">
        <w:trPr>
          <w:trHeight w:val="113"/>
        </w:trPr>
        <w:tc>
          <w:tcPr>
            <w:tcW w:w="4536" w:type="dxa"/>
            <w:vAlign w:val="center"/>
          </w:tcPr>
          <w:p w:rsidR="00090B92" w:rsidRPr="00851E39" w:rsidRDefault="00090B92" w:rsidP="00851E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628002.41</w:t>
            </w:r>
          </w:p>
        </w:tc>
        <w:tc>
          <w:tcPr>
            <w:tcW w:w="2410" w:type="dxa"/>
            <w:vAlign w:val="center"/>
          </w:tcPr>
          <w:p w:rsidR="00090B92" w:rsidRPr="00090B92" w:rsidRDefault="00090B92" w:rsidP="00090B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0B92">
              <w:rPr>
                <w:rFonts w:ascii="Times New Roman" w:hAnsi="Times New Roman" w:cs="Times New Roman"/>
                <w:sz w:val="30"/>
                <w:szCs w:val="30"/>
              </w:rPr>
              <w:t>86888.77</w:t>
            </w:r>
          </w:p>
        </w:tc>
      </w:tr>
    </w:tbl>
    <w:p w:rsidR="006B41AE" w:rsidRDefault="006B41AE"/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8930" w:type="dxa"/>
            <w:tblInd w:w="3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417"/>
            <w:gridCol w:w="7513"/>
          </w:tblGrid>
          <w:tr w:rsidR="00526743" w:rsidRPr="00E87893" w:rsidTr="00EB46EB">
            <w:tc>
              <w:tcPr>
                <w:tcW w:w="8930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090B9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17E1CD9D" wp14:editId="4C99C498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090B92">
                  <w:rPr>
                    <w:noProof/>
                    <w:lang w:eastAsia="ru-RU"/>
                  </w:rPr>
                  <w:drawing>
                    <wp:inline distT="0" distB="0" distL="0" distR="0" wp14:anchorId="2AC95743" wp14:editId="092565DB">
                      <wp:extent cx="5483384" cy="5349923"/>
                      <wp:effectExtent l="0" t="0" r="3175" b="3175"/>
                      <wp:docPr id="2" name="Рисунок 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300740d-9c3a-45bd-a67c-578d04b1e9d6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92692" cy="53590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E87893" w:rsidTr="00EB46EB">
            <w:tc>
              <w:tcPr>
                <w:tcW w:w="893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Default="00851E39" w:rsidP="00BC25B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1:5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00</w:t>
                </w:r>
                <w:bookmarkEnd w:id="0"/>
              </w:p>
              <w:p w:rsidR="00131CAD" w:rsidRPr="00131CAD" w:rsidRDefault="00131CAD" w:rsidP="00BC25B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</w:tc>
          </w:tr>
          <w:tr w:rsidR="00526743" w:rsidRPr="00E87893" w:rsidTr="006B41AE">
            <w:trPr>
              <w:trHeight w:val="485"/>
            </w:trPr>
            <w:tc>
              <w:tcPr>
                <w:tcW w:w="8930" w:type="dxa"/>
                <w:gridSpan w:val="2"/>
                <w:tcBorders>
                  <w:top w:val="single" w:sz="4" w:space="0" w:color="auto"/>
                </w:tcBorders>
              </w:tcPr>
              <w:p w:rsidR="00526743" w:rsidRPr="00EB46EB" w:rsidRDefault="00526743" w:rsidP="0052674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526743" w:rsidRPr="00E87893" w:rsidTr="006B41AE">
            <w:trPr>
              <w:trHeight w:val="715"/>
            </w:trPr>
            <w:tc>
              <w:tcPr>
                <w:tcW w:w="1417" w:type="dxa"/>
              </w:tcPr>
              <w:p w:rsidR="00526743" w:rsidRPr="00EB46EB" w:rsidRDefault="00090B92" w:rsidP="00526743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7F52888A" wp14:editId="1C4D1AFC">
                      <wp:extent cx="542925" cy="190500"/>
                      <wp:effectExtent l="0" t="0" r="9525" b="0"/>
                      <wp:docPr id="91" name="421ea4c8-28e8-478c-9b2c-6fd0de84ea4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421ea4c8-28e8-478c-9b2c-6fd0de84ea4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13" w:type="dxa"/>
              </w:tcPr>
              <w:p w:rsidR="00526743" w:rsidRDefault="00EB46EB" w:rsidP="00EB46E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раницы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0C3CE9" w:rsidRPr="000C3CE9" w:rsidRDefault="000C3CE9" w:rsidP="00EB46E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526743" w:rsidRPr="00E87893" w:rsidTr="006B41AE">
            <w:trPr>
              <w:trHeight w:val="711"/>
            </w:trPr>
            <w:tc>
              <w:tcPr>
                <w:tcW w:w="1417" w:type="dxa"/>
              </w:tcPr>
              <w:p w:rsidR="000A0DC6" w:rsidRPr="00EB46EB" w:rsidRDefault="004F0DE5" w:rsidP="004F0DE5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6898F006" wp14:editId="4E3D0320">
                      <wp:extent cx="542925" cy="285750"/>
                      <wp:effectExtent l="0" t="0" r="9525" b="0"/>
                      <wp:docPr id="15" name="Рисунок 1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3697e72-e088-4a1d-aa0b-59930f06a4b2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13" w:type="dxa"/>
              </w:tcPr>
              <w:p w:rsidR="000A0DC6" w:rsidRDefault="00EB46EB" w:rsidP="000C3CE9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х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арактерная точка границы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0C3CE9" w:rsidRPr="000C3CE9" w:rsidRDefault="000C3CE9" w:rsidP="000C3CE9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526743" w:rsidRPr="00E87893" w:rsidTr="00EB46EB">
            <w:tc>
              <w:tcPr>
                <w:tcW w:w="1417" w:type="dxa"/>
              </w:tcPr>
              <w:p w:rsidR="00526743" w:rsidRPr="00EB46EB" w:rsidRDefault="00090B92" w:rsidP="007F7DE7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0AC576EC" wp14:editId="546FF727">
                      <wp:extent cx="546100" cy="286385"/>
                      <wp:effectExtent l="0" t="0" r="6350" b="0"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0270732-1ad2-4c75-a284-0cfbe9c70b0e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610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13" w:type="dxa"/>
              </w:tcPr>
              <w:p w:rsidR="006B41AE" w:rsidRDefault="00EB46EB" w:rsidP="000C3CE9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н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</w:p>
              <w:p w:rsidR="00526743" w:rsidRDefault="006B41AE" w:rsidP="000C3CE9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proofErr w:type="gramStart"/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сведения</w:t>
                </w:r>
                <w:proofErr w:type="gramEnd"/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 котором содержатся в ЕГРН</w:t>
                </w:r>
                <w:r w:rsid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0C3CE9" w:rsidRPr="000C3CE9" w:rsidRDefault="000C3CE9" w:rsidP="000C3CE9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0C3CE9" w:rsidRPr="00E87893" w:rsidTr="00EB46EB">
            <w:tc>
              <w:tcPr>
                <w:tcW w:w="1417" w:type="dxa"/>
              </w:tcPr>
              <w:p w:rsidR="000C3CE9" w:rsidRPr="00EB46EB" w:rsidRDefault="00090B92" w:rsidP="003B440F">
                <w:pPr>
                  <w:spacing w:before="2" w:after="2" w:line="240" w:lineRule="auto"/>
                  <w:jc w:val="center"/>
                  <w:rPr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69BE2952" wp14:editId="3F440C00">
                      <wp:extent cx="542925" cy="190500"/>
                      <wp:effectExtent l="0" t="0" r="9525" b="0"/>
                      <wp:docPr id="93" name="fcb9fa7c-4548-404a-bdba-fc4566e88ee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cb9fa7c-4548-404a-bdba-fc4566e88ee3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13" w:type="dxa"/>
              </w:tcPr>
              <w:p w:rsidR="006B41AE" w:rsidRDefault="000C3CE9" w:rsidP="000C3CE9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с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уществующая часть границы, имеющиеся в ЕГРН</w:t>
                </w:r>
              </w:p>
              <w:p w:rsidR="006B41AE" w:rsidRDefault="000C3CE9" w:rsidP="000C3CE9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6B41A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</w:t>
                </w:r>
                <w:proofErr w:type="gramStart"/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сведения</w:t>
                </w:r>
                <w:proofErr w:type="gramEnd"/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 которой достаточны для определения </w:t>
                </w:r>
              </w:p>
              <w:p w:rsidR="000C3CE9" w:rsidRPr="000C3CE9" w:rsidRDefault="006B41AE" w:rsidP="00851E39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</w:t>
                </w:r>
                <w:r w:rsidR="000C3CE9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ее местоположения</w:t>
                </w:r>
                <w:r w:rsidR="000C3CE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BE2F87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131CAD">
              <w:headerReference w:type="default" r:id="rId13"/>
              <w:type w:val="continuous"/>
              <w:pgSz w:w="11907" w:h="16840" w:code="9"/>
              <w:pgMar w:top="1134" w:right="567" w:bottom="1134" w:left="1985" w:header="567" w:footer="210" w:gutter="0"/>
              <w:pgNumType w:start="4"/>
              <w:cols w:space="708"/>
              <w:docGrid w:linePitch="360"/>
            </w:sectPr>
          </w:pPr>
        </w:p>
      </w:sdtContent>
    </w:sdt>
    <w:p w:rsidR="00851E39" w:rsidRDefault="00851E39" w:rsidP="00851E39">
      <w:pPr>
        <w:pStyle w:val="a6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sectPr w:rsidR="00851E39" w:rsidSect="0033564D">
      <w:headerReference w:type="default" r:id="rId14"/>
      <w:type w:val="continuous"/>
      <w:pgSz w:w="11907" w:h="16840" w:code="9"/>
      <w:pgMar w:top="1134" w:right="567" w:bottom="1134" w:left="1985" w:header="567" w:footer="21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87" w:rsidRDefault="00BE2F87" w:rsidP="00E51C66">
      <w:pPr>
        <w:spacing w:after="0" w:line="240" w:lineRule="auto"/>
      </w:pPr>
      <w:r>
        <w:separator/>
      </w:r>
    </w:p>
  </w:endnote>
  <w:endnote w:type="continuationSeparator" w:id="0">
    <w:p w:rsidR="00BE2F87" w:rsidRDefault="00BE2F87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87" w:rsidRDefault="00BE2F87" w:rsidP="00E51C66">
      <w:pPr>
        <w:spacing w:after="0" w:line="240" w:lineRule="auto"/>
      </w:pPr>
      <w:r>
        <w:separator/>
      </w:r>
    </w:p>
  </w:footnote>
  <w:footnote w:type="continuationSeparator" w:id="0">
    <w:p w:rsidR="00BE2F87" w:rsidRDefault="00BE2F87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84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64D" w:rsidRPr="008E7242" w:rsidRDefault="0033564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72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72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72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1CA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E72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205471"/>
      <w:docPartObj>
        <w:docPartGallery w:val="Page Numbers (Top of Page)"/>
        <w:docPartUnique/>
      </w:docPartObj>
    </w:sdtPr>
    <w:sdtEndPr/>
    <w:sdtContent>
      <w:p w:rsidR="0033564D" w:rsidRDefault="0033564D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E39">
          <w:rPr>
            <w:noProof/>
          </w:rPr>
          <w:t>4</w:t>
        </w:r>
        <w:r>
          <w:fldChar w:fldCharType="end"/>
        </w:r>
      </w:p>
    </w:sdtContent>
  </w:sdt>
  <w:p w:rsidR="0033564D" w:rsidRPr="006B41AE" w:rsidRDefault="0033564D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1AD1"/>
    <w:rsid w:val="000655B4"/>
    <w:rsid w:val="00066A3E"/>
    <w:rsid w:val="00090B92"/>
    <w:rsid w:val="0009181F"/>
    <w:rsid w:val="000A0DC6"/>
    <w:rsid w:val="000B6C93"/>
    <w:rsid w:val="000C3CE9"/>
    <w:rsid w:val="000C6769"/>
    <w:rsid w:val="000D27AE"/>
    <w:rsid w:val="00131CAD"/>
    <w:rsid w:val="00164E5F"/>
    <w:rsid w:val="001819A8"/>
    <w:rsid w:val="001A3D04"/>
    <w:rsid w:val="001F1051"/>
    <w:rsid w:val="001F2551"/>
    <w:rsid w:val="0020161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3564D"/>
    <w:rsid w:val="00337CFB"/>
    <w:rsid w:val="0034166F"/>
    <w:rsid w:val="003648CE"/>
    <w:rsid w:val="00381653"/>
    <w:rsid w:val="003B440F"/>
    <w:rsid w:val="003D1CC7"/>
    <w:rsid w:val="003D5A14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6BBD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70013D"/>
    <w:rsid w:val="007369BF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1E39"/>
    <w:rsid w:val="0085202D"/>
    <w:rsid w:val="00870813"/>
    <w:rsid w:val="008E7242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9F5C91"/>
    <w:rsid w:val="00A01588"/>
    <w:rsid w:val="00A21AE9"/>
    <w:rsid w:val="00A33F72"/>
    <w:rsid w:val="00A54697"/>
    <w:rsid w:val="00A854A9"/>
    <w:rsid w:val="00AA29A5"/>
    <w:rsid w:val="00AD3199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C25B3"/>
    <w:rsid w:val="00BD70B6"/>
    <w:rsid w:val="00BE2F87"/>
    <w:rsid w:val="00BF7506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2738"/>
    <w:rsid w:val="00EB46EB"/>
    <w:rsid w:val="00EB4858"/>
    <w:rsid w:val="00ED02DD"/>
    <w:rsid w:val="00EF6031"/>
    <w:rsid w:val="00F063EE"/>
    <w:rsid w:val="00F51413"/>
    <w:rsid w:val="00F51BB8"/>
    <w:rsid w:val="00F535CC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6739A5F-B912-46B0-A978-6D9B797CA31D}"/>
</file>

<file path=customXml/itemProps2.xml><?xml version="1.0" encoding="utf-8"?>
<ds:datastoreItem xmlns:ds="http://schemas.openxmlformats.org/officeDocument/2006/customXml" ds:itemID="{ED2E994D-8AE8-4B03-BF82-3531C674D680}"/>
</file>

<file path=customXml/itemProps3.xml><?xml version="1.0" encoding="utf-8"?>
<ds:datastoreItem xmlns:ds="http://schemas.openxmlformats.org/officeDocument/2006/customXml" ds:itemID="{149E4C61-3835-4A76-BD65-83618E023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Матушкина Галина Юрьевна</dc:creator>
  <cp:lastModifiedBy>Филимоненко Светлана Игоревна</cp:lastModifiedBy>
  <cp:revision>13</cp:revision>
  <cp:lastPrinted>2023-09-15T02:38:00Z</cp:lastPrinted>
  <dcterms:created xsi:type="dcterms:W3CDTF">2023-05-24T02:50:00Z</dcterms:created>
  <dcterms:modified xsi:type="dcterms:W3CDTF">2023-09-20T05:05:00Z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